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F433" w14:textId="49AB4E43" w:rsidR="009559EC" w:rsidRPr="005F155D" w:rsidRDefault="009559EC" w:rsidP="009559EC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Załącznik Nr </w:t>
      </w:r>
      <w:r w:rsidR="00306A95">
        <w:rPr>
          <w:rFonts w:ascii="Ebrima" w:eastAsia="Times New Roman" w:hAnsi="Ebrima" w:cs="Times New Roman"/>
          <w:color w:val="000000"/>
          <w:sz w:val="20"/>
          <w:szCs w:val="20"/>
        </w:rPr>
        <w:t>4</w:t>
      </w:r>
      <w:r w:rsidR="00922302">
        <w:rPr>
          <w:rFonts w:ascii="Ebrima" w:eastAsia="Times New Roman" w:hAnsi="Ebrima" w:cs="Times New Roman"/>
          <w:color w:val="000000"/>
          <w:sz w:val="20"/>
          <w:szCs w:val="20"/>
        </w:rPr>
        <w:t xml:space="preserve">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do SWZ</w:t>
      </w:r>
    </w:p>
    <w:p w14:paraId="5021273C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22EB196B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303AD193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B86B49D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59CBDE6C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7D20CAF1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6E168D76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23DE944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4C2ACA37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209C8B3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309520F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641E3363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5A65BBE" w14:textId="3B7F196D" w:rsidR="009559EC" w:rsidRPr="0017377A" w:rsidRDefault="009559EC" w:rsidP="009559EC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36"/>
          <w:szCs w:val="36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</w:rPr>
        <w:t>Na potrzeby postępowania o udzielenie zamówienia publicznego p</w:t>
      </w:r>
      <w:r>
        <w:rPr>
          <w:rFonts w:ascii="Ebrima" w:eastAsia="Calibri" w:hAnsi="Ebrima" w:cs="Times New Roman"/>
          <w:color w:val="000000"/>
          <w:sz w:val="20"/>
          <w:szCs w:val="20"/>
        </w:rPr>
        <w:t>t</w:t>
      </w:r>
      <w:r w:rsidRPr="00306A95">
        <w:rPr>
          <w:rFonts w:ascii="Ebrima" w:eastAsia="Calibri" w:hAnsi="Ebrima" w:cs="Times New Roman"/>
          <w:color w:val="000000"/>
          <w:sz w:val="20"/>
          <w:szCs w:val="20"/>
        </w:rPr>
        <w:t xml:space="preserve">.  </w:t>
      </w:r>
      <w:r w:rsidR="00306A95" w:rsidRPr="00306A95">
        <w:rPr>
          <w:rFonts w:ascii="Ebrima" w:hAnsi="Ebrima" w:cs="Calibri"/>
          <w:b/>
          <w:sz w:val="20"/>
          <w:szCs w:val="20"/>
          <w:lang w:eastAsia="ar-SA"/>
        </w:rPr>
        <w:t>Usług</w:t>
      </w:r>
      <w:r w:rsidR="00736B77">
        <w:rPr>
          <w:rFonts w:ascii="Ebrima" w:hAnsi="Ebrima" w:cs="Calibri"/>
          <w:b/>
          <w:sz w:val="20"/>
          <w:szCs w:val="20"/>
          <w:lang w:eastAsia="ar-SA"/>
        </w:rPr>
        <w:t>a</w:t>
      </w:r>
      <w:r w:rsidR="00306A95" w:rsidRPr="00306A95">
        <w:rPr>
          <w:rFonts w:ascii="Ebrima" w:hAnsi="Ebrima" w:cs="Calibri"/>
          <w:b/>
          <w:sz w:val="20"/>
          <w:szCs w:val="20"/>
          <w:lang w:eastAsia="ar-SA"/>
        </w:rPr>
        <w:t xml:space="preserve"> w zakresie żywienia pacjentów SP ZOZ Szpitala Powiatowego w Piszu</w:t>
      </w:r>
      <w:r w:rsidR="00922302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: P</w:t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/</w:t>
      </w:r>
      <w:r w:rsidR="00306A95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7</w:t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/202</w:t>
      </w:r>
      <w:r w:rsidR="00922302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3</w:t>
      </w:r>
      <w:r w:rsidRPr="0017377A">
        <w:rPr>
          <w:rFonts w:ascii="Ebrima" w:eastAsia="Times New Roman" w:hAnsi="Ebrima" w:cs="Times New Roman"/>
          <w:b/>
          <w:color w:val="000000"/>
          <w:sz w:val="20"/>
          <w:szCs w:val="20"/>
        </w:rPr>
        <w:t xml:space="preserve">, </w:t>
      </w:r>
      <w:r w:rsidRPr="0017377A">
        <w:rPr>
          <w:rFonts w:ascii="Ebrima" w:eastAsia="Calibri" w:hAnsi="Ebrima" w:cs="Times New Roman"/>
          <w:color w:val="000000"/>
          <w:sz w:val="20"/>
          <w:szCs w:val="20"/>
        </w:rPr>
        <w:t xml:space="preserve">prowadzonego przez Samodzielny Publiczny Zakład Opieki Zdrowotnej Szpital Powiatowy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w Piszu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0A1A6EC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331796CA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2B009176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nie podlegam wykluczeniu z postępowania na podstawie art. 108 ust. 1 i art. 109 ust. 1 pkt 4 Pzp;</w:t>
      </w:r>
    </w:p>
    <w:p w14:paraId="4FD919AF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56BB22CB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CEDiG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, KRS itd.) ……………………………..………………………………………………………………………………………………..</w:t>
      </w:r>
    </w:p>
    <w:p w14:paraId="6432A5E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0612844E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0F6A5677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D83DA8F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46649D28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1CEDCF17" w14:textId="77777777" w:rsidR="009559EC" w:rsidRPr="005F155D" w:rsidRDefault="009559EC" w:rsidP="009559EC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6A2E6ABD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54A2AB44" w14:textId="77777777" w:rsidR="003D329B" w:rsidRDefault="003D329B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C"/>
    <w:rsid w:val="00306A95"/>
    <w:rsid w:val="003D329B"/>
    <w:rsid w:val="006013B9"/>
    <w:rsid w:val="00736B77"/>
    <w:rsid w:val="00922302"/>
    <w:rsid w:val="009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5D98"/>
  <w15:chartTrackingRefBased/>
  <w15:docId w15:val="{9F93C0F5-2E07-4072-8BD8-1243C927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3</cp:revision>
  <dcterms:created xsi:type="dcterms:W3CDTF">2023-06-07T12:15:00Z</dcterms:created>
  <dcterms:modified xsi:type="dcterms:W3CDTF">2023-06-07T15:09:00Z</dcterms:modified>
</cp:coreProperties>
</file>