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A59" w14:textId="77777777" w:rsidR="00896B0D" w:rsidRPr="00D36F6B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</w:rPr>
      </w:pPr>
    </w:p>
    <w:p w14:paraId="13294E62" w14:textId="77777777" w:rsidR="00896B0D" w:rsidRPr="00D36F6B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</w:rPr>
      </w:pPr>
    </w:p>
    <w:p w14:paraId="32B0B76E" w14:textId="3E454BF4" w:rsidR="00896B0D" w:rsidRPr="00D36F6B" w:rsidRDefault="00896B0D" w:rsidP="00896B0D">
      <w:pPr>
        <w:widowControl/>
        <w:tabs>
          <w:tab w:val="center" w:pos="4536"/>
          <w:tab w:val="right" w:pos="9072"/>
        </w:tabs>
        <w:jc w:val="right"/>
        <w:rPr>
          <w:rFonts w:eastAsia="Calibri"/>
          <w:i/>
          <w:sz w:val="18"/>
          <w:szCs w:val="18"/>
          <w:lang w:eastAsia="ar-SA"/>
        </w:rPr>
      </w:pPr>
      <w:r w:rsidRPr="00D36F6B">
        <w:rPr>
          <w:rFonts w:eastAsia="Calibri"/>
          <w:i/>
          <w:sz w:val="18"/>
          <w:szCs w:val="18"/>
          <w:lang w:eastAsia="ar-SA"/>
        </w:rPr>
        <w:t xml:space="preserve">Załącznik nr </w:t>
      </w:r>
      <w:r w:rsidR="006D5D32">
        <w:rPr>
          <w:rFonts w:eastAsia="Calibri"/>
          <w:i/>
          <w:sz w:val="18"/>
          <w:szCs w:val="18"/>
          <w:lang w:eastAsia="ar-SA"/>
        </w:rPr>
        <w:t>1</w:t>
      </w:r>
      <w:r w:rsidRPr="00D36F6B">
        <w:rPr>
          <w:rFonts w:eastAsia="Calibri"/>
          <w:i/>
          <w:sz w:val="18"/>
          <w:szCs w:val="18"/>
          <w:lang w:eastAsia="ar-SA"/>
        </w:rPr>
        <w:t xml:space="preserve"> do Zaproszenia</w:t>
      </w:r>
    </w:p>
    <w:p w14:paraId="4079C8C8" w14:textId="0C430DB4" w:rsidR="00896B0D" w:rsidRPr="00D36F6B" w:rsidRDefault="00896B0D" w:rsidP="00896B0D">
      <w:pPr>
        <w:widowControl/>
        <w:spacing w:after="200" w:line="276" w:lineRule="auto"/>
        <w:jc w:val="right"/>
        <w:rPr>
          <w:rFonts w:eastAsia="Calibri"/>
          <w:b/>
          <w:bCs/>
          <w:i/>
          <w:sz w:val="20"/>
          <w:szCs w:val="22"/>
        </w:rPr>
      </w:pP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b/>
          <w:bCs/>
          <w:i/>
          <w:sz w:val="20"/>
          <w:szCs w:val="22"/>
        </w:rPr>
        <w:t xml:space="preserve">[znak sprawy: </w:t>
      </w:r>
      <w:r w:rsidR="006D5D32">
        <w:rPr>
          <w:rFonts w:eastAsia="Calibri"/>
          <w:b/>
          <w:bCs/>
          <w:i/>
          <w:sz w:val="20"/>
          <w:szCs w:val="22"/>
        </w:rPr>
        <w:t>61</w:t>
      </w:r>
      <w:r w:rsidR="00190ED6" w:rsidRPr="00D36F6B">
        <w:rPr>
          <w:rFonts w:eastAsia="Calibri"/>
          <w:b/>
          <w:bCs/>
          <w:i/>
          <w:sz w:val="20"/>
          <w:szCs w:val="22"/>
        </w:rPr>
        <w:t>/2021</w:t>
      </w:r>
      <w:r w:rsidRPr="00D36F6B">
        <w:rPr>
          <w:rFonts w:eastAsia="Calibri"/>
          <w:b/>
          <w:bCs/>
          <w:i/>
          <w:sz w:val="20"/>
          <w:szCs w:val="22"/>
        </w:rPr>
        <w:t xml:space="preserve"> ]</w:t>
      </w:r>
    </w:p>
    <w:p w14:paraId="1B1887FC" w14:textId="77777777" w:rsidR="00896B0D" w:rsidRPr="00D36F6B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eastAsia="Calibri"/>
          <w:i/>
          <w:sz w:val="18"/>
          <w:szCs w:val="18"/>
          <w:lang w:eastAsia="ar-SA"/>
        </w:rPr>
      </w:pPr>
    </w:p>
    <w:p w14:paraId="17259488" w14:textId="77777777" w:rsidR="00896B0D" w:rsidRPr="00D36F6B" w:rsidRDefault="00896B0D" w:rsidP="00896B0D">
      <w:pPr>
        <w:widowControl/>
        <w:spacing w:after="200" w:line="360" w:lineRule="auto"/>
        <w:rPr>
          <w:rFonts w:eastAsia="Calibri"/>
          <w:sz w:val="22"/>
          <w:szCs w:val="22"/>
          <w:lang w:eastAsia="ar-SA"/>
        </w:rPr>
      </w:pPr>
      <w:r w:rsidRPr="00D36F6B">
        <w:rPr>
          <w:rFonts w:eastAsia="Calibri"/>
          <w:sz w:val="22"/>
          <w:szCs w:val="22"/>
          <w:lang w:eastAsia="ar-SA"/>
        </w:rPr>
        <w:t>Pieczęć Wykonawcy</w:t>
      </w:r>
    </w:p>
    <w:p w14:paraId="17BFF1E9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both"/>
        <w:outlineLvl w:val="0"/>
        <w:rPr>
          <w:rFonts w:eastAsia="Times New Roman"/>
          <w:b/>
          <w:sz w:val="22"/>
          <w:lang w:eastAsia="pl-PL"/>
        </w:rPr>
      </w:pPr>
    </w:p>
    <w:p w14:paraId="39B03C94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b/>
          <w:i/>
          <w:sz w:val="20"/>
          <w:lang w:eastAsia="pl-PL"/>
        </w:rPr>
      </w:pPr>
      <w:r w:rsidRPr="00D36F6B">
        <w:rPr>
          <w:rFonts w:eastAsia="Times New Roman"/>
          <w:b/>
          <w:i/>
          <w:sz w:val="20"/>
          <w:lang w:eastAsia="pl-PL"/>
        </w:rPr>
        <w:t>Zamawiający:</w:t>
      </w:r>
    </w:p>
    <w:p w14:paraId="3910D7CD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sz w:val="20"/>
          <w:lang w:eastAsia="pl-PL"/>
        </w:rPr>
      </w:pPr>
      <w:r w:rsidRPr="00D36F6B">
        <w:rPr>
          <w:rFonts w:eastAsia="Times New Roman"/>
          <w:sz w:val="20"/>
          <w:lang w:eastAsia="pl-PL"/>
        </w:rPr>
        <w:t>Mazowiecki Szpital Wojewódzki Drewnica Sp. z o.o.</w:t>
      </w:r>
    </w:p>
    <w:p w14:paraId="5633ABBD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sz w:val="20"/>
          <w:lang w:eastAsia="pl-PL"/>
        </w:rPr>
      </w:pPr>
      <w:r w:rsidRPr="00D36F6B">
        <w:rPr>
          <w:rFonts w:eastAsia="Times New Roman"/>
          <w:sz w:val="20"/>
          <w:lang w:eastAsia="pl-PL"/>
        </w:rPr>
        <w:t>ul. Rychlińskiego 1, 05-091 Ząbki</w:t>
      </w:r>
    </w:p>
    <w:p w14:paraId="17504A74" w14:textId="77777777" w:rsidR="00896B0D" w:rsidRPr="00D36F6B" w:rsidRDefault="00896B0D" w:rsidP="00896B0D">
      <w:pPr>
        <w:widowControl/>
        <w:spacing w:after="200" w:line="276" w:lineRule="auto"/>
        <w:rPr>
          <w:rFonts w:eastAsia="Calibri"/>
          <w:sz w:val="22"/>
          <w:szCs w:val="22"/>
          <w:lang w:eastAsia="pl-PL"/>
        </w:rPr>
      </w:pPr>
    </w:p>
    <w:p w14:paraId="7E4500FB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84389E8" w14:textId="461F8188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FORMULARZ OFERTOWY</w:t>
      </w:r>
    </w:p>
    <w:p w14:paraId="41B90D28" w14:textId="77777777" w:rsidR="00FA7C5C" w:rsidRPr="00D36F6B" w:rsidRDefault="00FA7C5C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4AE5A32" w14:textId="0984FBB8" w:rsidR="00FA7C5C" w:rsidRPr="00D36F6B" w:rsidRDefault="006D5D32" w:rsidP="00FA7C5C">
      <w:pPr>
        <w:widowControl/>
        <w:suppressAutoHyphens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6D5D32">
        <w:rPr>
          <w:b/>
          <w:bCs/>
          <w:szCs w:val="24"/>
          <w:lang w:eastAsia="pl-PL"/>
        </w:rPr>
        <w:t xml:space="preserve">Sukcesywna dostawa odzieży i obuwia dla </w:t>
      </w:r>
      <w:r w:rsidR="00165A8E">
        <w:rPr>
          <w:b/>
          <w:bCs/>
          <w:szCs w:val="24"/>
          <w:lang w:eastAsia="pl-PL"/>
        </w:rPr>
        <w:t>pracowników</w:t>
      </w:r>
      <w:r w:rsidRPr="006D5D32">
        <w:rPr>
          <w:b/>
          <w:bCs/>
          <w:szCs w:val="24"/>
          <w:lang w:eastAsia="pl-PL"/>
        </w:rPr>
        <w:t xml:space="preserve"> Mazowieckiego Szpitala Wojewódzkiego Drewnica Sp. z o.o.,</w:t>
      </w:r>
    </w:p>
    <w:p w14:paraId="3698415A" w14:textId="77777777" w:rsidR="00896B0D" w:rsidRPr="00D36F6B" w:rsidRDefault="00896B0D" w:rsidP="00896B0D">
      <w:pPr>
        <w:widowControl/>
        <w:suppressAutoHyphens w:val="0"/>
        <w:jc w:val="center"/>
        <w:rPr>
          <w:rFonts w:eastAsia="Calibri"/>
          <w:i/>
          <w:sz w:val="22"/>
          <w:szCs w:val="22"/>
        </w:rPr>
      </w:pPr>
    </w:p>
    <w:p w14:paraId="0A0FF1AA" w14:textId="037C9D1D" w:rsidR="00896B0D" w:rsidRPr="007C3FBE" w:rsidRDefault="00896B0D" w:rsidP="00896B0D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iCs/>
          <w:szCs w:val="24"/>
        </w:rPr>
      </w:pPr>
      <w:r w:rsidRPr="007C3FBE">
        <w:rPr>
          <w:rFonts w:eastAsia="Calibri"/>
          <w:b/>
          <w:bCs/>
          <w:iCs/>
          <w:szCs w:val="24"/>
        </w:rPr>
        <w:t xml:space="preserve">[znak sprawy: </w:t>
      </w:r>
      <w:r w:rsidR="006D5D32">
        <w:rPr>
          <w:rFonts w:eastAsia="Calibri"/>
          <w:b/>
          <w:bCs/>
          <w:iCs/>
          <w:szCs w:val="24"/>
        </w:rPr>
        <w:t>61</w:t>
      </w:r>
      <w:r w:rsidR="00190ED6" w:rsidRPr="007C3FBE">
        <w:rPr>
          <w:rFonts w:eastAsia="Calibri"/>
          <w:b/>
          <w:bCs/>
          <w:iCs/>
          <w:szCs w:val="24"/>
        </w:rPr>
        <w:t>/2021</w:t>
      </w:r>
      <w:r w:rsidRPr="007C3FBE">
        <w:rPr>
          <w:rFonts w:eastAsia="Calibri"/>
          <w:b/>
          <w:bCs/>
          <w:iCs/>
          <w:szCs w:val="24"/>
        </w:rPr>
        <w:t xml:space="preserve"> ]</w:t>
      </w:r>
    </w:p>
    <w:p w14:paraId="20B6C3AD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0"/>
          <w:lang w:eastAsia="pl-PL"/>
        </w:rPr>
      </w:pPr>
    </w:p>
    <w:p w14:paraId="1E7D912D" w14:textId="77777777" w:rsidR="00896B0D" w:rsidRPr="00D36F6B" w:rsidRDefault="00896B0D" w:rsidP="00896B0D">
      <w:pPr>
        <w:widowControl/>
        <w:suppressAutoHyphens w:val="0"/>
        <w:spacing w:before="24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WYKONAWCA:</w:t>
      </w:r>
    </w:p>
    <w:p w14:paraId="52373035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2A413852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Niniejsza oferta zostaje złożona przez*:</w:t>
      </w:r>
    </w:p>
    <w:p w14:paraId="231A7E2E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D36F6B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Adres (-y) Wykonawcy (-ów)</w:t>
            </w:r>
          </w:p>
        </w:tc>
      </w:tr>
      <w:tr w:rsidR="00896B0D" w:rsidRPr="00D36F6B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66D13F63" w14:textId="77777777" w:rsidR="00896B0D" w:rsidRPr="00D36F6B" w:rsidRDefault="00896B0D" w:rsidP="00896B0D">
      <w:pPr>
        <w:widowControl/>
        <w:suppressAutoHyphens w:val="0"/>
        <w:ind w:firstLine="708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D36F6B" w:rsidRDefault="00896B0D" w:rsidP="00896B0D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A7FB24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 xml:space="preserve">zarejestrowany w Sądzie Rejonowym </w:t>
      </w:r>
      <w:r w:rsidRPr="00D36F6B">
        <w:rPr>
          <w:rFonts w:eastAsia="Calibri"/>
          <w:sz w:val="20"/>
          <w:lang w:eastAsia="ar-SA"/>
        </w:rPr>
        <w:t>…</w:t>
      </w:r>
      <w:r w:rsidRPr="00D36F6B">
        <w:rPr>
          <w:rFonts w:eastAsia="Calibri"/>
          <w:b/>
          <w:sz w:val="20"/>
          <w:lang w:eastAsia="ar-SA"/>
        </w:rPr>
        <w:t xml:space="preserve"> Wydziale Gospodarczym Krajowego Rejestru Sądowego pod nr KRS</w:t>
      </w:r>
      <w:r w:rsidRPr="00D36F6B">
        <w:rPr>
          <w:rFonts w:eastAsia="Calibri"/>
          <w:sz w:val="20"/>
          <w:lang w:eastAsia="ar-SA"/>
        </w:rPr>
        <w:t xml:space="preserve"> ........................................... </w:t>
      </w:r>
      <w:r w:rsidRPr="00D36F6B">
        <w:rPr>
          <w:rFonts w:eastAsia="Calibri"/>
          <w:b/>
          <w:sz w:val="20"/>
          <w:lang w:eastAsia="ar-SA"/>
        </w:rPr>
        <w:t xml:space="preserve">w </w:t>
      </w:r>
      <w:r w:rsidRPr="00D36F6B">
        <w:rPr>
          <w:rFonts w:eastAsia="Calibri"/>
          <w:sz w:val="20"/>
          <w:lang w:eastAsia="ar-SA"/>
        </w:rPr>
        <w:t xml:space="preserve">.................................. </w:t>
      </w:r>
    </w:p>
    <w:p w14:paraId="1FE78A9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NIP</w:t>
      </w:r>
      <w:r w:rsidRPr="00D36F6B">
        <w:rPr>
          <w:rFonts w:eastAsia="Calibri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REGON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i/>
          <w:sz w:val="20"/>
          <w:lang w:eastAsia="ar-SA"/>
        </w:rPr>
      </w:pPr>
      <w:r w:rsidRPr="00D36F6B">
        <w:rPr>
          <w:rFonts w:eastAsia="Calibri"/>
          <w:i/>
          <w:sz w:val="20"/>
          <w:lang w:eastAsia="ar-SA"/>
        </w:rPr>
        <w:t>lub</w:t>
      </w:r>
    </w:p>
    <w:p w14:paraId="53F76D9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NIP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REGON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PESEL: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adres zamieszkania: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</w:p>
    <w:p w14:paraId="0A2CFECC" w14:textId="77777777" w:rsidR="00896B0D" w:rsidRPr="00D36F6B" w:rsidRDefault="00896B0D" w:rsidP="00896B0D">
      <w:pPr>
        <w:keepNext/>
        <w:widowControl/>
        <w:suppressAutoHyphens w:val="0"/>
        <w:jc w:val="both"/>
        <w:outlineLvl w:val="1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96B0D" w:rsidRPr="00D36F6B" w14:paraId="6FDB202E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5B55A1B9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lastRenderedPageBreak/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48EA9985" w14:textId="77777777" w:rsidTr="006C2447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2B23486A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039DD6B7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4B1017A6" w14:textId="3E5C82B9" w:rsidR="008E6267" w:rsidRPr="008E6267" w:rsidRDefault="008E6267" w:rsidP="008E6267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  <w:r w:rsidRPr="008E6267">
        <w:rPr>
          <w:rFonts w:eastAsia="Times New Roman"/>
          <w:b/>
          <w:sz w:val="22"/>
          <w:lang w:eastAsia="pl-PL"/>
        </w:rPr>
        <w:t xml:space="preserve">Ja (my) niżej podpisany(i), działając w imieniu i na rzecz ww. Wykonawcy/Wykonawców oświadczamy, że </w:t>
      </w:r>
      <w:r w:rsidRPr="008E6267">
        <w:rPr>
          <w:rFonts w:eastAsia="Times New Roman"/>
          <w:sz w:val="22"/>
          <w:lang w:eastAsia="pl-PL"/>
        </w:rPr>
        <w:t xml:space="preserve">oferuję wykonanie zamówienia dla poszczególnych/wybranych </w:t>
      </w:r>
      <w:r>
        <w:rPr>
          <w:rFonts w:eastAsia="Times New Roman"/>
          <w:sz w:val="22"/>
          <w:lang w:eastAsia="pl-PL"/>
        </w:rPr>
        <w:t>Pakietów, zgodnie z załączonymi Formularzami cenowymi, stanowiącymi integralna część Formularza ofertowego</w:t>
      </w:r>
      <w:r w:rsidRPr="008E6267">
        <w:rPr>
          <w:rFonts w:eastAsia="Times New Roman"/>
          <w:sz w:val="22"/>
          <w:lang w:eastAsia="pl-PL"/>
        </w:rPr>
        <w:t>:</w:t>
      </w:r>
    </w:p>
    <w:p w14:paraId="74626D59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96B0D" w:rsidRPr="00D36F6B" w14:paraId="4C209598" w14:textId="77777777" w:rsidTr="00FC248E">
        <w:trPr>
          <w:trHeight w:val="25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62A" w14:textId="02617C64" w:rsidR="00896B0D" w:rsidRPr="00D36F6B" w:rsidRDefault="00896B0D" w:rsidP="006C2447">
            <w:pPr>
              <w:widowControl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b/>
                <w:sz w:val="22"/>
                <w:szCs w:val="22"/>
                <w:lang w:eastAsia="ar-SA"/>
              </w:rPr>
              <w:t>Cena brutto za wykonanie przedmiotu zamówienia</w:t>
            </w:r>
            <w:r w:rsidR="001A665A">
              <w:rPr>
                <w:rFonts w:eastAsia="Calibri"/>
                <w:b/>
                <w:sz w:val="22"/>
                <w:szCs w:val="22"/>
                <w:lang w:eastAsia="ar-SA"/>
              </w:rPr>
              <w:t xml:space="preserve"> w Pakietach nr ……….</w:t>
            </w:r>
            <w:r w:rsidRPr="00D36F6B">
              <w:rPr>
                <w:rFonts w:eastAsia="Calibri"/>
                <w:b/>
                <w:sz w:val="22"/>
                <w:szCs w:val="22"/>
                <w:lang w:eastAsia="ar-SA"/>
              </w:rPr>
              <w:t>:</w:t>
            </w:r>
            <w:r w:rsidR="006C0A63">
              <w:rPr>
                <w:rFonts w:eastAsia="Calibri"/>
                <w:b/>
                <w:sz w:val="22"/>
                <w:szCs w:val="22"/>
                <w:lang w:eastAsia="ar-SA"/>
              </w:rPr>
              <w:t>*</w:t>
            </w:r>
          </w:p>
          <w:p w14:paraId="39CFDCC2" w14:textId="77777777" w:rsidR="00896B0D" w:rsidRPr="00D36F6B" w:rsidRDefault="00896B0D" w:rsidP="006C2447">
            <w:pPr>
              <w:widowControl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7654CFEC" w14:textId="77777777" w:rsidR="00896B0D" w:rsidRPr="00D36F6B" w:rsidRDefault="00896B0D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2EB97B95" w14:textId="77777777" w:rsidR="00896B0D" w:rsidRPr="00D36F6B" w:rsidRDefault="00896B0D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1CC6DDDF" w14:textId="77777777" w:rsidR="00896B0D" w:rsidRPr="00D36F6B" w:rsidRDefault="00896B0D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143A6637" w14:textId="77777777" w:rsidR="00896B0D" w:rsidRPr="00D36F6B" w:rsidRDefault="00896B0D" w:rsidP="00FC248E">
            <w:pPr>
              <w:widowControl/>
              <w:numPr>
                <w:ilvl w:val="0"/>
                <w:numId w:val="2"/>
              </w:numPr>
              <w:suppressAutoHyphens w:val="0"/>
              <w:ind w:left="462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1F701A48" w14:textId="77777777" w:rsidR="00896B0D" w:rsidRPr="00D36F6B" w:rsidRDefault="00896B0D" w:rsidP="00FC248E">
            <w:pPr>
              <w:widowControl/>
              <w:suppressAutoHyphens w:val="0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0ADB64C0" w14:textId="77777777" w:rsidR="00896B0D" w:rsidRPr="00FC248E" w:rsidRDefault="00896B0D" w:rsidP="00FC248E">
            <w:pPr>
              <w:widowControl/>
              <w:numPr>
                <w:ilvl w:val="0"/>
                <w:numId w:val="2"/>
              </w:numPr>
              <w:suppressAutoHyphens w:val="0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  <w:p w14:paraId="4B81FA3C" w14:textId="77777777" w:rsidR="00FC248E" w:rsidRDefault="00FC248E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Cs/>
                <w:sz w:val="22"/>
              </w:rPr>
            </w:pPr>
          </w:p>
          <w:p w14:paraId="252F0F22" w14:textId="688D3F10" w:rsidR="00FC248E" w:rsidRPr="00FC248E" w:rsidRDefault="00FC248E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                                                     </w:t>
            </w:r>
            <w:r w:rsidRPr="00FC248E">
              <w:rPr>
                <w:rFonts w:eastAsia="Times New Roman"/>
                <w:b/>
                <w:iCs/>
                <w:sz w:val="22"/>
              </w:rPr>
              <w:t>W TYM</w:t>
            </w:r>
            <w:r>
              <w:rPr>
                <w:rFonts w:eastAsia="Times New Roman"/>
                <w:b/>
                <w:iCs/>
                <w:sz w:val="22"/>
              </w:rPr>
              <w:t>:</w:t>
            </w:r>
            <w:r w:rsidR="006C0A63">
              <w:rPr>
                <w:rFonts w:eastAsia="Times New Roman"/>
                <w:b/>
                <w:iCs/>
                <w:sz w:val="22"/>
              </w:rPr>
              <w:t>**</w:t>
            </w:r>
          </w:p>
          <w:p w14:paraId="0BB29D9A" w14:textId="27099761" w:rsidR="00FC248E" w:rsidRPr="00FC248E" w:rsidRDefault="007E51B3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Cs/>
                <w:sz w:val="22"/>
                <w:u w:val="single"/>
              </w:rPr>
            </w:pPr>
            <w:r w:rsidRPr="007E51B3">
              <w:rPr>
                <w:rFonts w:eastAsia="Times New Roman"/>
                <w:b/>
                <w:iCs/>
                <w:sz w:val="22"/>
                <w:u w:val="single"/>
              </w:rPr>
              <w:t xml:space="preserve">Cena brutto </w:t>
            </w:r>
            <w:r w:rsidR="00FC248E" w:rsidRPr="00FC248E">
              <w:rPr>
                <w:rFonts w:eastAsia="Times New Roman"/>
                <w:b/>
                <w:iCs/>
                <w:sz w:val="22"/>
                <w:u w:val="single"/>
              </w:rPr>
              <w:t>za dostawę Pakietu nr 1:</w:t>
            </w:r>
          </w:p>
          <w:p w14:paraId="5E54DC1C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788CFCBA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53C8749D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4C2E8D6A" w14:textId="77777777" w:rsidR="00FC248E" w:rsidRPr="00D36F6B" w:rsidRDefault="00FC248E" w:rsidP="00FC248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30F4084E" w14:textId="77777777" w:rsidR="00FC248E" w:rsidRPr="00D36F6B" w:rsidRDefault="00FC248E" w:rsidP="00FC248E">
            <w:pPr>
              <w:widowControl/>
              <w:suppressAutoHyphens w:val="0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1CEF6849" w14:textId="50FEB23A" w:rsidR="00FC248E" w:rsidRPr="00FC248E" w:rsidRDefault="00FC248E" w:rsidP="00FC248E">
            <w:pPr>
              <w:widowControl/>
              <w:numPr>
                <w:ilvl w:val="0"/>
                <w:numId w:val="8"/>
              </w:numPr>
              <w:suppressAutoHyphens w:val="0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  <w:p w14:paraId="56084026" w14:textId="1591CCEC" w:rsidR="00FC248E" w:rsidRDefault="00FC248E" w:rsidP="00FC248E">
            <w:pPr>
              <w:widowControl/>
              <w:suppressAutoHyphens w:val="0"/>
              <w:ind w:left="463"/>
              <w:jc w:val="both"/>
              <w:rPr>
                <w:rFonts w:eastAsia="Times New Roman"/>
                <w:bCs/>
                <w:sz w:val="22"/>
              </w:rPr>
            </w:pPr>
          </w:p>
          <w:p w14:paraId="681751C1" w14:textId="379B1FA6" w:rsidR="00FC248E" w:rsidRPr="00FC248E" w:rsidRDefault="007E51B3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Cs/>
                <w:sz w:val="22"/>
                <w:u w:val="single"/>
              </w:rPr>
            </w:pPr>
            <w:r w:rsidRPr="007E51B3">
              <w:rPr>
                <w:rFonts w:eastAsia="Times New Roman"/>
                <w:b/>
                <w:iCs/>
                <w:sz w:val="22"/>
                <w:u w:val="single"/>
              </w:rPr>
              <w:t xml:space="preserve">Cena brutto </w:t>
            </w:r>
            <w:r w:rsidR="00FC248E" w:rsidRPr="00FC248E">
              <w:rPr>
                <w:rFonts w:eastAsia="Times New Roman"/>
                <w:b/>
                <w:iCs/>
                <w:sz w:val="22"/>
                <w:u w:val="single"/>
              </w:rPr>
              <w:t>za dostawę Pakietu nr 2:</w:t>
            </w:r>
          </w:p>
          <w:p w14:paraId="61A85053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111E599F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5460D797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223BA9DA" w14:textId="77777777" w:rsidR="00FC248E" w:rsidRPr="00D36F6B" w:rsidRDefault="00FC248E" w:rsidP="00FC248E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65EFDC8C" w14:textId="77777777" w:rsidR="00FC248E" w:rsidRPr="00D36F6B" w:rsidRDefault="00FC248E" w:rsidP="00FC248E">
            <w:pPr>
              <w:widowControl/>
              <w:suppressAutoHyphens w:val="0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3DECC438" w14:textId="467E1752" w:rsidR="00FC248E" w:rsidRPr="00FC248E" w:rsidRDefault="00FC248E" w:rsidP="00FC248E">
            <w:pPr>
              <w:widowControl/>
              <w:numPr>
                <w:ilvl w:val="0"/>
                <w:numId w:val="10"/>
              </w:numPr>
              <w:suppressAutoHyphens w:val="0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  <w:p w14:paraId="6E5190FC" w14:textId="4A33F87A" w:rsidR="00FC248E" w:rsidRPr="00FC248E" w:rsidRDefault="00FC248E" w:rsidP="00FC248E">
            <w:pPr>
              <w:widowControl/>
              <w:suppressAutoHyphens w:val="0"/>
              <w:jc w:val="both"/>
              <w:rPr>
                <w:rFonts w:eastAsia="Times New Roman"/>
                <w:b/>
                <w:sz w:val="22"/>
                <w:u w:val="single"/>
              </w:rPr>
            </w:pPr>
          </w:p>
          <w:p w14:paraId="3B711E4B" w14:textId="61F73BC4" w:rsidR="00FC248E" w:rsidRPr="00FC248E" w:rsidRDefault="007E51B3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Cs/>
                <w:sz w:val="22"/>
                <w:u w:val="single"/>
              </w:rPr>
            </w:pPr>
            <w:r w:rsidRPr="007E51B3">
              <w:rPr>
                <w:rFonts w:eastAsia="Times New Roman"/>
                <w:b/>
                <w:iCs/>
                <w:sz w:val="22"/>
                <w:u w:val="single"/>
              </w:rPr>
              <w:t xml:space="preserve">Cena brutto </w:t>
            </w:r>
            <w:r w:rsidR="00FC248E" w:rsidRPr="00FC248E">
              <w:rPr>
                <w:rFonts w:eastAsia="Times New Roman"/>
                <w:b/>
                <w:iCs/>
                <w:sz w:val="22"/>
                <w:u w:val="single"/>
              </w:rPr>
              <w:t>za dostawę Pakietu nr 3:</w:t>
            </w:r>
          </w:p>
          <w:p w14:paraId="7DA3FE6E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1764C457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0FCCF32F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449A00AE" w14:textId="77777777" w:rsidR="00FC248E" w:rsidRPr="00D36F6B" w:rsidRDefault="00FC248E" w:rsidP="00FC248E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6318EC4D" w14:textId="77777777" w:rsidR="00FC248E" w:rsidRPr="00D36F6B" w:rsidRDefault="00FC248E" w:rsidP="00FC248E">
            <w:pPr>
              <w:widowControl/>
              <w:suppressAutoHyphens w:val="0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4E2E1EB0" w14:textId="77777777" w:rsidR="00FC248E" w:rsidRPr="00FC248E" w:rsidRDefault="00FC248E" w:rsidP="00FC248E">
            <w:pPr>
              <w:widowControl/>
              <w:numPr>
                <w:ilvl w:val="0"/>
                <w:numId w:val="12"/>
              </w:numPr>
              <w:suppressAutoHyphens w:val="0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  <w:p w14:paraId="46D02D92" w14:textId="4ECE3CF8" w:rsidR="00FC248E" w:rsidRDefault="00FC248E" w:rsidP="00FC248E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519EE316" w14:textId="7ADF0084" w:rsidR="00FC248E" w:rsidRPr="00FC248E" w:rsidRDefault="007E51B3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Cs/>
                <w:sz w:val="22"/>
                <w:u w:val="single"/>
              </w:rPr>
            </w:pPr>
            <w:r w:rsidRPr="007E51B3">
              <w:rPr>
                <w:rFonts w:eastAsia="Times New Roman"/>
                <w:b/>
                <w:iCs/>
                <w:sz w:val="22"/>
                <w:u w:val="single"/>
              </w:rPr>
              <w:t xml:space="preserve">Cena brutto </w:t>
            </w:r>
            <w:r w:rsidR="00FC248E" w:rsidRPr="00FC248E">
              <w:rPr>
                <w:rFonts w:eastAsia="Times New Roman"/>
                <w:b/>
                <w:iCs/>
                <w:sz w:val="22"/>
                <w:u w:val="single"/>
              </w:rPr>
              <w:t>za dostawę Pakietu nr 4:</w:t>
            </w:r>
          </w:p>
          <w:p w14:paraId="577A9B7B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15ABAB62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75DA7F14" w14:textId="77777777" w:rsidR="00FC248E" w:rsidRPr="00D36F6B" w:rsidRDefault="00FC248E" w:rsidP="00FC248E">
            <w:pPr>
              <w:widowControl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5A4A101C" w14:textId="77777777" w:rsidR="00FC248E" w:rsidRPr="00D36F6B" w:rsidRDefault="00FC248E" w:rsidP="00FC248E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6658E719" w14:textId="77777777" w:rsidR="00FC248E" w:rsidRPr="00D36F6B" w:rsidRDefault="00FC248E" w:rsidP="00FC248E">
            <w:pPr>
              <w:widowControl/>
              <w:suppressAutoHyphens w:val="0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7BA69D9E" w14:textId="77777777" w:rsidR="00FC248E" w:rsidRPr="00FC248E" w:rsidRDefault="00FC248E" w:rsidP="00FC248E">
            <w:pPr>
              <w:widowControl/>
              <w:numPr>
                <w:ilvl w:val="0"/>
                <w:numId w:val="14"/>
              </w:numPr>
              <w:suppressAutoHyphens w:val="0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  <w:p w14:paraId="170DBD52" w14:textId="77777777" w:rsidR="00FC248E" w:rsidRDefault="00FC248E" w:rsidP="00FC248E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Cs/>
                <w:iCs/>
                <w:sz w:val="22"/>
              </w:rPr>
            </w:pPr>
          </w:p>
          <w:p w14:paraId="6A2DC141" w14:textId="77777777" w:rsidR="006C0A63" w:rsidRPr="006C0A63" w:rsidRDefault="006C0A63" w:rsidP="006C0A63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/>
                <w:i/>
                <w:sz w:val="22"/>
              </w:rPr>
            </w:pPr>
            <w:r w:rsidRPr="006C0A63">
              <w:rPr>
                <w:rFonts w:eastAsia="Times New Roman"/>
                <w:b/>
                <w:i/>
                <w:sz w:val="22"/>
              </w:rPr>
              <w:t>*- należy wpisać nr Pakietów, na które Wykonawca składa ofertę;</w:t>
            </w:r>
          </w:p>
          <w:p w14:paraId="2AAD0EE1" w14:textId="36297EB4" w:rsidR="006C0A63" w:rsidRPr="006C0A63" w:rsidRDefault="006C0A63" w:rsidP="006C0A63">
            <w:pPr>
              <w:widowControl/>
              <w:suppressAutoHyphens w:val="0"/>
              <w:spacing w:after="200" w:line="276" w:lineRule="auto"/>
              <w:ind w:left="463"/>
              <w:jc w:val="both"/>
              <w:rPr>
                <w:rFonts w:eastAsia="Times New Roman"/>
                <w:bCs/>
                <w:iCs/>
                <w:sz w:val="22"/>
              </w:rPr>
            </w:pPr>
            <w:r w:rsidRPr="006C0A63">
              <w:rPr>
                <w:rFonts w:eastAsia="Times New Roman"/>
                <w:b/>
                <w:i/>
                <w:sz w:val="22"/>
              </w:rPr>
              <w:t>**- należy wypełnić dla Pakietów, na które Wykonawca składa ofertę</w:t>
            </w:r>
          </w:p>
        </w:tc>
      </w:tr>
    </w:tbl>
    <w:p w14:paraId="1917C97A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40991E51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zamówienie zrealizujemy w terminie określonym w Zaproszeniu.</w:t>
      </w:r>
    </w:p>
    <w:p w14:paraId="4D2CF0D4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zapoznaliśmy się z treścią Zaproszenia i nie wnosimy do niej zastrzeżeń oraz zdobyliśmy konieczne do przygotowania oferty informacje.</w:t>
      </w:r>
    </w:p>
    <w:p w14:paraId="501FC1F7" w14:textId="5262A7EF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jestem(śmy) związani niniejszą ofertą przez czas wskazany w Zaproszeniu do złożenia oferty – tj. 30 dni.</w:t>
      </w:r>
    </w:p>
    <w:p w14:paraId="6D610F79" w14:textId="252048F1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36F6B">
        <w:rPr>
          <w:rFonts w:eastAsia="Times New Roman"/>
          <w:sz w:val="22"/>
          <w:szCs w:val="22"/>
          <w:lang w:eastAsia="pl-PL"/>
        </w:rPr>
        <w:t xml:space="preserve">Oświadczamy, że akceptujemy postanowienia zawarte we Wzorze umowy, stanowiącym załącznik nr </w:t>
      </w:r>
      <w:r w:rsidR="00713B81">
        <w:rPr>
          <w:rFonts w:eastAsia="Times New Roman"/>
          <w:sz w:val="22"/>
          <w:lang w:eastAsia="pl-PL"/>
        </w:rPr>
        <w:t>2</w:t>
      </w:r>
      <w:r w:rsidRPr="00D36F6B">
        <w:rPr>
          <w:rFonts w:eastAsia="Times New Roman"/>
          <w:sz w:val="22"/>
          <w:lang w:eastAsia="pl-PL"/>
        </w:rPr>
        <w:t xml:space="preserve"> do Zaproszenia</w:t>
      </w:r>
      <w:r w:rsidRPr="00D36F6B">
        <w:rPr>
          <w:rFonts w:eastAsia="Times New Roman"/>
          <w:sz w:val="22"/>
          <w:szCs w:val="22"/>
          <w:lang w:eastAsia="pl-PL"/>
        </w:rPr>
        <w:t xml:space="preserve"> i w przypadku wyboru naszej oferty zobowiązujemy się do zawarcia umowy na warunkach w niej określonych oraz w miejscu i w terminie zaproponowanym przez Zamawiającego.</w:t>
      </w:r>
    </w:p>
    <w:p w14:paraId="4BA27B14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na podstawie art. 8 ust. 3 ustawy z dnia 29 stycznia 2004 r. Prawo zamówień publicznych (t. j.: Dz. U. z 2019 r., poz. 1843 tj.), że żadne z informacji zawartych w ofercie nie stanowią tajemnicy przedsiębiorstwa w rozumieniu przepisów ustawy o zwalczaniu nieuczciwej konkurencji / Oświadczamy, że na podstawie art. 8 ust. 3 ustawy z dnia 29 stycznia 2004 r. Prawo zamówień publicznych,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35878E5" w14:textId="73C8C503" w:rsidR="00896B0D" w:rsidRPr="002504EC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2504EC">
        <w:rPr>
          <w:rFonts w:eastAsia="Times New Roman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2504EC">
        <w:rPr>
          <w:rFonts w:eastAsia="Times New Roman"/>
          <w:color w:val="000000"/>
          <w:sz w:val="22"/>
          <w:szCs w:val="22"/>
          <w:vertAlign w:val="superscript"/>
          <w:lang w:eastAsia="pl-PL"/>
        </w:rPr>
        <w:t>1)</w:t>
      </w:r>
      <w:r w:rsidRPr="002504EC">
        <w:rPr>
          <w:rFonts w:eastAsia="Times New Roman"/>
          <w:color w:val="000000"/>
          <w:sz w:val="22"/>
          <w:szCs w:val="22"/>
          <w:lang w:eastAsia="pl-PL"/>
        </w:rPr>
        <w:t xml:space="preserve"> wobec osób fizycznych, </w:t>
      </w:r>
      <w:r w:rsidRPr="002504EC">
        <w:rPr>
          <w:rFonts w:eastAsia="Times New Roman"/>
          <w:sz w:val="22"/>
          <w:szCs w:val="22"/>
          <w:lang w:eastAsia="pl-PL"/>
        </w:rPr>
        <w:t>od których dane osobowe bezpośrednio lub pośrednio pozyskałem</w:t>
      </w:r>
      <w:r w:rsidRPr="002504EC">
        <w:rPr>
          <w:rFonts w:eastAsia="Times New Roman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2504EC">
        <w:rPr>
          <w:rFonts w:eastAsia="Times New Roman"/>
          <w:sz w:val="22"/>
          <w:szCs w:val="22"/>
          <w:lang w:eastAsia="pl-PL"/>
        </w:rPr>
        <w:t>.</w:t>
      </w:r>
      <w:r w:rsidRPr="002504EC">
        <w:rPr>
          <w:rFonts w:eastAsia="Times New Roman"/>
          <w:sz w:val="22"/>
          <w:szCs w:val="22"/>
          <w:vertAlign w:val="superscript"/>
          <w:lang w:eastAsia="pl-PL"/>
        </w:rPr>
        <w:t>2)</w:t>
      </w:r>
    </w:p>
    <w:p w14:paraId="05EE71DD" w14:textId="2AC8E498" w:rsidR="002504EC" w:rsidRPr="002504EC" w:rsidRDefault="002504EC" w:rsidP="002504EC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2504EC">
        <w:rPr>
          <w:rFonts w:eastAsia="Calibri"/>
          <w:b/>
          <w:bCs/>
          <w:sz w:val="22"/>
          <w:szCs w:val="22"/>
          <w:lang w:eastAsia="ar-SA"/>
        </w:rPr>
        <w:t>Jednocześnie oświadczamy, że zaoferowany przedmiot zamówienia spełnia n/w wymogi:</w:t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</w:p>
    <w:p w14:paraId="2792F1F2" w14:textId="06A743AE" w:rsidR="002504EC" w:rsidRPr="00BF6F7F" w:rsidRDefault="002504EC" w:rsidP="002504EC">
      <w:pPr>
        <w:widowControl/>
        <w:jc w:val="both"/>
        <w:rPr>
          <w:rFonts w:eastAsia="Calibri"/>
          <w:b/>
          <w:bCs/>
          <w:i/>
          <w:iCs/>
          <w:sz w:val="22"/>
          <w:szCs w:val="22"/>
          <w:lang w:eastAsia="ar-SA"/>
        </w:rPr>
      </w:pP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1)      Tkanina typu elanobawełna, polskiej produkcji  o gramaturze min.  175 gr/ m²  i składzie 65% PES 35% CO; temperatura prania min. 95 stopni C  (biały i kolor), kurczliwość do 2 %; 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</w:p>
    <w:p w14:paraId="4B588F67" w14:textId="2E5D1644" w:rsidR="002504EC" w:rsidRPr="00BF6F7F" w:rsidRDefault="002504EC" w:rsidP="002504EC">
      <w:pPr>
        <w:widowControl/>
        <w:jc w:val="both"/>
        <w:rPr>
          <w:rFonts w:eastAsia="Calibri"/>
          <w:b/>
          <w:bCs/>
          <w:i/>
          <w:iCs/>
          <w:sz w:val="22"/>
          <w:szCs w:val="22"/>
          <w:lang w:eastAsia="ar-SA"/>
        </w:rPr>
      </w:pP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2)      Tkanina zgodna z wymaganiami zawartymi w: ENV 14237-2002, PN-EN 340:2006, </w:t>
      </w:r>
      <w:r w:rsidR="00AB62A2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                      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>PN-P-84525;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</w:p>
    <w:p w14:paraId="1F824EFE" w14:textId="6AD38CF9" w:rsidR="002504EC" w:rsidRPr="00BF6F7F" w:rsidRDefault="002504EC" w:rsidP="002504EC">
      <w:pPr>
        <w:widowControl/>
        <w:jc w:val="both"/>
        <w:rPr>
          <w:rFonts w:eastAsia="Calibri"/>
          <w:b/>
          <w:bCs/>
          <w:i/>
          <w:iCs/>
          <w:sz w:val="22"/>
          <w:szCs w:val="22"/>
          <w:lang w:eastAsia="ar-SA"/>
        </w:rPr>
      </w:pP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3)      Tkaniny posiadają certyfikat potwierdzający parametry humanoekologiczne tkaniny potwierdzone przez polskiego producenta; 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</w:p>
    <w:p w14:paraId="651D2151" w14:textId="7266D351" w:rsidR="002504EC" w:rsidRPr="00BF6F7F" w:rsidRDefault="002504EC" w:rsidP="002504EC">
      <w:pPr>
        <w:widowControl/>
        <w:jc w:val="both"/>
        <w:rPr>
          <w:rFonts w:eastAsia="Calibri"/>
          <w:b/>
          <w:bCs/>
          <w:i/>
          <w:iCs/>
          <w:sz w:val="22"/>
          <w:szCs w:val="22"/>
          <w:lang w:eastAsia="ar-SA"/>
        </w:rPr>
      </w:pP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4)      Każdy asortyment odzieży  będzie posiadał  wszywkę, na której zawarte będą dane producenta odzieży , przepis prania zgodny z przepisem konserwacji dla tkaniny zastosowanej; 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</w:p>
    <w:p w14:paraId="2993FF5D" w14:textId="6DC5C4DB" w:rsidR="002504EC" w:rsidRPr="002504EC" w:rsidRDefault="002504EC" w:rsidP="002504EC">
      <w:pPr>
        <w:widowControl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lastRenderedPageBreak/>
        <w:t xml:space="preserve">5) Obuwie posiada ocenę zgodności wyrobu oraz dokumenty potwierdzające właściwości antypoślizgowe, antystatyczne i antybakteryjne; certyfikat PN-EN ISO 20347. </w:t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BF6F7F">
        <w:rPr>
          <w:rFonts w:eastAsia="Calibri"/>
          <w:b/>
          <w:bCs/>
          <w:i/>
          <w:i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  <w:r w:rsidRPr="002504EC">
        <w:rPr>
          <w:rFonts w:eastAsia="Calibri"/>
          <w:b/>
          <w:bCs/>
          <w:sz w:val="22"/>
          <w:szCs w:val="22"/>
          <w:lang w:eastAsia="ar-SA"/>
        </w:rPr>
        <w:tab/>
      </w:r>
    </w:p>
    <w:p w14:paraId="6422BFBB" w14:textId="77777777" w:rsidR="00896B0D" w:rsidRPr="00D36F6B" w:rsidRDefault="00896B0D" w:rsidP="00896B0D">
      <w:pPr>
        <w:widowControl/>
        <w:suppressAutoHyphens w:val="0"/>
        <w:spacing w:line="23" w:lineRule="atLeast"/>
        <w:ind w:left="142" w:hanging="142"/>
        <w:jc w:val="both"/>
        <w:rPr>
          <w:rFonts w:eastAsia="Times New Roman"/>
          <w:i/>
          <w:iCs/>
          <w:sz w:val="18"/>
          <w:szCs w:val="18"/>
        </w:rPr>
      </w:pPr>
      <w:r w:rsidRPr="00D36F6B">
        <w:rPr>
          <w:rFonts w:eastAsia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D36F6B">
        <w:rPr>
          <w:rFonts w:eastAsia="Times New Roman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D36F6B" w:rsidRDefault="00896B0D" w:rsidP="00896B0D">
      <w:pPr>
        <w:widowControl/>
        <w:tabs>
          <w:tab w:val="left" w:pos="567"/>
        </w:tabs>
        <w:spacing w:before="120" w:after="120" w:line="276" w:lineRule="auto"/>
        <w:ind w:left="142" w:hanging="142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D36F6B">
        <w:rPr>
          <w:rFonts w:eastAsia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D36F6B">
        <w:rPr>
          <w:rFonts w:eastAsia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D36F6B">
        <w:rPr>
          <w:rFonts w:eastAsia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77777777" w:rsidR="00896B0D" w:rsidRPr="00D36F6B" w:rsidRDefault="00896B0D" w:rsidP="00896B0D">
      <w:pPr>
        <w:widowControl/>
        <w:suppressAutoHyphens w:val="0"/>
        <w:spacing w:before="240" w:line="276" w:lineRule="auto"/>
        <w:ind w:left="720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8"/>
          <w:szCs w:val="18"/>
          <w:lang w:eastAsia="pl-PL"/>
        </w:rPr>
        <w:t>**niepotrzebne skreślić</w:t>
      </w:r>
    </w:p>
    <w:p w14:paraId="01B381D7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16"/>
          <w:lang w:eastAsia="pl-PL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44"/>
        <w:gridCol w:w="2249"/>
        <w:gridCol w:w="3088"/>
      </w:tblGrid>
      <w:tr w:rsidR="00896B0D" w:rsidRPr="00D36F6B" w14:paraId="33BA64BE" w14:textId="77777777" w:rsidTr="006C2447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BBFE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0E388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A43C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Strony w ofercie (wyrażone liczbą)</w:t>
            </w:r>
          </w:p>
        </w:tc>
      </w:tr>
      <w:tr w:rsidR="00896B0D" w:rsidRPr="00D36F6B" w14:paraId="2F074384" w14:textId="77777777" w:rsidTr="006C2447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7A9C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958E9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4DB22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5DD4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do</w:t>
            </w:r>
          </w:p>
        </w:tc>
      </w:tr>
      <w:tr w:rsidR="00896B0D" w:rsidRPr="00D36F6B" w14:paraId="5F992D20" w14:textId="77777777" w:rsidTr="006C2447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5ECF4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29DB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88A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F87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896B0D" w:rsidRPr="00D36F6B" w14:paraId="210224AF" w14:textId="77777777" w:rsidTr="006C2447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511B9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ABAA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8135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009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A461820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</w:p>
    <w:p w14:paraId="1E187991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Załącznikami do niniejszej oferty są:</w:t>
      </w:r>
    </w:p>
    <w:p w14:paraId="2BFC5F68" w14:textId="54D79B1F" w:rsidR="00896B0D" w:rsidRPr="00D36F6B" w:rsidRDefault="008E6267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Formularze cenowe dla Pakietu nr ………</w:t>
      </w:r>
    </w:p>
    <w:p w14:paraId="0BE4E74F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678A82F6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47CEF939" w14:textId="77777777" w:rsidR="00896B0D" w:rsidRPr="00D36F6B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eastAsia="Times New Roman"/>
          <w:i/>
          <w:sz w:val="22"/>
          <w:lang w:eastAsia="pl-PL"/>
        </w:rPr>
      </w:pPr>
      <w:r w:rsidRPr="00D36F6B">
        <w:rPr>
          <w:rFonts w:eastAsia="Times New Roman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165D52CA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PODPIS(Y):</w:t>
      </w:r>
    </w:p>
    <w:p w14:paraId="153DDF5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896B0D" w:rsidRPr="00D36F6B" w14:paraId="6C30299B" w14:textId="77777777" w:rsidTr="00A50673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Miejscowość</w:t>
            </w:r>
          </w:p>
          <w:p w14:paraId="34383AA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 xml:space="preserve"> i data</w:t>
            </w:r>
          </w:p>
        </w:tc>
      </w:tr>
      <w:tr w:rsidR="00896B0D" w:rsidRPr="00D36F6B" w14:paraId="4747AEC1" w14:textId="77777777" w:rsidTr="00A50673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3B970A94" w14:textId="4D8D6CFE" w:rsidR="00896B0D" w:rsidRDefault="00896B0D" w:rsidP="00896B0D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55A6FA8" w14:textId="77777777" w:rsidR="008F30FF" w:rsidRDefault="002504EC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2504EC">
        <w:rPr>
          <w:rFonts w:eastAsia="Calibri"/>
          <w:sz w:val="22"/>
          <w:szCs w:val="22"/>
          <w:lang w:eastAsia="ar-SA"/>
        </w:rPr>
        <w:t xml:space="preserve">                         </w:t>
      </w:r>
    </w:p>
    <w:p w14:paraId="15553782" w14:textId="77777777" w:rsidR="008F30FF" w:rsidRDefault="008F30FF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6E2A1BD4" w14:textId="77777777" w:rsidR="008F30FF" w:rsidRDefault="008F30FF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58393534" w14:textId="77777777" w:rsidR="008F30FF" w:rsidRDefault="008F30FF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0DCFAB53" w14:textId="5D44D2F9" w:rsidR="008F30FF" w:rsidRDefault="008F30FF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45E836F" w14:textId="77777777" w:rsidR="008E6267" w:rsidRDefault="008E6267" w:rsidP="008F30FF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8F34574" w14:textId="77777777" w:rsid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3F0FDD47" w14:textId="619EF1B4" w:rsidR="008F30FF" w:rsidRDefault="008F30FF" w:rsidP="008F30FF">
      <w:pPr>
        <w:widowControl/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lastRenderedPageBreak/>
        <w:t>KLAUZULA RODO</w:t>
      </w:r>
    </w:p>
    <w:p w14:paraId="0A2CB9CC" w14:textId="77777777" w:rsid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C4AD4A7" w14:textId="5EA8BB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>Zgodnie z art. 14 ust. 1 Ogólnego Rozporządzenia o Ochronie Danych (RODO) informujemy, że: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7DCCCCE7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1)      administratorem Państwa danych osobowych jest Mazowiecki Szpital Wojewódzki Drewnica Sp. z o.o., adres: ul. Karola Rychlińskiego 1, 05-091 Ząbki;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34DDA9A3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2)      administrator wyznaczył Inspektora Ochrony Danych, z którym mogą się Państwo kontaktować w sprawach przetwarzania Państwa danych osobowych za pośrednictwem poczty elektronicznej: iod@drewnica.pl;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36C1A576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3)      administrator będzie przetwarzał Państwa dane osobowe w celu związanych z oszacowaniem wartości zamówienia oraz ewentualnym zawarciem i realizacją umowy o współpracy na podstawie. Dane osobowe są przetwarzane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3DF57224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4)      administrator przetwarza jedynie Państwa dane kontaktowe;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0C28937E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5)     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0BAEF609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6)      administrator nie zamierza przekazywać Państwa danych osobowych do państwa trzeciego lub organizacji międzynarodowej;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52215FA8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>7)      mają Państwo prawo uzyskać kopię swoich danych osobowych w siedzibie administratora.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655F8632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>Dodatkowo zgodnie z art. 14 ust. 2 RODO informujemy, że: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1CAC2806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1)      Państwa dane osobowe będą przechowywane do momentu upływu okresu przedawnienia wynikającego z ustawy z dnia 23 kwietnia 1964 r. Kodeks cywilny;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13882B53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2)     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69F2CB05" w14:textId="77777777" w:rsidR="008F30FF" w:rsidRPr="008F30FF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 xml:space="preserve">3)      dane osobowe zostały pozyskane z publicznie dostępnego źródła, tj. z Internetu; 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</w:p>
    <w:p w14:paraId="459B2C1B" w14:textId="22635DAE" w:rsidR="002504EC" w:rsidRPr="00D36F6B" w:rsidRDefault="008F30FF" w:rsidP="008F30FF">
      <w:pPr>
        <w:widowControl/>
        <w:jc w:val="both"/>
        <w:rPr>
          <w:rFonts w:eastAsia="Calibri"/>
          <w:sz w:val="22"/>
          <w:szCs w:val="22"/>
          <w:lang w:eastAsia="ar-SA"/>
        </w:rPr>
      </w:pPr>
      <w:r w:rsidRPr="008F30FF">
        <w:rPr>
          <w:rFonts w:eastAsia="Calibri"/>
          <w:sz w:val="22"/>
          <w:szCs w:val="22"/>
          <w:lang w:eastAsia="ar-SA"/>
        </w:rPr>
        <w:t>administrator nie podejmuje decyzji w sposób zautomatyzowany w oparciu o Państwa dane osobowe.</w:t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Pr="008F30FF">
        <w:rPr>
          <w:rFonts w:eastAsia="Calibri"/>
          <w:sz w:val="22"/>
          <w:szCs w:val="22"/>
          <w:lang w:eastAsia="ar-SA"/>
        </w:rPr>
        <w:tab/>
      </w:r>
      <w:r w:rsidR="002504EC" w:rsidRPr="002504EC">
        <w:rPr>
          <w:rFonts w:eastAsia="Calibri"/>
          <w:sz w:val="22"/>
          <w:szCs w:val="22"/>
          <w:lang w:eastAsia="ar-SA"/>
        </w:rPr>
        <w:t xml:space="preserve">                                                                 </w:t>
      </w:r>
      <w:r w:rsidR="002504EC" w:rsidRPr="002504EC">
        <w:rPr>
          <w:rFonts w:eastAsia="Calibri"/>
          <w:sz w:val="22"/>
          <w:szCs w:val="22"/>
          <w:lang w:eastAsia="ar-SA"/>
        </w:rPr>
        <w:tab/>
      </w:r>
      <w:r w:rsidR="002504EC" w:rsidRPr="002504EC">
        <w:rPr>
          <w:rFonts w:eastAsia="Calibri"/>
          <w:sz w:val="22"/>
          <w:szCs w:val="22"/>
          <w:lang w:eastAsia="ar-SA"/>
        </w:rPr>
        <w:tab/>
      </w:r>
      <w:r w:rsidR="002504EC" w:rsidRPr="002504EC">
        <w:rPr>
          <w:rFonts w:eastAsia="Calibri"/>
          <w:sz w:val="22"/>
          <w:szCs w:val="22"/>
          <w:lang w:eastAsia="ar-SA"/>
        </w:rPr>
        <w:tab/>
      </w:r>
    </w:p>
    <w:sectPr w:rsidR="002504EC" w:rsidRPr="00D36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3154" w14:textId="77777777" w:rsidR="003B15BB" w:rsidRDefault="003B15BB" w:rsidP="00896B0D">
      <w:r>
        <w:separator/>
      </w:r>
    </w:p>
  </w:endnote>
  <w:endnote w:type="continuationSeparator" w:id="0">
    <w:p w14:paraId="6713EB62" w14:textId="77777777" w:rsidR="003B15BB" w:rsidRDefault="003B15BB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3B2C" w14:textId="77777777" w:rsidR="003B15BB" w:rsidRDefault="003B15BB" w:rsidP="00896B0D">
      <w:r>
        <w:separator/>
      </w:r>
    </w:p>
  </w:footnote>
  <w:footnote w:type="continuationSeparator" w:id="0">
    <w:p w14:paraId="2D934161" w14:textId="77777777" w:rsidR="003B15BB" w:rsidRDefault="003B15BB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8BC" w14:textId="6AF554B5" w:rsidR="00896B0D" w:rsidRDefault="006D5D32" w:rsidP="00896B0D">
    <w:pPr>
      <w:pStyle w:val="Nagwek"/>
      <w:jc w:val="center"/>
    </w:pPr>
    <w:r>
      <w:rPr>
        <w:noProof/>
      </w:rPr>
      <w:drawing>
        <wp:inline distT="0" distB="0" distL="0" distR="0" wp14:anchorId="78259131" wp14:editId="090048CB">
          <wp:extent cx="269494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5A0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00E40"/>
    <w:multiLevelType w:val="hybridMultilevel"/>
    <w:tmpl w:val="FFB44C12"/>
    <w:lvl w:ilvl="0" w:tplc="98BA841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10C70"/>
    <w:multiLevelType w:val="hybridMultilevel"/>
    <w:tmpl w:val="19D2FC16"/>
    <w:lvl w:ilvl="0" w:tplc="984E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4C75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E5015C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C42AA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04275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F9246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35F8C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B97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6B0E90"/>
    <w:multiLevelType w:val="hybridMultilevel"/>
    <w:tmpl w:val="63B82A22"/>
    <w:lvl w:ilvl="0" w:tplc="147C2B4C">
      <w:start w:val="5"/>
      <w:numFmt w:val="bullet"/>
      <w:lvlText w:val=""/>
      <w:lvlJc w:val="left"/>
      <w:pPr>
        <w:ind w:left="8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7BCA3FF1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D1"/>
    <w:rsid w:val="000408FD"/>
    <w:rsid w:val="00165A8E"/>
    <w:rsid w:val="00190ED6"/>
    <w:rsid w:val="001A0606"/>
    <w:rsid w:val="001A665A"/>
    <w:rsid w:val="002230DD"/>
    <w:rsid w:val="002504EC"/>
    <w:rsid w:val="002977CD"/>
    <w:rsid w:val="002A5A63"/>
    <w:rsid w:val="003B15BB"/>
    <w:rsid w:val="005B47D0"/>
    <w:rsid w:val="006C0A63"/>
    <w:rsid w:val="006D5D32"/>
    <w:rsid w:val="006F22D1"/>
    <w:rsid w:val="00713B81"/>
    <w:rsid w:val="007C3FBE"/>
    <w:rsid w:val="007E51B3"/>
    <w:rsid w:val="00896B0D"/>
    <w:rsid w:val="008E6267"/>
    <w:rsid w:val="008F30FF"/>
    <w:rsid w:val="00A50673"/>
    <w:rsid w:val="00AB62A2"/>
    <w:rsid w:val="00AD6C8A"/>
    <w:rsid w:val="00BF6F7F"/>
    <w:rsid w:val="00C069DA"/>
    <w:rsid w:val="00D36F6B"/>
    <w:rsid w:val="00FA7C5C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42BFB8"/>
  <w15:chartTrackingRefBased/>
  <w15:docId w15:val="{10C98671-F0C1-4AFC-B3E4-59AFF07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character" w:styleId="Odwoaniedokomentarza">
    <w:name w:val="annotation reference"/>
    <w:uiPriority w:val="99"/>
    <w:rsid w:val="007C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3FBE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FBE"/>
    <w:rPr>
      <w:rFonts w:ascii="Times New Roman" w:eastAsia="Arial Unicode MS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7</cp:revision>
  <dcterms:created xsi:type="dcterms:W3CDTF">2021-06-15T10:10:00Z</dcterms:created>
  <dcterms:modified xsi:type="dcterms:W3CDTF">2021-06-15T12:26:00Z</dcterms:modified>
</cp:coreProperties>
</file>