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01C2662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A8367C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Pr="001254AE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6E6588" w14:textId="4719D95D" w:rsidR="008036D3" w:rsidRDefault="00A266A4" w:rsidP="00A8367C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A8367C">
        <w:rPr>
          <w:rFonts w:ascii="Arial" w:eastAsia="Times New Roman" w:hAnsi="Arial" w:cs="Arial"/>
          <w:b/>
        </w:rPr>
        <w:t>(ZOBOWIĄZANIE) PODMIOTU TRZECIEGO</w:t>
      </w:r>
    </w:p>
    <w:p w14:paraId="4F09AC78" w14:textId="450FD433" w:rsidR="00A8367C" w:rsidRDefault="00A8367C" w:rsidP="001254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7C">
        <w:rPr>
          <w:rFonts w:ascii="Arial" w:hAnsi="Arial" w:cs="Arial"/>
          <w:sz w:val="18"/>
          <w:szCs w:val="18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8367C">
        <w:rPr>
          <w:rFonts w:ascii="Arial" w:hAnsi="Arial" w:cs="Arial"/>
          <w:sz w:val="18"/>
          <w:szCs w:val="18"/>
        </w:rPr>
        <w:t>Pzp</w:t>
      </w:r>
      <w:proofErr w:type="spellEnd"/>
      <w:r w:rsidRPr="00A8367C">
        <w:rPr>
          <w:rFonts w:ascii="Arial" w:hAnsi="Arial" w:cs="Arial"/>
          <w:sz w:val="18"/>
          <w:szCs w:val="18"/>
        </w:rPr>
        <w:t>, zobowiązanie wypełnia podmiot trzeci w przypadku, gdy Wykonawca polega na jego zasobach w celu wykazania spełniania warunków udziału w postępowaniu.</w:t>
      </w:r>
    </w:p>
    <w:p w14:paraId="10E19139" w14:textId="77777777" w:rsidR="00A8367C" w:rsidRPr="00A8367C" w:rsidRDefault="00A8367C" w:rsidP="00A836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E770FC" w14:textId="6D6DF095" w:rsidR="00A8367C" w:rsidRDefault="00A8367C" w:rsidP="00A8367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Działając w imieniu podmiotu wskazanego w nagłówku przedmiotowego oświadczenia, zobowiązuje się do oddania do dyspozycji dla ..................................................................... (zwanego w dalszej części „Wykonawcą”), biorącego udział w prowadzonym przez Gminę Miasta Radomia postępowaniu pn.: </w:t>
      </w:r>
      <w:r w:rsidRPr="00A266A4">
        <w:rPr>
          <w:rFonts w:ascii="Arial" w:hAnsi="Arial" w:cs="Arial"/>
          <w:b/>
        </w:rPr>
        <w:t>Budowa kolumbarium na Cmentarzu Komunalnym Radom-Firlej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sz w:val="23"/>
          <w:szCs w:val="23"/>
        </w:rPr>
        <w:t xml:space="preserve"> naszych zasobów zgodnie z treścią art. 118 ust. 1 ustawy </w:t>
      </w:r>
      <w:proofErr w:type="spellStart"/>
      <w:r>
        <w:rPr>
          <w:rFonts w:ascii="Arial" w:hAnsi="Arial" w:cs="Arial"/>
          <w:sz w:val="23"/>
          <w:szCs w:val="23"/>
        </w:rPr>
        <w:t>Pzp</w:t>
      </w:r>
      <w:proofErr w:type="spellEnd"/>
      <w:r>
        <w:rPr>
          <w:rFonts w:ascii="Arial" w:hAnsi="Arial" w:cs="Arial"/>
          <w:sz w:val="23"/>
          <w:szCs w:val="23"/>
        </w:rPr>
        <w:t>, na następujących zasadach:</w:t>
      </w:r>
    </w:p>
    <w:p w14:paraId="0FE65E2C" w14:textId="4A0DEEB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zasobów udostępnianych przez nas Wykonawcy:</w:t>
      </w:r>
    </w:p>
    <w:p w14:paraId="13B783BF" w14:textId="64F643AC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7F7A2B3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245EDFD" w14:textId="61D28777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Sposób wykorzystania naszych zasobów, przez Wykonawcę przy wykonywaniu zamówienia publicznego:</w:t>
      </w:r>
    </w:p>
    <w:p w14:paraId="5DDFB7BE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A98D427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2CBC712" w14:textId="2EC289D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i okres naszego udziału tu przy wykonywaniu zamówienia publicznego:</w:t>
      </w:r>
    </w:p>
    <w:p w14:paraId="3150D861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589D550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88E0361" w14:textId="0B4C7316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4.Czy podmiot, na zdolnością którego Wykonawca polega w odniesieniu do warunków udziału w postępowaniu dotyczących wykształcenia, kwalifikacji zawodowych lub doświadczenia, zrealizuje usługi, których wskazane zdolności dotyczą: ......................................................................................................................................................</w:t>
      </w:r>
    </w:p>
    <w:p w14:paraId="6B246E9C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474E593" w14:textId="0F2F4E13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14:paraId="12263B0E" w14:textId="77777777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5FB442C1" w14:textId="0AA256DF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Pr="00B7157B">
        <w:rPr>
          <w:rFonts w:ascii="Arial" w:eastAsia="Times New Roman" w:hAnsi="Arial" w:cs="Arial"/>
          <w:color w:val="000000"/>
          <w:lang w:eastAsia="ar-SA"/>
        </w:rPr>
        <w:t>.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</w:t>
      </w:r>
    </w:p>
    <w:p w14:paraId="2F543843" w14:textId="77777777" w:rsid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>/Podpis upełnomocnionego przedstawiciela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4A2BE30" w14:textId="6B2BECFB" w:rsidR="008036D3" w:rsidRP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Podmiotu Trzeciego</w:t>
      </w:r>
      <w:r w:rsidRPr="00B7157B">
        <w:rPr>
          <w:rFonts w:ascii="Arial" w:eastAsia="Times New Roman" w:hAnsi="Arial" w:cs="Arial"/>
          <w:color w:val="000000"/>
          <w:lang w:eastAsia="ar-SA"/>
        </w:rPr>
        <w:t>/</w:t>
      </w:r>
    </w:p>
    <w:sectPr w:rsidR="008036D3" w:rsidRPr="001254AE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5B32" w14:textId="77777777" w:rsidR="002D6F81" w:rsidRDefault="002D6F81" w:rsidP="00C5583F">
      <w:pPr>
        <w:spacing w:after="0" w:line="240" w:lineRule="auto"/>
      </w:pPr>
      <w:r>
        <w:separator/>
      </w:r>
    </w:p>
  </w:endnote>
  <w:endnote w:type="continuationSeparator" w:id="0">
    <w:p w14:paraId="08C578D2" w14:textId="77777777" w:rsidR="002D6F81" w:rsidRDefault="002D6F81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017D" w14:textId="77777777" w:rsidR="009D6DDD" w:rsidRDefault="009D6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56F" w14:textId="77777777" w:rsidR="009D6DDD" w:rsidRPr="005A37BC" w:rsidRDefault="009D6DDD" w:rsidP="009D6DD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2D6F81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B41" w14:textId="77777777" w:rsidR="009D6DDD" w:rsidRDefault="009D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1677" w14:textId="77777777" w:rsidR="002D6F81" w:rsidRDefault="002D6F81" w:rsidP="00C5583F">
      <w:pPr>
        <w:spacing w:after="0" w:line="240" w:lineRule="auto"/>
      </w:pPr>
      <w:r>
        <w:separator/>
      </w:r>
    </w:p>
  </w:footnote>
  <w:footnote w:type="continuationSeparator" w:id="0">
    <w:p w14:paraId="77E288F6" w14:textId="77777777" w:rsidR="002D6F81" w:rsidRDefault="002D6F81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908C" w14:textId="77777777" w:rsidR="009D6DDD" w:rsidRDefault="009D6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5764" w14:textId="77777777" w:rsidR="009D6DDD" w:rsidRDefault="009D6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E79" w14:textId="77777777" w:rsidR="009D6DDD" w:rsidRDefault="009D6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CF2"/>
    <w:multiLevelType w:val="hybridMultilevel"/>
    <w:tmpl w:val="5A9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1254AE"/>
    <w:rsid w:val="002D6F81"/>
    <w:rsid w:val="002F2E1C"/>
    <w:rsid w:val="005F4F00"/>
    <w:rsid w:val="006A27DB"/>
    <w:rsid w:val="008036D3"/>
    <w:rsid w:val="009D6DDD"/>
    <w:rsid w:val="00A266A4"/>
    <w:rsid w:val="00A8367C"/>
    <w:rsid w:val="00B7157B"/>
    <w:rsid w:val="00BE5435"/>
    <w:rsid w:val="00C5583F"/>
    <w:rsid w:val="00DC7B2A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4</cp:revision>
  <dcterms:created xsi:type="dcterms:W3CDTF">2021-04-29T15:37:00Z</dcterms:created>
  <dcterms:modified xsi:type="dcterms:W3CDTF">2021-05-10T13:44:00Z</dcterms:modified>
</cp:coreProperties>
</file>