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73563A2F" w:rsidR="00193ADF" w:rsidRPr="00F625C5" w:rsidRDefault="00193ADF" w:rsidP="00F625C5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F625C5">
        <w:rPr>
          <w:rFonts w:ascii="Arial" w:hAnsi="Arial"/>
          <w:b/>
          <w:bCs/>
        </w:rPr>
        <w:t xml:space="preserve">Załącznik nr </w:t>
      </w:r>
      <w:r w:rsidR="00C96BB7" w:rsidRPr="00F625C5">
        <w:rPr>
          <w:rFonts w:ascii="Arial" w:hAnsi="Arial"/>
          <w:b/>
          <w:bCs/>
        </w:rPr>
        <w:t>4</w:t>
      </w:r>
      <w:r w:rsidRPr="00F625C5">
        <w:rPr>
          <w:rFonts w:ascii="Arial" w:hAnsi="Arial"/>
          <w:b/>
          <w:bCs/>
          <w:caps/>
        </w:rPr>
        <w:t xml:space="preserve"> </w:t>
      </w:r>
      <w:r w:rsidRPr="00F625C5">
        <w:rPr>
          <w:rFonts w:ascii="Arial" w:hAnsi="Arial"/>
          <w:b/>
          <w:bCs/>
        </w:rPr>
        <w:t>do</w:t>
      </w:r>
      <w:r w:rsidR="00C96BB7" w:rsidRPr="00F625C5">
        <w:rPr>
          <w:rFonts w:ascii="Arial" w:hAnsi="Arial"/>
          <w:b/>
          <w:bCs/>
        </w:rPr>
        <w:t xml:space="preserve"> SWZ</w:t>
      </w:r>
      <w:r w:rsidRPr="00F625C5">
        <w:rPr>
          <w:rFonts w:ascii="Arial" w:hAnsi="Arial"/>
          <w:b/>
          <w:bCs/>
        </w:rPr>
        <w:t xml:space="preserve"> </w:t>
      </w:r>
      <w:r w:rsidRPr="00F625C5">
        <w:rPr>
          <w:rFonts w:ascii="Arial" w:hAnsi="Arial"/>
          <w:b/>
          <w:bCs/>
          <w:caps/>
        </w:rPr>
        <w:t xml:space="preserve"> </w:t>
      </w:r>
    </w:p>
    <w:p w14:paraId="3FC82966" w14:textId="33E7CA48" w:rsidR="0021690B" w:rsidRPr="00F625C5" w:rsidRDefault="00193ADF" w:rsidP="00F625C5">
      <w:pPr>
        <w:spacing w:line="276" w:lineRule="auto"/>
        <w:ind w:left="-426"/>
        <w:jc w:val="right"/>
        <w:rPr>
          <w:rFonts w:ascii="Arial" w:hAnsi="Arial"/>
          <w:caps/>
        </w:rPr>
      </w:pPr>
      <w:r w:rsidRPr="00F625C5">
        <w:rPr>
          <w:rFonts w:ascii="Arial" w:hAnsi="Arial"/>
        </w:rPr>
        <w:t xml:space="preserve">                                                                                                Nr postępowania </w:t>
      </w:r>
      <w:r w:rsidR="00D046D1" w:rsidRPr="00F625C5">
        <w:rPr>
          <w:rFonts w:ascii="Arial" w:hAnsi="Arial" w:cs="Arial"/>
        </w:rPr>
        <w:t>11/Z-36/PIiZ 2021/PN/2021/D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1BBDCB1D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B25CFF4" w14:textId="77777777"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7777777"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6064882B" w14:textId="77777777" w:rsidR="00193ADF" w:rsidRPr="00244E92" w:rsidRDefault="00193ADF" w:rsidP="001059D7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14:paraId="0BC8CBE4" w14:textId="417687B1" w:rsidR="00E85651" w:rsidRPr="00244E92" w:rsidRDefault="00193ADF" w:rsidP="001059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>składane na podstawie art. 125 ust. 1 ustawy z dnia 11 września 2019 r. Prawo zamówień publicznych (tekst jedn. Dz. U. 20</w:t>
      </w:r>
      <w:r w:rsidR="0096343A">
        <w:rPr>
          <w:rFonts w:ascii="Arial" w:hAnsi="Arial" w:cs="Arial"/>
          <w:b/>
          <w:sz w:val="22"/>
          <w:szCs w:val="22"/>
        </w:rPr>
        <w:t>21</w:t>
      </w:r>
      <w:r w:rsidR="004305D9" w:rsidRPr="00244E92">
        <w:rPr>
          <w:rFonts w:ascii="Arial" w:hAnsi="Arial" w:cs="Arial"/>
          <w:b/>
          <w:sz w:val="22"/>
          <w:szCs w:val="22"/>
        </w:rPr>
        <w:t xml:space="preserve"> </w:t>
      </w:r>
      <w:r w:rsidRPr="00244E92">
        <w:rPr>
          <w:rFonts w:ascii="Arial" w:hAnsi="Arial" w:cs="Arial"/>
          <w:b/>
          <w:sz w:val="22"/>
          <w:szCs w:val="22"/>
        </w:rPr>
        <w:t xml:space="preserve">r. poz. </w:t>
      </w:r>
      <w:r w:rsidR="0096343A">
        <w:rPr>
          <w:rFonts w:ascii="Arial" w:hAnsi="Arial" w:cs="Arial"/>
          <w:b/>
          <w:sz w:val="22"/>
          <w:szCs w:val="22"/>
        </w:rPr>
        <w:t>1129</w:t>
      </w:r>
      <w:r w:rsidR="00270466" w:rsidRPr="00244E92">
        <w:rPr>
          <w:rFonts w:ascii="Arial" w:hAnsi="Arial" w:cs="Arial"/>
          <w:b/>
          <w:sz w:val="22"/>
          <w:szCs w:val="22"/>
        </w:rPr>
        <w:t>)</w:t>
      </w:r>
      <w:r w:rsidRPr="00244E92">
        <w:rPr>
          <w:rFonts w:ascii="Arial" w:hAnsi="Arial" w:cs="Arial"/>
          <w:b/>
          <w:sz w:val="22"/>
          <w:szCs w:val="22"/>
        </w:rPr>
        <w:t>, d</w:t>
      </w:r>
      <w:r w:rsidR="00D23B1F" w:rsidRPr="00244E92">
        <w:rPr>
          <w:rFonts w:ascii="Arial" w:hAnsi="Arial" w:cs="Arial"/>
          <w:b/>
          <w:sz w:val="22"/>
          <w:szCs w:val="22"/>
        </w:rPr>
        <w:t>otyczące spełniania warunków udziału w postępowaniu</w:t>
      </w:r>
    </w:p>
    <w:p w14:paraId="639C6AE0" w14:textId="77777777" w:rsidR="00ED363A" w:rsidRPr="00ED363A" w:rsidRDefault="00ED363A" w:rsidP="001059D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F58E54" w14:textId="15FA853C" w:rsidR="001962D1" w:rsidRPr="00C96BB7" w:rsidRDefault="00BD4611" w:rsidP="001059D7">
      <w:pPr>
        <w:tabs>
          <w:tab w:val="left" w:pos="28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C96BB7">
        <w:rPr>
          <w:rFonts w:ascii="Arial" w:hAnsi="Arial" w:cs="Arial"/>
          <w:sz w:val="22"/>
          <w:szCs w:val="22"/>
        </w:rPr>
        <w:t xml:space="preserve"> </w:t>
      </w:r>
      <w:r w:rsidR="00C96BB7" w:rsidRPr="002B5239">
        <w:rPr>
          <w:rFonts w:ascii="Arial" w:hAnsi="Arial" w:cs="Arial"/>
          <w:i/>
          <w:sz w:val="22"/>
          <w:szCs w:val="22"/>
        </w:rPr>
        <w:t>„</w:t>
      </w:r>
      <w:r w:rsidR="00C96BB7">
        <w:rPr>
          <w:rFonts w:ascii="Arial" w:hAnsi="Arial" w:cs="Arial"/>
          <w:bCs/>
          <w:i/>
          <w:sz w:val="22"/>
          <w:szCs w:val="22"/>
        </w:rPr>
        <w:t xml:space="preserve">dostawa </w:t>
      </w:r>
      <w:r w:rsidR="00F042BB" w:rsidRPr="00F042BB">
        <w:rPr>
          <w:rFonts w:ascii="Arial" w:hAnsi="Arial" w:cs="Arial"/>
          <w:bCs/>
          <w:i/>
          <w:sz w:val="22"/>
          <w:szCs w:val="22"/>
        </w:rPr>
        <w:t>do siedziby Zamawiającego fabrycznie nowego, mobilnego rentgenowskiego analizatora naprężeń własnych</w:t>
      </w:r>
      <w:r w:rsidR="00E450D9">
        <w:rPr>
          <w:rFonts w:ascii="Arial" w:hAnsi="Arial" w:cs="Arial"/>
          <w:bCs/>
          <w:i/>
          <w:sz w:val="22"/>
          <w:szCs w:val="22"/>
        </w:rPr>
        <w:t xml:space="preserve">”, </w:t>
      </w:r>
      <w:r w:rsidR="00D23B1F" w:rsidRPr="00D23B1F">
        <w:rPr>
          <w:rFonts w:ascii="Arial" w:hAnsi="Arial" w:cs="Arial"/>
          <w:sz w:val="22"/>
          <w:szCs w:val="22"/>
        </w:rPr>
        <w:t>prowadzonego</w:t>
      </w:r>
      <w:r w:rsidR="00D23B1F"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1A0C56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1A0C56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14:paraId="4C61F4C0" w14:textId="4FF0CE3D" w:rsidR="00654F88" w:rsidRPr="00704F5F" w:rsidRDefault="00BD4611" w:rsidP="001059D7">
      <w:pPr>
        <w:pStyle w:val="Tekstpodstawowy3"/>
        <w:numPr>
          <w:ilvl w:val="0"/>
          <w:numId w:val="4"/>
        </w:numPr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 zdolności technicznej lub zawodowej.</w:t>
      </w:r>
    </w:p>
    <w:p w14:paraId="64F73820" w14:textId="77777777" w:rsidR="001962D1" w:rsidRDefault="00EB2FF2" w:rsidP="001059D7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line="276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wszystkie informacje podane w powyższych oświadczeniach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7B37492" w14:textId="77777777" w:rsidR="00C9236D" w:rsidRPr="001059D7" w:rsidRDefault="00C9236D" w:rsidP="001059D7">
      <w:pPr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7A8BE757" w14:textId="38C341CE" w:rsidR="009032F8" w:rsidRDefault="00ED363A" w:rsidP="001059D7">
      <w:pPr>
        <w:spacing w:line="276" w:lineRule="auto"/>
        <w:jc w:val="both"/>
        <w:rPr>
          <w:rFonts w:ascii="Arial" w:hAnsi="Arial" w:cs="Arial"/>
          <w:i/>
        </w:rPr>
      </w:pPr>
      <w:r w:rsidRPr="001059D7">
        <w:rPr>
          <w:rFonts w:ascii="Arial" w:hAnsi="Arial" w:cs="Arial"/>
          <w:b/>
          <w:bCs/>
          <w:i/>
          <w:sz w:val="24"/>
          <w:szCs w:val="24"/>
        </w:rPr>
        <w:t>*</w:t>
      </w:r>
      <w:r w:rsidRPr="001059D7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35C0529B" w14:textId="3410CD68" w:rsidR="00C96BB7" w:rsidRDefault="00C96BB7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03A4E46E" w14:textId="67DBF4AC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7C466AD5" w14:textId="347D735A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4BBF14D8" w14:textId="7C8F7171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25FFE720" w14:textId="65527FD4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28FED39D" w14:textId="53090194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1B8E78EA" w14:textId="43C15CEF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6C1711F1" w14:textId="4C183194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5732CB50" w14:textId="52AEA004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103D9F22" w14:textId="77777777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61D3A9A4" w14:textId="77777777" w:rsidR="00C96BB7" w:rsidRPr="001059D7" w:rsidRDefault="00C96BB7" w:rsidP="001059D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059D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77777777" w:rsidR="00C96BB7" w:rsidRPr="00704F5F" w:rsidRDefault="00C96BB7" w:rsidP="001059D7">
      <w:pPr>
        <w:spacing w:line="276" w:lineRule="auto"/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BA0E" w14:textId="77777777" w:rsidR="00962EBB" w:rsidRDefault="00962EBB">
      <w:r>
        <w:separator/>
      </w:r>
    </w:p>
  </w:endnote>
  <w:endnote w:type="continuationSeparator" w:id="0">
    <w:p w14:paraId="53BA4DE8" w14:textId="77777777" w:rsidR="00962EBB" w:rsidRDefault="0096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66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D61160" w14:textId="452A2336" w:rsidR="001059D7" w:rsidRDefault="001059D7">
            <w:pPr>
              <w:pStyle w:val="Stopka"/>
              <w:jc w:val="right"/>
            </w:pPr>
            <w:r w:rsidRPr="001059D7"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059D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D52F" w14:textId="77777777" w:rsidR="00962EBB" w:rsidRDefault="00962EBB">
      <w:r>
        <w:separator/>
      </w:r>
    </w:p>
  </w:footnote>
  <w:footnote w:type="continuationSeparator" w:id="0">
    <w:p w14:paraId="1D30BA8D" w14:textId="77777777" w:rsidR="00962EBB" w:rsidRDefault="0096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74F01"/>
    <w:rsid w:val="000D3C5B"/>
    <w:rsid w:val="000D7C28"/>
    <w:rsid w:val="000F3CDF"/>
    <w:rsid w:val="001059D7"/>
    <w:rsid w:val="0010615C"/>
    <w:rsid w:val="001102E8"/>
    <w:rsid w:val="0011142C"/>
    <w:rsid w:val="00145650"/>
    <w:rsid w:val="00145D26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6560E"/>
    <w:rsid w:val="00270466"/>
    <w:rsid w:val="002731C7"/>
    <w:rsid w:val="00275F65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847B6"/>
    <w:rsid w:val="003926E0"/>
    <w:rsid w:val="003C5085"/>
    <w:rsid w:val="003D6D49"/>
    <w:rsid w:val="003D71E1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57A1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C23F5"/>
    <w:rsid w:val="007C62C5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62EBB"/>
    <w:rsid w:val="0096343A"/>
    <w:rsid w:val="00970F4E"/>
    <w:rsid w:val="00972BD6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466D4"/>
    <w:rsid w:val="00A725C7"/>
    <w:rsid w:val="00A80E41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43C4"/>
    <w:rsid w:val="00BA7195"/>
    <w:rsid w:val="00BD1737"/>
    <w:rsid w:val="00BD2239"/>
    <w:rsid w:val="00BD4611"/>
    <w:rsid w:val="00BF5283"/>
    <w:rsid w:val="00C16759"/>
    <w:rsid w:val="00C2672F"/>
    <w:rsid w:val="00C2677D"/>
    <w:rsid w:val="00C66867"/>
    <w:rsid w:val="00C91A56"/>
    <w:rsid w:val="00C91E6D"/>
    <w:rsid w:val="00C9236D"/>
    <w:rsid w:val="00C96BB7"/>
    <w:rsid w:val="00CA4DFC"/>
    <w:rsid w:val="00CA634B"/>
    <w:rsid w:val="00CB0DAA"/>
    <w:rsid w:val="00CC51E2"/>
    <w:rsid w:val="00CD54A1"/>
    <w:rsid w:val="00D046D1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6D9"/>
    <w:rsid w:val="00E44DC4"/>
    <w:rsid w:val="00E450D9"/>
    <w:rsid w:val="00E611F1"/>
    <w:rsid w:val="00E70DFB"/>
    <w:rsid w:val="00E76E47"/>
    <w:rsid w:val="00E85651"/>
    <w:rsid w:val="00E96979"/>
    <w:rsid w:val="00EB2FF2"/>
    <w:rsid w:val="00ED363A"/>
    <w:rsid w:val="00EE0AAF"/>
    <w:rsid w:val="00F042BB"/>
    <w:rsid w:val="00F250CF"/>
    <w:rsid w:val="00F33F78"/>
    <w:rsid w:val="00F53FFE"/>
    <w:rsid w:val="00F60978"/>
    <w:rsid w:val="00F625C5"/>
    <w:rsid w:val="00F76DF5"/>
    <w:rsid w:val="00F76F83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059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1059D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8</cp:revision>
  <cp:lastPrinted>2017-08-30T07:38:00Z</cp:lastPrinted>
  <dcterms:created xsi:type="dcterms:W3CDTF">2021-06-02T09:56:00Z</dcterms:created>
  <dcterms:modified xsi:type="dcterms:W3CDTF">2021-07-27T11:52:00Z</dcterms:modified>
</cp:coreProperties>
</file>