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77F01419" w:rsidR="00BA2FEF" w:rsidRDefault="004158E4" w:rsidP="004158E4">
      <w:pPr>
        <w:jc w:val="right"/>
      </w:pPr>
      <w:r>
        <w:t xml:space="preserve">Stęszew, </w:t>
      </w:r>
      <w:r w:rsidR="00A42BEF">
        <w:t>12</w:t>
      </w:r>
      <w:r w:rsidR="00526A17">
        <w:t>.</w:t>
      </w:r>
      <w:r w:rsidR="00FB05FD">
        <w:t>0</w:t>
      </w:r>
      <w:r w:rsidR="00A42BEF">
        <w:t>7</w:t>
      </w:r>
      <w:r w:rsidR="00FB05FD">
        <w:t>.202</w:t>
      </w:r>
      <w:r w:rsidR="00132E07">
        <w:t>3 r.</w:t>
      </w:r>
    </w:p>
    <w:p w14:paraId="1607C4A7" w14:textId="187D3ACD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D01D80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172219">
        <w:rPr>
          <w:rFonts w:ascii="Arial" w:hAnsi="Arial" w:cs="Arial"/>
          <w:sz w:val="20"/>
          <w:szCs w:val="20"/>
          <w:shd w:val="clear" w:color="auto" w:fill="FFFFFF"/>
          <w:lang w:bidi="he-IL"/>
        </w:rPr>
        <w:t>2</w:t>
      </w:r>
      <w:r w:rsidR="00A42BEF">
        <w:rPr>
          <w:rFonts w:ascii="Arial" w:hAnsi="Arial" w:cs="Arial"/>
          <w:sz w:val="20"/>
          <w:szCs w:val="20"/>
          <w:shd w:val="clear" w:color="auto" w:fill="FFFFFF"/>
          <w:lang w:bidi="he-IL"/>
        </w:rPr>
        <w:t>9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4BBF91E3" w14:textId="2EBCEA9F" w:rsidR="00132E07" w:rsidRDefault="004158E4" w:rsidP="00132E07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A42BEF" w:rsidRPr="00A42BEF">
        <w:rPr>
          <w:rFonts w:ascii="Arial" w:hAnsi="Arial" w:cs="Arial"/>
          <w:sz w:val="20"/>
        </w:rPr>
        <w:t>Dostawa wraz z demontażem starych oraz montażem nowych wiat przystankowych na terenie Gminy Stęszew.</w:t>
      </w:r>
      <w:r w:rsidR="00A42BEF">
        <w:rPr>
          <w:rFonts w:ascii="Arial" w:hAnsi="Arial" w:cs="Arial"/>
          <w:sz w:val="20"/>
        </w:rPr>
        <w:t xml:space="preserve"> </w:t>
      </w:r>
    </w:p>
    <w:p w14:paraId="0F4C88C2" w14:textId="77777777" w:rsidR="004158E4" w:rsidRDefault="004158E4" w:rsidP="004158E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06274569" w14:textId="1BA392D9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81108D">
        <w:rPr>
          <w:rFonts w:ascii="Arial" w:hAnsi="Arial" w:cs="Arial"/>
          <w:sz w:val="20"/>
          <w:szCs w:val="20"/>
        </w:rPr>
        <w:t xml:space="preserve"> na</w:t>
      </w:r>
      <w:r w:rsidR="00C9150D">
        <w:rPr>
          <w:rFonts w:ascii="Arial" w:hAnsi="Arial" w:cs="Arial"/>
          <w:sz w:val="20"/>
          <w:szCs w:val="20"/>
        </w:rPr>
        <w:t xml:space="preserve"> </w:t>
      </w:r>
      <w:r w:rsidR="00A42BEF" w:rsidRPr="00A42BEF">
        <w:rPr>
          <w:rFonts w:ascii="Arial" w:hAnsi="Arial" w:cs="Arial"/>
          <w:sz w:val="20"/>
          <w:szCs w:val="20"/>
        </w:rPr>
        <w:t>Dostawa wraz z demontażem starych oraz montażem nowych wiat przystankowych na terenie Gminy Stęszew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</w:p>
    <w:p w14:paraId="2B9E72D6" w14:textId="6E6EB7A8" w:rsidR="00CF7433" w:rsidRDefault="00A42BEF" w:rsidP="00C9150D">
      <w:pPr>
        <w:rPr>
          <w:rFonts w:ascii="Arial" w:hAnsi="Arial" w:cs="Arial"/>
          <w:sz w:val="20"/>
          <w:szCs w:val="20"/>
        </w:rPr>
      </w:pPr>
      <w:r w:rsidRPr="00275459">
        <w:rPr>
          <w:rFonts w:ascii="Arial" w:hAnsi="Arial" w:cs="Arial"/>
          <w:sz w:val="20"/>
          <w:szCs w:val="20"/>
        </w:rPr>
        <w:t>MM2021 Sp. z o.o.</w:t>
      </w:r>
      <w:r>
        <w:rPr>
          <w:rFonts w:ascii="Arial" w:hAnsi="Arial" w:cs="Arial"/>
          <w:sz w:val="20"/>
          <w:szCs w:val="20"/>
        </w:rPr>
        <w:br/>
      </w:r>
      <w:r w:rsidRPr="00275459">
        <w:rPr>
          <w:rFonts w:ascii="Arial" w:hAnsi="Arial" w:cs="Arial"/>
          <w:sz w:val="20"/>
          <w:szCs w:val="20"/>
        </w:rPr>
        <w:t>Przemysłowa 1A</w:t>
      </w:r>
      <w:r>
        <w:rPr>
          <w:rFonts w:ascii="Arial" w:hAnsi="Arial" w:cs="Arial"/>
          <w:sz w:val="20"/>
          <w:szCs w:val="20"/>
        </w:rPr>
        <w:br/>
      </w:r>
      <w:r w:rsidRPr="00275459">
        <w:rPr>
          <w:rFonts w:ascii="Arial" w:hAnsi="Arial" w:cs="Arial"/>
          <w:sz w:val="20"/>
          <w:szCs w:val="20"/>
        </w:rPr>
        <w:t>63-720 KOŹMIN WLKP</w:t>
      </w:r>
      <w:r>
        <w:rPr>
          <w:rFonts w:ascii="Arial" w:hAnsi="Arial" w:cs="Arial"/>
          <w:sz w:val="20"/>
          <w:szCs w:val="20"/>
        </w:rPr>
        <w:br/>
      </w:r>
      <w:r w:rsidRPr="00275459">
        <w:rPr>
          <w:rFonts w:ascii="Arial" w:hAnsi="Arial" w:cs="Arial"/>
          <w:sz w:val="20"/>
          <w:szCs w:val="20"/>
        </w:rPr>
        <w:t>NIP 6211840450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A42BEF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7F6E8112" w:rsidR="00A42BEF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25FB2526" w:rsidR="00A42BEF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MM2021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Przemysłowa 1A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63-720 KOŹMIN WLKP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NIP 6211840450</w:t>
            </w:r>
          </w:p>
        </w:tc>
        <w:tc>
          <w:tcPr>
            <w:tcW w:w="3748" w:type="dxa"/>
            <w:shd w:val="clear" w:color="auto" w:fill="auto"/>
          </w:tcPr>
          <w:p w14:paraId="5A4CACD8" w14:textId="0C5C3EB4" w:rsidR="00A42BEF" w:rsidRPr="006C3DF3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105 667.33</w:t>
            </w:r>
          </w:p>
        </w:tc>
        <w:tc>
          <w:tcPr>
            <w:tcW w:w="1998" w:type="dxa"/>
          </w:tcPr>
          <w:p w14:paraId="4A8FBAC0" w14:textId="07171971" w:rsidR="00A42BEF" w:rsidRPr="00F36D78" w:rsidRDefault="00A42BEF" w:rsidP="00A42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E8C">
              <w:t>10,00</w:t>
            </w:r>
          </w:p>
        </w:tc>
      </w:tr>
      <w:tr w:rsidR="00A42BEF" w:rsidRPr="00392353" w14:paraId="7EB5395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3673AB38" w14:textId="6B412C9B" w:rsidR="00A42BEF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0E7C52C5" w14:textId="063F1790" w:rsidR="00A42BEF" w:rsidRPr="00F33827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ŚLIZEX Wiesław Ślizewski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ul. Górny Podmur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 xml:space="preserve"> 83-140 Gniew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NIP 5930104535</w:t>
            </w:r>
          </w:p>
        </w:tc>
        <w:tc>
          <w:tcPr>
            <w:tcW w:w="3748" w:type="dxa"/>
            <w:shd w:val="clear" w:color="auto" w:fill="auto"/>
          </w:tcPr>
          <w:p w14:paraId="528017B9" w14:textId="1B1B717A" w:rsidR="00A42BEF" w:rsidRPr="00F33827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107 625.00</w:t>
            </w:r>
          </w:p>
        </w:tc>
        <w:tc>
          <w:tcPr>
            <w:tcW w:w="1998" w:type="dxa"/>
          </w:tcPr>
          <w:p w14:paraId="171AEAFA" w14:textId="0E1A5584" w:rsidR="00A42BEF" w:rsidRPr="00555973" w:rsidRDefault="00A42BEF" w:rsidP="00A42BEF">
            <w:pPr>
              <w:jc w:val="center"/>
            </w:pPr>
            <w:r>
              <w:t>9,82</w:t>
            </w:r>
          </w:p>
        </w:tc>
      </w:tr>
      <w:tr w:rsidR="00A42BEF" w:rsidRPr="00392353" w14:paraId="0A90D05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4C74115" w14:textId="6A145B5B" w:rsidR="00A42BEF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7B18B68A" w14:textId="4B8D4967" w:rsidR="00A42BEF" w:rsidRPr="00F33827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BUDOTECHNIKA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 xml:space="preserve">44-145 PILCHOWICE,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BIERAWKA, 2A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NIP 6310200133</w:t>
            </w:r>
          </w:p>
        </w:tc>
        <w:tc>
          <w:tcPr>
            <w:tcW w:w="3748" w:type="dxa"/>
            <w:shd w:val="clear" w:color="auto" w:fill="auto"/>
          </w:tcPr>
          <w:p w14:paraId="7E1FCC42" w14:textId="177B6D0C" w:rsidR="00A42BEF" w:rsidRPr="00F33827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123 615.00</w:t>
            </w:r>
          </w:p>
        </w:tc>
        <w:tc>
          <w:tcPr>
            <w:tcW w:w="1998" w:type="dxa"/>
          </w:tcPr>
          <w:p w14:paraId="24EBF132" w14:textId="30AE06BA" w:rsidR="00A42BEF" w:rsidRPr="00555973" w:rsidRDefault="00A42BEF" w:rsidP="00A42BEF">
            <w:pPr>
              <w:jc w:val="center"/>
            </w:pPr>
            <w:r>
              <w:t>8,55</w:t>
            </w:r>
          </w:p>
        </w:tc>
      </w:tr>
      <w:tr w:rsidR="00A42BEF" w:rsidRPr="00392353" w14:paraId="01BE0B1C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560FAA4" w14:textId="7C447207" w:rsidR="00A42BEF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047C5AEB" w14:textId="74052671" w:rsidR="00A42BEF" w:rsidRPr="00F33827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 xml:space="preserve">Kamil Staszkiewicz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75459">
              <w:rPr>
                <w:rFonts w:ascii="Arial" w:hAnsi="Arial" w:cs="Arial"/>
                <w:sz w:val="20"/>
                <w:szCs w:val="20"/>
              </w:rPr>
              <w:t xml:space="preserve"> Chudy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68-200 Żary, Drożków 26/3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459">
              <w:rPr>
                <w:rFonts w:ascii="Arial" w:hAnsi="Arial" w:cs="Arial"/>
                <w:sz w:val="20"/>
                <w:szCs w:val="20"/>
              </w:rPr>
              <w:t>NIP 9282052922</w:t>
            </w:r>
          </w:p>
        </w:tc>
        <w:tc>
          <w:tcPr>
            <w:tcW w:w="3748" w:type="dxa"/>
            <w:shd w:val="clear" w:color="auto" w:fill="auto"/>
          </w:tcPr>
          <w:p w14:paraId="31B8AE15" w14:textId="7530C588" w:rsidR="00A42BEF" w:rsidRPr="00F33827" w:rsidRDefault="00A42BEF" w:rsidP="00A4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59">
              <w:rPr>
                <w:rFonts w:ascii="Arial" w:hAnsi="Arial" w:cs="Arial"/>
                <w:sz w:val="20"/>
                <w:szCs w:val="20"/>
              </w:rPr>
              <w:t>173 366.00</w:t>
            </w:r>
          </w:p>
        </w:tc>
        <w:tc>
          <w:tcPr>
            <w:tcW w:w="1998" w:type="dxa"/>
          </w:tcPr>
          <w:p w14:paraId="14FB24C3" w14:textId="55E3EF82" w:rsidR="00A42BEF" w:rsidRPr="00555973" w:rsidRDefault="00A42BEF" w:rsidP="00A42BEF">
            <w:pPr>
              <w:jc w:val="center"/>
            </w:pPr>
            <w:r>
              <w:t>6,10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502" w14:textId="77777777" w:rsidR="00225EF4" w:rsidRDefault="00225EF4" w:rsidP="000248DF">
      <w:pPr>
        <w:spacing w:after="0" w:line="240" w:lineRule="auto"/>
      </w:pPr>
      <w:r>
        <w:separator/>
      </w:r>
    </w:p>
  </w:endnote>
  <w:endnote w:type="continuationSeparator" w:id="0">
    <w:p w14:paraId="3BAFE124" w14:textId="77777777" w:rsidR="00225EF4" w:rsidRDefault="00225EF4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C325" w14:textId="77777777" w:rsidR="00225EF4" w:rsidRDefault="00225EF4" w:rsidP="000248DF">
      <w:pPr>
        <w:spacing w:after="0" w:line="240" w:lineRule="auto"/>
      </w:pPr>
      <w:r>
        <w:separator/>
      </w:r>
    </w:p>
  </w:footnote>
  <w:footnote w:type="continuationSeparator" w:id="0">
    <w:p w14:paraId="752A7D7F" w14:textId="77777777" w:rsidR="00225EF4" w:rsidRDefault="00225EF4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F5BCC"/>
    <w:rsid w:val="00132E07"/>
    <w:rsid w:val="00146786"/>
    <w:rsid w:val="00172219"/>
    <w:rsid w:val="001A79E5"/>
    <w:rsid w:val="00207A4A"/>
    <w:rsid w:val="00225EF4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526A17"/>
    <w:rsid w:val="005543A7"/>
    <w:rsid w:val="00561073"/>
    <w:rsid w:val="005A78A8"/>
    <w:rsid w:val="005C3B4E"/>
    <w:rsid w:val="005D6502"/>
    <w:rsid w:val="006A7912"/>
    <w:rsid w:val="006C732C"/>
    <w:rsid w:val="0072557E"/>
    <w:rsid w:val="00736DCB"/>
    <w:rsid w:val="007D19A3"/>
    <w:rsid w:val="007D4911"/>
    <w:rsid w:val="0081108D"/>
    <w:rsid w:val="008A69BA"/>
    <w:rsid w:val="008D2300"/>
    <w:rsid w:val="008E00FE"/>
    <w:rsid w:val="0097167E"/>
    <w:rsid w:val="009C3DD1"/>
    <w:rsid w:val="009D318F"/>
    <w:rsid w:val="009F57A1"/>
    <w:rsid w:val="00A01F09"/>
    <w:rsid w:val="00A404F6"/>
    <w:rsid w:val="00A42BEF"/>
    <w:rsid w:val="00A651B5"/>
    <w:rsid w:val="00A75598"/>
    <w:rsid w:val="00A775D3"/>
    <w:rsid w:val="00A844E5"/>
    <w:rsid w:val="00B8018B"/>
    <w:rsid w:val="00BA2FEF"/>
    <w:rsid w:val="00C45ACF"/>
    <w:rsid w:val="00C9150D"/>
    <w:rsid w:val="00CF7433"/>
    <w:rsid w:val="00D01D80"/>
    <w:rsid w:val="00D068E9"/>
    <w:rsid w:val="00D22D59"/>
    <w:rsid w:val="00D46AD0"/>
    <w:rsid w:val="00D82B55"/>
    <w:rsid w:val="00D84E30"/>
    <w:rsid w:val="00DB163F"/>
    <w:rsid w:val="00DB538A"/>
    <w:rsid w:val="00DB6815"/>
    <w:rsid w:val="00E24469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30</cp:revision>
  <cp:lastPrinted>2023-03-14T09:29:00Z</cp:lastPrinted>
  <dcterms:created xsi:type="dcterms:W3CDTF">2019-08-21T12:05:00Z</dcterms:created>
  <dcterms:modified xsi:type="dcterms:W3CDTF">2023-07-11T09:14:00Z</dcterms:modified>
</cp:coreProperties>
</file>