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2019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6397A5C8" w:rsidR="00026049" w:rsidRPr="00026049" w:rsidRDefault="000966D1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Zakup silnika zaburtowego do łodzi dla OSP</w:t>
      </w:r>
      <w:r w:rsidR="00026049" w:rsidRPr="00026049">
        <w:rPr>
          <w:b/>
          <w:bCs/>
          <w:sz w:val="22"/>
          <w:szCs w:val="22"/>
        </w:rPr>
        <w:t>.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3A81EEFA" w14:textId="06E0E757" w:rsidR="000966D1" w:rsidRDefault="000966D1" w:rsidP="000966D1">
      <w:pPr>
        <w:tabs>
          <w:tab w:val="left" w:pos="426"/>
          <w:tab w:val="num" w:pos="567"/>
        </w:tabs>
        <w:spacing w:after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Nazwa, model ……………………………………………………………………………………</w:t>
      </w:r>
    </w:p>
    <w:p w14:paraId="507BAA2C" w14:textId="738E7095" w:rsidR="003818BB" w:rsidRPr="003818BB" w:rsidRDefault="003818BB" w:rsidP="000966D1">
      <w:pPr>
        <w:tabs>
          <w:tab w:val="left" w:pos="426"/>
          <w:tab w:val="num" w:pos="567"/>
        </w:tabs>
        <w:spacing w:after="60" w:line="360" w:lineRule="auto"/>
        <w:ind w:left="426"/>
        <w:rPr>
          <w:sz w:val="22"/>
          <w:szCs w:val="22"/>
        </w:rPr>
      </w:pP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20282623" w:rsidR="008C2599" w:rsidRDefault="00B5630A" w:rsidP="004F20B8">
      <w:pPr>
        <w:spacing w:line="360" w:lineRule="auto"/>
        <w:ind w:left="3600"/>
        <w:jc w:val="center"/>
        <w:rPr>
          <w:sz w:val="16"/>
          <w:szCs w:val="16"/>
        </w:rPr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5A634F17" w14:textId="77777777" w:rsidR="00423711" w:rsidRDefault="00423711" w:rsidP="004237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Wypełnić tak, nie lub podać szczegółowe informacje:</w:t>
      </w:r>
    </w:p>
    <w:p w14:paraId="2EDE020B" w14:textId="77777777" w:rsidR="00423711" w:rsidRPr="009F3E1A" w:rsidRDefault="00423711" w:rsidP="004237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9F3E1A">
        <w:rPr>
          <w:rFonts w:eastAsia="Calibri"/>
          <w:b/>
          <w:bCs/>
          <w:lang w:eastAsia="en-US"/>
        </w:rPr>
        <w:t xml:space="preserve">Parametry techniczne: </w:t>
      </w:r>
    </w:p>
    <w:p w14:paraId="3F4BCF7A" w14:textId="37FC45B9" w:rsidR="00423711" w:rsidRDefault="00423711" w:rsidP="004F20B8">
      <w:pPr>
        <w:spacing w:line="360" w:lineRule="auto"/>
        <w:ind w:left="3600"/>
        <w:jc w:val="center"/>
      </w:pPr>
    </w:p>
    <w:p w14:paraId="584F2572" w14:textId="77777777" w:rsidR="00423711" w:rsidRPr="00423711" w:rsidRDefault="00423711" w:rsidP="00423711">
      <w:pPr>
        <w:numPr>
          <w:ilvl w:val="0"/>
          <w:numId w:val="9"/>
        </w:numPr>
        <w:spacing w:line="360" w:lineRule="auto"/>
      </w:pPr>
      <w:r w:rsidRPr="00423711">
        <w:t>Specyfikacja techniczna silnika:</w:t>
      </w:r>
    </w:p>
    <w:p w14:paraId="6F5C6ABE" w14:textId="3AA0FA74" w:rsidR="00423711" w:rsidRPr="00423711" w:rsidRDefault="00423711" w:rsidP="00423711">
      <w:pPr>
        <w:numPr>
          <w:ilvl w:val="0"/>
          <w:numId w:val="10"/>
        </w:numPr>
        <w:spacing w:line="360" w:lineRule="auto"/>
      </w:pPr>
      <w:r>
        <w:t>Krótka pawęż ………………………………</w:t>
      </w:r>
      <w:r w:rsidR="009B1B75">
        <w:t>………………………………</w:t>
      </w:r>
      <w:r w:rsidR="009B1B75">
        <w:t>………..</w:t>
      </w:r>
    </w:p>
    <w:p w14:paraId="4AF14036" w14:textId="222E4EF4" w:rsidR="009B1B75" w:rsidRDefault="00423711" w:rsidP="0013496D">
      <w:pPr>
        <w:numPr>
          <w:ilvl w:val="0"/>
          <w:numId w:val="10"/>
        </w:numPr>
        <w:spacing w:line="360" w:lineRule="auto"/>
      </w:pPr>
      <w:r w:rsidRPr="00423711">
        <w:t xml:space="preserve">Moc: </w:t>
      </w:r>
      <w:r w:rsidR="009B1B75">
        <w:t>……………………………….……………………………….………………</w:t>
      </w:r>
      <w:r w:rsidR="009B1B75">
        <w:t>.</w:t>
      </w:r>
    </w:p>
    <w:p w14:paraId="5C6D05C0" w14:textId="2E77D68D" w:rsidR="00423711" w:rsidRPr="00423711" w:rsidRDefault="00423711" w:rsidP="0013496D">
      <w:pPr>
        <w:numPr>
          <w:ilvl w:val="0"/>
          <w:numId w:val="10"/>
        </w:numPr>
        <w:spacing w:line="360" w:lineRule="auto"/>
      </w:pPr>
      <w:r w:rsidRPr="00423711">
        <w:t>Biegi: Przód-Luz -Wsteczny (F-N-R)</w:t>
      </w:r>
      <w:r w:rsidR="009B1B75">
        <w:t xml:space="preserve"> </w:t>
      </w:r>
      <w:r w:rsidR="009B1B75">
        <w:t>………………………………</w:t>
      </w:r>
      <w:r w:rsidR="009B1B75">
        <w:t>………………</w:t>
      </w:r>
    </w:p>
    <w:p w14:paraId="5D8280FF" w14:textId="019B78F1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2 cylindry w rzędzie, 4-suwowy, pojemność skokowa 498 cm3</w:t>
      </w:r>
      <w:r w:rsidR="009B1B75">
        <w:t xml:space="preserve"> </w:t>
      </w:r>
      <w:r w:rsidR="009B1B75">
        <w:t>…………………</w:t>
      </w:r>
      <w:r w:rsidR="009B1B75">
        <w:t>...</w:t>
      </w:r>
    </w:p>
    <w:p w14:paraId="729BA634" w14:textId="0EB99CBB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Chłodzony wodą, typ silnika OHC</w:t>
      </w:r>
      <w:r w:rsidR="009B1B75">
        <w:t xml:space="preserve"> </w:t>
      </w:r>
      <w:r w:rsidR="009B1B75">
        <w:t>………………………………</w:t>
      </w:r>
      <w:r w:rsidR="009B1B75">
        <w:t>…………………</w:t>
      </w:r>
    </w:p>
    <w:p w14:paraId="5844047D" w14:textId="5603DB85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Zabezpieczenie przed uruchomieniem na biegu</w:t>
      </w:r>
      <w:r w:rsidR="009B1B75">
        <w:t xml:space="preserve"> </w:t>
      </w:r>
      <w:r w:rsidR="009B1B75">
        <w:t>………………………………</w:t>
      </w:r>
      <w:r w:rsidR="009B1B75">
        <w:t>……</w:t>
      </w:r>
    </w:p>
    <w:p w14:paraId="446D02F5" w14:textId="12C3DF9F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Maks. prędkość obrotowa dla pełnej mocy (</w:t>
      </w:r>
      <w:proofErr w:type="spellStart"/>
      <w:r w:rsidRPr="00423711">
        <w:t>obr</w:t>
      </w:r>
      <w:proofErr w:type="spellEnd"/>
      <w:r w:rsidRPr="00423711">
        <w:t>/min</w:t>
      </w:r>
      <w:r w:rsidR="009B1B75">
        <w:t xml:space="preserve">) </w:t>
      </w:r>
      <w:r w:rsidR="009B1B75">
        <w:t>……………………………</w:t>
      </w:r>
      <w:r w:rsidR="009B1B75">
        <w:t>…</w:t>
      </w:r>
    </w:p>
    <w:p w14:paraId="251738CA" w14:textId="6F00EF7D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 xml:space="preserve">Średnica skok tłoka </w:t>
      </w:r>
      <w:r w:rsidR="009B1B75">
        <w:t>………………………………</w:t>
      </w:r>
      <w:r w:rsidR="009B1B75">
        <w:t>…………………………………</w:t>
      </w:r>
    </w:p>
    <w:p w14:paraId="06EA5150" w14:textId="2E793D1C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 xml:space="preserve">Przełożenie </w:t>
      </w:r>
      <w:r w:rsidR="009B1B75">
        <w:t>………………………………</w:t>
      </w:r>
      <w:r w:rsidR="009B1B75">
        <w:t>………………………………………….</w:t>
      </w:r>
    </w:p>
    <w:p w14:paraId="663E18D1" w14:textId="37AEE726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System zapłonu CDI</w:t>
      </w:r>
      <w:r w:rsidR="009B1B75">
        <w:t xml:space="preserve"> </w:t>
      </w:r>
      <w:r w:rsidR="009B1B75">
        <w:t>………………………………</w:t>
      </w:r>
      <w:r w:rsidR="009B1B75">
        <w:t>………………………………...</w:t>
      </w:r>
    </w:p>
    <w:p w14:paraId="774AF0F3" w14:textId="0C05226F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Rozruch manualny, Sterowanie rumplem</w:t>
      </w:r>
      <w:r w:rsidR="009B1B75">
        <w:t xml:space="preserve"> </w:t>
      </w:r>
      <w:r w:rsidR="009B1B75">
        <w:t>………………………………</w:t>
      </w:r>
      <w:r w:rsidR="009B1B75">
        <w:t>…………..</w:t>
      </w:r>
    </w:p>
    <w:p w14:paraId="110A911E" w14:textId="1149A7C1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Ładowanie akumulatora 12V</w:t>
      </w:r>
      <w:r w:rsidR="009B1B75">
        <w:t xml:space="preserve"> </w:t>
      </w:r>
      <w:r w:rsidR="009B1B75">
        <w:t>………………………………</w:t>
      </w:r>
      <w:r w:rsidR="009B1B75">
        <w:t>……………………….</w:t>
      </w:r>
    </w:p>
    <w:p w14:paraId="5D6DE2AB" w14:textId="7E9014F7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 xml:space="preserve">Pojemność zbiornika paliwa: </w:t>
      </w:r>
      <w:r w:rsidR="009B1B75">
        <w:t>………………………………</w:t>
      </w:r>
      <w:r w:rsidR="009B1B75">
        <w:t>……………………….</w:t>
      </w:r>
    </w:p>
    <w:p w14:paraId="5B9DB1DB" w14:textId="5B9DE7DF" w:rsidR="00423711" w:rsidRPr="00423711" w:rsidRDefault="00423711" w:rsidP="00423711">
      <w:pPr>
        <w:numPr>
          <w:ilvl w:val="0"/>
          <w:numId w:val="10"/>
        </w:numPr>
        <w:spacing w:line="360" w:lineRule="auto"/>
      </w:pPr>
      <w:r w:rsidRPr="00423711">
        <w:t>Stosowane paliwo: benzyna bezołowiowa</w:t>
      </w:r>
      <w:r w:rsidR="009B1B75">
        <w:t xml:space="preserve"> </w:t>
      </w:r>
      <w:r w:rsidR="009B1B75">
        <w:t>………………………………</w:t>
      </w:r>
      <w:r w:rsidR="009B1B75">
        <w:t>………….</w:t>
      </w:r>
    </w:p>
    <w:p w14:paraId="640B9582" w14:textId="5E03362D" w:rsidR="00423711" w:rsidRDefault="00423711" w:rsidP="00423711">
      <w:pPr>
        <w:spacing w:line="360" w:lineRule="auto"/>
      </w:pPr>
    </w:p>
    <w:p w14:paraId="3C424A58" w14:textId="4B322A25" w:rsidR="009B1B75" w:rsidRDefault="009B1B75" w:rsidP="00423711">
      <w:pPr>
        <w:spacing w:line="360" w:lineRule="auto"/>
      </w:pPr>
    </w:p>
    <w:p w14:paraId="5E87AD46" w14:textId="160F3C7C" w:rsidR="009B1B75" w:rsidRDefault="009B1B75" w:rsidP="00423711">
      <w:pPr>
        <w:spacing w:line="360" w:lineRule="auto"/>
      </w:pPr>
    </w:p>
    <w:p w14:paraId="619023A8" w14:textId="71B4D03A" w:rsidR="009B1B75" w:rsidRDefault="009B1B75" w:rsidP="00423711">
      <w:pPr>
        <w:spacing w:line="360" w:lineRule="auto"/>
      </w:pPr>
    </w:p>
    <w:p w14:paraId="40A52600" w14:textId="77777777" w:rsidR="009B1B75" w:rsidRDefault="009B1B75" w:rsidP="00423711">
      <w:pPr>
        <w:spacing w:line="360" w:lineRule="auto"/>
      </w:pPr>
    </w:p>
    <w:p w14:paraId="1E8E1116" w14:textId="77777777" w:rsidR="009B1B75" w:rsidRDefault="009B1B75" w:rsidP="009B1B75">
      <w:pPr>
        <w:spacing w:line="360" w:lineRule="auto"/>
        <w:ind w:left="3600"/>
        <w:jc w:val="center"/>
        <w:rPr>
          <w:sz w:val="16"/>
          <w:szCs w:val="16"/>
        </w:rPr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459FCD26" w14:textId="77777777" w:rsidR="009B1B75" w:rsidRPr="00B5630A" w:rsidRDefault="009B1B75" w:rsidP="00423711">
      <w:pPr>
        <w:spacing w:line="360" w:lineRule="auto"/>
      </w:pPr>
    </w:p>
    <w:sectPr w:rsidR="009B1B75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CDFD" w14:textId="77777777" w:rsidR="00153941" w:rsidRDefault="00153941">
      <w:r>
        <w:separator/>
      </w:r>
    </w:p>
  </w:endnote>
  <w:endnote w:type="continuationSeparator" w:id="0">
    <w:p w14:paraId="62F4A2A5" w14:textId="77777777" w:rsidR="00153941" w:rsidRDefault="001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15394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15394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024B" w14:textId="77777777" w:rsidR="00153941" w:rsidRDefault="00153941">
      <w:r>
        <w:separator/>
      </w:r>
    </w:p>
  </w:footnote>
  <w:footnote w:type="continuationSeparator" w:id="0">
    <w:p w14:paraId="51E8EC9A" w14:textId="77777777" w:rsidR="00153941" w:rsidRDefault="0015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83E24C2"/>
    <w:multiLevelType w:val="hybridMultilevel"/>
    <w:tmpl w:val="8938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78CA2B5E"/>
    <w:multiLevelType w:val="hybridMultilevel"/>
    <w:tmpl w:val="C0F29A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966D1"/>
    <w:rsid w:val="000E6F30"/>
    <w:rsid w:val="00150CDA"/>
    <w:rsid w:val="00153941"/>
    <w:rsid w:val="002745B7"/>
    <w:rsid w:val="003818BB"/>
    <w:rsid w:val="003F26A4"/>
    <w:rsid w:val="00423711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9B1B75"/>
    <w:rsid w:val="00A14449"/>
    <w:rsid w:val="00A93EAE"/>
    <w:rsid w:val="00AB776F"/>
    <w:rsid w:val="00AC7DBB"/>
    <w:rsid w:val="00AD2DEB"/>
    <w:rsid w:val="00B5630A"/>
    <w:rsid w:val="00B57B7C"/>
    <w:rsid w:val="00C0408E"/>
    <w:rsid w:val="00C539B9"/>
    <w:rsid w:val="00CA1F32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0">
    <w:name w:val=" Znak Znak Char"/>
    <w:basedOn w:val="Normalny"/>
    <w:rsid w:val="004237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13</cp:revision>
  <cp:lastPrinted>2021-02-03T11:45:00Z</cp:lastPrinted>
  <dcterms:created xsi:type="dcterms:W3CDTF">2020-03-17T12:12:00Z</dcterms:created>
  <dcterms:modified xsi:type="dcterms:W3CDTF">2022-03-17T13:34:00Z</dcterms:modified>
</cp:coreProperties>
</file>