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CE32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TZ.271.</w:t>
      </w: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7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.202</w:t>
      </w: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4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</w:t>
      </w:r>
    </w:p>
    <w:p w14:paraId="0B411A9A" w14:textId="77777777" w:rsidR="006E7513" w:rsidRPr="001172D5" w:rsidRDefault="006E7513" w:rsidP="006E7513">
      <w:pPr>
        <w:spacing w:after="0" w:line="276" w:lineRule="auto"/>
        <w:jc w:val="right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Załącznik nr 1 do SWZ</w:t>
      </w:r>
    </w:p>
    <w:p w14:paraId="5BA62F87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17A46FB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B01C51B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2DF35FF2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……………………………………………….</w:t>
      </w:r>
    </w:p>
    <w:p w14:paraId="6CB49729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(</w:t>
      </w:r>
      <w:r w:rsidRPr="001172D5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pieczęć wykonawcy)</w:t>
      </w:r>
    </w:p>
    <w:p w14:paraId="6717EE56" w14:textId="77777777" w:rsidR="006E7513" w:rsidRPr="001172D5" w:rsidRDefault="006E7513" w:rsidP="006E7513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OFERTA</w:t>
      </w:r>
    </w:p>
    <w:p w14:paraId="1C1F4F8E" w14:textId="77777777" w:rsidR="006E7513" w:rsidRPr="001172D5" w:rsidRDefault="006E7513" w:rsidP="006E7513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83BCD27" w14:textId="77777777" w:rsidR="006E7513" w:rsidRPr="001172D5" w:rsidRDefault="006E7513" w:rsidP="006E7513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Zarząd Dróg Powiatowych w Golubiu-Dobrzyniu</w:t>
      </w:r>
    </w:p>
    <w:p w14:paraId="293A57D1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E47B023" w14:textId="77777777" w:rsidR="006E7513" w:rsidRPr="008C4AFF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</w:pPr>
      <w:r w:rsidRPr="008C4AF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Nawiązując do ogłoszenia o udzieleniu zamówienia publicznego w trybie podstawowym bez negocjacji, pn. </w:t>
      </w:r>
      <w:bookmarkStart w:id="0" w:name="_Hlk50540095"/>
      <w:r w:rsidRPr="008C4AFF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 xml:space="preserve">„Usuwanie </w:t>
      </w:r>
      <w:proofErr w:type="spellStart"/>
      <w:r w:rsidRPr="008C4AFF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>oblodzeń</w:t>
      </w:r>
      <w:proofErr w:type="spellEnd"/>
      <w:r w:rsidRPr="008C4AFF"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  <w:t xml:space="preserve"> i odśnieżanie dróg powiatowych”</w:t>
      </w:r>
    </w:p>
    <w:bookmarkEnd w:id="0"/>
    <w:p w14:paraId="5F3D05EE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31965C9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MY NIŻEJ PODPISANI</w:t>
      </w:r>
    </w:p>
    <w:p w14:paraId="4062A031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22A85F47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305BFAB7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53AE02BD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działając w imieniu i na rzecz</w:t>
      </w:r>
    </w:p>
    <w:p w14:paraId="55ABF8B5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41710EBF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294F8ACF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6B8CDD5F" w14:textId="77777777" w:rsidR="006E7513" w:rsidRPr="001172D5" w:rsidRDefault="006E7513" w:rsidP="006E7513">
      <w:pPr>
        <w:spacing w:after="0" w:line="276" w:lineRule="auto"/>
        <w:jc w:val="center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  <w:t>( nazwa, dokładny adres Wykonawcy/ Wykonawców)</w:t>
      </w:r>
    </w:p>
    <w:p w14:paraId="16156BDE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  <w:t>( w przypadku składania oferty przez podmioty występujące wspólnie poda nazwy i dokładne adresy wszystkich wspólników spółki cywilnej lub członków konsorcjum)</w:t>
      </w:r>
    </w:p>
    <w:p w14:paraId="4ED7DBEB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</w:p>
    <w:p w14:paraId="4A1CB005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Dane Wykonawcy:</w:t>
      </w:r>
    </w:p>
    <w:p w14:paraId="49998E00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NIP:…………………………………………… REGON:………………………………………</w:t>
      </w:r>
    </w:p>
    <w:p w14:paraId="22E97C34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Tel./faks……………………………………………</w:t>
      </w:r>
    </w:p>
    <w:p w14:paraId="724EA770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e-mail…………………………………………</w:t>
      </w:r>
    </w:p>
    <w:p w14:paraId="4E7A57A4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46811468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1.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SKŁADAMY OFERTĘ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na wykonanie przedmiotu zamówienia w zakresie określonym w</w:t>
      </w:r>
    </w:p>
    <w:p w14:paraId="60F8ADD9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Specyfikacji Warunków Zamówienia, </w:t>
      </w:r>
    </w:p>
    <w:p w14:paraId="3F325664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09291E23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2.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OFERUJEMY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wykonanie przedmiotu zamówienia objętego postępowaniem za cenę </w:t>
      </w:r>
    </w:p>
    <w:p w14:paraId="0975D619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ofertową:</w:t>
      </w:r>
    </w:p>
    <w:p w14:paraId="08A32519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5D2E368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2.1. ogółem netto: ………………………………. PLN</w:t>
      </w:r>
    </w:p>
    <w:p w14:paraId="366AF6E1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08DF75F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podatek VAT 8 % ………………………….. PLN</w:t>
      </w:r>
    </w:p>
    <w:p w14:paraId="2157C4FD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F2CF0B5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     Ogółem cena z podatkiem VAT …………………………………………. PLN</w:t>
      </w:r>
    </w:p>
    <w:p w14:paraId="3A1B1E94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3D70F0E7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słownie: ………………………………………………………………………………………………………………………… zł</w:t>
      </w:r>
    </w:p>
    <w:p w14:paraId="30D69F4B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4A9BDC3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2.2. ceny jednostkowe:</w:t>
      </w:r>
    </w:p>
    <w:p w14:paraId="6EE1C08C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5A4AB7A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ZADANIE 1</w:t>
      </w:r>
      <w:r w:rsidRPr="001172D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– </w:t>
      </w:r>
      <w:bookmarkStart w:id="1" w:name="_Hlk50540033"/>
      <w:bookmarkStart w:id="2" w:name="_Hlk19607470"/>
      <w:r w:rsidRPr="001172D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usługi związane z odśnieżaniem i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 xml:space="preserve"> usuwaniem </w:t>
      </w:r>
      <w:proofErr w:type="spellStart"/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>oblodzeń</w:t>
      </w:r>
      <w:proofErr w:type="spellEnd"/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 xml:space="preserve"> na drogach </w:t>
      </w:r>
    </w:p>
    <w:p w14:paraId="79534175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>powiatowych przy użyciu nośnika samochodowego Wykonawcy</w:t>
      </w:r>
    </w:p>
    <w:bookmarkEnd w:id="1"/>
    <w:bookmarkEnd w:id="2"/>
    <w:p w14:paraId="0A03130D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Szacunkowa ilość godzin pracy - </w:t>
      </w: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18</w:t>
      </w: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0</w:t>
      </w:r>
    </w:p>
    <w:p w14:paraId="32FEA2C7" w14:textId="151EFFD0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Szacunkowa ilość godzin dyżuru- </w:t>
      </w:r>
      <w:r w:rsidR="005E16D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3</w:t>
      </w: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0</w:t>
      </w:r>
    </w:p>
    <w:p w14:paraId="6DB789F3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</w:p>
    <w:p w14:paraId="3534316E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a)  samochód Wykonawcy ( piaskarka i pług Zamawiającego) …………… 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zł/godz. pracy</w:t>
      </w:r>
    </w:p>
    <w:p w14:paraId="2E591012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podatek VAT 8 % …………………….. zł</w:t>
      </w:r>
    </w:p>
    <w:p w14:paraId="29CA447A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cena z podatkiem VAT…………………………………………….. zł</w:t>
      </w:r>
    </w:p>
    <w:p w14:paraId="4FB1D02A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zgodnie z formularzem cenowym</w:t>
      </w:r>
    </w:p>
    <w:p w14:paraId="738BBEE9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5327E0D0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lastRenderedPageBreak/>
        <w:t xml:space="preserve">b)  samochód Wykonawcy (piaskarka i pług Zamawiającego) ……… 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zł/godz. dyżuru</w:t>
      </w:r>
    </w:p>
    <w:p w14:paraId="3BE86241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podatek VAT 8 % ……………………. zł</w:t>
      </w:r>
    </w:p>
    <w:p w14:paraId="5D0E3785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cena z podatkiem VAT…………………………………………… zł</w:t>
      </w:r>
    </w:p>
    <w:p w14:paraId="0574D657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zgodnie z formularzem cenowym</w:t>
      </w:r>
    </w:p>
    <w:p w14:paraId="6E4F8618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7BD83349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ZADANIE 2</w:t>
      </w:r>
      <w:r w:rsidRPr="001172D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–</w:t>
      </w:r>
      <w:r w:rsidRPr="001172D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bookmarkStart w:id="3" w:name="_Hlk50537131"/>
      <w:r w:rsidRPr="001172D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usługi związane z odśnieżaniem i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 xml:space="preserve"> usuwaniem </w:t>
      </w:r>
      <w:proofErr w:type="spellStart"/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>oblodzeń</w:t>
      </w:r>
      <w:proofErr w:type="spellEnd"/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 xml:space="preserve"> na drogach </w:t>
      </w:r>
    </w:p>
    <w:p w14:paraId="30347F5E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 xml:space="preserve"> przy użyciu nośnika samochodowego, piaskarki i pługa Wykonawcy  </w:t>
      </w:r>
    </w:p>
    <w:p w14:paraId="6906F8C3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(wymagane 2 zestawy)</w:t>
      </w:r>
    </w:p>
    <w:bookmarkEnd w:id="3"/>
    <w:p w14:paraId="4B8232D8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5CE578C9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Szacunkowa ilość godzin pracy- </w:t>
      </w: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21</w:t>
      </w: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0 ( na dwa zestawy)</w:t>
      </w:r>
    </w:p>
    <w:p w14:paraId="6A579B92" w14:textId="08444C8C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Szacunkowa ilość godzin dyżuru- </w:t>
      </w:r>
      <w:r w:rsidR="005E16D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3</w:t>
      </w: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0 ( na dwa zestawy)</w:t>
      </w:r>
    </w:p>
    <w:p w14:paraId="3DF8271A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400DBF8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a)  samochód z piaskarką i pługiem średnim Wykonawcy- 1 szt. …………… zł/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godz. pracy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</w:t>
      </w:r>
    </w:p>
    <w:p w14:paraId="6003BCE4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podatek VAT 8 % …………………….. zł</w:t>
      </w:r>
    </w:p>
    <w:p w14:paraId="0A726427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cena z podatkiem VAT…………………………………………….. zł</w:t>
      </w:r>
    </w:p>
    <w:p w14:paraId="6178E02B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zgodnie z formularzem cenowym</w:t>
      </w:r>
    </w:p>
    <w:p w14:paraId="753CADB4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33E0DBA9" w14:textId="491D450C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b) samochód z piaskarką i pługiem </w:t>
      </w:r>
      <w:r w:rsidR="000A719E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średnim </w:t>
      </w: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Wykonawcy ……… zł/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godz. dyżuru </w:t>
      </w:r>
    </w:p>
    <w:p w14:paraId="5457B33E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podatek VAT 8 % …………………….. zł</w:t>
      </w:r>
    </w:p>
    <w:p w14:paraId="43842AFD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cena z podatkiem VAT…………………………………………….. zł</w:t>
      </w:r>
    </w:p>
    <w:p w14:paraId="4072011B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zgodnie z formularzem cenowym</w:t>
      </w:r>
    </w:p>
    <w:p w14:paraId="70A13070" w14:textId="77777777" w:rsidR="006E7513" w:rsidRPr="001172D5" w:rsidRDefault="006E7513" w:rsidP="006E751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2CC2B66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3. 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Oświadczamy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, że zapoznaliśmy się ze specyfikacja warunków zamówienia i nie wnosimy </w:t>
      </w:r>
    </w:p>
    <w:p w14:paraId="1DA9EBDB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zastrzeżeń.     </w:t>
      </w:r>
    </w:p>
    <w:p w14:paraId="1AC9F785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51295D51" w14:textId="77777777" w:rsidR="006E7513" w:rsidRDefault="006E7513" w:rsidP="006E7513">
      <w:pPr>
        <w:spacing w:after="0" w:line="276" w:lineRule="auto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4.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Zobowiązujemy się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do wykonania usług w terminie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od</w:t>
      </w: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podpisania umowy</w:t>
      </w:r>
    </w:p>
    <w:p w14:paraId="3AEDC883" w14:textId="77777777" w:rsidR="006E7513" w:rsidRPr="001172D5" w:rsidRDefault="006E7513" w:rsidP="006E7513">
      <w:pPr>
        <w:spacing w:after="0" w:line="276" w:lineRule="auto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   d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</w:t>
      </w: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15.04.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2024r.</w:t>
      </w:r>
    </w:p>
    <w:p w14:paraId="4F322C7F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2E1D4FC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5.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Termin płatności wynosi do 30 dni.</w:t>
      </w:r>
    </w:p>
    <w:p w14:paraId="3CB4A103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891C548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6. 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Specyfikacji </w:t>
      </w:r>
    </w:p>
    <w:p w14:paraId="0B4A4928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Warunków Zamówienia, tj. przez okres podany w SWZ.</w:t>
      </w:r>
    </w:p>
    <w:p w14:paraId="3BE52985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6176B0AD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7. 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Zamówienie zrealizujemy:</w:t>
      </w:r>
    </w:p>
    <w:p w14:paraId="2164C321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a) sami*/ przy udziale Podwykonawców*</w:t>
      </w:r>
    </w:p>
    <w:p w14:paraId="319E7A24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…………………………………………………………    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</w:t>
      </w:r>
    </w:p>
    <w:p w14:paraId="27C096EA" w14:textId="77777777" w:rsidR="006E7513" w:rsidRPr="00185972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  <w:r w:rsidRPr="00185972">
        <w:rPr>
          <w:rFonts w:ascii="Verdana" w:eastAsia="Times New Roman" w:hAnsi="Verdan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( nazwa firmy podwykonawcy)                            </w:t>
      </w:r>
      <w:r>
        <w:rPr>
          <w:rFonts w:ascii="Verdana" w:eastAsia="Times New Roman" w:hAnsi="Verdan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</w:t>
      </w:r>
      <w:r w:rsidRPr="00185972">
        <w:rPr>
          <w:rFonts w:ascii="Verdana" w:eastAsia="Times New Roman" w:hAnsi="Verdan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</w:t>
      </w:r>
      <w:r w:rsidRPr="00185972"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  <w:t>(zakres powierzonych robót)</w:t>
      </w:r>
    </w:p>
    <w:p w14:paraId="226A4EB3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</w:p>
    <w:p w14:paraId="6359EBA3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8. 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Oświadczamy,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że sposób reprezentacji spółki/konsorcjum* dla potrzeb niniejszego </w:t>
      </w:r>
    </w:p>
    <w:p w14:paraId="0BB1B86A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zamówienia jest następujący:</w:t>
      </w:r>
    </w:p>
    <w:p w14:paraId="3BFC7913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…………………………………………………………………………………………………………………………………………………………</w:t>
      </w:r>
    </w:p>
    <w:p w14:paraId="5FBD9B14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 xml:space="preserve">     (wypełniają jedynie przedsiębiorcy składający wspólnie ofertę- spółki cywilne lub konsorcja)</w:t>
      </w:r>
    </w:p>
    <w:p w14:paraId="07F32B8E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</w:p>
    <w:p w14:paraId="16DA9F89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9.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 Oświadczamy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, że zapoznaliśmy się z postanowieniami umowy, określonymi w Specyfikacji </w:t>
      </w:r>
    </w:p>
    <w:p w14:paraId="5C27000B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Warunków Zamówienia i zobowiązujemy się, w przypadku wyboru naszej oferty do  zawarcia</w:t>
      </w:r>
    </w:p>
    <w:p w14:paraId="5F398574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umowy zgodnej z niniejszą ofertą, na warunkach określonych w Specyfikacji Warunków </w:t>
      </w:r>
    </w:p>
    <w:p w14:paraId="3CC19CB7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Zamówienia, w miejscu i terminie wyznaczonym przez Zamawiającego, </w:t>
      </w:r>
    </w:p>
    <w:p w14:paraId="6AA5EFB2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AE969FC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10.  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Oświadczamy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, że wypełniliśmy obowiązki informacyjne przewidziane w art. 13 lub art. 14 </w:t>
      </w:r>
    </w:p>
    <w:p w14:paraId="6793DF15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RODO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>1)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</w:t>
      </w:r>
    </w:p>
    <w:p w14:paraId="2EE21042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pozyskaliśmy w celu ubiegania się o udzielenie zamówienia publicznego w niniejszym </w:t>
      </w:r>
    </w:p>
    <w:p w14:paraId="31966F79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postępowaniu.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>**</w:t>
      </w:r>
    </w:p>
    <w:p w14:paraId="733F30F9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5A46AD40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11. 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Oświadczamy,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że: posiadamy rachunek firmowy, do którego bank utworzył rachunek Vat. </w:t>
      </w:r>
    </w:p>
    <w:p w14:paraId="6471668F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</w:p>
    <w:p w14:paraId="6D7874E2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lastRenderedPageBreak/>
        <w:t xml:space="preserve">12.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Informujmy,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że wybór oferty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będzie/ nie będzie*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prowadził do powstania u Zamawiającego </w:t>
      </w:r>
    </w:p>
    <w:p w14:paraId="4128E262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obowiązku podatkowego zgodnie z przepisami o podatku od towarów   i usług. </w:t>
      </w:r>
    </w:p>
    <w:p w14:paraId="5881B32D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W przypadku, gdy wybór oferty będzie prowadził do powstania u Zamawiającego obowiązku </w:t>
      </w:r>
    </w:p>
    <w:p w14:paraId="02C39C91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podatkowego  należy wypełnić:</w:t>
      </w:r>
    </w:p>
    <w:p w14:paraId="255A2AA3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Powyższy obowiązek podatkowy będzie dotyczył …………………………………………………………nazwa</w:t>
      </w:r>
    </w:p>
    <w:p w14:paraId="0F227F65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(rodzaj) towaru    lub usługi objętych przedmiotem zamówienia, a ich wartość netto (bez kwoty</w:t>
      </w:r>
    </w:p>
    <w:p w14:paraId="397DF772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podatku) będzie wynosiła ………………………………………PLN</w:t>
      </w:r>
    </w:p>
    <w:p w14:paraId="308A9B45" w14:textId="3F5A64AF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</w:t>
      </w:r>
      <w:r w:rsidR="00176C2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1172D5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(patrz art. 225 ustawy </w:t>
      </w:r>
      <w:proofErr w:type="spellStart"/>
      <w:r w:rsidRPr="001172D5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1172D5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50736B26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</w:pPr>
    </w:p>
    <w:p w14:paraId="76E27CC6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13 .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Czy Wykonawca </w:t>
      </w:r>
      <w:r w:rsidRPr="00185972">
        <w:rPr>
          <w:rFonts w:ascii="Verdana" w:eastAsia="Times New Roman" w:hAnsi="Verdana" w:cs="Times New Roman"/>
          <w:kern w:val="0"/>
          <w:sz w:val="18"/>
          <w:szCs w:val="18"/>
          <w:u w:val="single"/>
          <w:lang w:eastAsia="pl-PL"/>
          <w14:ligatures w14:val="none"/>
        </w:rPr>
        <w:t>jest mikroprzedsiębiorstwem bądź małym lub średnim przedsiębiorstwem</w:t>
      </w:r>
      <w:r>
        <w:rPr>
          <w:rFonts w:ascii="Verdana" w:eastAsia="Times New Roman" w:hAnsi="Verdana" w:cs="Times New Roman"/>
          <w:kern w:val="0"/>
          <w:sz w:val="18"/>
          <w:szCs w:val="18"/>
          <w:u w:val="single"/>
          <w:lang w:eastAsia="pl-PL"/>
          <w14:ligatures w14:val="none"/>
        </w:rPr>
        <w:t xml:space="preserve">? </w:t>
      </w:r>
      <w:r w:rsidRPr="00185972">
        <w:rPr>
          <w:rFonts w:ascii="Verdana" w:eastAsia="Times New Roman" w:hAnsi="Verdana" w:cs="Times New Roman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t>2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 xml:space="preserve">) </w:t>
      </w:r>
    </w:p>
    <w:p w14:paraId="69D9AE50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………………………………………………………………………………………………… (</w:t>
      </w:r>
      <w:r w:rsidRPr="001172D5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proszę wskazać).</w:t>
      </w:r>
    </w:p>
    <w:p w14:paraId="5F0132F7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4C0D09E4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14.  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Załącznikami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do niniejszej oferty są:</w:t>
      </w:r>
    </w:p>
    <w:p w14:paraId="2B4159B4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a) …………………………………………………………………………………</w:t>
      </w:r>
    </w:p>
    <w:p w14:paraId="051B1B1F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b) …………………………………………………………………………………</w:t>
      </w:r>
    </w:p>
    <w:p w14:paraId="7BEC27BC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c) …………………………………………………………………………………</w:t>
      </w:r>
    </w:p>
    <w:p w14:paraId="2DBD4F55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d)………………………………………………………………………………….</w:t>
      </w:r>
    </w:p>
    <w:p w14:paraId="5299496B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5DA26A08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………………………………………., dnia ………………….r.</w:t>
      </w:r>
    </w:p>
    <w:p w14:paraId="3ACA9EC8" w14:textId="77777777" w:rsidR="006E7513" w:rsidRPr="001172D5" w:rsidRDefault="006E7513" w:rsidP="006E7513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0A3A2B63" w14:textId="77777777" w:rsidR="006E7513" w:rsidRPr="001172D5" w:rsidRDefault="006E7513" w:rsidP="006E751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49F2870" w14:textId="77777777" w:rsidR="006E7513" w:rsidRPr="001172D5" w:rsidRDefault="006E7513" w:rsidP="006E7513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</w:t>
      </w:r>
    </w:p>
    <w:p w14:paraId="18DF48BA" w14:textId="77777777" w:rsidR="006E7513" w:rsidRPr="001172D5" w:rsidRDefault="006E7513" w:rsidP="006E7513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  <w:t>(podpis osoby uprawnionej do reprezentacji Wykonawcy/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wykonawców)</w:t>
      </w:r>
    </w:p>
    <w:p w14:paraId="48F5BABF" w14:textId="77777777" w:rsidR="006E7513" w:rsidRPr="001172D5" w:rsidRDefault="006E7513" w:rsidP="006E7513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160A0D8D" w14:textId="77777777" w:rsidR="006E7513" w:rsidRPr="001172D5" w:rsidRDefault="006E7513" w:rsidP="006E7513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1AB69DBC" w14:textId="77777777" w:rsidR="006E7513" w:rsidRPr="001172D5" w:rsidRDefault="006E7513" w:rsidP="006E7513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ACE0205" w14:textId="77777777" w:rsidR="006E7513" w:rsidRPr="001172D5" w:rsidRDefault="006E7513" w:rsidP="006E7513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C307A04" w14:textId="77777777" w:rsidR="006E7513" w:rsidRPr="001172D5" w:rsidRDefault="006E7513" w:rsidP="006E7513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AC5E390" w14:textId="77777777" w:rsidR="006E7513" w:rsidRPr="001172D5" w:rsidRDefault="006E7513" w:rsidP="006E7513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Calibri" w:hAnsi="Verdana" w:cs="Verdana"/>
          <w:color w:val="000000"/>
          <w:kern w:val="0"/>
          <w:sz w:val="14"/>
          <w:szCs w:val="14"/>
          <w:lang w:eastAsia="zh-CN"/>
          <w14:ligatures w14:val="none"/>
        </w:rPr>
        <w:t>______________________________</w:t>
      </w:r>
    </w:p>
    <w:p w14:paraId="44B7EBBF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i/>
          <w:color w:val="000000"/>
          <w:kern w:val="0"/>
          <w:sz w:val="14"/>
          <w:szCs w:val="14"/>
          <w:vertAlign w:val="superscript"/>
          <w:lang w:eastAsia="zh-CN"/>
          <w14:ligatures w14:val="none"/>
        </w:rPr>
        <w:t xml:space="preserve">1) </w:t>
      </w: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DBCF88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</w:pPr>
    </w:p>
    <w:p w14:paraId="31B589BF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i/>
          <w:kern w:val="0"/>
          <w:sz w:val="14"/>
          <w:szCs w:val="14"/>
          <w:vertAlign w:val="superscript"/>
          <w:lang w:eastAsia="zh-CN"/>
          <w14:ligatures w14:val="none"/>
        </w:rPr>
        <w:t>2)</w:t>
      </w: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Na potrzeby odpowiedzi na to pytanie należy skorzystać z definicji </w:t>
      </w:r>
      <w:proofErr w:type="spellStart"/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mikroprzedsiębiorcy</w:t>
      </w:r>
      <w:proofErr w:type="spellEnd"/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, średniego i dużego przedsiębiorcy zawartych w ustawie z dnia 6 marca 2018 r. – Prawo przedsiębiorców (Dz. U z 2018r poz. 646 z </w:t>
      </w:r>
      <w:proofErr w:type="spellStart"/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późn</w:t>
      </w:r>
      <w:proofErr w:type="spellEnd"/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. zm.):</w:t>
      </w:r>
    </w:p>
    <w:p w14:paraId="1C722919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Verdana" w:hAnsi="Verdana" w:cs="Verdana"/>
          <w:i/>
          <w:kern w:val="0"/>
          <w:sz w:val="14"/>
          <w:szCs w:val="14"/>
          <w:lang w:eastAsia="zh-CN"/>
          <w14:ligatures w14:val="none"/>
        </w:rPr>
        <w:t xml:space="preserve">  </w:t>
      </w:r>
    </w:p>
    <w:p w14:paraId="629F6D36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 xml:space="preserve">1) </w:t>
      </w:r>
      <w:proofErr w:type="spellStart"/>
      <w:r w:rsidRPr="001172D5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>mikroprzedsiębiorca</w:t>
      </w:r>
      <w:proofErr w:type="spellEnd"/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– przedsiębiorca, który w co najmniej jednym roku z dwóch ostatnich lat obrotowych spełniał łącznie następujące warunki:</w:t>
      </w:r>
    </w:p>
    <w:p w14:paraId="192D9540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a) zatrudniał średniorocznie mniej niż 10 pracowników oraz</w:t>
      </w:r>
    </w:p>
    <w:p w14:paraId="04C3698F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57B533FE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</w:pPr>
    </w:p>
    <w:p w14:paraId="5D987515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>2) mały przedsiębiorca</w:t>
      </w: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– przedsiębiorca, który w co najmniej jednym roku z dwóch ostatnich lat obrotowych spełniał łącznie następujące warunki:</w:t>
      </w:r>
    </w:p>
    <w:p w14:paraId="3CD0905A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a) zatrudniał średniorocznie mniej niż 50 pracowników oraz</w:t>
      </w:r>
    </w:p>
    <w:p w14:paraId="283EB1DA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mikroprzedsiębiorcą</w:t>
      </w:r>
      <w:proofErr w:type="spellEnd"/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;</w:t>
      </w:r>
    </w:p>
    <w:p w14:paraId="0839B3EB" w14:textId="77777777" w:rsidR="006E7513" w:rsidRPr="001172D5" w:rsidRDefault="006E7513" w:rsidP="006E7513">
      <w:pPr>
        <w:spacing w:after="0" w:line="240" w:lineRule="auto"/>
        <w:jc w:val="both"/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</w:pPr>
    </w:p>
    <w:p w14:paraId="28B7E8EF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b/>
          <w:i/>
          <w:kern w:val="0"/>
          <w:sz w:val="14"/>
          <w:szCs w:val="14"/>
          <w:lang w:eastAsia="zh-CN"/>
          <w14:ligatures w14:val="none"/>
        </w:rPr>
        <w:t>3) średni przedsiębiorca</w:t>
      </w: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– przedsiębiorca, który w co najmniej jednym roku z dwóch ostatnich lat obrotowych spełniał łącznie następujące warunki:</w:t>
      </w:r>
    </w:p>
    <w:p w14:paraId="326FD2E5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a) zatrudniał średniorocznie mniej niż 250 pracowników oraz</w:t>
      </w:r>
    </w:p>
    <w:p w14:paraId="06FA6C45" w14:textId="77777777" w:rsidR="006E7513" w:rsidRPr="001172D5" w:rsidRDefault="006E7513" w:rsidP="006E75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mikroprzedsiębiorcą</w:t>
      </w:r>
      <w:proofErr w:type="spellEnd"/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 xml:space="preserve"> ani małym przedsiębiorcą</w:t>
      </w:r>
    </w:p>
    <w:p w14:paraId="501834B5" w14:textId="77777777" w:rsidR="006E7513" w:rsidRPr="001172D5" w:rsidRDefault="006E7513" w:rsidP="006E751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kern w:val="0"/>
          <w:sz w:val="14"/>
          <w:szCs w:val="14"/>
          <w:lang w:eastAsia="zh-CN"/>
          <w14:ligatures w14:val="none"/>
        </w:rPr>
      </w:pPr>
    </w:p>
    <w:p w14:paraId="4BAAF2F2" w14:textId="77777777" w:rsidR="006E7513" w:rsidRPr="001172D5" w:rsidRDefault="006E7513" w:rsidP="006E751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4"/>
          <w:szCs w:val="14"/>
          <w:lang w:eastAsia="zh-CN"/>
          <w14:ligatures w14:val="none"/>
        </w:rPr>
        <w:t>* niepotrzebne skreślić</w:t>
      </w:r>
    </w:p>
    <w:p w14:paraId="78371D08" w14:textId="77777777" w:rsidR="006E7513" w:rsidRPr="001172D5" w:rsidRDefault="006E7513" w:rsidP="006E7513">
      <w:pPr>
        <w:spacing w:after="0" w:line="276" w:lineRule="auto"/>
        <w:ind w:left="142" w:hanging="142"/>
        <w:jc w:val="both"/>
        <w:rPr>
          <w:rFonts w:ascii="Verdana" w:eastAsia="Calibri" w:hAnsi="Verdana" w:cs="Verdana"/>
          <w:i/>
          <w:color w:val="000000"/>
          <w:kern w:val="0"/>
          <w:sz w:val="14"/>
          <w:szCs w:val="14"/>
          <w:lang w:eastAsia="zh-CN"/>
          <w14:ligatures w14:val="none"/>
        </w:rPr>
      </w:pPr>
    </w:p>
    <w:p w14:paraId="3DDF9982" w14:textId="607189D5" w:rsidR="006E7513" w:rsidRPr="001172D5" w:rsidRDefault="006E7513" w:rsidP="00FE37B2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Calibri" w:hAnsi="Verdana" w:cs="Verdana"/>
          <w:i/>
          <w:color w:val="000000"/>
          <w:kern w:val="0"/>
          <w:sz w:val="14"/>
          <w:szCs w:val="14"/>
          <w:lang w:eastAsia="zh-CN"/>
          <w14:ligatures w14:val="none"/>
        </w:rPr>
        <w:t xml:space="preserve">** W przypadku gdy wykonawca </w:t>
      </w:r>
      <w:r w:rsidRPr="001172D5">
        <w:rPr>
          <w:rFonts w:ascii="Verdana" w:eastAsia="Calibri" w:hAnsi="Verdana" w:cs="Verdana"/>
          <w:i/>
          <w:kern w:val="0"/>
          <w:sz w:val="14"/>
          <w:szCs w:val="14"/>
          <w:lang w:eastAsia="zh-CN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10E3C6" w14:textId="77777777" w:rsidR="006E7513" w:rsidRPr="001172D5" w:rsidRDefault="006E7513" w:rsidP="006E751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0FEEAB7" w14:textId="77777777" w:rsidR="006E7513" w:rsidRPr="001172D5" w:rsidRDefault="006E7513" w:rsidP="006E7513">
      <w:pPr>
        <w:tabs>
          <w:tab w:val="left" w:pos="1485"/>
          <w:tab w:val="right" w:pos="9072"/>
        </w:tabs>
        <w:spacing w:after="0" w:line="276" w:lineRule="auto"/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3E207892" w14:textId="77777777" w:rsidR="00CD760D" w:rsidRPr="006E7513" w:rsidRDefault="00CD760D">
      <w:pPr>
        <w:rPr>
          <w:rFonts w:ascii="Verdana" w:hAnsi="Verdana"/>
          <w:sz w:val="18"/>
          <w:szCs w:val="18"/>
        </w:rPr>
      </w:pPr>
    </w:p>
    <w:sectPr w:rsidR="00CD760D" w:rsidRPr="006E7513" w:rsidSect="006D6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2B2A" w14:textId="77777777" w:rsidR="006D6D99" w:rsidRDefault="006D6D99" w:rsidP="006E7513">
      <w:pPr>
        <w:spacing w:after="0" w:line="240" w:lineRule="auto"/>
      </w:pPr>
      <w:r>
        <w:separator/>
      </w:r>
    </w:p>
  </w:endnote>
  <w:endnote w:type="continuationSeparator" w:id="0">
    <w:p w14:paraId="297E88D3" w14:textId="77777777" w:rsidR="006D6D99" w:rsidRDefault="006D6D99" w:rsidP="006E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EC87" w14:textId="77777777" w:rsidR="006E7513" w:rsidRDefault="006E7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5455923"/>
      <w:docPartObj>
        <w:docPartGallery w:val="Page Numbers (Bottom of Page)"/>
        <w:docPartUnique/>
      </w:docPartObj>
    </w:sdtPr>
    <w:sdtContent>
      <w:p w14:paraId="3CC43D84" w14:textId="69B20C47" w:rsidR="006E7513" w:rsidRDefault="006E7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CD447" w14:textId="77777777" w:rsidR="006E7513" w:rsidRDefault="006E75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9D9F" w14:textId="77777777" w:rsidR="006E7513" w:rsidRDefault="006E7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8E31" w14:textId="77777777" w:rsidR="006D6D99" w:rsidRDefault="006D6D99" w:rsidP="006E7513">
      <w:pPr>
        <w:spacing w:after="0" w:line="240" w:lineRule="auto"/>
      </w:pPr>
      <w:r>
        <w:separator/>
      </w:r>
    </w:p>
  </w:footnote>
  <w:footnote w:type="continuationSeparator" w:id="0">
    <w:p w14:paraId="1D9A15DF" w14:textId="77777777" w:rsidR="006D6D99" w:rsidRDefault="006D6D99" w:rsidP="006E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702B" w14:textId="77777777" w:rsidR="006E7513" w:rsidRDefault="006E75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7DF4" w14:textId="77777777" w:rsidR="006E7513" w:rsidRDefault="006E75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ECE5" w14:textId="77777777" w:rsidR="006E7513" w:rsidRDefault="006E75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E1"/>
    <w:rsid w:val="0005076F"/>
    <w:rsid w:val="000A719E"/>
    <w:rsid w:val="00176C2A"/>
    <w:rsid w:val="005E16DF"/>
    <w:rsid w:val="006D6D99"/>
    <w:rsid w:val="006E7513"/>
    <w:rsid w:val="0072188B"/>
    <w:rsid w:val="008963A4"/>
    <w:rsid w:val="00BD67E1"/>
    <w:rsid w:val="00CD760D"/>
    <w:rsid w:val="00E81413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2C04"/>
  <w15:chartTrackingRefBased/>
  <w15:docId w15:val="{DFBBF45E-4410-43F0-9DF1-893FBEDB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13"/>
  </w:style>
  <w:style w:type="paragraph" w:styleId="Nagwek1">
    <w:name w:val="heading 1"/>
    <w:basedOn w:val="Normalny"/>
    <w:next w:val="Normalny"/>
    <w:link w:val="Nagwek1Znak"/>
    <w:uiPriority w:val="9"/>
    <w:qFormat/>
    <w:rsid w:val="00BD6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6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6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6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6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7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67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67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7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7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67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6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6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6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6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67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67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67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6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67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67E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6E75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513"/>
  </w:style>
  <w:style w:type="paragraph" w:styleId="Stopka">
    <w:name w:val="footer"/>
    <w:basedOn w:val="Normalny"/>
    <w:link w:val="StopkaZnak"/>
    <w:uiPriority w:val="99"/>
    <w:unhideWhenUsed/>
    <w:rsid w:val="006E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1143</Words>
  <Characters>6862</Characters>
  <Application>Microsoft Office Word</Application>
  <DocSecurity>0</DocSecurity>
  <Lines>57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6</cp:revision>
  <dcterms:created xsi:type="dcterms:W3CDTF">2024-02-12T11:26:00Z</dcterms:created>
  <dcterms:modified xsi:type="dcterms:W3CDTF">2024-02-20T10:22:00Z</dcterms:modified>
</cp:coreProperties>
</file>