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A8" w:rsidRPr="004E1A11" w:rsidRDefault="00F129A8" w:rsidP="00A8047E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4E1A11" w:rsidRPr="004E1A11" w:rsidRDefault="004E1A11" w:rsidP="004E1A11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  <w:r w:rsidRPr="004E1A11">
        <w:rPr>
          <w:rFonts w:ascii="Calibri" w:hAnsi="Calibri"/>
          <w:b/>
          <w:sz w:val="24"/>
          <w:szCs w:val="24"/>
          <w:lang w:eastAsia="pl-PL"/>
        </w:rPr>
        <w:t>Formularz ofertowy</w:t>
      </w:r>
    </w:p>
    <w:p w:rsidR="002D6C50" w:rsidRPr="00F129A8" w:rsidRDefault="0010636E" w:rsidP="00A8047E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  <w:r>
        <w:rPr>
          <w:rFonts w:ascii="Calibri" w:hAnsi="Calibri"/>
          <w:b/>
          <w:sz w:val="24"/>
          <w:szCs w:val="24"/>
          <w:lang w:eastAsia="pl-PL"/>
        </w:rPr>
        <w:t>Pakiet nr 1</w:t>
      </w:r>
      <w:r>
        <w:rPr>
          <w:rFonts w:ascii="Calibri" w:hAnsi="Calibri"/>
          <w:b/>
          <w:sz w:val="24"/>
          <w:szCs w:val="24"/>
        </w:rPr>
        <w:t xml:space="preserve"> - </w:t>
      </w:r>
      <w:r w:rsidR="00F129A8" w:rsidRPr="00F129A8">
        <w:rPr>
          <w:rFonts w:ascii="Calibri" w:hAnsi="Calibri"/>
          <w:b/>
          <w:sz w:val="24"/>
          <w:szCs w:val="24"/>
        </w:rPr>
        <w:t>Dostawa laptopów lekkich 14’’</w:t>
      </w:r>
    </w:p>
    <w:p w:rsidR="00F129A8" w:rsidRPr="004E1A11" w:rsidRDefault="00F129A8" w:rsidP="00A8047E">
      <w:pPr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2D6C50" w:rsidRPr="004E1A11" w:rsidRDefault="002D6C50" w:rsidP="00A8047E">
      <w:pPr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4E1A11">
        <w:rPr>
          <w:rFonts w:ascii="Calibri" w:hAnsi="Calibri" w:cs="Tahoma"/>
          <w:bCs/>
          <w:sz w:val="24"/>
          <w:szCs w:val="24"/>
          <w:lang w:eastAsia="pl-PL"/>
        </w:rPr>
        <w:t>Pełna nazwa Wykonawcy: ……………………………………………………………………………………………..</w:t>
      </w:r>
    </w:p>
    <w:p w:rsidR="002D6C50" w:rsidRPr="004E1A11" w:rsidRDefault="002D6C50" w:rsidP="00A8047E">
      <w:pPr>
        <w:tabs>
          <w:tab w:val="left" w:pos="1560"/>
        </w:tabs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4E1A11">
        <w:rPr>
          <w:rFonts w:ascii="Calibri" w:hAnsi="Calibri" w:cs="Tahoma"/>
          <w:bCs/>
          <w:sz w:val="24"/>
          <w:szCs w:val="24"/>
          <w:lang w:eastAsia="pl-PL"/>
        </w:rPr>
        <w:t>adres Wykonawcy: …………………………………………………………………………………………………………</w:t>
      </w:r>
    </w:p>
    <w:p w:rsidR="002D6C50" w:rsidRPr="004E1A11" w:rsidRDefault="002D6C50" w:rsidP="00A8047E">
      <w:pPr>
        <w:tabs>
          <w:tab w:val="left" w:pos="1134"/>
          <w:tab w:val="left" w:pos="1701"/>
          <w:tab w:val="left" w:pos="2835"/>
        </w:tabs>
        <w:spacing w:line="360" w:lineRule="auto"/>
        <w:rPr>
          <w:rFonts w:ascii="Calibri" w:hAnsi="Calibri" w:cs="Tahoma"/>
          <w:bCs/>
          <w:sz w:val="24"/>
          <w:szCs w:val="24"/>
          <w:lang w:val="en-US" w:eastAsia="pl-PL"/>
        </w:rPr>
      </w:pPr>
      <w:r w:rsidRPr="004E1A11">
        <w:rPr>
          <w:rFonts w:ascii="Calibri" w:hAnsi="Calibri" w:cs="Tahoma"/>
          <w:bCs/>
          <w:sz w:val="24"/>
          <w:szCs w:val="24"/>
          <w:lang w:eastAsia="pl-PL"/>
        </w:rPr>
        <w:t xml:space="preserve">tel. (0 –..…) </w:t>
      </w:r>
      <w:r w:rsidRPr="004E1A11">
        <w:rPr>
          <w:rFonts w:ascii="Calibri" w:hAnsi="Calibri" w:cs="Tahoma"/>
          <w:bCs/>
          <w:sz w:val="24"/>
          <w:szCs w:val="24"/>
          <w:lang w:eastAsia="pl-PL"/>
        </w:rPr>
        <w:tab/>
        <w:t xml:space="preserve">…………………………………….………………                       </w:t>
      </w: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1916"/>
        <w:gridCol w:w="2950"/>
        <w:gridCol w:w="2463"/>
        <w:gridCol w:w="2461"/>
      </w:tblGrid>
      <w:tr w:rsidR="00AC5918" w:rsidRPr="004E1A11" w:rsidTr="008C6819">
        <w:tc>
          <w:tcPr>
            <w:tcW w:w="171" w:type="pct"/>
            <w:shd w:val="clear" w:color="auto" w:fill="B3B3B3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5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55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5" w:type="pct"/>
            <w:shd w:val="clear" w:color="auto" w:fill="B3B3B3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14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C6819" w:rsidRPr="004E1A11" w:rsidTr="008C6819">
        <w:trPr>
          <w:trHeight w:val="1209"/>
        </w:trPr>
        <w:tc>
          <w:tcPr>
            <w:tcW w:w="171" w:type="pct"/>
            <w:shd w:val="clear" w:color="auto" w:fill="B3B3B3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45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455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Producent, model, nazwa własna</w:t>
            </w:r>
            <w:r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 typ produktu</w:t>
            </w:r>
            <w:r w:rsidR="005F1396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</w:t>
            </w:r>
          </w:p>
          <w:p w:rsidR="008C6819" w:rsidRPr="004E1A11" w:rsidRDefault="008C6819" w:rsidP="008C6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numer konfiguracji lub part </w:t>
            </w:r>
            <w:proofErr w:type="spellStart"/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number</w:t>
            </w:r>
            <w:proofErr w:type="spellEnd"/>
          </w:p>
        </w:tc>
        <w:tc>
          <w:tcPr>
            <w:tcW w:w="1215" w:type="pct"/>
            <w:shd w:val="clear" w:color="auto" w:fill="B3B3B3"/>
          </w:tcPr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14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Wartość brutto [PLN]</w:t>
            </w:r>
          </w:p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AC5918" w:rsidRPr="004E1A11" w:rsidTr="008C6819">
        <w:trPr>
          <w:trHeight w:val="563"/>
        </w:trPr>
        <w:tc>
          <w:tcPr>
            <w:tcW w:w="171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5" w:type="pct"/>
            <w:vAlign w:val="center"/>
          </w:tcPr>
          <w:p w:rsidR="00AC5918" w:rsidRPr="004E1A11" w:rsidRDefault="007A66A1" w:rsidP="00A8047E">
            <w:pPr>
              <w:widowControl w:val="0"/>
              <w:tabs>
                <w:tab w:val="left" w:pos="9071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E1A11">
              <w:rPr>
                <w:rFonts w:ascii="Calibri" w:hAnsi="Calibri"/>
                <w:sz w:val="24"/>
                <w:szCs w:val="24"/>
              </w:rPr>
              <w:t>Laptop lekki 14’’</w:t>
            </w:r>
          </w:p>
        </w:tc>
        <w:tc>
          <w:tcPr>
            <w:tcW w:w="1455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215" w:type="pct"/>
          </w:tcPr>
          <w:p w:rsidR="00AC5918" w:rsidRPr="004E1A11" w:rsidRDefault="007A66A1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214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  <w:tr w:rsidR="00AC5918" w:rsidRPr="004E1A11" w:rsidTr="008C6819">
        <w:trPr>
          <w:trHeight w:val="563"/>
        </w:trPr>
        <w:tc>
          <w:tcPr>
            <w:tcW w:w="3786" w:type="pct"/>
            <w:gridSpan w:val="4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214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</w:tbl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C44FA4" w:rsidRPr="004E1A11" w:rsidRDefault="00C44FA4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>Poniżej proszę określić czy Wykonawca zapewni rozszerzoną usługę gwarancyjną do 60 m-</w:t>
      </w:r>
      <w:proofErr w:type="spellStart"/>
      <w:r w:rsidRPr="004E1A11">
        <w:rPr>
          <w:rFonts w:ascii="Calibri" w:hAnsi="Calibri" w:cs="Arial"/>
          <w:b/>
          <w:sz w:val="24"/>
          <w:szCs w:val="24"/>
        </w:rPr>
        <w:t>cy</w:t>
      </w:r>
      <w:proofErr w:type="spellEnd"/>
      <w:r w:rsidRPr="004E1A11">
        <w:rPr>
          <w:rFonts w:ascii="Calibri" w:hAnsi="Calibri" w:cs="Arial"/>
          <w:b/>
          <w:sz w:val="24"/>
          <w:szCs w:val="24"/>
        </w:rPr>
        <w:t xml:space="preserve">  </w:t>
      </w:r>
    </w:p>
    <w:p w:rsidR="00C44FA4" w:rsidRPr="004E1A11" w:rsidRDefault="00C44FA4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C44FA4" w:rsidRPr="004E1A11" w:rsidRDefault="00C44FA4" w:rsidP="0060000F">
      <w:pPr>
        <w:numPr>
          <w:ilvl w:val="0"/>
          <w:numId w:val="2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C44FA4" w:rsidRPr="004E1A11" w:rsidRDefault="00C44FA4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C44FA4" w:rsidRPr="004E1A11" w:rsidRDefault="00C44FA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>W przypadku braku określenia czy Wykonawca zapewni rozszerzoną usługę gwarancyjną, Zamawiający przyjmie,  że usługa nie jest oferowana.</w:t>
      </w:r>
    </w:p>
    <w:p w:rsidR="00C44FA4" w:rsidRPr="004E1A11" w:rsidRDefault="00C44FA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C44FA4" w:rsidRPr="004E1A11" w:rsidRDefault="00C44FA4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>Poniżej proszę określić czy Wykonawca</w:t>
      </w:r>
      <w:r w:rsidR="006C0B2D" w:rsidRPr="004E1A11">
        <w:rPr>
          <w:rFonts w:ascii="Calibri" w:hAnsi="Calibri" w:cs="Arial"/>
          <w:b/>
          <w:sz w:val="24"/>
          <w:szCs w:val="24"/>
        </w:rPr>
        <w:t xml:space="preserve"> dostarczy zamówione produkty w </w:t>
      </w:r>
      <w:r w:rsidRPr="004E1A11">
        <w:rPr>
          <w:rFonts w:ascii="Calibri" w:hAnsi="Calibri" w:cs="Arial"/>
          <w:b/>
          <w:sz w:val="24"/>
          <w:szCs w:val="24"/>
        </w:rPr>
        <w:t xml:space="preserve">terminie do </w:t>
      </w:r>
      <w:r w:rsidR="005607B5">
        <w:rPr>
          <w:rFonts w:ascii="Calibri" w:hAnsi="Calibri" w:cs="Arial"/>
          <w:b/>
          <w:sz w:val="24"/>
          <w:szCs w:val="24"/>
        </w:rPr>
        <w:t>4</w:t>
      </w:r>
      <w:r w:rsidRPr="004E1A11">
        <w:rPr>
          <w:rFonts w:ascii="Calibri" w:hAnsi="Calibri" w:cs="Arial"/>
          <w:b/>
          <w:sz w:val="24"/>
          <w:szCs w:val="24"/>
        </w:rPr>
        <w:t xml:space="preserve"> tygodni.  </w:t>
      </w:r>
    </w:p>
    <w:p w:rsidR="00C44FA4" w:rsidRPr="004E1A11" w:rsidRDefault="00C44FA4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C44FA4" w:rsidRPr="004E1A11" w:rsidRDefault="00C44FA4" w:rsidP="0060000F">
      <w:pPr>
        <w:numPr>
          <w:ilvl w:val="0"/>
          <w:numId w:val="2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C44FA4" w:rsidRPr="004E1A11" w:rsidRDefault="00C44FA4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AC5918" w:rsidRDefault="00C44FA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W przypadku braku określenia czy Wykonawca </w:t>
      </w:r>
      <w:r w:rsidR="009C5311" w:rsidRPr="004E1A11">
        <w:rPr>
          <w:rFonts w:ascii="Calibri" w:hAnsi="Calibri" w:cs="Arial"/>
          <w:b/>
          <w:sz w:val="24"/>
          <w:szCs w:val="24"/>
        </w:rPr>
        <w:t xml:space="preserve">dostarczy zamówione produkty </w:t>
      </w:r>
      <w:r w:rsidRPr="004E1A11">
        <w:rPr>
          <w:rFonts w:ascii="Calibri" w:hAnsi="Calibri" w:cs="Arial"/>
          <w:b/>
          <w:sz w:val="24"/>
          <w:szCs w:val="24"/>
        </w:rPr>
        <w:t>we wskazanym terminie, Zamawiający przyjmie</w:t>
      </w:r>
      <w:r w:rsidR="009C5311" w:rsidRPr="004E1A11">
        <w:rPr>
          <w:rFonts w:ascii="Calibri" w:hAnsi="Calibri" w:cs="Arial"/>
          <w:b/>
          <w:sz w:val="24"/>
          <w:szCs w:val="24"/>
        </w:rPr>
        <w:t xml:space="preserve">, </w:t>
      </w:r>
      <w:r w:rsidRPr="004E1A11">
        <w:rPr>
          <w:rFonts w:ascii="Calibri" w:hAnsi="Calibri" w:cs="Arial"/>
          <w:b/>
          <w:sz w:val="24"/>
          <w:szCs w:val="24"/>
        </w:rPr>
        <w:t>że usługa nie jest oferowana.</w:t>
      </w:r>
    </w:p>
    <w:p w:rsidR="005607B5" w:rsidRPr="004E1A11" w:rsidRDefault="005607B5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163C7D" w:rsidRPr="004E1A11" w:rsidRDefault="00163C7D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eastAsia="Courier New" w:hAnsi="Calibri" w:cs="Courier New"/>
          <w:b/>
          <w:bCs/>
          <w:color w:val="000000"/>
          <w:sz w:val="24"/>
          <w:szCs w:val="24"/>
          <w:lang w:eastAsia="pl-PL"/>
        </w:rPr>
        <w:t xml:space="preserve">Uwaga: </w:t>
      </w:r>
      <w:r w:rsidRPr="004E1A11">
        <w:rPr>
          <w:rFonts w:ascii="Calibri" w:eastAsia="Courier New" w:hAnsi="Calibri" w:cs="Courier New"/>
          <w:color w:val="000000"/>
          <w:sz w:val="24"/>
          <w:szCs w:val="24"/>
          <w:lang w:eastAsia="pl-PL"/>
        </w:rPr>
        <w:t>Zamawiający żąda wskazania przez wykonawcę części zamówienia, których wykonanie zamierza powierzyć podwykonawcom i podania przez wykonawcę firm podwykonawców</w:t>
      </w:r>
    </w:p>
    <w:p w:rsidR="00163C7D" w:rsidRPr="004E1A11" w:rsidRDefault="00163C7D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4E1A11" w:rsidRPr="004E1A11" w:rsidRDefault="004E1A11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93"/>
      </w:tblGrid>
      <w:tr w:rsidR="00163C7D" w:rsidRPr="004E1A11" w:rsidTr="00163C7D">
        <w:trPr>
          <w:trHeight w:val="517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3C7D" w:rsidRPr="004E1A11" w:rsidRDefault="00163C7D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Następującą część zamówienia zamierzam powierzyć podwykonawcy: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3C7D" w:rsidRPr="004E1A11" w:rsidRDefault="00163C7D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63C7D" w:rsidRPr="004E1A11" w:rsidRDefault="00163C7D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Nazwy firm podwykonawców:</w:t>
            </w:r>
          </w:p>
          <w:p w:rsidR="00163C7D" w:rsidRPr="004E1A11" w:rsidRDefault="00163C7D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163C7D" w:rsidRPr="004E1A11" w:rsidTr="00163C7D">
        <w:trPr>
          <w:trHeight w:val="568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7D" w:rsidRPr="004E1A11" w:rsidRDefault="00163C7D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7D" w:rsidRPr="004E1A11" w:rsidRDefault="00163C7D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63C7D" w:rsidRPr="004E1A11" w:rsidRDefault="00163C7D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163C7D" w:rsidRPr="004E1A11" w:rsidRDefault="00163C7D" w:rsidP="00A8047E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  <w:r w:rsidRPr="004E1A11">
        <w:rPr>
          <w:rFonts w:ascii="Calibri" w:hAnsi="Calibri"/>
          <w:sz w:val="24"/>
          <w:szCs w:val="24"/>
          <w:lang w:eastAsia="pl-PL"/>
        </w:rPr>
        <w:t xml:space="preserve">W przypadku braku takiego wskazania Zamawiający uzna, iż Wykonawca będzie realizował zamówienie bez udziału Podwykonawców  </w:t>
      </w:r>
    </w:p>
    <w:p w:rsidR="00163C7D" w:rsidRPr="004E1A11" w:rsidRDefault="00163C7D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163C7D" w:rsidRPr="004E1A11" w:rsidRDefault="00163C7D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  <w:r w:rsidRPr="004E1A11">
        <w:rPr>
          <w:rFonts w:ascii="Calibri" w:hAnsi="Calibri" w:cs="Tahoma"/>
          <w:sz w:val="24"/>
          <w:szCs w:val="24"/>
          <w:lang w:eastAsia="pl-PL"/>
        </w:rPr>
        <w:t>Oświadczam, że wypełniłem obowiązki informacyjne przewidziane w art. 13 lub art. 14 RODO</w:t>
      </w:r>
      <w:r w:rsidRPr="004E1A11">
        <w:rPr>
          <w:rFonts w:ascii="Calibri" w:hAnsi="Calibri" w:cs="Tahoma"/>
          <w:sz w:val="24"/>
          <w:szCs w:val="24"/>
          <w:vertAlign w:val="superscript"/>
          <w:lang w:eastAsia="pl-PL"/>
        </w:rPr>
        <w:t>1)</w:t>
      </w:r>
      <w:r w:rsidRPr="004E1A11">
        <w:rPr>
          <w:rFonts w:ascii="Calibri" w:hAnsi="Calibri" w:cs="Tahoma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63C7D" w:rsidRPr="004E1A11" w:rsidRDefault="00163C7D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163C7D" w:rsidRPr="004E1A11" w:rsidRDefault="00163C7D" w:rsidP="00A8047E">
      <w:pPr>
        <w:suppressAutoHyphens w:val="0"/>
        <w:spacing w:line="360" w:lineRule="auto"/>
        <w:rPr>
          <w:rFonts w:ascii="Calibri" w:hAnsi="Calibri" w:cs="Arial"/>
          <w:sz w:val="24"/>
          <w:szCs w:val="24"/>
          <w:lang w:eastAsia="en-US"/>
        </w:rPr>
      </w:pPr>
      <w:r w:rsidRPr="004E1A11">
        <w:rPr>
          <w:rFonts w:ascii="Calibri" w:hAnsi="Calibri" w:cs="Arial"/>
          <w:sz w:val="24"/>
          <w:szCs w:val="24"/>
          <w:vertAlign w:val="superscript"/>
          <w:lang w:eastAsia="en-US"/>
        </w:rPr>
        <w:t xml:space="preserve">1) </w:t>
      </w:r>
      <w:r w:rsidRPr="004E1A11">
        <w:rPr>
          <w:rFonts w:ascii="Calibri" w:hAnsi="Calibri" w:cs="Arial"/>
          <w:sz w:val="2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3C7D" w:rsidRPr="004E1A11" w:rsidRDefault="00163C7D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/>
          <w:sz w:val="24"/>
          <w:szCs w:val="24"/>
        </w:rPr>
      </w:pPr>
      <w:r w:rsidRPr="004E1A11">
        <w:rPr>
          <w:rFonts w:ascii="Calibri" w:hAnsi="Calibri"/>
          <w:sz w:val="24"/>
          <w:szCs w:val="24"/>
        </w:rPr>
        <w:t xml:space="preserve"> </w:t>
      </w:r>
    </w:p>
    <w:p w:rsidR="00AC5918" w:rsidRPr="004E1A11" w:rsidRDefault="00AC5918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/>
          <w:sz w:val="24"/>
          <w:szCs w:val="24"/>
        </w:rPr>
      </w:pPr>
    </w:p>
    <w:p w:rsidR="00F823D4" w:rsidRPr="004E1A11" w:rsidRDefault="00F823D4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4E1A11" w:rsidRPr="004E1A11" w:rsidRDefault="004E1A11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4E1A11" w:rsidRDefault="004E1A11" w:rsidP="00A8047E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60000F" w:rsidRPr="004E1A11" w:rsidRDefault="004E1A11" w:rsidP="00A8047E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  <w:r w:rsidRPr="004E1A11">
        <w:rPr>
          <w:rFonts w:ascii="Calibri" w:hAnsi="Calibri"/>
          <w:b/>
          <w:sz w:val="24"/>
          <w:szCs w:val="24"/>
          <w:lang w:eastAsia="pl-PL"/>
        </w:rPr>
        <w:t>Formularz ofertowy</w:t>
      </w:r>
    </w:p>
    <w:p w:rsidR="00F823D4" w:rsidRPr="008E3D67" w:rsidRDefault="008E3D67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Pakiet nr 2 - </w:t>
      </w:r>
      <w:r w:rsidR="004644FF" w:rsidRPr="004644FF">
        <w:rPr>
          <w:rFonts w:ascii="Calibri" w:hAnsi="Calibri" w:cs="Arial"/>
          <w:b/>
          <w:sz w:val="24"/>
          <w:szCs w:val="24"/>
        </w:rPr>
        <w:t xml:space="preserve">Dostawa </w:t>
      </w:r>
      <w:r w:rsidR="004644FF" w:rsidRPr="004644FF">
        <w:rPr>
          <w:rFonts w:ascii="Calibri" w:hAnsi="Calibri"/>
          <w:b/>
          <w:sz w:val="24"/>
          <w:szCs w:val="24"/>
        </w:rPr>
        <w:t>laptopów 14’’</w:t>
      </w:r>
    </w:p>
    <w:p w:rsidR="004644FF" w:rsidRPr="004E1A11" w:rsidRDefault="004644FF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F823D4" w:rsidRPr="0060000F" w:rsidRDefault="00F823D4" w:rsidP="00F823D4">
      <w:pPr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>Pełna nazwa Wykonawcy: ……………………………………………………………………………………………..</w:t>
      </w:r>
    </w:p>
    <w:p w:rsidR="00F823D4" w:rsidRPr="0060000F" w:rsidRDefault="00F823D4" w:rsidP="00F823D4">
      <w:pPr>
        <w:tabs>
          <w:tab w:val="left" w:pos="1560"/>
        </w:tabs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>adres Wykonawcy: …………………………………………………………………………………………………………</w:t>
      </w:r>
    </w:p>
    <w:p w:rsidR="00F823D4" w:rsidRPr="0060000F" w:rsidRDefault="00F823D4" w:rsidP="00F823D4">
      <w:pPr>
        <w:tabs>
          <w:tab w:val="left" w:pos="1134"/>
          <w:tab w:val="left" w:pos="1701"/>
          <w:tab w:val="left" w:pos="2835"/>
        </w:tabs>
        <w:spacing w:line="360" w:lineRule="auto"/>
        <w:rPr>
          <w:rFonts w:ascii="Calibri" w:hAnsi="Calibri" w:cs="Tahoma"/>
          <w:bCs/>
          <w:sz w:val="24"/>
          <w:szCs w:val="24"/>
          <w:lang w:val="en-US"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 xml:space="preserve">tel. (0 –..…) </w:t>
      </w:r>
      <w:r w:rsidRPr="0060000F">
        <w:rPr>
          <w:rFonts w:ascii="Calibri" w:hAnsi="Calibri" w:cs="Tahoma"/>
          <w:bCs/>
          <w:sz w:val="24"/>
          <w:szCs w:val="24"/>
          <w:lang w:eastAsia="pl-PL"/>
        </w:rPr>
        <w:tab/>
        <w:t xml:space="preserve">…………………………………….………………                       </w:t>
      </w:r>
    </w:p>
    <w:p w:rsidR="00EB6C7F" w:rsidRPr="004E1A11" w:rsidRDefault="00EB6C7F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1918"/>
        <w:gridCol w:w="2952"/>
        <w:gridCol w:w="2461"/>
        <w:gridCol w:w="2459"/>
      </w:tblGrid>
      <w:tr w:rsidR="00EB6C7F" w:rsidRPr="004E1A11" w:rsidTr="008C6819">
        <w:tc>
          <w:tcPr>
            <w:tcW w:w="171" w:type="pct"/>
            <w:shd w:val="clear" w:color="auto" w:fill="B3B3B3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6" w:type="pct"/>
            <w:shd w:val="clear" w:color="auto" w:fill="B3B3B3"/>
            <w:vAlign w:val="center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56" w:type="pct"/>
            <w:shd w:val="clear" w:color="auto" w:fill="B3B3B3"/>
            <w:vAlign w:val="center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4" w:type="pct"/>
            <w:shd w:val="clear" w:color="auto" w:fill="B3B3B3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13" w:type="pct"/>
            <w:shd w:val="clear" w:color="auto" w:fill="B3B3B3"/>
            <w:vAlign w:val="center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C6819" w:rsidRPr="004E1A11" w:rsidTr="008C6819">
        <w:tc>
          <w:tcPr>
            <w:tcW w:w="171" w:type="pct"/>
            <w:shd w:val="clear" w:color="auto" w:fill="B3B3B3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456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Producent, model, nazwa własna</w:t>
            </w:r>
            <w:r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 typ produktu</w:t>
            </w:r>
            <w:r w:rsidR="005F1396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</w:t>
            </w:r>
          </w:p>
          <w:p w:rsidR="008C6819" w:rsidRPr="004E1A11" w:rsidRDefault="008C6819" w:rsidP="008C6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numer konfiguracji lub part </w:t>
            </w:r>
            <w:proofErr w:type="spellStart"/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number</w:t>
            </w:r>
            <w:proofErr w:type="spellEnd"/>
          </w:p>
        </w:tc>
        <w:tc>
          <w:tcPr>
            <w:tcW w:w="1214" w:type="pct"/>
            <w:shd w:val="clear" w:color="auto" w:fill="B3B3B3"/>
          </w:tcPr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13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Wartość brutto [PLN]</w:t>
            </w:r>
          </w:p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EB6C7F" w:rsidRPr="004E1A11" w:rsidTr="008C6819">
        <w:trPr>
          <w:trHeight w:val="563"/>
        </w:trPr>
        <w:tc>
          <w:tcPr>
            <w:tcW w:w="171" w:type="pct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6" w:type="pct"/>
            <w:vAlign w:val="center"/>
          </w:tcPr>
          <w:p w:rsidR="00EB6C7F" w:rsidRPr="004E1A11" w:rsidRDefault="007A66A1" w:rsidP="00A8047E">
            <w:pPr>
              <w:widowControl w:val="0"/>
              <w:tabs>
                <w:tab w:val="left" w:pos="9071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E1A11">
              <w:rPr>
                <w:rFonts w:ascii="Calibri" w:hAnsi="Calibri"/>
                <w:sz w:val="24"/>
                <w:szCs w:val="24"/>
              </w:rPr>
              <w:t>Laptopy 14’’</w:t>
            </w:r>
          </w:p>
        </w:tc>
        <w:tc>
          <w:tcPr>
            <w:tcW w:w="1456" w:type="pct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214" w:type="pct"/>
          </w:tcPr>
          <w:p w:rsidR="00EB6C7F" w:rsidRPr="004E1A11" w:rsidRDefault="007A66A1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213" w:type="pct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  <w:tr w:rsidR="00EB6C7F" w:rsidRPr="004E1A11" w:rsidTr="008C6819">
        <w:trPr>
          <w:trHeight w:val="563"/>
        </w:trPr>
        <w:tc>
          <w:tcPr>
            <w:tcW w:w="3787" w:type="pct"/>
            <w:gridSpan w:val="4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213" w:type="pct"/>
          </w:tcPr>
          <w:p w:rsidR="00EB6C7F" w:rsidRPr="004E1A11" w:rsidRDefault="00EB6C7F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</w:tbl>
    <w:p w:rsidR="00EB6C7F" w:rsidRPr="004E1A11" w:rsidRDefault="00EB6C7F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7A66A1" w:rsidRPr="004E1A11" w:rsidRDefault="007A66A1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Poniżej proszę określić czy Wykonawca </w:t>
      </w:r>
      <w:r w:rsidR="00BF0ED7" w:rsidRPr="004E1A11">
        <w:rPr>
          <w:rFonts w:ascii="Calibri" w:hAnsi="Calibri" w:cs="Arial"/>
          <w:b/>
          <w:sz w:val="24"/>
          <w:szCs w:val="24"/>
        </w:rPr>
        <w:t>zapewni rozszerzoną</w:t>
      </w:r>
      <w:r w:rsidRPr="004E1A11">
        <w:rPr>
          <w:rFonts w:ascii="Calibri" w:hAnsi="Calibri" w:cs="Arial"/>
          <w:b/>
          <w:sz w:val="24"/>
          <w:szCs w:val="24"/>
        </w:rPr>
        <w:t xml:space="preserve"> usługę gwarancyjną do 60 m-</w:t>
      </w:r>
      <w:proofErr w:type="spellStart"/>
      <w:r w:rsidRPr="004E1A11">
        <w:rPr>
          <w:rFonts w:ascii="Calibri" w:hAnsi="Calibri" w:cs="Arial"/>
          <w:b/>
          <w:sz w:val="24"/>
          <w:szCs w:val="24"/>
        </w:rPr>
        <w:t>cy</w:t>
      </w:r>
      <w:proofErr w:type="spellEnd"/>
      <w:r w:rsidRPr="004E1A11">
        <w:rPr>
          <w:rFonts w:ascii="Calibri" w:hAnsi="Calibri" w:cs="Arial"/>
          <w:b/>
          <w:sz w:val="24"/>
          <w:szCs w:val="24"/>
        </w:rPr>
        <w:t xml:space="preserve">  </w:t>
      </w:r>
    </w:p>
    <w:p w:rsidR="00CE40B9" w:rsidRPr="004E1A11" w:rsidRDefault="00CE40B9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CE40B9" w:rsidRPr="004E1A11" w:rsidRDefault="00CE40B9" w:rsidP="0060000F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CE40B9" w:rsidRPr="004E1A11" w:rsidRDefault="00CE40B9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EB6C7F" w:rsidRPr="004E1A11" w:rsidRDefault="00CE40B9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W przypadku braku określenia czy Wykonawca zapewni rozszerzoną usługę </w:t>
      </w:r>
      <w:r w:rsidR="00C87B05" w:rsidRPr="004E1A11">
        <w:rPr>
          <w:rFonts w:ascii="Calibri" w:hAnsi="Calibri" w:cs="Arial"/>
          <w:b/>
          <w:sz w:val="24"/>
          <w:szCs w:val="24"/>
        </w:rPr>
        <w:t>gwarancyjną</w:t>
      </w:r>
      <w:r w:rsidR="005F06BD" w:rsidRPr="004E1A11">
        <w:rPr>
          <w:rFonts w:ascii="Calibri" w:hAnsi="Calibri" w:cs="Arial"/>
          <w:b/>
          <w:sz w:val="24"/>
          <w:szCs w:val="24"/>
        </w:rPr>
        <w:t>, Zamawiający przyjmie</w:t>
      </w:r>
      <w:r w:rsidR="00F823D4" w:rsidRPr="004E1A11">
        <w:rPr>
          <w:rFonts w:ascii="Calibri" w:hAnsi="Calibri" w:cs="Arial"/>
          <w:b/>
          <w:sz w:val="24"/>
          <w:szCs w:val="24"/>
        </w:rPr>
        <w:t xml:space="preserve">, </w:t>
      </w:r>
      <w:r w:rsidRPr="004E1A11">
        <w:rPr>
          <w:rFonts w:ascii="Calibri" w:hAnsi="Calibri" w:cs="Arial"/>
          <w:b/>
          <w:sz w:val="24"/>
          <w:szCs w:val="24"/>
        </w:rPr>
        <w:t>że usługa nie jest oferowana.</w:t>
      </w:r>
    </w:p>
    <w:p w:rsidR="00CE40B9" w:rsidRPr="004E1A11" w:rsidRDefault="00CE40B9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Poniżej proszę określić czy Wykonawca dostarczy zamówione produkty w terminie do </w:t>
      </w:r>
      <w:r w:rsidR="005607B5">
        <w:rPr>
          <w:rFonts w:ascii="Calibri" w:hAnsi="Calibri" w:cs="Arial"/>
          <w:b/>
          <w:sz w:val="24"/>
          <w:szCs w:val="24"/>
        </w:rPr>
        <w:t>4</w:t>
      </w:r>
      <w:r w:rsidRPr="004E1A11">
        <w:rPr>
          <w:rFonts w:ascii="Calibri" w:hAnsi="Calibri" w:cs="Arial"/>
          <w:b/>
          <w:sz w:val="24"/>
          <w:szCs w:val="24"/>
        </w:rPr>
        <w:t xml:space="preserve"> tygodni.  </w:t>
      </w: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5F06BD" w:rsidRPr="004E1A11" w:rsidRDefault="005F06BD" w:rsidP="00A8047E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CE40B9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W przypadku braku określenia czy Wykonawca </w:t>
      </w:r>
      <w:r w:rsidR="00D33DA6" w:rsidRPr="004E1A11">
        <w:rPr>
          <w:rFonts w:ascii="Calibri" w:hAnsi="Calibri" w:cs="Arial"/>
          <w:b/>
          <w:sz w:val="24"/>
          <w:szCs w:val="24"/>
        </w:rPr>
        <w:t xml:space="preserve">dostarczy zamówione produkty </w:t>
      </w:r>
      <w:r w:rsidRPr="004E1A11">
        <w:rPr>
          <w:rFonts w:ascii="Calibri" w:hAnsi="Calibri" w:cs="Arial"/>
          <w:b/>
          <w:sz w:val="24"/>
          <w:szCs w:val="24"/>
        </w:rPr>
        <w:t>we wskazanym terminie, Zamawiający przyjmie</w:t>
      </w:r>
      <w:r w:rsidR="00D33DA6" w:rsidRPr="004E1A11">
        <w:rPr>
          <w:rFonts w:ascii="Calibri" w:hAnsi="Calibri" w:cs="Arial"/>
          <w:b/>
          <w:sz w:val="24"/>
          <w:szCs w:val="24"/>
        </w:rPr>
        <w:t>,</w:t>
      </w:r>
      <w:r w:rsidRPr="004E1A11">
        <w:rPr>
          <w:rFonts w:ascii="Calibri" w:hAnsi="Calibri" w:cs="Arial"/>
          <w:b/>
          <w:sz w:val="24"/>
          <w:szCs w:val="24"/>
        </w:rPr>
        <w:t xml:space="preserve"> że usługa nie jest oferowana.</w:t>
      </w:r>
    </w:p>
    <w:p w:rsidR="00F823D4" w:rsidRPr="004E1A11" w:rsidRDefault="00F823D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D33DA6" w:rsidRPr="004E1A11" w:rsidRDefault="00D33DA6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eastAsia="Courier New" w:hAnsi="Calibri" w:cs="Courier New"/>
          <w:b/>
          <w:bCs/>
          <w:color w:val="000000"/>
          <w:sz w:val="24"/>
          <w:szCs w:val="24"/>
          <w:lang w:eastAsia="pl-PL"/>
        </w:rPr>
        <w:t xml:space="preserve">Uwaga: </w:t>
      </w:r>
      <w:r w:rsidRPr="004E1A11">
        <w:rPr>
          <w:rFonts w:ascii="Calibri" w:eastAsia="Courier New" w:hAnsi="Calibri" w:cs="Courier New"/>
          <w:color w:val="000000"/>
          <w:sz w:val="24"/>
          <w:szCs w:val="24"/>
          <w:lang w:eastAsia="pl-PL"/>
        </w:rPr>
        <w:t>Zamawiający żąda wskazania przez wykonawcę części zamówienia, których wykonanie zamierza powierzyć podwykonawcom i podania przez wykonawcę firm podwykonawców</w:t>
      </w:r>
    </w:p>
    <w:p w:rsidR="00D33DA6" w:rsidRPr="004E1A11" w:rsidRDefault="00D33DA6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F823D4" w:rsidRPr="004E1A11" w:rsidRDefault="00F823D4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93"/>
      </w:tblGrid>
      <w:tr w:rsidR="00D33DA6" w:rsidRPr="004E1A11" w:rsidTr="00D33DA6">
        <w:trPr>
          <w:trHeight w:val="517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33DA6" w:rsidRPr="004E1A11" w:rsidRDefault="00D33DA6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Następującą część zamówienia zamierzam powierzyć podwykonawcy: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DA6" w:rsidRPr="004E1A11" w:rsidRDefault="00D33DA6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33DA6" w:rsidRPr="004E1A11" w:rsidRDefault="00D33DA6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Nazwy firm podwykonawców:</w:t>
            </w:r>
          </w:p>
          <w:p w:rsidR="00D33DA6" w:rsidRPr="004E1A11" w:rsidRDefault="00D33DA6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DA6" w:rsidRPr="004E1A11" w:rsidTr="00D33DA6">
        <w:trPr>
          <w:trHeight w:val="568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6" w:rsidRPr="004E1A11" w:rsidRDefault="00D33DA6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6" w:rsidRPr="004E1A11" w:rsidRDefault="00D33DA6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3DA6" w:rsidRPr="004E1A11" w:rsidRDefault="00D33DA6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D33DA6" w:rsidRPr="004E1A11" w:rsidRDefault="00D33DA6" w:rsidP="00A8047E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  <w:r w:rsidRPr="004E1A11">
        <w:rPr>
          <w:rFonts w:ascii="Calibri" w:hAnsi="Calibri"/>
          <w:sz w:val="24"/>
          <w:szCs w:val="24"/>
          <w:lang w:eastAsia="pl-PL"/>
        </w:rPr>
        <w:t xml:space="preserve">W przypadku braku takiego wskazania Zamawiający uzna, iż Wykonawca będzie realizował zamówienie bez udziału Podwykonawców  </w:t>
      </w:r>
    </w:p>
    <w:p w:rsidR="00D33DA6" w:rsidRPr="004E1A11" w:rsidRDefault="00D33DA6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D33DA6" w:rsidRPr="004E1A11" w:rsidRDefault="00D33DA6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  <w:r w:rsidRPr="004E1A11">
        <w:rPr>
          <w:rFonts w:ascii="Calibri" w:hAnsi="Calibri" w:cs="Tahoma"/>
          <w:sz w:val="24"/>
          <w:szCs w:val="24"/>
          <w:lang w:eastAsia="pl-PL"/>
        </w:rPr>
        <w:t>Oświadczam, że wypełniłem obowiązki informacyjne przewidziane w art. 13 lub art. 14 RODO</w:t>
      </w:r>
      <w:r w:rsidRPr="004E1A11">
        <w:rPr>
          <w:rFonts w:ascii="Calibri" w:hAnsi="Calibri" w:cs="Tahoma"/>
          <w:sz w:val="24"/>
          <w:szCs w:val="24"/>
          <w:vertAlign w:val="superscript"/>
          <w:lang w:eastAsia="pl-PL"/>
        </w:rPr>
        <w:t>1)</w:t>
      </w:r>
      <w:r w:rsidRPr="004E1A11">
        <w:rPr>
          <w:rFonts w:ascii="Calibri" w:hAnsi="Calibri" w:cs="Tahoma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33DA6" w:rsidRPr="004E1A11" w:rsidRDefault="00D33DA6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D33DA6" w:rsidRPr="004E1A11" w:rsidRDefault="00D33DA6" w:rsidP="00A8047E">
      <w:pPr>
        <w:suppressAutoHyphens w:val="0"/>
        <w:spacing w:line="360" w:lineRule="auto"/>
        <w:rPr>
          <w:rFonts w:ascii="Calibri" w:hAnsi="Calibri" w:cs="Arial"/>
          <w:sz w:val="24"/>
          <w:szCs w:val="24"/>
          <w:lang w:eastAsia="en-US"/>
        </w:rPr>
      </w:pPr>
      <w:r w:rsidRPr="004E1A11">
        <w:rPr>
          <w:rFonts w:ascii="Calibri" w:hAnsi="Calibri" w:cs="Arial"/>
          <w:sz w:val="24"/>
          <w:szCs w:val="24"/>
          <w:vertAlign w:val="superscript"/>
          <w:lang w:eastAsia="en-US"/>
        </w:rPr>
        <w:t xml:space="preserve">1) </w:t>
      </w:r>
      <w:r w:rsidRPr="004E1A11">
        <w:rPr>
          <w:rFonts w:ascii="Calibri" w:hAnsi="Calibri" w:cs="Arial"/>
          <w:sz w:val="2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33DA6" w:rsidRPr="004E1A11" w:rsidRDefault="00D33DA6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33DA6" w:rsidRPr="004E1A11" w:rsidRDefault="00D33DA6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D33DA6" w:rsidRPr="004E1A11" w:rsidRDefault="00D33DA6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D33DA6" w:rsidRPr="004E1A11" w:rsidRDefault="00D33DA6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D33DA6" w:rsidRPr="004E1A11" w:rsidRDefault="00D33DA6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D33DA6" w:rsidRPr="004E1A11" w:rsidRDefault="00D33DA6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EB6C7F" w:rsidRPr="004E1A11" w:rsidRDefault="00EB6C7F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327BA" w:rsidRPr="004E1A11" w:rsidRDefault="00732633" w:rsidP="00A8047E">
      <w:pPr>
        <w:spacing w:line="360" w:lineRule="auto"/>
        <w:rPr>
          <w:rFonts w:ascii="Calibri" w:hAnsi="Calibri"/>
          <w:sz w:val="24"/>
          <w:szCs w:val="24"/>
        </w:rPr>
      </w:pPr>
      <w:r w:rsidRPr="004E1A11">
        <w:rPr>
          <w:rFonts w:ascii="Calibri" w:hAnsi="Calibri"/>
          <w:sz w:val="24"/>
          <w:szCs w:val="24"/>
        </w:rPr>
        <w:t xml:space="preserve"> </w:t>
      </w:r>
    </w:p>
    <w:p w:rsidR="005603F6" w:rsidRPr="004E1A11" w:rsidRDefault="005603F6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/>
          <w:sz w:val="24"/>
          <w:szCs w:val="24"/>
        </w:rPr>
      </w:pPr>
    </w:p>
    <w:p w:rsidR="004644FF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br w:type="page"/>
      </w:r>
    </w:p>
    <w:p w:rsidR="004E1A11" w:rsidRPr="004E1A11" w:rsidRDefault="004E1A11" w:rsidP="004E1A11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  <w:r w:rsidRPr="004E1A11">
        <w:rPr>
          <w:rFonts w:ascii="Calibri" w:hAnsi="Calibri"/>
          <w:b/>
          <w:sz w:val="24"/>
          <w:szCs w:val="24"/>
          <w:lang w:eastAsia="pl-PL"/>
        </w:rPr>
        <w:lastRenderedPageBreak/>
        <w:t>Formularz ofertowy</w:t>
      </w:r>
    </w:p>
    <w:p w:rsidR="004644FF" w:rsidRPr="004644FF" w:rsidRDefault="00031CD7" w:rsidP="004644FF">
      <w:pPr>
        <w:keepNext/>
        <w:spacing w:line="360" w:lineRule="auto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Pakiet nr 3 - </w:t>
      </w:r>
      <w:r w:rsidR="004644FF" w:rsidRPr="004644FF">
        <w:rPr>
          <w:rFonts w:ascii="Calibri" w:hAnsi="Calibri"/>
          <w:b/>
          <w:sz w:val="24"/>
          <w:szCs w:val="24"/>
        </w:rPr>
        <w:t>Dostawa laptopów 16’’ ze stacją dokującą</w:t>
      </w:r>
    </w:p>
    <w:p w:rsidR="004644FF" w:rsidRDefault="004644FF" w:rsidP="00F823D4">
      <w:pPr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</w:p>
    <w:p w:rsidR="00F823D4" w:rsidRPr="0060000F" w:rsidRDefault="00F823D4" w:rsidP="00F823D4">
      <w:pPr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>Pełna nazwa Wykonawcy: ……………………………………………………………………………………………..</w:t>
      </w:r>
    </w:p>
    <w:p w:rsidR="00F823D4" w:rsidRPr="0060000F" w:rsidRDefault="00F823D4" w:rsidP="00F823D4">
      <w:pPr>
        <w:tabs>
          <w:tab w:val="left" w:pos="1560"/>
        </w:tabs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>adres Wykonawcy: …………………………………………………………………………………………………………</w:t>
      </w:r>
    </w:p>
    <w:p w:rsidR="00F823D4" w:rsidRPr="0060000F" w:rsidRDefault="00F823D4" w:rsidP="00F823D4">
      <w:pPr>
        <w:tabs>
          <w:tab w:val="left" w:pos="1134"/>
          <w:tab w:val="left" w:pos="1701"/>
          <w:tab w:val="left" w:pos="2835"/>
        </w:tabs>
        <w:spacing w:line="360" w:lineRule="auto"/>
        <w:rPr>
          <w:rFonts w:ascii="Calibri" w:hAnsi="Calibri" w:cs="Tahoma"/>
          <w:bCs/>
          <w:sz w:val="24"/>
          <w:szCs w:val="24"/>
          <w:lang w:val="en-US"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 xml:space="preserve">tel. (0 –..…) </w:t>
      </w:r>
      <w:r w:rsidRPr="0060000F">
        <w:rPr>
          <w:rFonts w:ascii="Calibri" w:hAnsi="Calibri" w:cs="Tahoma"/>
          <w:bCs/>
          <w:sz w:val="24"/>
          <w:szCs w:val="24"/>
          <w:lang w:eastAsia="pl-PL"/>
        </w:rPr>
        <w:tab/>
        <w:t xml:space="preserve">…………………………………….………………                       </w:t>
      </w: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1918"/>
        <w:gridCol w:w="2952"/>
        <w:gridCol w:w="2461"/>
        <w:gridCol w:w="2459"/>
      </w:tblGrid>
      <w:tr w:rsidR="00AC5918" w:rsidRPr="004E1A11" w:rsidTr="008C6819">
        <w:tc>
          <w:tcPr>
            <w:tcW w:w="171" w:type="pct"/>
            <w:shd w:val="clear" w:color="auto" w:fill="B3B3B3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6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56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4" w:type="pct"/>
            <w:shd w:val="clear" w:color="auto" w:fill="B3B3B3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13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C6819" w:rsidRPr="004E1A11" w:rsidTr="008C6819">
        <w:tc>
          <w:tcPr>
            <w:tcW w:w="171" w:type="pct"/>
            <w:shd w:val="clear" w:color="auto" w:fill="B3B3B3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456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Producent, model, nazwa własna</w:t>
            </w:r>
            <w:r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 typ produktu</w:t>
            </w:r>
            <w:r w:rsidR="005F1396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</w:t>
            </w:r>
          </w:p>
          <w:p w:rsidR="008C6819" w:rsidRPr="004E1A11" w:rsidRDefault="008C6819" w:rsidP="008C6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numer konfiguracji lub part </w:t>
            </w:r>
            <w:proofErr w:type="spellStart"/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number</w:t>
            </w:r>
            <w:proofErr w:type="spellEnd"/>
          </w:p>
        </w:tc>
        <w:tc>
          <w:tcPr>
            <w:tcW w:w="1214" w:type="pct"/>
            <w:shd w:val="clear" w:color="auto" w:fill="B3B3B3"/>
          </w:tcPr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13" w:type="pct"/>
            <w:shd w:val="clear" w:color="auto" w:fill="B3B3B3"/>
            <w:vAlign w:val="center"/>
          </w:tcPr>
          <w:p w:rsidR="008C6819" w:rsidRPr="004E1A11" w:rsidRDefault="008C6819" w:rsidP="008C6819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Wartość brutto [PLN]</w:t>
            </w:r>
          </w:p>
          <w:p w:rsidR="008C6819" w:rsidRPr="004E1A11" w:rsidRDefault="008C6819" w:rsidP="008C6819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AC5918" w:rsidRPr="004E1A11" w:rsidTr="008C6819">
        <w:trPr>
          <w:trHeight w:val="563"/>
        </w:trPr>
        <w:tc>
          <w:tcPr>
            <w:tcW w:w="171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6" w:type="pct"/>
            <w:vAlign w:val="center"/>
          </w:tcPr>
          <w:p w:rsidR="00AC5918" w:rsidRPr="004E1A11" w:rsidRDefault="007A66A1" w:rsidP="00A8047E">
            <w:pPr>
              <w:widowControl w:val="0"/>
              <w:tabs>
                <w:tab w:val="left" w:pos="9071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E1A11">
              <w:rPr>
                <w:rFonts w:ascii="Calibri" w:hAnsi="Calibri"/>
                <w:sz w:val="24"/>
                <w:szCs w:val="24"/>
              </w:rPr>
              <w:t>Laptopy 16’’</w:t>
            </w:r>
          </w:p>
        </w:tc>
        <w:tc>
          <w:tcPr>
            <w:tcW w:w="1456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214" w:type="pct"/>
          </w:tcPr>
          <w:p w:rsidR="00AC5918" w:rsidRPr="004E1A11" w:rsidRDefault="007A66A1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213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  <w:tr w:rsidR="00AC5918" w:rsidRPr="004E1A11" w:rsidTr="008C6819">
        <w:trPr>
          <w:trHeight w:val="563"/>
        </w:trPr>
        <w:tc>
          <w:tcPr>
            <w:tcW w:w="3787" w:type="pct"/>
            <w:gridSpan w:val="4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213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</w:tbl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Poniżej proszę określić czy Wykonawca </w:t>
      </w:r>
      <w:r w:rsidR="00272E45" w:rsidRPr="004E1A11">
        <w:rPr>
          <w:rFonts w:ascii="Calibri" w:hAnsi="Calibri" w:cs="Arial"/>
          <w:b/>
          <w:sz w:val="24"/>
          <w:szCs w:val="24"/>
        </w:rPr>
        <w:t xml:space="preserve">zapewni rozszerzoną usługę </w:t>
      </w:r>
      <w:r w:rsidRPr="004E1A11">
        <w:rPr>
          <w:rFonts w:ascii="Calibri" w:hAnsi="Calibri" w:cs="Arial"/>
          <w:b/>
          <w:sz w:val="24"/>
          <w:szCs w:val="24"/>
        </w:rPr>
        <w:t>gwarancyjną do 60 m-</w:t>
      </w:r>
      <w:proofErr w:type="spellStart"/>
      <w:r w:rsidRPr="004E1A11">
        <w:rPr>
          <w:rFonts w:ascii="Calibri" w:hAnsi="Calibri" w:cs="Arial"/>
          <w:b/>
          <w:sz w:val="24"/>
          <w:szCs w:val="24"/>
        </w:rPr>
        <w:t>cy</w:t>
      </w:r>
      <w:proofErr w:type="spellEnd"/>
      <w:r w:rsidRPr="004E1A11">
        <w:rPr>
          <w:rFonts w:ascii="Calibri" w:hAnsi="Calibri" w:cs="Arial"/>
          <w:b/>
          <w:sz w:val="24"/>
          <w:szCs w:val="24"/>
        </w:rPr>
        <w:t xml:space="preserve">  </w:t>
      </w: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5F06BD" w:rsidRPr="004E1A11" w:rsidRDefault="005F06BD" w:rsidP="00B4317E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5F06BD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>W przypadku braku określenia czy Wykonawca zapewni rozszerzoną usługę gwarancyjną, Zamawiający przyjmie</w:t>
      </w:r>
      <w:r w:rsidR="00272E45" w:rsidRPr="004E1A11">
        <w:rPr>
          <w:rFonts w:ascii="Calibri" w:hAnsi="Calibri" w:cs="Arial"/>
          <w:b/>
          <w:sz w:val="24"/>
          <w:szCs w:val="24"/>
        </w:rPr>
        <w:t xml:space="preserve">, </w:t>
      </w:r>
      <w:r w:rsidRPr="004E1A11">
        <w:rPr>
          <w:rFonts w:ascii="Calibri" w:hAnsi="Calibri" w:cs="Arial"/>
          <w:b/>
          <w:sz w:val="24"/>
          <w:szCs w:val="24"/>
        </w:rPr>
        <w:t>że usługa nie jest oferowana.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Poniżej proszę określić czy Wykonawca dostarczy zamówione produkty w terminie do </w:t>
      </w:r>
      <w:r w:rsidR="005607B5">
        <w:rPr>
          <w:rFonts w:ascii="Calibri" w:hAnsi="Calibri" w:cs="Arial"/>
          <w:b/>
          <w:sz w:val="24"/>
          <w:szCs w:val="24"/>
        </w:rPr>
        <w:t>4</w:t>
      </w:r>
      <w:r w:rsidRPr="004E1A11">
        <w:rPr>
          <w:rFonts w:ascii="Calibri" w:hAnsi="Calibri" w:cs="Arial"/>
          <w:b/>
          <w:sz w:val="24"/>
          <w:szCs w:val="24"/>
        </w:rPr>
        <w:t xml:space="preserve"> tygodni.  </w:t>
      </w: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5F06BD" w:rsidRPr="004E1A11" w:rsidRDefault="005F06BD" w:rsidP="00B4317E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5F06BD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W przypadku braku określenia czy Wykonawca </w:t>
      </w:r>
      <w:r w:rsidR="00272E45" w:rsidRPr="004E1A11">
        <w:rPr>
          <w:rFonts w:ascii="Calibri" w:hAnsi="Calibri" w:cs="Arial"/>
          <w:b/>
          <w:sz w:val="24"/>
          <w:szCs w:val="24"/>
        </w:rPr>
        <w:t xml:space="preserve">dostarczy zamówione produkty </w:t>
      </w:r>
      <w:r w:rsidRPr="004E1A11">
        <w:rPr>
          <w:rFonts w:ascii="Calibri" w:hAnsi="Calibri" w:cs="Arial"/>
          <w:b/>
          <w:sz w:val="24"/>
          <w:szCs w:val="24"/>
        </w:rPr>
        <w:t>we wskazanym terminie, Zamawiający przyjmie</w:t>
      </w:r>
      <w:r w:rsidR="00272E45" w:rsidRPr="004E1A11">
        <w:rPr>
          <w:rFonts w:ascii="Calibri" w:hAnsi="Calibri" w:cs="Arial"/>
          <w:b/>
          <w:sz w:val="24"/>
          <w:szCs w:val="24"/>
        </w:rPr>
        <w:t xml:space="preserve">, </w:t>
      </w:r>
      <w:r w:rsidRPr="004E1A11">
        <w:rPr>
          <w:rFonts w:ascii="Calibri" w:hAnsi="Calibri" w:cs="Arial"/>
          <w:b/>
          <w:sz w:val="24"/>
          <w:szCs w:val="24"/>
        </w:rPr>
        <w:t>że usługa nie jest oferowana.</w:t>
      </w: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0A0B04" w:rsidRPr="004E1A11" w:rsidRDefault="000A0B04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eastAsia="Courier New" w:hAnsi="Calibri" w:cs="Courier New"/>
          <w:b/>
          <w:bCs/>
          <w:color w:val="000000"/>
          <w:sz w:val="24"/>
          <w:szCs w:val="24"/>
          <w:lang w:eastAsia="pl-PL"/>
        </w:rPr>
        <w:t xml:space="preserve">Uwaga: </w:t>
      </w:r>
      <w:r w:rsidRPr="004E1A11">
        <w:rPr>
          <w:rFonts w:ascii="Calibri" w:eastAsia="Courier New" w:hAnsi="Calibri" w:cs="Courier New"/>
          <w:color w:val="000000"/>
          <w:sz w:val="24"/>
          <w:szCs w:val="24"/>
          <w:lang w:eastAsia="pl-PL"/>
        </w:rPr>
        <w:t>Zamawiający żąda wskazania przez wykonawcę części zamówienia, których wykonanie zamierza powierzyć podwykonawcom i podania przez wykonawcę firm podwykonawców</w:t>
      </w:r>
    </w:p>
    <w:p w:rsidR="00B4317E" w:rsidRPr="004E1A11" w:rsidRDefault="00B4317E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93"/>
      </w:tblGrid>
      <w:tr w:rsidR="000A0B04" w:rsidRPr="004E1A11" w:rsidTr="000A0B04">
        <w:trPr>
          <w:trHeight w:val="517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Następującą część zamówienia zamierzam powierzyć podwykonawcy: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Nazwy firm podwykonawców:</w:t>
            </w:r>
          </w:p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0A0B04" w:rsidRPr="004E1A11" w:rsidTr="000A0B04">
        <w:trPr>
          <w:trHeight w:val="568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0B04" w:rsidRPr="004E1A11" w:rsidRDefault="000A0B04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  <w:r w:rsidRPr="004E1A11">
        <w:rPr>
          <w:rFonts w:ascii="Calibri" w:hAnsi="Calibri"/>
          <w:sz w:val="24"/>
          <w:szCs w:val="24"/>
          <w:lang w:eastAsia="pl-PL"/>
        </w:rPr>
        <w:t xml:space="preserve">W przypadku braku takiego wskazania Zamawiający uzna, iż Wykonawca będzie realizował zamówienie bez udziału Podwykonawców  </w:t>
      </w: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  <w:r w:rsidRPr="004E1A11">
        <w:rPr>
          <w:rFonts w:ascii="Calibri" w:hAnsi="Calibri" w:cs="Tahoma"/>
          <w:sz w:val="24"/>
          <w:szCs w:val="24"/>
          <w:lang w:eastAsia="pl-PL"/>
        </w:rPr>
        <w:t>Oświadczam, że wypełniłem obowiązki informacyjne przewidziane w art. 13 lub art. 14 RODO</w:t>
      </w:r>
      <w:r w:rsidRPr="004E1A11">
        <w:rPr>
          <w:rFonts w:ascii="Calibri" w:hAnsi="Calibri" w:cs="Tahoma"/>
          <w:sz w:val="24"/>
          <w:szCs w:val="24"/>
          <w:vertAlign w:val="superscript"/>
          <w:lang w:eastAsia="pl-PL"/>
        </w:rPr>
        <w:t>1)</w:t>
      </w:r>
      <w:r w:rsidRPr="004E1A11">
        <w:rPr>
          <w:rFonts w:ascii="Calibri" w:hAnsi="Calibri" w:cs="Tahoma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Arial"/>
          <w:sz w:val="24"/>
          <w:szCs w:val="24"/>
          <w:lang w:eastAsia="en-US"/>
        </w:rPr>
      </w:pPr>
      <w:r w:rsidRPr="004E1A11">
        <w:rPr>
          <w:rFonts w:ascii="Calibri" w:hAnsi="Calibri" w:cs="Arial"/>
          <w:sz w:val="24"/>
          <w:szCs w:val="24"/>
          <w:vertAlign w:val="superscript"/>
          <w:lang w:eastAsia="en-US"/>
        </w:rPr>
        <w:t xml:space="preserve">1) </w:t>
      </w:r>
      <w:r w:rsidRPr="004E1A11">
        <w:rPr>
          <w:rFonts w:ascii="Calibri" w:hAnsi="Calibri" w:cs="Arial"/>
          <w:sz w:val="2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A0B04" w:rsidRPr="004E1A11" w:rsidRDefault="000A0B04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A0B04" w:rsidRPr="004E1A11" w:rsidRDefault="000A0B04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0A0B04" w:rsidRPr="004E1A11" w:rsidRDefault="000A0B0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0A0B04" w:rsidRPr="004E1A11" w:rsidRDefault="000A0B0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0A0B04" w:rsidRPr="004E1A11" w:rsidRDefault="000A0B04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AC5918" w:rsidRPr="004E1A11" w:rsidRDefault="00AC5918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031CD7" w:rsidRPr="004E1A11" w:rsidRDefault="00AC5918" w:rsidP="00031CD7">
      <w:pPr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  <w:r w:rsidRPr="004E1A11">
        <w:rPr>
          <w:rFonts w:ascii="Calibri" w:hAnsi="Calibri" w:cs="Arial"/>
          <w:b/>
          <w:sz w:val="24"/>
          <w:szCs w:val="24"/>
        </w:rPr>
        <w:br w:type="page"/>
      </w:r>
      <w:r w:rsidR="00031CD7" w:rsidRPr="004E1A11">
        <w:rPr>
          <w:rFonts w:ascii="Calibri" w:hAnsi="Calibri"/>
          <w:b/>
          <w:sz w:val="24"/>
          <w:szCs w:val="24"/>
          <w:lang w:eastAsia="pl-PL"/>
        </w:rPr>
        <w:lastRenderedPageBreak/>
        <w:t>Formularz ofertowy</w:t>
      </w:r>
    </w:p>
    <w:p w:rsidR="004644FF" w:rsidRDefault="004644FF" w:rsidP="00B4317E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nr 4</w:t>
      </w:r>
      <w:r w:rsidR="00031CD7">
        <w:rPr>
          <w:rFonts w:ascii="Calibri" w:hAnsi="Calibri" w:cs="Arial"/>
          <w:b/>
          <w:sz w:val="24"/>
          <w:szCs w:val="24"/>
        </w:rPr>
        <w:t xml:space="preserve"> - </w:t>
      </w:r>
      <w:r w:rsidR="00031CD7">
        <w:rPr>
          <w:rFonts w:ascii="Calibri" w:hAnsi="Calibri"/>
          <w:b/>
          <w:sz w:val="24"/>
          <w:szCs w:val="24"/>
        </w:rPr>
        <w:t>Dostawa laptopów 16’’</w:t>
      </w:r>
    </w:p>
    <w:p w:rsidR="00031CD7" w:rsidRPr="00031CD7" w:rsidRDefault="00031CD7" w:rsidP="00B4317E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B4317E" w:rsidRPr="0060000F" w:rsidRDefault="00B4317E" w:rsidP="00B4317E">
      <w:pPr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>Pełna nazwa Wykonawcy: ……………………………………………………………………………………………..</w:t>
      </w:r>
    </w:p>
    <w:p w:rsidR="00B4317E" w:rsidRPr="0060000F" w:rsidRDefault="00B4317E" w:rsidP="00B4317E">
      <w:pPr>
        <w:tabs>
          <w:tab w:val="left" w:pos="1560"/>
        </w:tabs>
        <w:spacing w:line="360" w:lineRule="auto"/>
        <w:rPr>
          <w:rFonts w:ascii="Calibri" w:hAnsi="Calibri" w:cs="Tahoma"/>
          <w:bCs/>
          <w:sz w:val="24"/>
          <w:szCs w:val="24"/>
          <w:lang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>adres Wykonawcy: …………………………………………………………………………………………………………</w:t>
      </w:r>
    </w:p>
    <w:p w:rsidR="00B4317E" w:rsidRPr="0060000F" w:rsidRDefault="00B4317E" w:rsidP="00B4317E">
      <w:pPr>
        <w:tabs>
          <w:tab w:val="left" w:pos="1134"/>
          <w:tab w:val="left" w:pos="1701"/>
          <w:tab w:val="left" w:pos="2835"/>
        </w:tabs>
        <w:spacing w:line="360" w:lineRule="auto"/>
        <w:rPr>
          <w:rFonts w:ascii="Calibri" w:hAnsi="Calibri" w:cs="Tahoma"/>
          <w:bCs/>
          <w:sz w:val="24"/>
          <w:szCs w:val="24"/>
          <w:lang w:val="en-US" w:eastAsia="pl-PL"/>
        </w:rPr>
      </w:pPr>
      <w:r w:rsidRPr="0060000F">
        <w:rPr>
          <w:rFonts w:ascii="Calibri" w:hAnsi="Calibri" w:cs="Tahoma"/>
          <w:bCs/>
          <w:sz w:val="24"/>
          <w:szCs w:val="24"/>
          <w:lang w:eastAsia="pl-PL"/>
        </w:rPr>
        <w:t xml:space="preserve">tel. (0 –..…) </w:t>
      </w:r>
      <w:r w:rsidRPr="0060000F">
        <w:rPr>
          <w:rFonts w:ascii="Calibri" w:hAnsi="Calibri" w:cs="Tahoma"/>
          <w:bCs/>
          <w:sz w:val="24"/>
          <w:szCs w:val="24"/>
          <w:lang w:eastAsia="pl-PL"/>
        </w:rPr>
        <w:tab/>
        <w:t xml:space="preserve">…………………………………….………………                       </w:t>
      </w: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1920"/>
        <w:gridCol w:w="2954"/>
        <w:gridCol w:w="2463"/>
        <w:gridCol w:w="2461"/>
      </w:tblGrid>
      <w:tr w:rsidR="00AC5918" w:rsidRPr="004E1A11" w:rsidTr="00625C6C">
        <w:tc>
          <w:tcPr>
            <w:tcW w:w="167" w:type="pct"/>
            <w:shd w:val="clear" w:color="auto" w:fill="B3B3B3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7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57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5" w:type="pct"/>
            <w:shd w:val="clear" w:color="auto" w:fill="B3B3B3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15" w:type="pct"/>
            <w:shd w:val="clear" w:color="auto" w:fill="B3B3B3"/>
            <w:vAlign w:val="center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625C6C" w:rsidRPr="004E1A11" w:rsidTr="00625C6C">
        <w:tc>
          <w:tcPr>
            <w:tcW w:w="167" w:type="pct"/>
            <w:shd w:val="clear" w:color="auto" w:fill="B3B3B3"/>
          </w:tcPr>
          <w:p w:rsidR="00625C6C" w:rsidRPr="004E1A11" w:rsidRDefault="00625C6C" w:rsidP="00625C6C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47" w:type="pct"/>
            <w:shd w:val="clear" w:color="auto" w:fill="B3B3B3"/>
            <w:vAlign w:val="center"/>
          </w:tcPr>
          <w:p w:rsidR="00625C6C" w:rsidRPr="004E1A11" w:rsidRDefault="00625C6C" w:rsidP="00625C6C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457" w:type="pct"/>
            <w:shd w:val="clear" w:color="auto" w:fill="B3B3B3"/>
            <w:vAlign w:val="center"/>
          </w:tcPr>
          <w:p w:rsidR="00625C6C" w:rsidRPr="004E1A11" w:rsidRDefault="00625C6C" w:rsidP="00625C6C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Producent, model, nazwa własna</w:t>
            </w:r>
            <w:r w:rsidR="008C6819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 typ produktu</w:t>
            </w:r>
            <w:r w:rsidR="005F1396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,</w:t>
            </w:r>
          </w:p>
          <w:p w:rsidR="00625C6C" w:rsidRPr="004E1A11" w:rsidRDefault="00625C6C" w:rsidP="00625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numer konfiguracji lub part </w:t>
            </w:r>
            <w:proofErr w:type="spellStart"/>
            <w:r w:rsidRPr="00625C6C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number</w:t>
            </w:r>
            <w:proofErr w:type="spellEnd"/>
          </w:p>
        </w:tc>
        <w:tc>
          <w:tcPr>
            <w:tcW w:w="1215" w:type="pct"/>
            <w:shd w:val="clear" w:color="auto" w:fill="B3B3B3"/>
          </w:tcPr>
          <w:p w:rsidR="00625C6C" w:rsidRPr="004E1A11" w:rsidRDefault="00625C6C" w:rsidP="00625C6C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215" w:type="pct"/>
            <w:shd w:val="clear" w:color="auto" w:fill="B3B3B3"/>
            <w:vAlign w:val="center"/>
          </w:tcPr>
          <w:p w:rsidR="00625C6C" w:rsidRPr="004E1A11" w:rsidRDefault="00625C6C" w:rsidP="00625C6C">
            <w:pPr>
              <w:widowControl w:val="0"/>
              <w:tabs>
                <w:tab w:val="left" w:pos="1628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Wartość brutto [PLN]</w:t>
            </w:r>
          </w:p>
          <w:p w:rsidR="00625C6C" w:rsidRPr="004E1A11" w:rsidRDefault="00625C6C" w:rsidP="00625C6C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AC5918" w:rsidRPr="004E1A11" w:rsidTr="00625C6C">
        <w:trPr>
          <w:trHeight w:val="563"/>
        </w:trPr>
        <w:tc>
          <w:tcPr>
            <w:tcW w:w="167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47" w:type="pct"/>
            <w:vAlign w:val="center"/>
          </w:tcPr>
          <w:p w:rsidR="00AC5918" w:rsidRPr="004E1A11" w:rsidRDefault="007A66A1" w:rsidP="00A8047E">
            <w:pPr>
              <w:widowControl w:val="0"/>
              <w:tabs>
                <w:tab w:val="left" w:pos="9071"/>
              </w:tabs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4E1A11">
              <w:rPr>
                <w:rFonts w:ascii="Calibri" w:hAnsi="Calibri"/>
                <w:sz w:val="24"/>
                <w:szCs w:val="24"/>
              </w:rPr>
              <w:t>Laptopy 16’’</w:t>
            </w:r>
          </w:p>
        </w:tc>
        <w:tc>
          <w:tcPr>
            <w:tcW w:w="1457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215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sz w:val="24"/>
                <w:szCs w:val="24"/>
                <w:lang w:val="en-US" w:eastAsia="pl-PL"/>
              </w:rPr>
              <w:t>2</w:t>
            </w:r>
            <w:r w:rsidR="007A66A1" w:rsidRPr="004E1A11">
              <w:rPr>
                <w:rFonts w:ascii="Calibri" w:hAnsi="Calibri" w:cs="Arial"/>
                <w:sz w:val="24"/>
                <w:szCs w:val="24"/>
                <w:lang w:val="en-US" w:eastAsia="pl-PL"/>
              </w:rPr>
              <w:t>0</w:t>
            </w:r>
          </w:p>
        </w:tc>
        <w:tc>
          <w:tcPr>
            <w:tcW w:w="1215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  <w:tr w:rsidR="00AC5918" w:rsidRPr="004E1A11">
        <w:trPr>
          <w:trHeight w:val="563"/>
        </w:trPr>
        <w:tc>
          <w:tcPr>
            <w:tcW w:w="3785" w:type="pct"/>
            <w:gridSpan w:val="4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</w:pPr>
            <w:r w:rsidRPr="004E1A11">
              <w:rPr>
                <w:rFonts w:ascii="Calibri" w:hAnsi="Calibri" w:cs="Arial"/>
                <w:b/>
                <w:sz w:val="24"/>
                <w:szCs w:val="24"/>
                <w:lang w:val="en-US" w:eastAsia="pl-PL"/>
              </w:rPr>
              <w:t>RAZEM</w:t>
            </w:r>
          </w:p>
        </w:tc>
        <w:tc>
          <w:tcPr>
            <w:tcW w:w="1215" w:type="pct"/>
          </w:tcPr>
          <w:p w:rsidR="00AC5918" w:rsidRPr="004E1A11" w:rsidRDefault="00AC5918" w:rsidP="00A8047E">
            <w:pPr>
              <w:widowControl w:val="0"/>
              <w:suppressAutoHyphens w:val="0"/>
              <w:adjustRightInd w:val="0"/>
              <w:spacing w:line="360" w:lineRule="auto"/>
              <w:textAlignment w:val="baseline"/>
              <w:rPr>
                <w:rFonts w:ascii="Calibri" w:hAnsi="Calibri" w:cs="Arial"/>
                <w:sz w:val="24"/>
                <w:szCs w:val="24"/>
                <w:lang w:val="en-US" w:eastAsia="pl-PL"/>
              </w:rPr>
            </w:pPr>
          </w:p>
        </w:tc>
      </w:tr>
    </w:tbl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Poniżej proszę określić czy Wykonawca </w:t>
      </w:r>
      <w:r w:rsidR="000A0B04" w:rsidRPr="004E1A11">
        <w:rPr>
          <w:rFonts w:ascii="Calibri" w:hAnsi="Calibri" w:cs="Arial"/>
          <w:b/>
          <w:sz w:val="24"/>
          <w:szCs w:val="24"/>
        </w:rPr>
        <w:t xml:space="preserve">zapewni rozszerzoną usługę </w:t>
      </w:r>
      <w:r w:rsidRPr="004E1A11">
        <w:rPr>
          <w:rFonts w:ascii="Calibri" w:hAnsi="Calibri" w:cs="Arial"/>
          <w:b/>
          <w:sz w:val="24"/>
          <w:szCs w:val="24"/>
        </w:rPr>
        <w:t>gwarancyjną do 60 m-</w:t>
      </w:r>
      <w:proofErr w:type="spellStart"/>
      <w:r w:rsidRPr="004E1A11">
        <w:rPr>
          <w:rFonts w:ascii="Calibri" w:hAnsi="Calibri" w:cs="Arial"/>
          <w:b/>
          <w:sz w:val="24"/>
          <w:szCs w:val="24"/>
        </w:rPr>
        <w:t>cy</w:t>
      </w:r>
      <w:proofErr w:type="spellEnd"/>
      <w:r w:rsidRPr="004E1A11">
        <w:rPr>
          <w:rFonts w:ascii="Calibri" w:hAnsi="Calibri" w:cs="Arial"/>
          <w:b/>
          <w:sz w:val="24"/>
          <w:szCs w:val="24"/>
        </w:rPr>
        <w:t xml:space="preserve">  </w:t>
      </w: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5F06BD" w:rsidRPr="004E1A11" w:rsidRDefault="005F06BD" w:rsidP="00B4317E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5F06BD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>W przypadku braku określenia czy Wykonawca zapewni rozszerzoną usługę gwarancyjną, Zamawiający przyjmie</w:t>
      </w:r>
      <w:r w:rsidR="00B4317E" w:rsidRPr="004E1A11">
        <w:rPr>
          <w:rFonts w:ascii="Calibri" w:hAnsi="Calibri" w:cs="Arial"/>
          <w:b/>
          <w:sz w:val="24"/>
          <w:szCs w:val="24"/>
        </w:rPr>
        <w:t xml:space="preserve">, </w:t>
      </w:r>
      <w:r w:rsidRPr="004E1A11">
        <w:rPr>
          <w:rFonts w:ascii="Calibri" w:hAnsi="Calibri" w:cs="Arial"/>
          <w:b/>
          <w:sz w:val="24"/>
          <w:szCs w:val="24"/>
        </w:rPr>
        <w:t>że usługa nie jest oferowana.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Poniżej proszę określić czy Wykonawca dostarczy zamówione produkty w terminie do </w:t>
      </w:r>
      <w:r w:rsidR="005607B5">
        <w:rPr>
          <w:rFonts w:ascii="Calibri" w:hAnsi="Calibri" w:cs="Arial"/>
          <w:b/>
          <w:sz w:val="24"/>
          <w:szCs w:val="24"/>
        </w:rPr>
        <w:t>4</w:t>
      </w:r>
      <w:r w:rsidRPr="004E1A11">
        <w:rPr>
          <w:rFonts w:ascii="Calibri" w:hAnsi="Calibri" w:cs="Arial"/>
          <w:b/>
          <w:sz w:val="24"/>
          <w:szCs w:val="24"/>
        </w:rPr>
        <w:t xml:space="preserve"> tygodni.  </w:t>
      </w:r>
    </w:p>
    <w:p w:rsidR="005F06BD" w:rsidRPr="004E1A11" w:rsidRDefault="005F06BD" w:rsidP="00A8047E">
      <w:pPr>
        <w:widowControl w:val="0"/>
        <w:suppressAutoHyphens w:val="0"/>
        <w:adjustRightInd w:val="0"/>
        <w:spacing w:line="360" w:lineRule="auto"/>
        <w:textAlignment w:val="baseline"/>
        <w:rPr>
          <w:rFonts w:ascii="Calibri" w:hAnsi="Calibri" w:cs="Arial"/>
          <w:sz w:val="24"/>
          <w:szCs w:val="24"/>
          <w:lang w:eastAsia="pl-PL"/>
        </w:rPr>
      </w:pPr>
    </w:p>
    <w:p w:rsidR="005F06BD" w:rsidRPr="004E1A11" w:rsidRDefault="005F06BD" w:rsidP="00A8047E">
      <w:pPr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line="360" w:lineRule="auto"/>
        <w:ind w:left="0" w:firstLine="0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TAK</w:t>
      </w:r>
    </w:p>
    <w:p w:rsidR="005F06BD" w:rsidRPr="004E1A11" w:rsidRDefault="005F06BD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AC5918" w:rsidRPr="004E1A11" w:rsidRDefault="005F06BD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E1A11">
        <w:rPr>
          <w:rFonts w:ascii="Calibri" w:hAnsi="Calibri" w:cs="Arial"/>
          <w:b/>
          <w:sz w:val="24"/>
          <w:szCs w:val="24"/>
        </w:rPr>
        <w:t xml:space="preserve">W przypadku braku określenia czy Wykonawca </w:t>
      </w:r>
      <w:r w:rsidR="00A8047E" w:rsidRPr="004E1A11">
        <w:rPr>
          <w:rFonts w:ascii="Calibri" w:hAnsi="Calibri" w:cs="Arial"/>
          <w:b/>
          <w:sz w:val="24"/>
          <w:szCs w:val="24"/>
        </w:rPr>
        <w:t xml:space="preserve">dostarczy zamówione produkty </w:t>
      </w:r>
      <w:r w:rsidRPr="004E1A11">
        <w:rPr>
          <w:rFonts w:ascii="Calibri" w:hAnsi="Calibri" w:cs="Arial"/>
          <w:b/>
          <w:sz w:val="24"/>
          <w:szCs w:val="24"/>
        </w:rPr>
        <w:t>we wskazanym terminie, Zamawiający przyjmie</w:t>
      </w:r>
      <w:r w:rsidR="00A8047E" w:rsidRPr="004E1A11">
        <w:rPr>
          <w:rFonts w:ascii="Calibri" w:hAnsi="Calibri" w:cs="Arial"/>
          <w:b/>
          <w:sz w:val="24"/>
          <w:szCs w:val="24"/>
        </w:rPr>
        <w:t>,</w:t>
      </w:r>
      <w:r w:rsidRPr="004E1A11">
        <w:rPr>
          <w:rFonts w:ascii="Calibri" w:hAnsi="Calibri" w:cs="Arial"/>
          <w:b/>
          <w:sz w:val="24"/>
          <w:szCs w:val="24"/>
        </w:rPr>
        <w:t xml:space="preserve"> że usługa nie jest oferowana.</w:t>
      </w: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0A0B04" w:rsidRPr="004E1A11" w:rsidRDefault="000A0B04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eastAsia="Courier New" w:hAnsi="Calibri" w:cs="Courier New"/>
          <w:b/>
          <w:bCs/>
          <w:color w:val="000000"/>
          <w:sz w:val="24"/>
          <w:szCs w:val="24"/>
          <w:lang w:eastAsia="pl-PL"/>
        </w:rPr>
        <w:t xml:space="preserve">Uwaga: </w:t>
      </w:r>
      <w:r w:rsidRPr="004E1A11">
        <w:rPr>
          <w:rFonts w:ascii="Calibri" w:eastAsia="Courier New" w:hAnsi="Calibri" w:cs="Courier New"/>
          <w:color w:val="000000"/>
          <w:sz w:val="24"/>
          <w:szCs w:val="24"/>
          <w:lang w:eastAsia="pl-PL"/>
        </w:rPr>
        <w:t>Zamawiający żąda wskazania przez wykonawcę części zamówienia, których wykonanie zamierza powierzyć podwykonawcom i podania przez wykonawcę firm podwykonawców</w:t>
      </w:r>
    </w:p>
    <w:p w:rsidR="000A0B04" w:rsidRPr="004E1A11" w:rsidRDefault="000A0B04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B4317E" w:rsidRPr="004E1A11" w:rsidRDefault="00B4317E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B4317E" w:rsidRPr="004E1A11" w:rsidRDefault="00B4317E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093"/>
      </w:tblGrid>
      <w:tr w:rsidR="000A0B04" w:rsidRPr="004E1A11" w:rsidTr="000A0B04">
        <w:trPr>
          <w:trHeight w:val="517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Następującą część zamówienia zamierzam powierzyć podwykonawcy: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E1A11">
              <w:rPr>
                <w:rFonts w:ascii="Calibri" w:eastAsia="Courier New" w:hAnsi="Calibri" w:cs="Courier New"/>
                <w:b/>
                <w:bCs/>
                <w:color w:val="000000"/>
                <w:sz w:val="24"/>
                <w:szCs w:val="24"/>
                <w:lang w:eastAsia="en-US"/>
              </w:rPr>
              <w:t>Nazwy firm podwykonawców:</w:t>
            </w:r>
          </w:p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0A0B04" w:rsidRPr="004E1A11" w:rsidTr="000A0B04">
        <w:trPr>
          <w:trHeight w:val="568"/>
          <w:jc w:val="center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04" w:rsidRPr="004E1A11" w:rsidRDefault="000A0B04" w:rsidP="00A8047E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ourier New" w:hAnsi="Calibri" w:cs="Courier New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A0B04" w:rsidRPr="004E1A11" w:rsidRDefault="000A0B04" w:rsidP="00A8047E">
      <w:pPr>
        <w:tabs>
          <w:tab w:val="left" w:pos="9071"/>
        </w:tabs>
        <w:suppressAutoHyphens w:val="0"/>
        <w:spacing w:line="360" w:lineRule="auto"/>
        <w:rPr>
          <w:rFonts w:ascii="Calibri" w:hAnsi="Calibri"/>
          <w:b/>
          <w:sz w:val="24"/>
          <w:szCs w:val="24"/>
          <w:lang w:eastAsia="pl-PL"/>
        </w:rPr>
      </w:pP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  <w:r w:rsidRPr="004E1A11">
        <w:rPr>
          <w:rFonts w:ascii="Calibri" w:hAnsi="Calibri"/>
          <w:sz w:val="24"/>
          <w:szCs w:val="24"/>
          <w:lang w:eastAsia="pl-PL"/>
        </w:rPr>
        <w:t xml:space="preserve">W przypadku braku takiego wskazania Zamawiający uzna, iż Wykonawca będzie realizował zamówienie bez udziału Podwykonawców  </w:t>
      </w: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  <w:r w:rsidRPr="004E1A11">
        <w:rPr>
          <w:rFonts w:ascii="Calibri" w:hAnsi="Calibri" w:cs="Tahoma"/>
          <w:sz w:val="24"/>
          <w:szCs w:val="24"/>
          <w:lang w:eastAsia="pl-PL"/>
        </w:rPr>
        <w:t>Oświadczam, że wypełniłem obowiązki informacyjne przewidziane w art. 13 lub art. 14 RODO</w:t>
      </w:r>
      <w:r w:rsidRPr="004E1A11">
        <w:rPr>
          <w:rFonts w:ascii="Calibri" w:hAnsi="Calibri" w:cs="Tahoma"/>
          <w:sz w:val="24"/>
          <w:szCs w:val="24"/>
          <w:vertAlign w:val="superscript"/>
          <w:lang w:eastAsia="pl-PL"/>
        </w:rPr>
        <w:t>1)</w:t>
      </w:r>
      <w:r w:rsidRPr="004E1A11">
        <w:rPr>
          <w:rFonts w:ascii="Calibri" w:hAnsi="Calibri" w:cs="Tahoma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Tahoma"/>
          <w:sz w:val="24"/>
          <w:szCs w:val="24"/>
          <w:lang w:eastAsia="pl-PL"/>
        </w:rPr>
      </w:pPr>
    </w:p>
    <w:p w:rsidR="000A0B04" w:rsidRPr="004E1A11" w:rsidRDefault="000A0B04" w:rsidP="00A8047E">
      <w:pPr>
        <w:suppressAutoHyphens w:val="0"/>
        <w:spacing w:line="360" w:lineRule="auto"/>
        <w:rPr>
          <w:rFonts w:ascii="Calibri" w:hAnsi="Calibri" w:cs="Arial"/>
          <w:sz w:val="24"/>
          <w:szCs w:val="24"/>
          <w:lang w:eastAsia="en-US"/>
        </w:rPr>
      </w:pPr>
      <w:r w:rsidRPr="004E1A11">
        <w:rPr>
          <w:rFonts w:ascii="Calibri" w:hAnsi="Calibri" w:cs="Arial"/>
          <w:sz w:val="24"/>
          <w:szCs w:val="24"/>
          <w:vertAlign w:val="superscript"/>
          <w:lang w:eastAsia="en-US"/>
        </w:rPr>
        <w:t xml:space="preserve">1) </w:t>
      </w:r>
      <w:r w:rsidRPr="004E1A11">
        <w:rPr>
          <w:rFonts w:ascii="Calibri" w:hAnsi="Calibri" w:cs="Arial"/>
          <w:sz w:val="2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A0B04" w:rsidRPr="004E1A11" w:rsidRDefault="000A0B04" w:rsidP="00A8047E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eastAsia="Courier New" w:hAnsi="Calibri" w:cs="Courier New"/>
          <w:color w:val="000000"/>
          <w:sz w:val="24"/>
          <w:szCs w:val="24"/>
          <w:lang w:eastAsia="pl-PL"/>
        </w:rPr>
      </w:pPr>
      <w:r w:rsidRPr="004E1A11">
        <w:rPr>
          <w:rFonts w:ascii="Calibri" w:hAnsi="Calibri" w:cs="Arial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A0B04" w:rsidRPr="004E1A11" w:rsidRDefault="000A0B04" w:rsidP="00A8047E">
      <w:pPr>
        <w:spacing w:line="36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0A0B04" w:rsidRPr="004E1A11" w:rsidRDefault="000A0B04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C75643" w:rsidRDefault="00C75643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p w:rsidR="00C75643" w:rsidRDefault="00C75643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C75643" w:rsidRDefault="00C75643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C75643" w:rsidRDefault="00C75643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C75643" w:rsidRPr="004E1A11" w:rsidRDefault="00C75643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0A0B04" w:rsidRPr="004E1A11" w:rsidRDefault="000A0B04" w:rsidP="00A8047E">
      <w:pPr>
        <w:spacing w:line="360" w:lineRule="auto"/>
        <w:rPr>
          <w:rFonts w:ascii="Calibri" w:hAnsi="Calibri" w:cs="Arial"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AC5918" w:rsidRPr="004E1A11" w:rsidRDefault="00AC5918" w:rsidP="00A8047E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74ACB" w:rsidRPr="003A6206" w:rsidRDefault="003A6206" w:rsidP="00A8047E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sectPr w:rsidR="00974ACB" w:rsidRPr="003A6206" w:rsidSect="00C72AB0">
      <w:headerReference w:type="default" r:id="rId8"/>
      <w:pgSz w:w="11906" w:h="16838"/>
      <w:pgMar w:top="1179" w:right="851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F4" w:rsidRDefault="002900F4" w:rsidP="004E1A11">
      <w:r>
        <w:separator/>
      </w:r>
    </w:p>
  </w:endnote>
  <w:endnote w:type="continuationSeparator" w:id="0">
    <w:p w:rsidR="002900F4" w:rsidRDefault="002900F4" w:rsidP="004E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F4" w:rsidRDefault="002900F4" w:rsidP="004E1A11">
      <w:r>
        <w:separator/>
      </w:r>
    </w:p>
  </w:footnote>
  <w:footnote w:type="continuationSeparator" w:id="0">
    <w:p w:rsidR="002900F4" w:rsidRDefault="002900F4" w:rsidP="004E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D7" w:rsidRPr="004E1A11" w:rsidRDefault="00031CD7" w:rsidP="004E1A11">
    <w:pPr>
      <w:spacing w:line="360" w:lineRule="auto"/>
      <w:rPr>
        <w:rFonts w:ascii="Calibri" w:hAnsi="Calibri"/>
        <w:sz w:val="24"/>
        <w:szCs w:val="24"/>
        <w:lang w:eastAsia="pl-PL"/>
      </w:rPr>
    </w:pPr>
    <w:r w:rsidRPr="004E1A11">
      <w:rPr>
        <w:rFonts w:ascii="Calibri" w:hAnsi="Calibri"/>
        <w:sz w:val="24"/>
        <w:szCs w:val="24"/>
        <w:lang w:eastAsia="pl-PL"/>
      </w:rPr>
      <w:t>Załącznik nr 4</w:t>
    </w:r>
    <w:r w:rsidRPr="004E1A11">
      <w:rPr>
        <w:rFonts w:ascii="Calibri" w:hAnsi="Calibri"/>
        <w:color w:val="FF0000"/>
        <w:sz w:val="24"/>
        <w:szCs w:val="24"/>
        <w:lang w:eastAsia="pl-PL"/>
      </w:rPr>
      <w:t xml:space="preserve"> </w:t>
    </w:r>
    <w:r w:rsidRPr="004E1A11">
      <w:rPr>
        <w:rFonts w:ascii="Calibri" w:hAnsi="Calibri"/>
        <w:sz w:val="24"/>
        <w:szCs w:val="24"/>
        <w:lang w:eastAsia="pl-PL"/>
      </w:rPr>
      <w:t xml:space="preserve"> do SWZ</w:t>
    </w:r>
    <w:r w:rsidR="00D97348">
      <w:rPr>
        <w:rFonts w:ascii="Calibri" w:hAnsi="Calibri"/>
        <w:sz w:val="24"/>
        <w:szCs w:val="24"/>
        <w:lang w:eastAsia="pl-PL"/>
      </w:rPr>
      <w:t xml:space="preserve"> po modyfikacji SWZ (2</w:t>
    </w:r>
    <w:r w:rsidR="005C5B62">
      <w:rPr>
        <w:rFonts w:ascii="Calibri" w:hAnsi="Calibri"/>
        <w:sz w:val="24"/>
        <w:szCs w:val="24"/>
        <w:lang w:eastAsia="pl-PL"/>
      </w:rPr>
      <w:t>)</w:t>
    </w:r>
  </w:p>
  <w:p w:rsidR="00031CD7" w:rsidRPr="004E1A11" w:rsidRDefault="00031CD7" w:rsidP="004E1A11">
    <w:pPr>
      <w:spacing w:line="360" w:lineRule="auto"/>
      <w:rPr>
        <w:rFonts w:ascii="Calibri" w:hAnsi="Calibri"/>
        <w:b/>
        <w:sz w:val="24"/>
        <w:szCs w:val="24"/>
        <w:lang w:eastAsia="pl-PL"/>
      </w:rPr>
    </w:pPr>
    <w:r w:rsidRPr="004E1A11">
      <w:rPr>
        <w:rFonts w:ascii="Calibri" w:hAnsi="Calibri"/>
        <w:b/>
        <w:sz w:val="24"/>
        <w:szCs w:val="24"/>
        <w:lang w:eastAsia="pl-PL"/>
      </w:rPr>
      <w:t>DZ.271.99.2023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EBF"/>
    <w:multiLevelType w:val="hybridMultilevel"/>
    <w:tmpl w:val="D9E021D0"/>
    <w:lvl w:ilvl="0" w:tplc="0BC047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8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AF"/>
    <w:rsid w:val="00031CD7"/>
    <w:rsid w:val="00053927"/>
    <w:rsid w:val="00057E0D"/>
    <w:rsid w:val="00067221"/>
    <w:rsid w:val="000A0557"/>
    <w:rsid w:val="000A0B04"/>
    <w:rsid w:val="000C7522"/>
    <w:rsid w:val="000D1F48"/>
    <w:rsid w:val="000D630C"/>
    <w:rsid w:val="000E4363"/>
    <w:rsid w:val="000E68FD"/>
    <w:rsid w:val="000F1EED"/>
    <w:rsid w:val="0010636E"/>
    <w:rsid w:val="00131569"/>
    <w:rsid w:val="00163C7D"/>
    <w:rsid w:val="00172C76"/>
    <w:rsid w:val="001868E9"/>
    <w:rsid w:val="001B658D"/>
    <w:rsid w:val="001B7FB0"/>
    <w:rsid w:val="00205986"/>
    <w:rsid w:val="002532D6"/>
    <w:rsid w:val="00253E52"/>
    <w:rsid w:val="002672AA"/>
    <w:rsid w:val="00272E45"/>
    <w:rsid w:val="002777FB"/>
    <w:rsid w:val="0028212D"/>
    <w:rsid w:val="00287169"/>
    <w:rsid w:val="002900F4"/>
    <w:rsid w:val="002937FE"/>
    <w:rsid w:val="002B19E3"/>
    <w:rsid w:val="002B3510"/>
    <w:rsid w:val="002B47C7"/>
    <w:rsid w:val="002D6C50"/>
    <w:rsid w:val="00310429"/>
    <w:rsid w:val="00330A61"/>
    <w:rsid w:val="003416BB"/>
    <w:rsid w:val="00365C42"/>
    <w:rsid w:val="00372980"/>
    <w:rsid w:val="00376E4D"/>
    <w:rsid w:val="00397994"/>
    <w:rsid w:val="003A5395"/>
    <w:rsid w:val="003A6206"/>
    <w:rsid w:val="003F5976"/>
    <w:rsid w:val="00442585"/>
    <w:rsid w:val="00462A72"/>
    <w:rsid w:val="004644FF"/>
    <w:rsid w:val="004811BB"/>
    <w:rsid w:val="0048318F"/>
    <w:rsid w:val="004B5370"/>
    <w:rsid w:val="004D31C3"/>
    <w:rsid w:val="004E1A11"/>
    <w:rsid w:val="005051BC"/>
    <w:rsid w:val="005227FC"/>
    <w:rsid w:val="00551A4B"/>
    <w:rsid w:val="00554592"/>
    <w:rsid w:val="005603F6"/>
    <w:rsid w:val="005607B5"/>
    <w:rsid w:val="005724C6"/>
    <w:rsid w:val="0059512F"/>
    <w:rsid w:val="005B64C7"/>
    <w:rsid w:val="005C5B62"/>
    <w:rsid w:val="005F06BD"/>
    <w:rsid w:val="005F1396"/>
    <w:rsid w:val="0060000F"/>
    <w:rsid w:val="00625C6C"/>
    <w:rsid w:val="00626316"/>
    <w:rsid w:val="0065496F"/>
    <w:rsid w:val="00662E6F"/>
    <w:rsid w:val="006844C5"/>
    <w:rsid w:val="006A0486"/>
    <w:rsid w:val="006C0B2D"/>
    <w:rsid w:val="006C452E"/>
    <w:rsid w:val="006E4CAF"/>
    <w:rsid w:val="006F33B3"/>
    <w:rsid w:val="0070367A"/>
    <w:rsid w:val="00707338"/>
    <w:rsid w:val="00732633"/>
    <w:rsid w:val="00796ECC"/>
    <w:rsid w:val="007A52FC"/>
    <w:rsid w:val="007A66A1"/>
    <w:rsid w:val="007C06A4"/>
    <w:rsid w:val="007E02AF"/>
    <w:rsid w:val="007E09A3"/>
    <w:rsid w:val="007E0D30"/>
    <w:rsid w:val="007F0E9F"/>
    <w:rsid w:val="00820BA6"/>
    <w:rsid w:val="008646DE"/>
    <w:rsid w:val="00875A94"/>
    <w:rsid w:val="00876AA6"/>
    <w:rsid w:val="00877BDF"/>
    <w:rsid w:val="00895A60"/>
    <w:rsid w:val="008A1966"/>
    <w:rsid w:val="008A609C"/>
    <w:rsid w:val="008B15FD"/>
    <w:rsid w:val="008C6819"/>
    <w:rsid w:val="008E3C85"/>
    <w:rsid w:val="008E3D67"/>
    <w:rsid w:val="009210E0"/>
    <w:rsid w:val="00932627"/>
    <w:rsid w:val="009433AF"/>
    <w:rsid w:val="0095008B"/>
    <w:rsid w:val="0095490E"/>
    <w:rsid w:val="00954EC3"/>
    <w:rsid w:val="00971DB4"/>
    <w:rsid w:val="00974ACB"/>
    <w:rsid w:val="009A157A"/>
    <w:rsid w:val="009C1310"/>
    <w:rsid w:val="009C5311"/>
    <w:rsid w:val="009F6E16"/>
    <w:rsid w:val="00A157E4"/>
    <w:rsid w:val="00A327BA"/>
    <w:rsid w:val="00A463D8"/>
    <w:rsid w:val="00A56763"/>
    <w:rsid w:val="00A76BB5"/>
    <w:rsid w:val="00A8047E"/>
    <w:rsid w:val="00A87424"/>
    <w:rsid w:val="00AA4306"/>
    <w:rsid w:val="00AC5918"/>
    <w:rsid w:val="00AD542F"/>
    <w:rsid w:val="00B06041"/>
    <w:rsid w:val="00B40787"/>
    <w:rsid w:val="00B4317E"/>
    <w:rsid w:val="00B67003"/>
    <w:rsid w:val="00BB4C48"/>
    <w:rsid w:val="00BC297D"/>
    <w:rsid w:val="00BF0ED7"/>
    <w:rsid w:val="00BF610B"/>
    <w:rsid w:val="00C023C0"/>
    <w:rsid w:val="00C137BC"/>
    <w:rsid w:val="00C32F74"/>
    <w:rsid w:val="00C44FA4"/>
    <w:rsid w:val="00C551D5"/>
    <w:rsid w:val="00C70E95"/>
    <w:rsid w:val="00C72AB0"/>
    <w:rsid w:val="00C75643"/>
    <w:rsid w:val="00C87B05"/>
    <w:rsid w:val="00C9790A"/>
    <w:rsid w:val="00CA6761"/>
    <w:rsid w:val="00CC6A4B"/>
    <w:rsid w:val="00CE40B9"/>
    <w:rsid w:val="00CE7D30"/>
    <w:rsid w:val="00D00097"/>
    <w:rsid w:val="00D33DA6"/>
    <w:rsid w:val="00D56FB2"/>
    <w:rsid w:val="00D7454B"/>
    <w:rsid w:val="00D97348"/>
    <w:rsid w:val="00DA0F5A"/>
    <w:rsid w:val="00DA6379"/>
    <w:rsid w:val="00DC6A69"/>
    <w:rsid w:val="00E01044"/>
    <w:rsid w:val="00E02FB7"/>
    <w:rsid w:val="00E57319"/>
    <w:rsid w:val="00E83E45"/>
    <w:rsid w:val="00E861BE"/>
    <w:rsid w:val="00EB6C7F"/>
    <w:rsid w:val="00ED3C30"/>
    <w:rsid w:val="00EE523C"/>
    <w:rsid w:val="00F129A8"/>
    <w:rsid w:val="00F20DBD"/>
    <w:rsid w:val="00F71BF9"/>
    <w:rsid w:val="00F823D4"/>
    <w:rsid w:val="00F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BD"/>
    <w:pPr>
      <w:suppressAutoHyphens/>
    </w:pPr>
    <w:rPr>
      <w:rFonts w:ascii="Garamond" w:eastAsia="Times New Roman" w:hAnsi="Garamond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30A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1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1A11"/>
    <w:rPr>
      <w:rFonts w:ascii="Garamond" w:eastAsia="Times New Roman" w:hAnsi="Garamond"/>
      <w:sz w:val="2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1A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1A11"/>
    <w:rPr>
      <w:rFonts w:ascii="Garamond" w:eastAsia="Times New Roman" w:hAnsi="Garamond"/>
      <w:sz w:val="2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A11"/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semiHidden/>
    <w:rsid w:val="004E1A11"/>
    <w:rPr>
      <w:rFonts w:ascii="Tahoma" w:eastAsia="Times New Roman" w:hAnsi="Tahoma" w:cs="Tahoma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5C6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6BD"/>
    <w:pPr>
      <w:suppressAutoHyphens/>
    </w:pPr>
    <w:rPr>
      <w:rFonts w:ascii="Garamond" w:eastAsia="Times New Roman" w:hAnsi="Garamond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30A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1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1A11"/>
    <w:rPr>
      <w:rFonts w:ascii="Garamond" w:eastAsia="Times New Roman" w:hAnsi="Garamond"/>
      <w:sz w:val="2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1A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1A11"/>
    <w:rPr>
      <w:rFonts w:ascii="Garamond" w:eastAsia="Times New Roman" w:hAnsi="Garamond"/>
      <w:sz w:val="2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A11"/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semiHidden/>
    <w:rsid w:val="004E1A11"/>
    <w:rPr>
      <w:rFonts w:ascii="Tahoma" w:eastAsia="Times New Roman" w:hAnsi="Tahoma" w:cs="Tahoma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5C6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II</vt:lpstr>
    </vt:vector>
  </TitlesOfParts>
  <Company>Lenovo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II</dc:title>
  <dc:creator>Małgorzata Karmańska</dc:creator>
  <cp:lastModifiedBy>Edyta Skrzyszewska</cp:lastModifiedBy>
  <cp:revision>8</cp:revision>
  <dcterms:created xsi:type="dcterms:W3CDTF">2023-11-16T10:40:00Z</dcterms:created>
  <dcterms:modified xsi:type="dcterms:W3CDTF">2023-11-16T10:45:00Z</dcterms:modified>
</cp:coreProperties>
</file>