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4E3996F3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6D1C98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EA3343">
        <w:rPr>
          <w:rFonts w:ascii="Tahoma" w:hAnsi="Tahoma" w:cs="Tahoma"/>
          <w:bCs/>
          <w:sz w:val="18"/>
          <w:szCs w:val="18"/>
          <w:lang w:val="pl-PL" w:eastAsia="ar-SA"/>
        </w:rPr>
        <w:t>8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EA3343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6CAA8F3D" w14:textId="77777777" w:rsidR="00472466" w:rsidRPr="00472466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>PRZYGOTOWANIE I DOSTAWA POSIŁKÓW – CAŁODOBOWO –</w:t>
      </w:r>
    </w:p>
    <w:p w14:paraId="7CD086DB" w14:textId="2E9B1920" w:rsid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 xml:space="preserve"> DLA PACJENTÓW SPZOZ MIĘDZYCHÓD</w:t>
      </w:r>
    </w:p>
    <w:p w14:paraId="0F1FB346" w14:textId="77777777" w:rsidR="00472466" w:rsidRP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77777777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1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3167FB"/>
    <w:rsid w:val="003212BA"/>
    <w:rsid w:val="00391E12"/>
    <w:rsid w:val="00472466"/>
    <w:rsid w:val="004C6A8C"/>
    <w:rsid w:val="005A154F"/>
    <w:rsid w:val="006D1C98"/>
    <w:rsid w:val="006D6A50"/>
    <w:rsid w:val="008C696D"/>
    <w:rsid w:val="00981CC0"/>
    <w:rsid w:val="009E3E68"/>
    <w:rsid w:val="00B064BC"/>
    <w:rsid w:val="00B21C96"/>
    <w:rsid w:val="00B64195"/>
    <w:rsid w:val="00D11334"/>
    <w:rsid w:val="00E06B3A"/>
    <w:rsid w:val="00E54017"/>
    <w:rsid w:val="00EA3343"/>
    <w:rsid w:val="00E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24</cp:revision>
  <cp:lastPrinted>2022-03-30T10:33:00Z</cp:lastPrinted>
  <dcterms:created xsi:type="dcterms:W3CDTF">2021-02-08T08:08:00Z</dcterms:created>
  <dcterms:modified xsi:type="dcterms:W3CDTF">2023-05-29T10:05:00Z</dcterms:modified>
</cp:coreProperties>
</file>