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87F9E" w14:textId="77777777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BF4C66A" w14:textId="2DC805DF" w:rsidR="001A79A7" w:rsidRPr="00EA2DAE" w:rsidRDefault="0098610B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Theme="majorHAnsi" w:hAnsiTheme="majorHAnsi"/>
        </w:rPr>
        <w:t>S.270.</w:t>
      </w:r>
      <w:r w:rsidR="005D5544">
        <w:rPr>
          <w:rFonts w:asciiTheme="majorHAnsi" w:hAnsiTheme="majorHAnsi"/>
        </w:rPr>
        <w:t>8</w:t>
      </w:r>
      <w:r w:rsidR="00F60F9B" w:rsidRPr="00EA2DAE">
        <w:rPr>
          <w:rFonts w:asciiTheme="majorHAnsi" w:hAnsiTheme="majorHAnsi"/>
        </w:rPr>
        <w:t>.202</w:t>
      </w:r>
      <w:r w:rsidR="00ED59D9">
        <w:rPr>
          <w:rFonts w:asciiTheme="majorHAnsi" w:hAnsiTheme="majorHAnsi"/>
        </w:rPr>
        <w:t>2</w:t>
      </w:r>
      <w:r w:rsidR="001A79A7" w:rsidRPr="00EA2DA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86C873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68BC6A9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510308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EE283E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8AA04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75347247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810F27E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33D0C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7DCFF4B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443A9F09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17F3FE5A" w14:textId="77777777"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71939F" w14:textId="2C5AF21D" w:rsidR="001A79A7" w:rsidRPr="00ED59D9" w:rsidRDefault="001A79A7" w:rsidP="00ED59D9">
      <w:pPr>
        <w:jc w:val="both"/>
        <w:rPr>
          <w:rFonts w:ascii="Cambria" w:hAnsi="Cambria"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 xml:space="preserve">pn.  </w:t>
      </w:r>
      <w:r w:rsidR="00ED59D9" w:rsidRPr="00ED59D9">
        <w:rPr>
          <w:rFonts w:ascii="Cambria" w:hAnsi="Cambria"/>
          <w:sz w:val="22"/>
          <w:szCs w:val="22"/>
        </w:rPr>
        <w:t xml:space="preserve">.  </w:t>
      </w:r>
      <w:bookmarkStart w:id="0" w:name="_Hlk74140605"/>
      <w:r w:rsidR="00ED59D9" w:rsidRPr="00ED59D9">
        <w:rPr>
          <w:rFonts w:asciiTheme="majorHAnsi" w:hAnsiTheme="majorHAnsi" w:cs="Tahoma"/>
          <w:b/>
          <w:sz w:val="22"/>
          <w:szCs w:val="22"/>
        </w:rPr>
        <w:t>„</w:t>
      </w:r>
      <w:bookmarkStart w:id="1" w:name="_Hlk80876570"/>
      <w:bookmarkStart w:id="2" w:name="_Hlk81917832"/>
      <w:r w:rsidR="00ED59D9" w:rsidRPr="00ED59D9">
        <w:rPr>
          <w:rFonts w:ascii="Century Gothic" w:hAnsi="Century Gothic" w:cs="CenturyGothic-Bold"/>
          <w:b/>
          <w:bCs/>
        </w:rPr>
        <w:t xml:space="preserve">PRZEBUDOWA DROGI POŻAROWEJ NR 7 </w:t>
      </w:r>
      <w:r w:rsidR="00ED59D9" w:rsidRPr="00ED59D9">
        <w:rPr>
          <w:rFonts w:ascii="Century Gothic" w:hAnsi="Century Gothic" w:cs="ArialMT"/>
          <w:b/>
          <w:bCs/>
        </w:rPr>
        <w:t>OD KM 3+250 DO 4+270 KM</w:t>
      </w:r>
      <w:bookmarkEnd w:id="1"/>
      <w:bookmarkEnd w:id="2"/>
      <w:r w:rsidR="00ED59D9" w:rsidRPr="00ED59D9">
        <w:rPr>
          <w:rFonts w:asciiTheme="majorHAnsi" w:hAnsiTheme="majorHAnsi" w:cs="Tahoma"/>
          <w:b/>
          <w:sz w:val="22"/>
          <w:szCs w:val="22"/>
        </w:rPr>
        <w:t>”</w:t>
      </w:r>
      <w:bookmarkEnd w:id="0"/>
      <w:r w:rsidR="00ED59D9" w:rsidRPr="00ED59D9">
        <w:rPr>
          <w:rFonts w:asciiTheme="majorHAnsi" w:hAnsiTheme="majorHAnsi" w:cs="Tahoma"/>
          <w:b/>
          <w:sz w:val="22"/>
          <w:szCs w:val="22"/>
        </w:rPr>
        <w:t xml:space="preserve"> </w:t>
      </w:r>
      <w:r w:rsidR="00ED59D9" w:rsidRPr="00ED59D9">
        <w:rPr>
          <w:rFonts w:asciiTheme="majorHAnsi" w:hAnsiTheme="majorHAnsi" w:cs="Verdana"/>
          <w:sz w:val="28"/>
          <w:szCs w:val="28"/>
        </w:rPr>
        <w:t xml:space="preserve">- </w:t>
      </w:r>
      <w:r w:rsidR="00ED59D9" w:rsidRPr="00ED59D9">
        <w:rPr>
          <w:rFonts w:ascii="Cambria" w:hAnsi="Cambria"/>
          <w:sz w:val="22"/>
          <w:szCs w:val="22"/>
        </w:rPr>
        <w:t xml:space="preserve">prowadzonego przez Nadleśnictwo Parczew </w:t>
      </w:r>
      <w:r w:rsidR="00ED59D9">
        <w:rPr>
          <w:rFonts w:ascii="Cambria" w:hAnsi="Cambria"/>
          <w:sz w:val="22"/>
          <w:szCs w:val="22"/>
        </w:rPr>
        <w:t>o</w:t>
      </w:r>
      <w:r w:rsidRPr="00D131AD">
        <w:rPr>
          <w:rFonts w:ascii="Cambria" w:hAnsi="Cambria" w:cs="Calibri"/>
          <w:sz w:val="22"/>
          <w:szCs w:val="22"/>
        </w:rPr>
        <w:t xml:space="preserve">świadczam, co następuje: </w:t>
      </w:r>
    </w:p>
    <w:p w14:paraId="4E38F4D5" w14:textId="77777777" w:rsidR="001A79A7" w:rsidRPr="0013378E" w:rsidRDefault="001A79A7" w:rsidP="001A79A7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7A156073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1220A2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1EC1CB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4A1641D7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14:paraId="52E8B922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14:paraId="076651E8" w14:textId="77777777" w:rsidTr="008D7D62">
        <w:tc>
          <w:tcPr>
            <w:tcW w:w="4690" w:type="dxa"/>
          </w:tcPr>
          <w:p w14:paraId="451339FF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0DA4D404" w14:textId="77777777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robót budowlanych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7170D308" w14:textId="77777777" w:rsidTr="008D7D62">
        <w:tc>
          <w:tcPr>
            <w:tcW w:w="4690" w:type="dxa"/>
          </w:tcPr>
          <w:p w14:paraId="7B60EA7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00F2E5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00E471A6" w14:textId="77777777" w:rsidTr="008D7D62">
        <w:tc>
          <w:tcPr>
            <w:tcW w:w="4690" w:type="dxa"/>
          </w:tcPr>
          <w:p w14:paraId="105CD28B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405E30E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0B6FC595" w14:textId="77777777" w:rsidTr="008D7D62">
        <w:tc>
          <w:tcPr>
            <w:tcW w:w="4690" w:type="dxa"/>
          </w:tcPr>
          <w:p w14:paraId="56E88D7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2874BB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59FB9768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3EC460D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3A482F53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7E4C4B61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4FF4CC56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7D4FE212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7CA0BCC7" w14:textId="77777777" w:rsidR="007807AB" w:rsidRDefault="001E0398"/>
    <w:sectPr w:rsidR="007807AB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3F9EE" w14:textId="77777777" w:rsidR="001E0398" w:rsidRDefault="001E0398" w:rsidP="000B1D4B">
      <w:r>
        <w:separator/>
      </w:r>
    </w:p>
  </w:endnote>
  <w:endnote w:type="continuationSeparator" w:id="0">
    <w:p w14:paraId="22AD1C79" w14:textId="77777777" w:rsidR="001E0398" w:rsidRDefault="001E0398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B3472" w14:textId="77777777" w:rsidR="00CC1E27" w:rsidRDefault="00C04726" w:rsidP="004007F2">
    <w:r>
      <w:fldChar w:fldCharType="begin"/>
    </w:r>
    <w:r w:rsidR="001A79A7">
      <w:instrText xml:space="preserve">PAGE  </w:instrText>
    </w:r>
    <w:r>
      <w:fldChar w:fldCharType="end"/>
    </w:r>
  </w:p>
  <w:p w14:paraId="1EA7E324" w14:textId="77777777" w:rsidR="00CC1E27" w:rsidRDefault="001E0398"/>
  <w:p w14:paraId="29C19ADF" w14:textId="77777777" w:rsidR="00CC1E27" w:rsidRDefault="001E0398"/>
  <w:p w14:paraId="035F18BC" w14:textId="77777777" w:rsidR="00CC1E27" w:rsidRDefault="001E0398"/>
  <w:p w14:paraId="72448EDA" w14:textId="77777777" w:rsidR="00CC1E27" w:rsidRDefault="00C04726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4B2947FE" w14:textId="77777777" w:rsidR="00CC1E27" w:rsidRPr="00807343" w:rsidRDefault="001E0398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27A35" w14:textId="77777777"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C0472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C0472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C04726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C0472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C0472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C04726" w:rsidRPr="0000184C">
      <w:rPr>
        <w:rFonts w:ascii="Calibri" w:hAnsi="Calibri" w:cs="Calibri"/>
        <w:b/>
        <w:sz w:val="16"/>
      </w:rPr>
      <w:fldChar w:fldCharType="end"/>
    </w:r>
  </w:p>
  <w:p w14:paraId="48A72E54" w14:textId="77777777" w:rsidR="00CC1E27" w:rsidRDefault="001E0398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8F14" w14:textId="77777777"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C0472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C04726" w:rsidRPr="001F3138">
      <w:rPr>
        <w:rFonts w:ascii="Calibri" w:hAnsi="Calibri" w:cs="Calibri"/>
        <w:b/>
        <w:sz w:val="16"/>
      </w:rPr>
      <w:fldChar w:fldCharType="separate"/>
    </w:r>
    <w:r w:rsidR="0047739E">
      <w:rPr>
        <w:rFonts w:ascii="Calibri" w:hAnsi="Calibri" w:cs="Calibri"/>
        <w:b/>
        <w:noProof/>
        <w:sz w:val="16"/>
      </w:rPr>
      <w:t>1</w:t>
    </w:r>
    <w:r w:rsidR="00C04726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C0472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C04726" w:rsidRPr="001F3138">
      <w:rPr>
        <w:rFonts w:ascii="Calibri" w:hAnsi="Calibri" w:cs="Calibri"/>
        <w:b/>
        <w:sz w:val="16"/>
      </w:rPr>
      <w:fldChar w:fldCharType="separate"/>
    </w:r>
    <w:r w:rsidR="0047739E">
      <w:rPr>
        <w:rFonts w:ascii="Calibri" w:hAnsi="Calibri" w:cs="Calibri"/>
        <w:b/>
        <w:noProof/>
        <w:sz w:val="16"/>
      </w:rPr>
      <w:t>1</w:t>
    </w:r>
    <w:r w:rsidR="00C04726" w:rsidRPr="001F3138">
      <w:rPr>
        <w:rFonts w:ascii="Calibri" w:hAnsi="Calibri" w:cs="Calibri"/>
        <w:b/>
        <w:sz w:val="16"/>
      </w:rPr>
      <w:fldChar w:fldCharType="end"/>
    </w:r>
  </w:p>
  <w:p w14:paraId="29BDBE52" w14:textId="77777777" w:rsidR="00CC1E27" w:rsidRDefault="001E03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BEE1" w14:textId="77777777" w:rsidR="001E0398" w:rsidRDefault="001E0398" w:rsidP="000B1D4B">
      <w:r>
        <w:separator/>
      </w:r>
    </w:p>
  </w:footnote>
  <w:footnote w:type="continuationSeparator" w:id="0">
    <w:p w14:paraId="5EDA3DDF" w14:textId="77777777" w:rsidR="001E0398" w:rsidRDefault="001E0398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31F72" w14:textId="77777777" w:rsidR="00CC1E27" w:rsidRDefault="001E0398" w:rsidP="009B09E5"/>
  <w:p w14:paraId="4FCA0598" w14:textId="77777777" w:rsidR="00CC1E27" w:rsidRDefault="001E0398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9A7"/>
    <w:rsid w:val="00060426"/>
    <w:rsid w:val="000844F6"/>
    <w:rsid w:val="000B1D4B"/>
    <w:rsid w:val="0010198C"/>
    <w:rsid w:val="0010202C"/>
    <w:rsid w:val="001A79A7"/>
    <w:rsid w:val="001E0398"/>
    <w:rsid w:val="00222D7B"/>
    <w:rsid w:val="0026436D"/>
    <w:rsid w:val="00347496"/>
    <w:rsid w:val="0039327E"/>
    <w:rsid w:val="003954EC"/>
    <w:rsid w:val="0047739E"/>
    <w:rsid w:val="004C04B1"/>
    <w:rsid w:val="004C5CAC"/>
    <w:rsid w:val="004F021E"/>
    <w:rsid w:val="005241EC"/>
    <w:rsid w:val="005A28FD"/>
    <w:rsid w:val="005B1816"/>
    <w:rsid w:val="005D5544"/>
    <w:rsid w:val="007F1F8C"/>
    <w:rsid w:val="0098610B"/>
    <w:rsid w:val="009B685A"/>
    <w:rsid w:val="00A96B36"/>
    <w:rsid w:val="00AF2C64"/>
    <w:rsid w:val="00B80765"/>
    <w:rsid w:val="00BD6948"/>
    <w:rsid w:val="00C04726"/>
    <w:rsid w:val="00C52A64"/>
    <w:rsid w:val="00C93AC5"/>
    <w:rsid w:val="00C972CF"/>
    <w:rsid w:val="00CC7C35"/>
    <w:rsid w:val="00D814E1"/>
    <w:rsid w:val="00D914D2"/>
    <w:rsid w:val="00E03C56"/>
    <w:rsid w:val="00EA2DAE"/>
    <w:rsid w:val="00EA647D"/>
    <w:rsid w:val="00ED4D63"/>
    <w:rsid w:val="00ED59D9"/>
    <w:rsid w:val="00F2510C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E1B7"/>
  <w15:docId w15:val="{27F0EACE-8174-4DD0-90BB-9760D78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Tomasz Wójcik</cp:lastModifiedBy>
  <cp:revision>12</cp:revision>
  <cp:lastPrinted>2022-05-10T08:41:00Z</cp:lastPrinted>
  <dcterms:created xsi:type="dcterms:W3CDTF">2021-10-13T16:31:00Z</dcterms:created>
  <dcterms:modified xsi:type="dcterms:W3CDTF">2022-05-10T08:41:00Z</dcterms:modified>
</cp:coreProperties>
</file>