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F888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2AEA64C8" w14:textId="649E283D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  <w:t xml:space="preserve"> S.270.</w:t>
      </w:r>
      <w:r w:rsidR="00F568C9">
        <w:rPr>
          <w:rFonts w:ascii="Cambria" w:hAnsi="Cambria" w:cs="Arial"/>
          <w:bCs/>
          <w:sz w:val="22"/>
          <w:szCs w:val="22"/>
        </w:rPr>
        <w:t>8</w:t>
      </w:r>
      <w:r w:rsidR="007E0824">
        <w:rPr>
          <w:rFonts w:ascii="Cambria" w:hAnsi="Cambria" w:cs="Arial"/>
          <w:bCs/>
          <w:sz w:val="22"/>
          <w:szCs w:val="22"/>
        </w:rPr>
        <w:t>.202</w:t>
      </w:r>
      <w:r w:rsidR="002728E4">
        <w:rPr>
          <w:rFonts w:ascii="Cambria" w:hAnsi="Cambria" w:cs="Arial"/>
          <w:bCs/>
          <w:sz w:val="22"/>
          <w:szCs w:val="22"/>
        </w:rPr>
        <w:t>2</w:t>
      </w:r>
    </w:p>
    <w:p w14:paraId="7D290B4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A336C1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8635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F885A58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CFEDC53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8574DD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5139D3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2F240089" w14:textId="50549ACC" w:rsidR="00751F8F" w:rsidRDefault="00D25D61" w:rsidP="002728E4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bookmarkStart w:id="0" w:name="_Hlk74140605"/>
      <w:r w:rsidR="002728E4" w:rsidRPr="00D131AD">
        <w:rPr>
          <w:rFonts w:ascii="Cambria" w:hAnsi="Cambria"/>
          <w:sz w:val="22"/>
          <w:szCs w:val="22"/>
        </w:rPr>
        <w:t xml:space="preserve">.  </w:t>
      </w:r>
      <w:r w:rsidR="002728E4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2728E4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2728E4" w:rsidRPr="00D84763">
        <w:rPr>
          <w:rFonts w:ascii="Century Gothic" w:hAnsi="Century Gothic" w:cs="ArialMT"/>
          <w:b/>
          <w:bCs/>
        </w:rPr>
        <w:t xml:space="preserve">OD KM </w:t>
      </w:r>
      <w:r w:rsidR="002728E4">
        <w:rPr>
          <w:rFonts w:ascii="Century Gothic" w:hAnsi="Century Gothic" w:cs="ArialMT"/>
          <w:b/>
          <w:bCs/>
        </w:rPr>
        <w:t>3+250</w:t>
      </w:r>
      <w:r w:rsidR="002728E4" w:rsidRPr="00D84763">
        <w:rPr>
          <w:rFonts w:ascii="Century Gothic" w:hAnsi="Century Gothic" w:cs="ArialMT"/>
          <w:b/>
          <w:bCs/>
        </w:rPr>
        <w:t xml:space="preserve"> DO </w:t>
      </w:r>
      <w:r w:rsidR="002728E4">
        <w:rPr>
          <w:rFonts w:ascii="Century Gothic" w:hAnsi="Century Gothic" w:cs="ArialMT"/>
          <w:b/>
          <w:bCs/>
        </w:rPr>
        <w:t xml:space="preserve">4+270 </w:t>
      </w:r>
      <w:r w:rsidR="002728E4" w:rsidRPr="00D84763">
        <w:rPr>
          <w:rFonts w:ascii="Century Gothic" w:hAnsi="Century Gothic" w:cs="ArialMT"/>
          <w:b/>
          <w:bCs/>
        </w:rPr>
        <w:t>KM</w:t>
      </w:r>
      <w:bookmarkEnd w:id="1"/>
      <w:bookmarkEnd w:id="2"/>
      <w:r w:rsidR="002728E4">
        <w:rPr>
          <w:rFonts w:asciiTheme="majorHAnsi" w:hAnsiTheme="majorHAnsi" w:cs="Tahoma"/>
          <w:b/>
          <w:sz w:val="22"/>
          <w:szCs w:val="22"/>
        </w:rPr>
        <w:t xml:space="preserve">” </w:t>
      </w:r>
      <w:bookmarkEnd w:id="0"/>
    </w:p>
    <w:p w14:paraId="13355A0B" w14:textId="77777777" w:rsidR="00F1605B" w:rsidRPr="000772C3" w:rsidRDefault="00F1605B" w:rsidP="00B40650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14:paraId="00CC1C6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6A956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0F25F2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39D64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EB8FD" w14:textId="77777777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przez Wykonawcę, którego reprezentuję są aktualne w zakresie podstaw wykluczenia z postępowania określonych w:</w:t>
      </w:r>
    </w:p>
    <w:p w14:paraId="016B8F2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65FFC27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B5918FE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2420AFC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5049CA5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6CFA2B9F" w14:textId="77777777" w:rsidR="000772C3" w:rsidRPr="00B40650" w:rsidRDefault="00D25D61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5468701E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45A20464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38F53D4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B92E" w14:textId="77777777" w:rsidR="00742D90" w:rsidRDefault="00742D90" w:rsidP="00517018">
      <w:r>
        <w:separator/>
      </w:r>
    </w:p>
  </w:endnote>
  <w:endnote w:type="continuationSeparator" w:id="0">
    <w:p w14:paraId="36638CD5" w14:textId="77777777" w:rsidR="00742D90" w:rsidRDefault="00742D90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FF92" w14:textId="77777777" w:rsidR="00B84D5A" w:rsidRDefault="00742D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BB35" w14:textId="77777777" w:rsidR="00B84D5A" w:rsidRDefault="00742D9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9F4B3B9" w14:textId="77777777" w:rsidR="00B84D5A" w:rsidRDefault="00947DB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5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4B9FA762" w14:textId="77777777" w:rsidR="00B84D5A" w:rsidRDefault="00742D9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A62E" w14:textId="77777777" w:rsidR="00B84D5A" w:rsidRDefault="00742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26E6" w14:textId="77777777" w:rsidR="00742D90" w:rsidRDefault="00742D90" w:rsidP="00517018">
      <w:r>
        <w:separator/>
      </w:r>
    </w:p>
  </w:footnote>
  <w:footnote w:type="continuationSeparator" w:id="0">
    <w:p w14:paraId="687B4F1A" w14:textId="77777777" w:rsidR="00742D90" w:rsidRDefault="00742D90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C9EC" w14:textId="77777777" w:rsidR="00B84D5A" w:rsidRDefault="00742D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130C" w14:textId="77777777" w:rsidR="00B84D5A" w:rsidRDefault="00F1605B">
    <w:pPr>
      <w:pStyle w:val="Nagwek"/>
    </w:pPr>
    <w:r>
      <w:t xml:space="preserve"> </w:t>
    </w:r>
  </w:p>
  <w:p w14:paraId="67226BDA" w14:textId="77777777" w:rsidR="00B84D5A" w:rsidRDefault="00742D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FCD5" w14:textId="77777777" w:rsidR="00B84D5A" w:rsidRDefault="00742D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D61"/>
    <w:rsid w:val="00013648"/>
    <w:rsid w:val="000660C7"/>
    <w:rsid w:val="000772C3"/>
    <w:rsid w:val="00086704"/>
    <w:rsid w:val="000A67E4"/>
    <w:rsid w:val="000C331E"/>
    <w:rsid w:val="000F5021"/>
    <w:rsid w:val="0026436D"/>
    <w:rsid w:val="002728E4"/>
    <w:rsid w:val="003162F5"/>
    <w:rsid w:val="00347864"/>
    <w:rsid w:val="003954EC"/>
    <w:rsid w:val="0040749C"/>
    <w:rsid w:val="00421D9D"/>
    <w:rsid w:val="004474F0"/>
    <w:rsid w:val="004D3289"/>
    <w:rsid w:val="00517018"/>
    <w:rsid w:val="00543FA9"/>
    <w:rsid w:val="00572F2D"/>
    <w:rsid w:val="005F2B7C"/>
    <w:rsid w:val="006005FC"/>
    <w:rsid w:val="006F3797"/>
    <w:rsid w:val="00742D90"/>
    <w:rsid w:val="00751F8F"/>
    <w:rsid w:val="00783410"/>
    <w:rsid w:val="007B4CB0"/>
    <w:rsid w:val="007E0824"/>
    <w:rsid w:val="00947DB0"/>
    <w:rsid w:val="00A515D9"/>
    <w:rsid w:val="00AD2CD6"/>
    <w:rsid w:val="00B40650"/>
    <w:rsid w:val="00C52A64"/>
    <w:rsid w:val="00C760E8"/>
    <w:rsid w:val="00CB7AA3"/>
    <w:rsid w:val="00D171AC"/>
    <w:rsid w:val="00D25D61"/>
    <w:rsid w:val="00D268DA"/>
    <w:rsid w:val="00F1605B"/>
    <w:rsid w:val="00F5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8DFD"/>
  <w15:docId w15:val="{1A3A7056-CF6C-4F2A-A34A-8DC76C60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6</cp:revision>
  <dcterms:created xsi:type="dcterms:W3CDTF">2021-10-13T16:35:00Z</dcterms:created>
  <dcterms:modified xsi:type="dcterms:W3CDTF">2022-05-10T08:42:00Z</dcterms:modified>
</cp:coreProperties>
</file>