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F3D4" w14:textId="77777777" w:rsidR="005C7F8D" w:rsidRDefault="0068218D">
      <w:pPr>
        <w:pStyle w:val="Standard"/>
      </w:pPr>
      <w:r>
        <w:rPr>
          <w:rFonts w:ascii="Times New Roman" w:hAnsi="Times New Roman"/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F9A7A" wp14:editId="3F8619C8">
                <wp:simplePos x="0" y="0"/>
                <wp:positionH relativeFrom="column">
                  <wp:posOffset>-15243</wp:posOffset>
                </wp:positionH>
                <wp:positionV relativeFrom="paragraph">
                  <wp:posOffset>0</wp:posOffset>
                </wp:positionV>
                <wp:extent cx="6463034" cy="942975"/>
                <wp:effectExtent l="0" t="0" r="13966" b="28575"/>
                <wp:wrapSquare wrapText="bothSides"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034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C5842E" w14:textId="77777777" w:rsidR="005C7F8D" w:rsidRDefault="005C7F8D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Verdana"/>
                                <w:b/>
                                <w:bCs/>
                              </w:rPr>
                            </w:pPr>
                          </w:p>
                          <w:p w14:paraId="646CD6AA" w14:textId="77777777" w:rsidR="005C7F8D" w:rsidRDefault="0068218D">
                            <w:pPr>
                              <w:pStyle w:val="Standard"/>
                              <w:jc w:val="center"/>
                              <w:rPr>
                                <w:rFonts w:ascii="Times New Roman" w:hAnsi="Times New Roman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Verdana"/>
                                <w:b/>
                                <w:bCs/>
                              </w:rPr>
                              <w:t>WYKAZ NARZĘDZI, WYPOSAŻENIA ZAKŁADU LUB URZĄDZEŃ TECHNICZNYCH DOSTĘPNYCH WYKONAWCY W CELU WYKONANIA ZAMÓWIENIA PUBLICZNEGO WRAZ Z INFORMACJĄ O PODSTAWIE DO DYSPONOWANIE TYMI ZASOBAMI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6F9A7A" id="_x0000_t202" coordsize="21600,21600" o:spt="202" path="m,l,21600r21600,l21600,xe">
                <v:stroke joinstyle="miter"/>
                <v:path gradientshapeok="t" o:connecttype="rect"/>
              </v:shapetype>
              <v:shape id="Ramka3" o:spid="_x0000_s1026" type="#_x0000_t202" style="position:absolute;margin-left:-1.2pt;margin-top:0;width:508.9pt;height:74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" strokeweight=".35281mm">
                <v:textbox>
                  <w:txbxContent>
                    <w:p w14:paraId="70C5842E" w14:textId="77777777" w:rsidR="005C7F8D" w:rsidRDefault="005C7F8D">
                      <w:pPr>
                        <w:pStyle w:val="Standard"/>
                        <w:jc w:val="center"/>
                        <w:rPr>
                          <w:rFonts w:ascii="Times New Roman" w:hAnsi="Times New Roman" w:cs="Verdana"/>
                          <w:b/>
                          <w:bCs/>
                        </w:rPr>
                      </w:pPr>
                    </w:p>
                    <w:p w14:paraId="646CD6AA" w14:textId="77777777" w:rsidR="005C7F8D" w:rsidRDefault="0068218D">
                      <w:pPr>
                        <w:pStyle w:val="Standard"/>
                        <w:jc w:val="center"/>
                        <w:rPr>
                          <w:rFonts w:ascii="Times New Roman" w:hAnsi="Times New Roman" w:cs="Verdana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Verdana"/>
                          <w:b/>
                          <w:bCs/>
                        </w:rPr>
                        <w:t>WYKAZ NARZĘDZI, WYPOSAŻENIA ZAKŁADU LUB URZĄDZEŃ TECHNICZNYCH DOSTĘPNYCH WYKONAWCY W CELU WYKONANIA ZAMÓWIENIA PUBLICZNEGO WRAZ Z INFORMACJĄ O PODSTAWIE DO DYSPONOWANIE TYMI ZASOBAMI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04FC08" w14:textId="77777777" w:rsidR="005C7F8D" w:rsidRDefault="0068218D">
      <w:pPr>
        <w:suppressAutoHyphens w:val="0"/>
        <w:spacing w:after="160" w:line="256" w:lineRule="auto"/>
        <w:jc w:val="center"/>
        <w:textAlignment w:val="auto"/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  <w:t>WAŻNE!!!</w:t>
      </w:r>
    </w:p>
    <w:p w14:paraId="4F45AE06" w14:textId="77777777" w:rsidR="005C7F8D" w:rsidRDefault="0068218D">
      <w:pPr>
        <w:tabs>
          <w:tab w:val="center" w:pos="4536"/>
          <w:tab w:val="right" w:pos="9072"/>
        </w:tabs>
        <w:suppressAutoHyphens w:val="0"/>
        <w:jc w:val="center"/>
        <w:textAlignment w:val="auto"/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b/>
          <w:bCs/>
          <w:color w:val="FF0000"/>
          <w:kern w:val="0"/>
          <w:sz w:val="22"/>
          <w:szCs w:val="22"/>
          <w:lang w:eastAsia="en-US" w:bidi="ar-SA"/>
        </w:rPr>
        <w:t xml:space="preserve">dokument składa się, pod rygorem nieważności, w formie elektronicznej </w:t>
      </w:r>
    </w:p>
    <w:p w14:paraId="3F320468" w14:textId="77777777" w:rsidR="005C7F8D" w:rsidRDefault="0068218D">
      <w:pPr>
        <w:suppressAutoHyphens w:val="0"/>
        <w:spacing w:line="48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Wykonawca:</w:t>
      </w:r>
    </w:p>
    <w:p w14:paraId="7CDFD6A7" w14:textId="77777777" w:rsidR="005C7F8D" w:rsidRDefault="0068218D">
      <w:pPr>
        <w:suppressAutoHyphens w:val="0"/>
        <w:ind w:right="4871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___________________________________</w:t>
      </w: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br/>
      </w:r>
      <w:r>
        <w:rPr>
          <w:rFonts w:ascii="Times New Roman" w:eastAsia="Times New Roman" w:hAnsi="Times New Roman" w:cs="Times New Roman"/>
          <w:i/>
          <w:kern w:val="0"/>
          <w:sz w:val="18"/>
          <w:lang w:eastAsia="en-US" w:bidi="ar-SA"/>
        </w:rPr>
        <w:t xml:space="preserve">(pełna nazwa/firma, adres, w zależności od podmiotu: </w:t>
      </w:r>
      <w:r>
        <w:rPr>
          <w:rFonts w:ascii="Times New Roman" w:eastAsia="Times New Roman" w:hAnsi="Times New Roman" w:cs="Times New Roman"/>
          <w:i/>
          <w:kern w:val="0"/>
          <w:sz w:val="18"/>
          <w:lang w:eastAsia="en-US" w:bidi="ar-SA"/>
        </w:rPr>
        <w:br/>
        <w:t>NIP/PESEL, KRS/CEiDG)</w:t>
      </w:r>
    </w:p>
    <w:p w14:paraId="323AD2CF" w14:textId="77777777" w:rsidR="005C7F8D" w:rsidRDefault="005C7F8D">
      <w:pPr>
        <w:suppressAutoHyphens w:val="0"/>
        <w:ind w:right="4871"/>
        <w:textAlignment w:val="auto"/>
        <w:rPr>
          <w:rFonts w:ascii="Times New Roman" w:eastAsia="Times New Roman" w:hAnsi="Times New Roman" w:cs="Times New Roman"/>
          <w:i/>
          <w:kern w:val="0"/>
          <w:sz w:val="18"/>
          <w:lang w:eastAsia="en-US" w:bidi="ar-SA"/>
        </w:rPr>
      </w:pPr>
    </w:p>
    <w:p w14:paraId="15B618B5" w14:textId="77777777" w:rsidR="005C7F8D" w:rsidRDefault="0068218D">
      <w:pPr>
        <w:suppressAutoHyphens w:val="0"/>
        <w:ind w:right="4871"/>
        <w:textAlignment w:val="auto"/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en-US" w:bidi="ar-SA"/>
        </w:rPr>
        <w:t>reprezentowany przez:</w:t>
      </w:r>
    </w:p>
    <w:p w14:paraId="05DE9280" w14:textId="77777777" w:rsidR="005C7F8D" w:rsidRDefault="0068218D">
      <w:pPr>
        <w:suppressAutoHyphens w:val="0"/>
        <w:ind w:right="4871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___________________________________</w:t>
      </w:r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br/>
      </w:r>
      <w:r>
        <w:rPr>
          <w:rFonts w:ascii="Times New Roman" w:eastAsia="Times New Roman" w:hAnsi="Times New Roman" w:cs="Times New Roman"/>
          <w:i/>
          <w:kern w:val="0"/>
          <w:sz w:val="18"/>
          <w:lang w:eastAsia="en-US" w:bidi="ar-SA"/>
        </w:rPr>
        <w:t>(imię, nazwisko, stanowisko/podstawa do reprezentacji)</w:t>
      </w:r>
    </w:p>
    <w:p w14:paraId="0F0D8C98" w14:textId="77777777" w:rsidR="005C7F8D" w:rsidRDefault="0068218D">
      <w:pPr>
        <w:pStyle w:val="Zwykytekst"/>
        <w:spacing w:before="120"/>
        <w:ind w:firstLine="709"/>
        <w:jc w:val="both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Składając ofertę w postępowaniu o udzielenie zamówienia publicznego prowadzonym w trybie przetargu nieograniczonego na:  </w:t>
      </w:r>
    </w:p>
    <w:p w14:paraId="467B888D" w14:textId="68E7D5DD" w:rsidR="005C7F8D" w:rsidRDefault="0068218D" w:rsidP="00380D2F">
      <w:pPr>
        <w:pStyle w:val="Standard"/>
        <w:tabs>
          <w:tab w:val="left" w:pos="9639"/>
        </w:tabs>
        <w:ind w:right="2"/>
        <w:jc w:val="center"/>
        <w:rPr>
          <w:rFonts w:ascii="Times New Roman" w:hAnsi="Times New Roman" w:cs="Verdana"/>
        </w:rPr>
      </w:pPr>
      <w:r>
        <w:rPr>
          <w:rFonts w:ascii="Times New Roman" w:eastAsia="Verdana" w:hAnsi="Times New Roman" w:cs="Verdana"/>
          <w:b/>
        </w:rPr>
        <w:t>„Odbiór i zagospodarowanie odpadów komunalnych z terenu gminy Sędziejowice</w:t>
      </w:r>
      <w:r>
        <w:rPr>
          <w:rFonts w:ascii="Times New Roman" w:hAnsi="Times New Roman" w:cs="Verdana"/>
          <w:b/>
        </w:rPr>
        <w:t>”</w:t>
      </w:r>
      <w:r>
        <w:rPr>
          <w:rFonts w:ascii="Times New Roman" w:hAnsi="Times New Roman" w:cs="Verdana"/>
          <w:b/>
        </w:rPr>
        <w:br/>
      </w:r>
      <w:r>
        <w:rPr>
          <w:rFonts w:ascii="Times New Roman" w:hAnsi="Times New Roman" w:cs="Verdana"/>
        </w:rPr>
        <w:t>oświadczam/my, że do wykonywania usługi stanowiącej przedmiot zamówienia użyjemy następujących pojazdów odpowiednio wyposażonych, spełniających wymagania techniczne, którymi dysponujemy lub będziemy dysponować :</w:t>
      </w:r>
    </w:p>
    <w:p w14:paraId="0C325FFE" w14:textId="77777777" w:rsidR="005C7F8D" w:rsidRDefault="005C7F8D">
      <w:pPr>
        <w:pStyle w:val="Standard"/>
        <w:spacing w:before="120"/>
        <w:ind w:left="720"/>
        <w:jc w:val="both"/>
        <w:rPr>
          <w:rFonts w:ascii="Times New Roman" w:hAnsi="Times New Roman"/>
          <w:b/>
        </w:rPr>
      </w:pPr>
    </w:p>
    <w:tbl>
      <w:tblPr>
        <w:tblW w:w="1005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4250"/>
        <w:gridCol w:w="5069"/>
      </w:tblGrid>
      <w:tr w:rsidR="005C7F8D" w14:paraId="4E38EE7A" w14:textId="7777777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53CA" w14:textId="77777777" w:rsidR="005C7F8D" w:rsidRDefault="005C7F8D">
            <w:pPr>
              <w:pStyle w:val="Standard"/>
              <w:snapToGrid w:val="0"/>
              <w:spacing w:before="120"/>
              <w:jc w:val="center"/>
              <w:rPr>
                <w:rFonts w:ascii="Times New Roman" w:eastAsia="Calibri" w:hAnsi="Times New Roman" w:cs="Verdana"/>
                <w:b/>
              </w:rPr>
            </w:pPr>
          </w:p>
          <w:p w14:paraId="2C302EEC" w14:textId="77777777" w:rsidR="005C7F8D" w:rsidRDefault="0068218D">
            <w:pPr>
              <w:pStyle w:val="Standard"/>
              <w:spacing w:before="120"/>
              <w:jc w:val="center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L.p.</w:t>
            </w:r>
          </w:p>
          <w:p w14:paraId="4F84D299" w14:textId="77777777" w:rsidR="005C7F8D" w:rsidRDefault="005C7F8D">
            <w:pPr>
              <w:pStyle w:val="Standard"/>
              <w:spacing w:before="120"/>
              <w:jc w:val="center"/>
              <w:rPr>
                <w:rFonts w:ascii="Times New Roman" w:eastAsia="Calibri" w:hAnsi="Times New Roman" w:cs="Verdana"/>
                <w:b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020A2" w14:textId="77777777" w:rsidR="005C7F8D" w:rsidRDefault="0068218D">
            <w:pPr>
              <w:pStyle w:val="Standard"/>
              <w:snapToGrid w:val="0"/>
              <w:spacing w:before="120"/>
              <w:jc w:val="center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Rodzaj (typ) pojazdu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B3A6" w14:textId="77777777" w:rsidR="005C7F8D" w:rsidRDefault="0068218D">
            <w:pPr>
              <w:pStyle w:val="Standard"/>
              <w:snapToGrid w:val="0"/>
              <w:spacing w:before="120"/>
              <w:jc w:val="center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Podstawa dysponowania</w:t>
            </w:r>
          </w:p>
        </w:tc>
      </w:tr>
      <w:tr w:rsidR="005C7F8D" w14:paraId="181CE297" w14:textId="77777777">
        <w:trPr>
          <w:trHeight w:val="103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8BDE" w14:textId="77777777" w:rsidR="005C7F8D" w:rsidRDefault="0068218D">
            <w:pPr>
              <w:pStyle w:val="Standard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1.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C3C7" w14:textId="77777777" w:rsidR="005C7F8D" w:rsidRDefault="005C7F8D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  <w:p w14:paraId="6D067425" w14:textId="77777777" w:rsidR="005C7F8D" w:rsidRDefault="005C7F8D">
            <w:pPr>
              <w:pStyle w:val="Standard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9AE4" w14:textId="77777777" w:rsidR="005C7F8D" w:rsidRDefault="005C7F8D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</w:tr>
      <w:tr w:rsidR="005C7F8D" w14:paraId="3D7DDA63" w14:textId="7777777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7274" w14:textId="77777777" w:rsidR="005C7F8D" w:rsidRDefault="0068218D">
            <w:pPr>
              <w:pStyle w:val="Standard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2.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9D71" w14:textId="77777777" w:rsidR="005C7F8D" w:rsidRDefault="005C7F8D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  <w:p w14:paraId="4E80AE99" w14:textId="77777777" w:rsidR="005C7F8D" w:rsidRDefault="005C7F8D">
            <w:pPr>
              <w:pStyle w:val="Standard"/>
              <w:spacing w:before="120"/>
              <w:rPr>
                <w:rFonts w:ascii="Times New Roman" w:eastAsia="Calibri" w:hAnsi="Times New Roman" w:cs="Verdana"/>
                <w:b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066A" w14:textId="77777777" w:rsidR="005C7F8D" w:rsidRDefault="005C7F8D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</w:tr>
      <w:tr w:rsidR="00380D2F" w14:paraId="56E7399C" w14:textId="7777777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AA25" w14:textId="77777777" w:rsidR="00380D2F" w:rsidRDefault="00380D2F">
            <w:pPr>
              <w:pStyle w:val="Standard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3.</w:t>
            </w:r>
          </w:p>
          <w:p w14:paraId="6A3C28FE" w14:textId="25545F55" w:rsidR="00380D2F" w:rsidRDefault="00380D2F">
            <w:pPr>
              <w:pStyle w:val="Standard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8CDD" w14:textId="77777777" w:rsidR="00380D2F" w:rsidRDefault="00380D2F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C60A" w14:textId="77777777" w:rsidR="00380D2F" w:rsidRDefault="00380D2F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</w:tr>
      <w:tr w:rsidR="00380D2F" w14:paraId="1D6EAD29" w14:textId="7777777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9F87" w14:textId="2656C4FF" w:rsidR="00380D2F" w:rsidRDefault="00380D2F">
            <w:pPr>
              <w:pStyle w:val="Standard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  <w:r>
              <w:rPr>
                <w:rFonts w:ascii="Times New Roman" w:eastAsia="Calibri" w:hAnsi="Times New Roman" w:cs="Verdana"/>
                <w:b/>
              </w:rPr>
              <w:t>4.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2F69" w14:textId="77777777" w:rsidR="00380D2F" w:rsidRDefault="00380D2F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  <w:p w14:paraId="5C22D123" w14:textId="77777777" w:rsidR="00380D2F" w:rsidRDefault="00380D2F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166A" w14:textId="77777777" w:rsidR="00380D2F" w:rsidRDefault="00380D2F">
            <w:pPr>
              <w:pStyle w:val="Standard"/>
              <w:snapToGrid w:val="0"/>
              <w:spacing w:before="120"/>
              <w:jc w:val="both"/>
              <w:rPr>
                <w:rFonts w:ascii="Times New Roman" w:eastAsia="Calibri" w:hAnsi="Times New Roman" w:cs="Verdana"/>
                <w:b/>
              </w:rPr>
            </w:pPr>
          </w:p>
        </w:tc>
      </w:tr>
    </w:tbl>
    <w:p w14:paraId="202FE58D" w14:textId="77777777" w:rsidR="005C7F8D" w:rsidRDefault="0068218D">
      <w:pPr>
        <w:pStyle w:val="Standard"/>
        <w:spacing w:before="120"/>
        <w:jc w:val="both"/>
        <w:rPr>
          <w:rFonts w:ascii="Times New Roman" w:hAnsi="Times New Roman" w:cs="Verdana"/>
        </w:rPr>
      </w:pPr>
      <w:r>
        <w:rPr>
          <w:rFonts w:ascii="Times New Roman" w:hAnsi="Times New Roman" w:cs="Verdana"/>
        </w:rPr>
        <w:t xml:space="preserve">Oświadczam, że wszystkie informacje podane w powyższych oświadczeniach są aktualne  </w:t>
      </w:r>
      <w:r>
        <w:rPr>
          <w:rFonts w:ascii="Times New Roman" w:hAnsi="Times New Roman" w:cs="Verdana"/>
        </w:rPr>
        <w:br/>
        <w:t>i zgodne z prawdą oraz zostały przedstawione z pełną świadomością konsekwencji wprowadzenia Zamawiającego w błąd przy przedstawianiu informacji.</w:t>
      </w:r>
    </w:p>
    <w:p w14:paraId="6886270A" w14:textId="77777777" w:rsidR="005C7F8D" w:rsidRDefault="0068218D">
      <w:pPr>
        <w:pStyle w:val="Zwykytekst"/>
        <w:spacing w:before="120"/>
      </w:pPr>
      <w:r>
        <w:rPr>
          <w:rFonts w:ascii="Times New Roman" w:hAnsi="Times New Roman" w:cs="Verdana"/>
          <w:sz w:val="24"/>
          <w:szCs w:val="24"/>
        </w:rPr>
        <w:t>__________________ dnia __ __ 202</w:t>
      </w:r>
      <w:r w:rsidR="00B45EBE">
        <w:rPr>
          <w:rFonts w:ascii="Times New Roman" w:hAnsi="Times New Roman" w:cs="Verdana"/>
          <w:sz w:val="24"/>
          <w:szCs w:val="24"/>
        </w:rPr>
        <w:t>3</w:t>
      </w:r>
      <w:r>
        <w:rPr>
          <w:rFonts w:ascii="Times New Roman" w:hAnsi="Times New Roman" w:cs="Verdana"/>
          <w:sz w:val="24"/>
          <w:szCs w:val="24"/>
        </w:rPr>
        <w:t xml:space="preserve"> roku</w:t>
      </w:r>
    </w:p>
    <w:p w14:paraId="7D949C25" w14:textId="21046FE8" w:rsidR="005C7F8D" w:rsidRDefault="005C7F8D">
      <w:pPr>
        <w:pStyle w:val="Textbody"/>
        <w:spacing w:line="240" w:lineRule="auto"/>
        <w:rPr>
          <w:rFonts w:ascii="Times New Roman" w:hAnsi="Times New Roman"/>
        </w:rPr>
      </w:pPr>
    </w:p>
    <w:p w14:paraId="49373EC3" w14:textId="77777777" w:rsidR="005C7F8D" w:rsidRDefault="0068218D">
      <w:pPr>
        <w:pStyle w:val="Standard"/>
        <w:tabs>
          <w:tab w:val="center" w:pos="10248"/>
        </w:tabs>
        <w:ind w:left="3540"/>
        <w:jc w:val="right"/>
      </w:pPr>
      <w:r>
        <w:rPr>
          <w:rFonts w:ascii="Times New Roman" w:hAnsi="Times New Roman"/>
        </w:rPr>
        <w:tab/>
        <w:t>......................................................................................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podpisy osób wskazanych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dokumencie uprawniającym </w:t>
      </w:r>
      <w:r>
        <w:rPr>
          <w:rFonts w:ascii="Times New Roman" w:hAnsi="Times New Roman" w:cs="Times New Roman"/>
          <w:sz w:val="18"/>
          <w:szCs w:val="18"/>
        </w:rPr>
        <w:br/>
        <w:t>do występowania w obrocie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prawnym lub posiadających pełnomocnictwo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(w razie potrzeby dołączyć upoważnienie do podpisania oferty)</w:t>
      </w:r>
      <w:r>
        <w:rPr>
          <w:rFonts w:ascii="Times New Roman" w:hAnsi="Times New Roman"/>
        </w:rPr>
        <w:t xml:space="preserve">                                  </w:t>
      </w:r>
    </w:p>
    <w:sectPr w:rsidR="005C7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76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3A38" w14:textId="77777777" w:rsidR="00540509" w:rsidRDefault="00540509">
      <w:r>
        <w:separator/>
      </w:r>
    </w:p>
  </w:endnote>
  <w:endnote w:type="continuationSeparator" w:id="0">
    <w:p w14:paraId="004F3000" w14:textId="77777777" w:rsidR="00540509" w:rsidRDefault="005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BEF1" w14:textId="77777777" w:rsidR="00D57FBD" w:rsidRDefault="00D57F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F207" w14:textId="77777777" w:rsidR="00D57FBD" w:rsidRDefault="00D57F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5B24" w14:textId="77777777" w:rsidR="00D57FBD" w:rsidRDefault="00D57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7A84" w14:textId="77777777" w:rsidR="00540509" w:rsidRDefault="00540509">
      <w:r>
        <w:rPr>
          <w:color w:val="000000"/>
        </w:rPr>
        <w:separator/>
      </w:r>
    </w:p>
  </w:footnote>
  <w:footnote w:type="continuationSeparator" w:id="0">
    <w:p w14:paraId="59214217" w14:textId="77777777" w:rsidR="00540509" w:rsidRDefault="0054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7F17" w14:textId="77777777" w:rsidR="00D57FBD" w:rsidRDefault="00D57F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6C59" w14:textId="7F55FB7E" w:rsidR="00050468" w:rsidRDefault="0068218D">
    <w:pPr>
      <w:suppressAutoHyphens w:val="0"/>
      <w:jc w:val="center"/>
      <w:textAlignment w:val="auto"/>
    </w:pPr>
    <w:r>
      <w:rPr>
        <w:rFonts w:ascii="Times New Roman" w:eastAsia="Calibri" w:hAnsi="Times New Roman" w:cs="Times New Roman"/>
        <w:kern w:val="0"/>
        <w:sz w:val="22"/>
        <w:szCs w:val="22"/>
        <w:lang w:eastAsia="en-US" w:bidi="ar-SA"/>
      </w:rPr>
      <w:t xml:space="preserve">Nr postępowania: </w:t>
    </w:r>
    <w:r w:rsidR="00F53749"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>RW.VI.271.</w:t>
    </w:r>
    <w:r w:rsidR="00D57FBD"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>23</w:t>
    </w:r>
    <w:r w:rsidR="00F53749"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>.</w:t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>202</w:t>
    </w:r>
    <w:r w:rsidR="00B45EBE"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>3</w:t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 xml:space="preserve">    </w:t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ab/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ab/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ab/>
    </w:r>
    <w:r>
      <w:rPr>
        <w:rFonts w:ascii="Times New Roman" w:eastAsia="Calibri" w:hAnsi="Times New Roman" w:cs="Times New Roman"/>
        <w:b/>
        <w:kern w:val="0"/>
        <w:sz w:val="22"/>
        <w:szCs w:val="22"/>
        <w:lang w:eastAsia="en-US" w:bidi="ar-SA"/>
      </w:rPr>
      <w:tab/>
      <w:t xml:space="preserve">        Załącznik Nr 6 do SWZ</w:t>
    </w:r>
  </w:p>
  <w:p w14:paraId="73278E1C" w14:textId="77777777" w:rsidR="00050468" w:rsidRDefault="000504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D42D" w14:textId="77777777" w:rsidR="00D57FBD" w:rsidRDefault="00D57F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8D"/>
    <w:rsid w:val="000463ED"/>
    <w:rsid w:val="00050468"/>
    <w:rsid w:val="00366477"/>
    <w:rsid w:val="00380D2F"/>
    <w:rsid w:val="00540509"/>
    <w:rsid w:val="005C7F8D"/>
    <w:rsid w:val="0068218D"/>
    <w:rsid w:val="00A10DA4"/>
    <w:rsid w:val="00A466AB"/>
    <w:rsid w:val="00B45EBE"/>
    <w:rsid w:val="00D57FBD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9EDF"/>
  <w15:docId w15:val="{BD32101A-FFE5-4227-9E69-EDCADE78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odyText21">
    <w:name w:val="Body Text 21"/>
    <w:basedOn w:val="Standard"/>
    <w:pPr>
      <w:widowControl w:val="0"/>
      <w:overflowPunct w:val="0"/>
      <w:autoSpaceDE w:val="0"/>
      <w:spacing w:after="120"/>
      <w:jc w:val="both"/>
    </w:pPr>
    <w:rPr>
      <w:szCs w:val="20"/>
    </w:rPr>
  </w:style>
  <w:style w:type="paragraph" w:styleId="Zwykytekst">
    <w:name w:val="Plain Text"/>
    <w:basedOn w:val="Standard"/>
    <w:rPr>
      <w:rFonts w:ascii="Courier New" w:eastAsia="Calibri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Jaworska</cp:lastModifiedBy>
  <cp:revision>7</cp:revision>
  <dcterms:created xsi:type="dcterms:W3CDTF">2022-07-08T11:02:00Z</dcterms:created>
  <dcterms:modified xsi:type="dcterms:W3CDTF">2023-09-12T07:22:00Z</dcterms:modified>
</cp:coreProperties>
</file>