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5F798A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01224">
        <w:rPr>
          <w:rFonts w:asciiTheme="minorHAnsi" w:hAnsiTheme="minorHAnsi" w:cstheme="minorHAnsi"/>
          <w:sz w:val="24"/>
          <w:szCs w:val="24"/>
        </w:rPr>
        <w:t>04.10</w:t>
      </w:r>
      <w:r w:rsidR="00D32C16" w:rsidRPr="005F798A">
        <w:rPr>
          <w:rFonts w:asciiTheme="minorHAnsi" w:hAnsiTheme="minorHAnsi" w:cstheme="minorHAnsi"/>
          <w:sz w:val="24"/>
          <w:szCs w:val="24"/>
        </w:rPr>
        <w:t>.2023</w:t>
      </w:r>
    </w:p>
    <w:p w:rsidR="005F798A" w:rsidRPr="005F798A" w:rsidRDefault="005F798A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5F798A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798A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5F798A" w:rsidRDefault="00B27FA0" w:rsidP="00D40308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AC1AC5" w:rsidRPr="005F798A">
        <w:rPr>
          <w:rFonts w:asciiTheme="minorHAnsi" w:hAnsiTheme="minorHAnsi" w:cstheme="minorHAnsi"/>
          <w:sz w:val="24"/>
          <w:szCs w:val="24"/>
        </w:rPr>
        <w:t>Dostawa</w:t>
      </w:r>
      <w:r w:rsidR="00AC1AC5" w:rsidRPr="005F798A">
        <w:rPr>
          <w:rFonts w:asciiTheme="minorHAnsi" w:hAnsiTheme="minorHAnsi"/>
          <w:sz w:val="24"/>
          <w:szCs w:val="24"/>
        </w:rPr>
        <w:t xml:space="preserve"> sprzętu </w:t>
      </w:r>
      <w:r w:rsidR="00302133">
        <w:rPr>
          <w:rFonts w:asciiTheme="minorHAnsi" w:hAnsiTheme="minorHAnsi"/>
          <w:sz w:val="24"/>
          <w:szCs w:val="24"/>
        </w:rPr>
        <w:t>laboratoryjnego</w:t>
      </w:r>
      <w:r w:rsidR="00AC1AC5" w:rsidRPr="005F798A">
        <w:rPr>
          <w:rFonts w:asciiTheme="minorHAnsi" w:hAnsiTheme="minorHAnsi"/>
          <w:sz w:val="24"/>
          <w:szCs w:val="24"/>
        </w:rPr>
        <w:t xml:space="preserve"> dla Collegium </w:t>
      </w:r>
      <w:proofErr w:type="spellStart"/>
      <w:r w:rsidR="00AC1AC5" w:rsidRPr="005F798A">
        <w:rPr>
          <w:rFonts w:asciiTheme="minorHAnsi" w:hAnsiTheme="minorHAnsi"/>
          <w:sz w:val="24"/>
          <w:szCs w:val="24"/>
        </w:rPr>
        <w:t>Medicum</w:t>
      </w:r>
      <w:proofErr w:type="spellEnd"/>
      <w:r w:rsidR="00AC1AC5" w:rsidRPr="005F798A">
        <w:rPr>
          <w:rFonts w:asciiTheme="minorHAnsi" w:hAnsiTheme="minorHAnsi"/>
          <w:sz w:val="24"/>
          <w:szCs w:val="24"/>
        </w:rPr>
        <w:t xml:space="preserve"> Uniwersytetu Jana Długosza w Częstochowie</w:t>
      </w:r>
    </w:p>
    <w:p w:rsidR="005F798A" w:rsidRPr="005F798A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798A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901224">
        <w:rPr>
          <w:rFonts w:asciiTheme="minorHAnsi" w:hAnsiTheme="minorHAnsi" w:cstheme="minorHAnsi"/>
          <w:b/>
          <w:sz w:val="24"/>
          <w:szCs w:val="24"/>
        </w:rPr>
        <w:t>75</w:t>
      </w:r>
      <w:r w:rsidR="006F6884" w:rsidRPr="005F798A">
        <w:rPr>
          <w:rFonts w:asciiTheme="minorHAnsi" w:hAnsiTheme="minorHAnsi" w:cstheme="minorHAnsi"/>
          <w:b/>
          <w:sz w:val="24"/>
          <w:szCs w:val="24"/>
        </w:rPr>
        <w:t>.2023</w:t>
      </w:r>
    </w:p>
    <w:p w:rsidR="00B03BCC" w:rsidRPr="005F798A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5F798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F798A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5F798A" w:rsidRPr="005F798A" w:rsidRDefault="005F798A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E0DA9" w:rsidRPr="005F798A" w:rsidRDefault="0047659C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ED2A53">
        <w:rPr>
          <w:rFonts w:asciiTheme="minorHAnsi" w:hAnsiTheme="minorHAnsi" w:cstheme="minorHAnsi"/>
          <w:b/>
          <w:color w:val="000000" w:themeColor="text1"/>
        </w:rPr>
        <w:t xml:space="preserve">Zadanie 1 - </w:t>
      </w:r>
      <w:r w:rsidRPr="00ED2A53">
        <w:rPr>
          <w:rFonts w:asciiTheme="minorHAnsi" w:hAnsiTheme="minorHAnsi" w:cstheme="minorHAnsi"/>
          <w:b/>
        </w:rPr>
        <w:t>Analizator równowagi kwasowo-zasadowej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E0DA9" w:rsidRPr="0047659C" w:rsidTr="00485FF4">
        <w:tc>
          <w:tcPr>
            <w:tcW w:w="565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3E0DA9" w:rsidRPr="0047659C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3E0DA9"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ena brutto oferty</w:t>
            </w:r>
          </w:p>
        </w:tc>
      </w:tr>
      <w:tr w:rsidR="003E0DA9" w:rsidRPr="0047659C" w:rsidTr="00485FF4">
        <w:tc>
          <w:tcPr>
            <w:tcW w:w="565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47659C" w:rsidRPr="0047659C" w:rsidRDefault="0047659C" w:rsidP="007E41A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7659C">
              <w:rPr>
                <w:sz w:val="24"/>
                <w:szCs w:val="24"/>
              </w:rPr>
              <w:t>BioMaxima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:rsidR="0047659C" w:rsidRPr="0047659C" w:rsidRDefault="0047659C" w:rsidP="007E41A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Ulica </w:t>
            </w:r>
            <w:proofErr w:type="spellStart"/>
            <w:r w:rsidRPr="0047659C">
              <w:rPr>
                <w:sz w:val="24"/>
                <w:szCs w:val="24"/>
              </w:rPr>
              <w:t>Vetterów</w:t>
            </w:r>
            <w:proofErr w:type="spellEnd"/>
            <w:r w:rsidRPr="0047659C">
              <w:rPr>
                <w:sz w:val="24"/>
                <w:szCs w:val="24"/>
              </w:rPr>
              <w:t xml:space="preserve"> 5</w:t>
            </w:r>
          </w:p>
          <w:p w:rsidR="003E0DA9" w:rsidRPr="0047659C" w:rsidRDefault="0047659C" w:rsidP="007E41A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7659C">
              <w:rPr>
                <w:sz w:val="24"/>
                <w:szCs w:val="24"/>
              </w:rPr>
              <w:t>20-277 Lublin</w:t>
            </w:r>
            <w:r w:rsidRPr="0047659C">
              <w:rPr>
                <w:sz w:val="24"/>
                <w:szCs w:val="24"/>
              </w:rPr>
              <w:br/>
              <w:t>NIP 9462360625</w:t>
            </w:r>
          </w:p>
        </w:tc>
        <w:tc>
          <w:tcPr>
            <w:tcW w:w="2150" w:type="dxa"/>
          </w:tcPr>
          <w:p w:rsidR="003E0DA9" w:rsidRPr="0047659C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64800,00</w:t>
            </w:r>
            <w:r w:rsidR="003E0DA9"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3E0DA9" w:rsidRPr="0047659C" w:rsidTr="00485FF4">
        <w:tc>
          <w:tcPr>
            <w:tcW w:w="565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47659C" w:rsidRPr="0047659C" w:rsidRDefault="0047659C" w:rsidP="004765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PZ </w:t>
            </w:r>
            <w:proofErr w:type="spellStart"/>
            <w:r w:rsidRPr="0047659C">
              <w:rPr>
                <w:sz w:val="24"/>
                <w:szCs w:val="24"/>
              </w:rPr>
              <w:t>Cormay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:rsidR="0047659C" w:rsidRPr="0047659C" w:rsidRDefault="0047659C" w:rsidP="0047659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U</w:t>
            </w:r>
            <w:r w:rsidRPr="0047659C">
              <w:rPr>
                <w:sz w:val="24"/>
                <w:szCs w:val="24"/>
              </w:rPr>
              <w:t>lica Wiosenna 22</w:t>
            </w:r>
          </w:p>
          <w:p w:rsidR="003E0DA9" w:rsidRPr="0047659C" w:rsidRDefault="0047659C" w:rsidP="0047659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47659C">
              <w:rPr>
                <w:sz w:val="24"/>
                <w:szCs w:val="24"/>
              </w:rPr>
              <w:t>05-092 Łomianki</w:t>
            </w:r>
            <w:r w:rsidRPr="0047659C">
              <w:rPr>
                <w:sz w:val="24"/>
                <w:szCs w:val="24"/>
              </w:rPr>
              <w:br/>
              <w:t>NIP 1181872269</w:t>
            </w:r>
          </w:p>
        </w:tc>
        <w:tc>
          <w:tcPr>
            <w:tcW w:w="2150" w:type="dxa"/>
          </w:tcPr>
          <w:p w:rsidR="003E0DA9" w:rsidRPr="0047659C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69994,80 </w:t>
            </w:r>
            <w:r w:rsidR="003E0DA9"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3E0DA9" w:rsidRPr="00302133" w:rsidRDefault="003E0DA9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3E0DA9" w:rsidRPr="00302133" w:rsidRDefault="0047659C" w:rsidP="003E0DA9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021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2 – </w:t>
      </w:r>
      <w:r w:rsidRPr="00302133">
        <w:rPr>
          <w:rFonts w:asciiTheme="minorHAnsi" w:hAnsiTheme="minorHAnsi" w:cstheme="minorHAnsi"/>
          <w:b/>
          <w:sz w:val="24"/>
          <w:szCs w:val="24"/>
        </w:rPr>
        <w:t>Stół antywibracyjny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AC1AC5" w:rsidRPr="00302133" w:rsidTr="00485FF4">
        <w:tc>
          <w:tcPr>
            <w:tcW w:w="565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  <w:r w:rsid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C1AC5" w:rsidRPr="00302133" w:rsidTr="00485FF4">
        <w:tc>
          <w:tcPr>
            <w:tcW w:w="565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47659C" w:rsidRPr="00302133" w:rsidRDefault="0047659C" w:rsidP="00AC1AC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RADWAG Wagi Ele</w:t>
            </w:r>
            <w:r w:rsidRPr="00302133">
              <w:rPr>
                <w:sz w:val="24"/>
                <w:szCs w:val="24"/>
              </w:rPr>
              <w:t>ktroniczne Witold Lewandowski</w:t>
            </w:r>
            <w:r w:rsidRPr="00302133">
              <w:rPr>
                <w:sz w:val="24"/>
                <w:szCs w:val="24"/>
              </w:rPr>
              <w:br/>
              <w:t>ULICA Toruńska 5</w:t>
            </w:r>
          </w:p>
          <w:p w:rsidR="00AC1AC5" w:rsidRPr="00302133" w:rsidRDefault="0047659C" w:rsidP="00AC1A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302133">
              <w:rPr>
                <w:sz w:val="24"/>
                <w:szCs w:val="24"/>
              </w:rPr>
              <w:t>26-600 Radom</w:t>
            </w:r>
            <w:r w:rsidRPr="00302133">
              <w:rPr>
                <w:sz w:val="24"/>
                <w:szCs w:val="24"/>
              </w:rPr>
              <w:br/>
              <w:t>NIP 7960000327</w:t>
            </w:r>
          </w:p>
        </w:tc>
        <w:tc>
          <w:tcPr>
            <w:tcW w:w="2150" w:type="dxa"/>
          </w:tcPr>
          <w:p w:rsidR="00AC1AC5" w:rsidRPr="00302133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3985,20</w:t>
            </w:r>
            <w:r w:rsidR="00AC1AC5"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47659C" w:rsidRPr="00302133" w:rsidTr="00485FF4">
        <w:tc>
          <w:tcPr>
            <w:tcW w:w="565" w:type="dxa"/>
          </w:tcPr>
          <w:p w:rsidR="0047659C" w:rsidRPr="00302133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47659C" w:rsidRPr="00302133" w:rsidRDefault="0047659C" w:rsidP="00AC1AC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A-</w:t>
            </w:r>
            <w:proofErr w:type="spellStart"/>
            <w:r w:rsidRPr="00302133">
              <w:rPr>
                <w:sz w:val="24"/>
                <w:szCs w:val="24"/>
              </w:rPr>
              <w:t>Biotech</w:t>
            </w:r>
            <w:proofErr w:type="spellEnd"/>
            <w:r w:rsidRPr="00302133">
              <w:rPr>
                <w:sz w:val="24"/>
                <w:szCs w:val="24"/>
              </w:rPr>
              <w:t xml:space="preserve"> </w:t>
            </w:r>
            <w:r w:rsidRPr="00302133">
              <w:rPr>
                <w:rFonts w:asciiTheme="minorHAnsi" w:hAnsiTheme="minorHAnsi"/>
                <w:sz w:val="24"/>
                <w:szCs w:val="24"/>
              </w:rPr>
              <w:t>Spółka z ograniczoną odpowiedzialnością</w:t>
            </w:r>
            <w:r w:rsidRPr="00302133">
              <w:rPr>
                <w:sz w:val="24"/>
                <w:szCs w:val="24"/>
              </w:rPr>
              <w:br/>
              <w:t xml:space="preserve">Ulica </w:t>
            </w:r>
            <w:proofErr w:type="spellStart"/>
            <w:r w:rsidRPr="00302133">
              <w:rPr>
                <w:sz w:val="24"/>
                <w:szCs w:val="24"/>
              </w:rPr>
              <w:t>Muchoborska</w:t>
            </w:r>
            <w:proofErr w:type="spellEnd"/>
            <w:r w:rsidRPr="00302133">
              <w:rPr>
                <w:sz w:val="24"/>
                <w:szCs w:val="24"/>
              </w:rPr>
              <w:t xml:space="preserve"> 18</w:t>
            </w:r>
          </w:p>
          <w:p w:rsidR="0047659C" w:rsidRPr="00302133" w:rsidRDefault="00302133" w:rsidP="0030213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54-424 Wrocław</w:t>
            </w:r>
            <w:r w:rsidR="0047659C" w:rsidRPr="00302133">
              <w:rPr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:rsidR="0047659C" w:rsidRPr="00302133" w:rsidRDefault="00302133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4428,00 zł</w:t>
            </w:r>
          </w:p>
        </w:tc>
      </w:tr>
    </w:tbl>
    <w:p w:rsidR="003E0DA9" w:rsidRPr="005F798A" w:rsidRDefault="003E0DA9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3E0DA9" w:rsidRPr="005F798A" w:rsidRDefault="00302133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F4759A">
        <w:rPr>
          <w:rFonts w:asciiTheme="minorHAnsi" w:hAnsiTheme="minorHAnsi" w:cstheme="minorHAnsi"/>
          <w:b/>
          <w:color w:val="000000" w:themeColor="text1"/>
        </w:rPr>
        <w:t xml:space="preserve">Zadanie 3 – </w:t>
      </w:r>
      <w:r w:rsidRPr="00F4759A">
        <w:rPr>
          <w:rFonts w:asciiTheme="minorHAnsi" w:hAnsiTheme="minorHAnsi"/>
          <w:b/>
          <w:bCs/>
        </w:rPr>
        <w:t>Wiskozymetr rotacyjny</w:t>
      </w:r>
      <w:r w:rsidRPr="00F4759A">
        <w:rPr>
          <w:rFonts w:asciiTheme="minorHAnsi" w:hAnsiTheme="minorHAnsi" w:cstheme="minorHAnsi"/>
          <w:b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AC1AC5" w:rsidRPr="00302133" w:rsidTr="00302133">
        <w:tc>
          <w:tcPr>
            <w:tcW w:w="565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C1AC5" w:rsidRPr="00302133" w:rsidTr="00302133">
        <w:tc>
          <w:tcPr>
            <w:tcW w:w="565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302133" w:rsidRPr="00302133" w:rsidRDefault="00302133" w:rsidP="0030213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Przedsiębiorstwo Techniczno-Handlowe "</w:t>
            </w:r>
            <w:proofErr w:type="spellStart"/>
            <w:r w:rsidRPr="00302133">
              <w:rPr>
                <w:sz w:val="24"/>
                <w:szCs w:val="24"/>
              </w:rPr>
              <w:t>Eurotom</w:t>
            </w:r>
            <w:proofErr w:type="spellEnd"/>
            <w:r w:rsidRPr="00302133">
              <w:rPr>
                <w:sz w:val="24"/>
                <w:szCs w:val="24"/>
              </w:rPr>
              <w:t xml:space="preserve">" Spółka z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 xml:space="preserve">graniczoną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>dpowiedzialnością</w:t>
            </w:r>
          </w:p>
          <w:p w:rsidR="00302133" w:rsidRPr="00302133" w:rsidRDefault="00302133" w:rsidP="0030213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Ulica</w:t>
            </w:r>
            <w:r w:rsidRPr="00302133">
              <w:rPr>
                <w:sz w:val="24"/>
                <w:szCs w:val="24"/>
              </w:rPr>
              <w:t xml:space="preserve"> Wąwozowa 1 m20</w:t>
            </w:r>
          </w:p>
          <w:p w:rsidR="00AC1AC5" w:rsidRPr="00302133" w:rsidRDefault="00302133" w:rsidP="003021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302133">
              <w:rPr>
                <w:sz w:val="24"/>
                <w:szCs w:val="24"/>
              </w:rPr>
              <w:t>02-796 Warszawa</w:t>
            </w:r>
            <w:r w:rsidRPr="00302133">
              <w:rPr>
                <w:sz w:val="24"/>
                <w:szCs w:val="24"/>
              </w:rPr>
              <w:br/>
              <w:t>NIP 5220101007</w:t>
            </w:r>
          </w:p>
        </w:tc>
        <w:tc>
          <w:tcPr>
            <w:tcW w:w="2150" w:type="dxa"/>
          </w:tcPr>
          <w:p w:rsidR="00AC1AC5" w:rsidRPr="00302133" w:rsidRDefault="00302133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47282,43</w:t>
            </w:r>
            <w:r w:rsidR="00AC1AC5"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AC1AC5" w:rsidRPr="00302133" w:rsidTr="00302133">
        <w:tc>
          <w:tcPr>
            <w:tcW w:w="565" w:type="dxa"/>
          </w:tcPr>
          <w:p w:rsidR="00AC1AC5" w:rsidRPr="00302133" w:rsidRDefault="00AC1AC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302133" w:rsidRDefault="00302133" w:rsidP="0030213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02133">
              <w:rPr>
                <w:sz w:val="24"/>
                <w:szCs w:val="24"/>
              </w:rPr>
              <w:t>Labindex</w:t>
            </w:r>
            <w:proofErr w:type="spellEnd"/>
            <w:r w:rsidRPr="00302133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302133">
              <w:rPr>
                <w:sz w:val="24"/>
                <w:szCs w:val="24"/>
              </w:rPr>
              <w:t>Stambuldzys</w:t>
            </w:r>
            <w:proofErr w:type="spellEnd"/>
            <w:r w:rsidRPr="00302133">
              <w:rPr>
                <w:sz w:val="24"/>
                <w:szCs w:val="24"/>
              </w:rPr>
              <w:t xml:space="preserve"> </w:t>
            </w:r>
          </w:p>
          <w:p w:rsidR="00302133" w:rsidRPr="00302133" w:rsidRDefault="00302133" w:rsidP="00302133">
            <w:pPr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Ulica Nutki 3-5</w:t>
            </w:r>
          </w:p>
          <w:p w:rsidR="00AC1AC5" w:rsidRPr="00302133" w:rsidRDefault="00302133" w:rsidP="0030213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302133">
              <w:rPr>
                <w:sz w:val="24"/>
                <w:szCs w:val="24"/>
              </w:rPr>
              <w:t>02-785 Warszawa</w:t>
            </w:r>
            <w:r w:rsidRPr="00302133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:rsidR="00AC1AC5" w:rsidRPr="00302133" w:rsidRDefault="00302133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14514,00</w:t>
            </w:r>
            <w:r w:rsidR="00AC1AC5"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3E0DA9" w:rsidRPr="005F798A" w:rsidRDefault="003E0DA9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3E0DA9" w:rsidRPr="005F798A" w:rsidRDefault="003E0DA9" w:rsidP="003E0DA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8D61D8" w:rsidRPr="005F798A" w:rsidRDefault="00302133" w:rsidP="005F798A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E30503">
        <w:rPr>
          <w:rFonts w:asciiTheme="minorHAnsi" w:hAnsiTheme="minorHAnsi" w:cstheme="minorHAnsi"/>
          <w:b/>
          <w:color w:val="000000" w:themeColor="text1"/>
        </w:rPr>
        <w:t xml:space="preserve">Zadanie 4 – </w:t>
      </w:r>
      <w:r w:rsidRPr="00E30503">
        <w:rPr>
          <w:rFonts w:asciiTheme="minorHAnsi" w:hAnsiTheme="minorHAnsi"/>
          <w:b/>
          <w:bCs/>
        </w:rPr>
        <w:t>Mikroskop transmisyjny z oprzyrządowaniem</w:t>
      </w:r>
      <w:r>
        <w:rPr>
          <w:rFonts w:asciiTheme="minorHAnsi" w:hAnsiTheme="minorHAnsi"/>
          <w:b/>
          <w:bCs/>
        </w:rPr>
        <w:t xml:space="preserve"> – 1 sztuka</w:t>
      </w:r>
      <w:r w:rsidR="008D61D8" w:rsidRPr="005F798A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8D61D8" w:rsidRPr="00302133" w:rsidTr="00485FF4">
        <w:tc>
          <w:tcPr>
            <w:tcW w:w="565" w:type="dxa"/>
          </w:tcPr>
          <w:p w:rsidR="008D61D8" w:rsidRPr="00302133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8D61D8" w:rsidRPr="00302133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8D61D8" w:rsidRPr="00302133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D61D8" w:rsidRPr="00302133" w:rsidTr="00485FF4">
        <w:tc>
          <w:tcPr>
            <w:tcW w:w="565" w:type="dxa"/>
          </w:tcPr>
          <w:p w:rsidR="008D61D8" w:rsidRPr="00302133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F152B9" w:rsidRDefault="00302133" w:rsidP="00F152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Delta Optical Spółka z o</w:t>
            </w:r>
            <w:r w:rsidR="003863C8">
              <w:rPr>
                <w:sz w:val="24"/>
                <w:szCs w:val="24"/>
              </w:rPr>
              <w:t>graniczoną odpowiedzialnością Spółka k</w:t>
            </w:r>
            <w:r w:rsidRPr="00302133">
              <w:rPr>
                <w:sz w:val="24"/>
                <w:szCs w:val="24"/>
              </w:rPr>
              <w:t>omandytowa</w:t>
            </w:r>
            <w:r w:rsidRPr="00302133">
              <w:rPr>
                <w:sz w:val="24"/>
                <w:szCs w:val="24"/>
              </w:rPr>
              <w:br/>
            </w:r>
            <w:r w:rsidR="00F152B9">
              <w:rPr>
                <w:sz w:val="24"/>
                <w:szCs w:val="24"/>
              </w:rPr>
              <w:t>Ulica Piękna 1</w:t>
            </w:r>
          </w:p>
          <w:p w:rsidR="008D61D8" w:rsidRPr="00302133" w:rsidRDefault="00F152B9" w:rsidP="00F152B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05-300 Nowe Osiny</w:t>
            </w:r>
            <w:r w:rsidR="00302133" w:rsidRPr="00302133">
              <w:rPr>
                <w:sz w:val="24"/>
                <w:szCs w:val="24"/>
              </w:rPr>
              <w:br/>
              <w:t>NIP 8222047012</w:t>
            </w:r>
          </w:p>
        </w:tc>
        <w:tc>
          <w:tcPr>
            <w:tcW w:w="2150" w:type="dxa"/>
          </w:tcPr>
          <w:p w:rsidR="008D61D8" w:rsidRPr="00302133" w:rsidRDefault="00F152B9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="005F798A"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00,00</w:t>
            </w:r>
            <w:r w:rsidR="008D61D8"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:rsidR="00D40308" w:rsidRDefault="00D40308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F152B9" w:rsidRPr="005F798A" w:rsidRDefault="00F152B9" w:rsidP="00F152B9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ED2A53">
        <w:rPr>
          <w:rFonts w:asciiTheme="minorHAnsi" w:hAnsiTheme="minorHAnsi" w:cstheme="minorHAnsi"/>
          <w:b/>
          <w:color w:val="000000" w:themeColor="text1"/>
        </w:rPr>
        <w:t xml:space="preserve">Zadanie </w:t>
      </w:r>
      <w:r>
        <w:rPr>
          <w:rFonts w:asciiTheme="minorHAnsi" w:hAnsiTheme="minorHAnsi" w:cstheme="minorHAnsi"/>
          <w:b/>
          <w:color w:val="000000" w:themeColor="text1"/>
        </w:rPr>
        <w:t>5</w:t>
      </w:r>
      <w:r w:rsidRPr="00ED2A53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–</w:t>
      </w:r>
      <w:r w:rsidRPr="00ED2A53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</w:rPr>
        <w:t>Waga laboratoryjna</w:t>
      </w:r>
      <w:r w:rsidRPr="00ED2A53">
        <w:rPr>
          <w:rFonts w:asciiTheme="minorHAnsi" w:hAnsiTheme="minorHAnsi" w:cstheme="minorHAnsi"/>
          <w:b/>
        </w:rPr>
        <w:t xml:space="preserve"> – 1 sztuka</w:t>
      </w:r>
      <w:r w:rsidRPr="005F798A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F152B9" w:rsidRPr="00302133" w:rsidTr="00485FF4">
        <w:tc>
          <w:tcPr>
            <w:tcW w:w="565" w:type="dxa"/>
          </w:tcPr>
          <w:p w:rsidR="00F152B9" w:rsidRPr="00302133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F152B9" w:rsidRPr="00302133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F152B9" w:rsidRPr="00302133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152B9" w:rsidRPr="00302133" w:rsidTr="00485FF4">
        <w:tc>
          <w:tcPr>
            <w:tcW w:w="565" w:type="dxa"/>
          </w:tcPr>
          <w:p w:rsidR="00F152B9" w:rsidRPr="00302133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F152B9" w:rsidRPr="00302133" w:rsidRDefault="00F152B9" w:rsidP="00F152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RADWAG Wagi Elektroniczne Witold Lewandowski</w:t>
            </w:r>
            <w:r w:rsidRPr="00302133">
              <w:rPr>
                <w:sz w:val="24"/>
                <w:szCs w:val="24"/>
              </w:rPr>
              <w:br/>
              <w:t>ULICA Toruńska 5</w:t>
            </w:r>
          </w:p>
          <w:p w:rsidR="00F152B9" w:rsidRPr="00302133" w:rsidRDefault="00F152B9" w:rsidP="00F152B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302133">
              <w:rPr>
                <w:sz w:val="24"/>
                <w:szCs w:val="24"/>
              </w:rPr>
              <w:t>26-600 Radom</w:t>
            </w:r>
            <w:r w:rsidRPr="00302133">
              <w:rPr>
                <w:sz w:val="24"/>
                <w:szCs w:val="24"/>
              </w:rPr>
              <w:br/>
              <w:t>NIP 7960000327</w:t>
            </w:r>
          </w:p>
        </w:tc>
        <w:tc>
          <w:tcPr>
            <w:tcW w:w="2150" w:type="dxa"/>
          </w:tcPr>
          <w:p w:rsidR="00F152B9" w:rsidRPr="00302133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2766,27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F152B9" w:rsidRDefault="00F152B9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F152B9" w:rsidRPr="005F798A" w:rsidRDefault="00F152B9" w:rsidP="00F152B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585B1C">
        <w:rPr>
          <w:rFonts w:asciiTheme="minorHAnsi" w:hAnsiTheme="minorHAnsi" w:cstheme="minorHAnsi"/>
          <w:b/>
          <w:color w:val="000000" w:themeColor="text1"/>
        </w:rPr>
        <w:t xml:space="preserve">Zadanie 6 – </w:t>
      </w:r>
      <w:r w:rsidRPr="00585B1C">
        <w:rPr>
          <w:rFonts w:asciiTheme="minorHAnsi" w:hAnsiTheme="minorHAnsi"/>
          <w:b/>
          <w:bCs/>
        </w:rPr>
        <w:t>Refraktometr</w:t>
      </w:r>
      <w:r w:rsidRPr="00585B1C">
        <w:rPr>
          <w:rFonts w:asciiTheme="minorHAnsi" w:hAnsiTheme="minorHAnsi" w:cstheme="minorHAnsi"/>
          <w:b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F152B9" w:rsidRPr="00F152B9" w:rsidTr="00D7621F">
        <w:tc>
          <w:tcPr>
            <w:tcW w:w="565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152B9" w:rsidRPr="00F152B9" w:rsidTr="00D7621F">
        <w:tc>
          <w:tcPr>
            <w:tcW w:w="565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F152B9" w:rsidRPr="00F152B9" w:rsidRDefault="00F152B9" w:rsidP="00D762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F152B9">
              <w:rPr>
                <w:sz w:val="24"/>
                <w:szCs w:val="24"/>
              </w:rPr>
              <w:t>Danlab</w:t>
            </w:r>
            <w:proofErr w:type="spellEnd"/>
            <w:r w:rsidRPr="00F152B9">
              <w:rPr>
                <w:sz w:val="24"/>
                <w:szCs w:val="24"/>
              </w:rPr>
              <w:t xml:space="preserve"> Danuta </w:t>
            </w:r>
            <w:proofErr w:type="spellStart"/>
            <w:r w:rsidRPr="00F152B9">
              <w:rPr>
                <w:sz w:val="24"/>
                <w:szCs w:val="24"/>
              </w:rPr>
              <w:t>Katryńska</w:t>
            </w:r>
            <w:proofErr w:type="spellEnd"/>
            <w:r w:rsidRPr="00F152B9">
              <w:rPr>
                <w:sz w:val="24"/>
                <w:szCs w:val="24"/>
              </w:rPr>
              <w:br/>
              <w:t>Ulica Handlowa 6D</w:t>
            </w:r>
          </w:p>
          <w:p w:rsidR="00F152B9" w:rsidRPr="00F152B9" w:rsidRDefault="00F152B9" w:rsidP="00D76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152B9">
              <w:rPr>
                <w:sz w:val="24"/>
                <w:szCs w:val="24"/>
              </w:rPr>
              <w:t>15-399 Białystok</w:t>
            </w:r>
            <w:r w:rsidRPr="00F152B9">
              <w:rPr>
                <w:sz w:val="24"/>
                <w:szCs w:val="24"/>
              </w:rPr>
              <w:br/>
              <w:t>NIP 6852047455</w:t>
            </w:r>
          </w:p>
        </w:tc>
        <w:tc>
          <w:tcPr>
            <w:tcW w:w="2150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5781,00</w:t>
            </w: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F152B9" w:rsidRPr="00F152B9" w:rsidTr="00D7621F">
        <w:tc>
          <w:tcPr>
            <w:tcW w:w="565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F152B9" w:rsidRPr="00F152B9" w:rsidRDefault="00F152B9" w:rsidP="00D7621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152B9">
              <w:rPr>
                <w:sz w:val="24"/>
                <w:szCs w:val="24"/>
              </w:rPr>
              <w:t>Labindex</w:t>
            </w:r>
            <w:proofErr w:type="spellEnd"/>
            <w:r w:rsidRPr="00F152B9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F152B9">
              <w:rPr>
                <w:sz w:val="24"/>
                <w:szCs w:val="24"/>
              </w:rPr>
              <w:t>Stambuldzys</w:t>
            </w:r>
            <w:proofErr w:type="spellEnd"/>
            <w:r w:rsidRPr="00F152B9">
              <w:rPr>
                <w:sz w:val="24"/>
                <w:szCs w:val="24"/>
              </w:rPr>
              <w:t xml:space="preserve"> </w:t>
            </w:r>
          </w:p>
          <w:p w:rsidR="00F152B9" w:rsidRPr="00F152B9" w:rsidRDefault="00F152B9" w:rsidP="00D7621F">
            <w:pPr>
              <w:spacing w:line="276" w:lineRule="auto"/>
              <w:rPr>
                <w:sz w:val="24"/>
                <w:szCs w:val="24"/>
              </w:rPr>
            </w:pPr>
            <w:r w:rsidRPr="00F152B9">
              <w:rPr>
                <w:sz w:val="24"/>
                <w:szCs w:val="24"/>
              </w:rPr>
              <w:t>Ulica Nutki 3-5</w:t>
            </w:r>
          </w:p>
          <w:p w:rsidR="00F152B9" w:rsidRPr="00F152B9" w:rsidRDefault="00F152B9" w:rsidP="00D7621F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F152B9">
              <w:rPr>
                <w:sz w:val="24"/>
                <w:szCs w:val="24"/>
              </w:rPr>
              <w:t>02-785 Warszawa</w:t>
            </w:r>
            <w:r w:rsidRPr="00F152B9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:rsidR="00F152B9" w:rsidRPr="00F152B9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7011,00</w:t>
            </w: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F152B9" w:rsidRDefault="00F152B9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485FF4" w:rsidRDefault="00485FF4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F152B9" w:rsidRPr="005F798A" w:rsidRDefault="00F152B9" w:rsidP="00F152B9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877E53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7 – </w:t>
      </w:r>
      <w:r w:rsidRPr="00877E53">
        <w:rPr>
          <w:rFonts w:asciiTheme="minorHAnsi" w:hAnsiTheme="minorHAnsi"/>
          <w:b/>
          <w:bCs/>
          <w:szCs w:val="24"/>
        </w:rPr>
        <w:t>Polarymetr</w:t>
      </w:r>
      <w:r w:rsidRPr="00877E53">
        <w:rPr>
          <w:rFonts w:asciiTheme="minorHAnsi" w:hAnsiTheme="minorHAnsi" w:cstheme="minorHAnsi"/>
          <w:b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F152B9" w:rsidRPr="00485FF4" w:rsidTr="00D7621F">
        <w:tc>
          <w:tcPr>
            <w:tcW w:w="565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152B9" w:rsidRPr="00485FF4" w:rsidTr="00D7621F">
        <w:tc>
          <w:tcPr>
            <w:tcW w:w="565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F152B9" w:rsidRPr="00485FF4" w:rsidRDefault="00F152B9" w:rsidP="00D762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Danlab</w:t>
            </w:r>
            <w:proofErr w:type="spellEnd"/>
            <w:r w:rsidRPr="00485FF4">
              <w:rPr>
                <w:sz w:val="24"/>
                <w:szCs w:val="24"/>
              </w:rPr>
              <w:t xml:space="preserve"> Danuta </w:t>
            </w:r>
            <w:proofErr w:type="spellStart"/>
            <w:r w:rsidRPr="00485FF4">
              <w:rPr>
                <w:sz w:val="24"/>
                <w:szCs w:val="24"/>
              </w:rPr>
              <w:t>Katryńska</w:t>
            </w:r>
            <w:proofErr w:type="spellEnd"/>
            <w:r w:rsidRPr="00485FF4">
              <w:rPr>
                <w:sz w:val="24"/>
                <w:szCs w:val="24"/>
              </w:rPr>
              <w:br/>
              <w:t>Ulica Handlowa 6D</w:t>
            </w:r>
          </w:p>
          <w:p w:rsidR="00F152B9" w:rsidRPr="00485FF4" w:rsidRDefault="00F152B9" w:rsidP="00D76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85FF4">
              <w:rPr>
                <w:sz w:val="24"/>
                <w:szCs w:val="24"/>
              </w:rPr>
              <w:t>15-399 Białystok</w:t>
            </w:r>
            <w:r w:rsidRPr="00485FF4">
              <w:rPr>
                <w:sz w:val="24"/>
                <w:szCs w:val="24"/>
              </w:rPr>
              <w:br/>
              <w:t>NIP 6852047455</w:t>
            </w:r>
          </w:p>
        </w:tc>
        <w:tc>
          <w:tcPr>
            <w:tcW w:w="2150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6580,50</w:t>
            </w: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F152B9" w:rsidRPr="00485FF4" w:rsidTr="00D7621F">
        <w:tc>
          <w:tcPr>
            <w:tcW w:w="565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F152B9" w:rsidRPr="00485FF4" w:rsidRDefault="00F152B9" w:rsidP="00D7621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Labindex</w:t>
            </w:r>
            <w:proofErr w:type="spellEnd"/>
            <w:r w:rsidRPr="00485FF4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485FF4">
              <w:rPr>
                <w:sz w:val="24"/>
                <w:szCs w:val="24"/>
              </w:rPr>
              <w:t>Stambuldzys</w:t>
            </w:r>
            <w:proofErr w:type="spellEnd"/>
            <w:r w:rsidRPr="00485FF4">
              <w:rPr>
                <w:sz w:val="24"/>
                <w:szCs w:val="24"/>
              </w:rPr>
              <w:t xml:space="preserve"> </w:t>
            </w:r>
          </w:p>
          <w:p w:rsidR="00F152B9" w:rsidRPr="00485FF4" w:rsidRDefault="00F152B9" w:rsidP="00D7621F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Ulica Nutki 3-5</w:t>
            </w:r>
          </w:p>
          <w:p w:rsidR="00F152B9" w:rsidRPr="00485FF4" w:rsidRDefault="00F152B9" w:rsidP="00D7621F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485FF4">
              <w:rPr>
                <w:sz w:val="24"/>
                <w:szCs w:val="24"/>
              </w:rPr>
              <w:t>02-785 Warszawa</w:t>
            </w:r>
            <w:r w:rsidRPr="00485FF4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:rsidR="00F152B9" w:rsidRPr="00485FF4" w:rsidRDefault="00F152B9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4920</w:t>
            </w: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485FF4" w:rsidRPr="00485FF4" w:rsidTr="00D7621F">
        <w:tc>
          <w:tcPr>
            <w:tcW w:w="565" w:type="dxa"/>
          </w:tcPr>
          <w:p w:rsidR="00485FF4" w:rsidRPr="00485FF4" w:rsidRDefault="00485FF4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485FF4" w:rsidRPr="00485FF4" w:rsidRDefault="00485FF4" w:rsidP="00D7621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ABChem</w:t>
            </w:r>
            <w:proofErr w:type="spellEnd"/>
            <w:r w:rsidRPr="00485FF4">
              <w:rPr>
                <w:sz w:val="24"/>
                <w:szCs w:val="24"/>
              </w:rPr>
              <w:t xml:space="preserve"> Agnieszka </w:t>
            </w:r>
            <w:proofErr w:type="spellStart"/>
            <w:r w:rsidRPr="00485FF4">
              <w:rPr>
                <w:sz w:val="24"/>
                <w:szCs w:val="24"/>
              </w:rPr>
              <w:t>Busler</w:t>
            </w:r>
            <w:proofErr w:type="spellEnd"/>
            <w:r w:rsidRPr="00485FF4">
              <w:rPr>
                <w:sz w:val="24"/>
                <w:szCs w:val="24"/>
              </w:rPr>
              <w:br/>
            </w:r>
            <w:r w:rsidRPr="00485FF4">
              <w:rPr>
                <w:sz w:val="24"/>
                <w:szCs w:val="24"/>
              </w:rPr>
              <w:t>Ulica Janowicz 19</w:t>
            </w:r>
          </w:p>
          <w:p w:rsidR="00485FF4" w:rsidRPr="00485FF4" w:rsidRDefault="00485FF4" w:rsidP="00D7621F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10-686 Olsztyn</w:t>
            </w:r>
            <w:r w:rsidRPr="00485FF4">
              <w:rPr>
                <w:sz w:val="24"/>
                <w:szCs w:val="24"/>
              </w:rPr>
              <w:br/>
              <w:t>NIP 7391176668</w:t>
            </w:r>
          </w:p>
        </w:tc>
        <w:tc>
          <w:tcPr>
            <w:tcW w:w="2150" w:type="dxa"/>
          </w:tcPr>
          <w:p w:rsidR="00485FF4" w:rsidRPr="00485FF4" w:rsidRDefault="00485FF4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2829,00 zł</w:t>
            </w:r>
          </w:p>
        </w:tc>
      </w:tr>
      <w:tr w:rsidR="00485FF4" w:rsidRPr="00485FF4" w:rsidTr="00D7621F">
        <w:tc>
          <w:tcPr>
            <w:tcW w:w="565" w:type="dxa"/>
          </w:tcPr>
          <w:p w:rsidR="00485FF4" w:rsidRPr="00485FF4" w:rsidRDefault="00485FF4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47" w:type="dxa"/>
          </w:tcPr>
          <w:p w:rsidR="00485FF4" w:rsidRPr="00485FF4" w:rsidRDefault="00485FF4" w:rsidP="00D7621F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Firma Inżyniersko-Handlowa "</w:t>
            </w:r>
            <w:proofErr w:type="spellStart"/>
            <w:r w:rsidRPr="00485FF4">
              <w:rPr>
                <w:sz w:val="24"/>
                <w:szCs w:val="24"/>
              </w:rPr>
              <w:t>Conbest</w:t>
            </w:r>
            <w:proofErr w:type="spellEnd"/>
            <w:r w:rsidRPr="00485FF4">
              <w:rPr>
                <w:sz w:val="24"/>
                <w:szCs w:val="24"/>
              </w:rPr>
              <w:t>" Spółka z ograniczoną odpowiedzialnością</w:t>
            </w:r>
            <w:r w:rsidRPr="00485FF4">
              <w:rPr>
                <w:sz w:val="24"/>
                <w:szCs w:val="24"/>
              </w:rPr>
              <w:br/>
            </w:r>
            <w:r w:rsidRPr="00485FF4">
              <w:rPr>
                <w:sz w:val="24"/>
                <w:szCs w:val="24"/>
              </w:rPr>
              <w:t>Ulica Obrońców Modlina 16</w:t>
            </w:r>
          </w:p>
          <w:p w:rsidR="00485FF4" w:rsidRPr="00485FF4" w:rsidRDefault="00485FF4" w:rsidP="00D7621F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30-733 Kraków</w:t>
            </w:r>
            <w:r w:rsidRPr="00485FF4">
              <w:rPr>
                <w:sz w:val="24"/>
                <w:szCs w:val="24"/>
              </w:rPr>
              <w:br/>
              <w:t>NIP 6790085464</w:t>
            </w:r>
          </w:p>
        </w:tc>
        <w:tc>
          <w:tcPr>
            <w:tcW w:w="2150" w:type="dxa"/>
          </w:tcPr>
          <w:p w:rsidR="00485FF4" w:rsidRPr="00485FF4" w:rsidRDefault="00485FF4" w:rsidP="00D7621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5114,34 zł</w:t>
            </w:r>
          </w:p>
        </w:tc>
      </w:tr>
    </w:tbl>
    <w:p w:rsidR="00F152B9" w:rsidRPr="005F798A" w:rsidRDefault="00F152B9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sectPr w:rsidR="00F152B9" w:rsidRPr="005F798A" w:rsidSect="00302133">
      <w:footerReference w:type="default" r:id="rId7"/>
      <w:pgSz w:w="11906" w:h="16838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48" w:rsidRDefault="005F1048" w:rsidP="0076553F">
      <w:pPr>
        <w:spacing w:after="0" w:line="240" w:lineRule="auto"/>
      </w:pPr>
      <w:r>
        <w:separator/>
      </w:r>
    </w:p>
  </w:endnote>
  <w:endnote w:type="continuationSeparator" w:id="0">
    <w:p w:rsidR="005F1048" w:rsidRDefault="005F1048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1246FE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1246FE">
              <w:rPr>
                <w:b/>
                <w:bCs/>
                <w:noProof/>
                <w:sz w:val="20"/>
                <w:szCs w:val="20"/>
              </w:rPr>
              <w:t>3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48" w:rsidRDefault="005F1048" w:rsidP="0076553F">
      <w:pPr>
        <w:spacing w:after="0" w:line="240" w:lineRule="auto"/>
      </w:pPr>
      <w:r>
        <w:separator/>
      </w:r>
    </w:p>
  </w:footnote>
  <w:footnote w:type="continuationSeparator" w:id="0">
    <w:p w:rsidR="005F1048" w:rsidRDefault="005F1048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246FE"/>
    <w:rsid w:val="001A2827"/>
    <w:rsid w:val="001B3E89"/>
    <w:rsid w:val="001C19CB"/>
    <w:rsid w:val="00256461"/>
    <w:rsid w:val="002650EF"/>
    <w:rsid w:val="002C7E0A"/>
    <w:rsid w:val="002E126C"/>
    <w:rsid w:val="00301069"/>
    <w:rsid w:val="00302133"/>
    <w:rsid w:val="00334485"/>
    <w:rsid w:val="00381DD2"/>
    <w:rsid w:val="003863C8"/>
    <w:rsid w:val="003E0DA9"/>
    <w:rsid w:val="003E180C"/>
    <w:rsid w:val="003F260E"/>
    <w:rsid w:val="0047659C"/>
    <w:rsid w:val="00485FF4"/>
    <w:rsid w:val="004B7250"/>
    <w:rsid w:val="004C3E72"/>
    <w:rsid w:val="004E489F"/>
    <w:rsid w:val="00562416"/>
    <w:rsid w:val="00576C4B"/>
    <w:rsid w:val="00596AAE"/>
    <w:rsid w:val="005F1048"/>
    <w:rsid w:val="005F798A"/>
    <w:rsid w:val="00616883"/>
    <w:rsid w:val="006F6884"/>
    <w:rsid w:val="007150D5"/>
    <w:rsid w:val="0072005F"/>
    <w:rsid w:val="0076553F"/>
    <w:rsid w:val="00766F6F"/>
    <w:rsid w:val="00771B54"/>
    <w:rsid w:val="00832859"/>
    <w:rsid w:val="00846DDE"/>
    <w:rsid w:val="0088670B"/>
    <w:rsid w:val="008C23AA"/>
    <w:rsid w:val="008D61D8"/>
    <w:rsid w:val="008F1031"/>
    <w:rsid w:val="008F7BEB"/>
    <w:rsid w:val="00901224"/>
    <w:rsid w:val="009B043E"/>
    <w:rsid w:val="009B3275"/>
    <w:rsid w:val="009E142D"/>
    <w:rsid w:val="00A817FC"/>
    <w:rsid w:val="00A81DBD"/>
    <w:rsid w:val="00AC1AC5"/>
    <w:rsid w:val="00AD4FC3"/>
    <w:rsid w:val="00B03BCC"/>
    <w:rsid w:val="00B27FA0"/>
    <w:rsid w:val="00B747BE"/>
    <w:rsid w:val="00BC3316"/>
    <w:rsid w:val="00C07659"/>
    <w:rsid w:val="00C5602B"/>
    <w:rsid w:val="00CA12C3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152B9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2023-10-04T09:26:00Z</cp:lastPrinted>
  <dcterms:created xsi:type="dcterms:W3CDTF">2023-10-04T08:44:00Z</dcterms:created>
  <dcterms:modified xsi:type="dcterms:W3CDTF">2023-10-04T09:29:00Z</dcterms:modified>
</cp:coreProperties>
</file>