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F9" w:rsidRPr="00AD31F9" w:rsidRDefault="00AD31F9" w:rsidP="00AD31F9">
      <w:pPr>
        <w:spacing w:after="0" w:line="240" w:lineRule="auto"/>
        <w:jc w:val="right"/>
        <w:rPr>
          <w:rFonts w:ascii="Arial" w:eastAsia="Calibri" w:hAnsi="Arial" w:cs="Times New Roman"/>
          <w:sz w:val="16"/>
          <w:szCs w:val="16"/>
        </w:rPr>
      </w:pPr>
      <w:r w:rsidRPr="00AD31F9">
        <w:rPr>
          <w:rFonts w:ascii="Arial" w:eastAsia="Calibri" w:hAnsi="Arial" w:cs="Times New Roman"/>
          <w:sz w:val="16"/>
          <w:szCs w:val="16"/>
        </w:rPr>
        <w:t>Załącznik 5b do SWZ</w:t>
      </w:r>
    </w:p>
    <w:p w:rsidR="00AD31F9" w:rsidRPr="00AD31F9" w:rsidRDefault="00AD31F9" w:rsidP="00AD31F9">
      <w:pPr>
        <w:spacing w:after="0" w:line="240" w:lineRule="auto"/>
        <w:jc w:val="right"/>
        <w:rPr>
          <w:rFonts w:ascii="Arial" w:eastAsia="Calibri" w:hAnsi="Arial" w:cs="Times New Roman"/>
          <w:sz w:val="16"/>
          <w:szCs w:val="16"/>
        </w:rPr>
      </w:pPr>
      <w:r w:rsidRPr="00AD31F9">
        <w:rPr>
          <w:rFonts w:ascii="Arial" w:eastAsia="Calibri" w:hAnsi="Arial" w:cs="Times New Roman"/>
          <w:sz w:val="16"/>
          <w:szCs w:val="16"/>
        </w:rPr>
        <w:t>(</w:t>
      </w:r>
      <w:r w:rsidRPr="00AD31F9">
        <w:rPr>
          <w:rFonts w:ascii="Arial" w:eastAsia="Calibri" w:hAnsi="Arial" w:cs="Times New Roman"/>
          <w:i/>
          <w:sz w:val="16"/>
          <w:szCs w:val="16"/>
        </w:rPr>
        <w:t>załącznik nr 1 do umowy</w:t>
      </w:r>
      <w:r w:rsidRPr="00AD31F9">
        <w:rPr>
          <w:rFonts w:ascii="Arial" w:eastAsia="Calibri" w:hAnsi="Arial" w:cs="Times New Roman"/>
          <w:sz w:val="16"/>
          <w:szCs w:val="16"/>
        </w:rPr>
        <w:t>)</w:t>
      </w:r>
    </w:p>
    <w:p w:rsidR="00AD31F9" w:rsidRPr="00AD31F9" w:rsidRDefault="00AD31F9" w:rsidP="00AD31F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D31F9" w:rsidRPr="00AD31F9" w:rsidRDefault="00AD31F9" w:rsidP="00AD31F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D31F9">
        <w:rPr>
          <w:rFonts w:ascii="Arial" w:eastAsia="Times New Roman" w:hAnsi="Arial" w:cs="Arial"/>
          <w:b/>
          <w:sz w:val="24"/>
          <w:szCs w:val="24"/>
          <w:lang w:eastAsia="pl-PL"/>
        </w:rPr>
        <w:t>ZESTAWIENIE CENOWE PRZEDMIOTU ZAMÓWIENIA</w:t>
      </w:r>
    </w:p>
    <w:p w:rsidR="00AD31F9" w:rsidRPr="00AD31F9" w:rsidRDefault="00AD31F9" w:rsidP="00AD31F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D31F9">
        <w:rPr>
          <w:rFonts w:ascii="Arial" w:eastAsia="Times New Roman" w:hAnsi="Arial" w:cs="Arial"/>
          <w:b/>
          <w:sz w:val="24"/>
          <w:szCs w:val="24"/>
          <w:lang w:eastAsia="pl-PL"/>
        </w:rPr>
        <w:t>ZADANIE 4</w:t>
      </w:r>
    </w:p>
    <w:p w:rsidR="00AD31F9" w:rsidRPr="00AD31F9" w:rsidRDefault="00AD31F9" w:rsidP="00AD31F9">
      <w:pPr>
        <w:spacing w:after="0" w:line="240" w:lineRule="auto"/>
        <w:jc w:val="center"/>
        <w:rPr>
          <w:rFonts w:ascii="Arial" w:eastAsia="Calibri" w:hAnsi="Arial" w:cs="Times New Roman"/>
          <w:color w:val="FF0000"/>
          <w:sz w:val="24"/>
        </w:rPr>
      </w:pPr>
      <w:r w:rsidRPr="00AD31F9">
        <w:rPr>
          <w:rFonts w:ascii="Arial" w:eastAsia="Calibri" w:hAnsi="Arial" w:cs="Times New Roman"/>
          <w:color w:val="FF0000"/>
          <w:sz w:val="24"/>
        </w:rPr>
        <w:t>*Cena jednostkowa brutto ma być taka sama zarówno w podstawie jak i w opcji.</w:t>
      </w:r>
    </w:p>
    <w:tbl>
      <w:tblPr>
        <w:tblpPr w:leftFromText="141" w:rightFromText="141" w:vertAnchor="text" w:tblpXSpec="center" w:tblpY="1"/>
        <w:tblOverlap w:val="never"/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709"/>
        <w:gridCol w:w="1134"/>
        <w:gridCol w:w="709"/>
        <w:gridCol w:w="1417"/>
        <w:gridCol w:w="1418"/>
      </w:tblGrid>
      <w:tr w:rsidR="00AD31F9" w:rsidRPr="00AD31F9" w:rsidTr="00AD31F9">
        <w:trPr>
          <w:jc w:val="center"/>
        </w:trPr>
        <w:tc>
          <w:tcPr>
            <w:tcW w:w="704" w:type="dxa"/>
            <w:shd w:val="clear" w:color="auto" w:fill="D9D9D9"/>
          </w:tcPr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Times New Roman"/>
                <w:sz w:val="20"/>
                <w:szCs w:val="20"/>
              </w:rPr>
            </w:pP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Times New Roman"/>
                <w:sz w:val="20"/>
                <w:szCs w:val="20"/>
              </w:rPr>
            </w:pPr>
            <w:r w:rsidRPr="00AD31F9">
              <w:rPr>
                <w:rFonts w:ascii="Arial" w:eastAsia="Calibri" w:hAnsi="Arial" w:cs="Times New Roman"/>
                <w:sz w:val="20"/>
                <w:szCs w:val="20"/>
              </w:rPr>
              <w:t>Lp.</w:t>
            </w:r>
          </w:p>
        </w:tc>
        <w:tc>
          <w:tcPr>
            <w:tcW w:w="4536" w:type="dxa"/>
            <w:shd w:val="clear" w:color="auto" w:fill="D9D9D9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</w:rPr>
            </w:pPr>
          </w:p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</w:rPr>
            </w:pPr>
            <w:r w:rsidRPr="00AD31F9">
              <w:rPr>
                <w:rFonts w:ascii="Arial" w:eastAsia="Calibri" w:hAnsi="Arial" w:cs="Times New Roman"/>
                <w:sz w:val="20"/>
                <w:szCs w:val="20"/>
              </w:rPr>
              <w:t>Wyszczególnienie przedmiotu zamówienia</w:t>
            </w:r>
          </w:p>
        </w:tc>
        <w:tc>
          <w:tcPr>
            <w:tcW w:w="709" w:type="dxa"/>
            <w:shd w:val="clear" w:color="auto" w:fill="D9D9D9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</w:rPr>
            </w:pPr>
          </w:p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</w:rPr>
            </w:pPr>
            <w:r w:rsidRPr="00AD31F9">
              <w:rPr>
                <w:rFonts w:ascii="Arial" w:eastAsia="Calibri" w:hAnsi="Arial" w:cs="Times New Roman"/>
                <w:sz w:val="20"/>
                <w:szCs w:val="20"/>
              </w:rPr>
              <w:t>Ilość</w:t>
            </w:r>
          </w:p>
        </w:tc>
        <w:tc>
          <w:tcPr>
            <w:tcW w:w="1134" w:type="dxa"/>
            <w:shd w:val="clear" w:color="auto" w:fill="D9D9D9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</w:rPr>
            </w:pPr>
          </w:p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</w:rPr>
            </w:pPr>
            <w:r w:rsidRPr="00AD31F9">
              <w:rPr>
                <w:rFonts w:ascii="Arial" w:eastAsia="Calibri" w:hAnsi="Arial" w:cs="Times New Roman"/>
                <w:sz w:val="20"/>
                <w:szCs w:val="20"/>
              </w:rPr>
              <w:t>Cena jednostkowa brutto PLN</w:t>
            </w:r>
          </w:p>
        </w:tc>
        <w:tc>
          <w:tcPr>
            <w:tcW w:w="709" w:type="dxa"/>
            <w:shd w:val="clear" w:color="auto" w:fill="D9D9D9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</w:rPr>
            </w:pPr>
          </w:p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</w:rPr>
            </w:pPr>
            <w:r w:rsidRPr="00AD31F9">
              <w:rPr>
                <w:rFonts w:ascii="Arial" w:eastAsia="Calibri" w:hAnsi="Arial" w:cs="Times New Roman"/>
                <w:sz w:val="20"/>
                <w:szCs w:val="20"/>
              </w:rPr>
              <w:t>J.M.</w:t>
            </w:r>
          </w:p>
        </w:tc>
        <w:tc>
          <w:tcPr>
            <w:tcW w:w="1417" w:type="dxa"/>
            <w:shd w:val="clear" w:color="auto" w:fill="D9D9D9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</w:rPr>
            </w:pPr>
          </w:p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</w:rPr>
            </w:pPr>
            <w:r w:rsidRPr="00AD31F9">
              <w:rPr>
                <w:rFonts w:ascii="Arial" w:eastAsia="Calibri" w:hAnsi="Arial" w:cs="Times New Roman"/>
                <w:sz w:val="20"/>
                <w:szCs w:val="20"/>
              </w:rPr>
              <w:t>Wartość brutto</w:t>
            </w:r>
          </w:p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</w:rPr>
            </w:pPr>
            <w:r w:rsidRPr="00AD31F9">
              <w:rPr>
                <w:rFonts w:ascii="Arial" w:eastAsia="Calibri" w:hAnsi="Arial" w:cs="Times New Roman"/>
                <w:sz w:val="20"/>
                <w:szCs w:val="20"/>
              </w:rPr>
              <w:t>/kol. 3 x kol. 4/</w:t>
            </w:r>
          </w:p>
        </w:tc>
        <w:tc>
          <w:tcPr>
            <w:tcW w:w="1418" w:type="dxa"/>
            <w:shd w:val="clear" w:color="auto" w:fill="D9D9D9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</w:rPr>
            </w:pPr>
          </w:p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</w:rPr>
            </w:pPr>
            <w:r w:rsidRPr="00AD31F9">
              <w:rPr>
                <w:rFonts w:ascii="Arial" w:eastAsia="Calibri" w:hAnsi="Arial" w:cs="Times New Roman"/>
                <w:sz w:val="20"/>
                <w:szCs w:val="20"/>
              </w:rPr>
              <w:t>Producent oraz nazwa handlowa produktu oferowanego wraz ze wskazaniem parametrów</w:t>
            </w:r>
          </w:p>
        </w:tc>
      </w:tr>
      <w:tr w:rsidR="00AD31F9" w:rsidRPr="00AD31F9" w:rsidTr="00AD31F9">
        <w:trPr>
          <w:jc w:val="center"/>
        </w:trPr>
        <w:tc>
          <w:tcPr>
            <w:tcW w:w="704" w:type="dxa"/>
            <w:shd w:val="clear" w:color="auto" w:fill="D9D9D9"/>
            <w:vAlign w:val="center"/>
          </w:tcPr>
          <w:p w:rsidR="00AD31F9" w:rsidRPr="00AD31F9" w:rsidRDefault="00AD31F9" w:rsidP="00AD31F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:rsidR="00AD31F9" w:rsidRPr="00AD31F9" w:rsidRDefault="00AD31F9" w:rsidP="00AD31F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AD31F9" w:rsidRPr="00AD31F9" w:rsidRDefault="00AD31F9" w:rsidP="00AD31F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AD31F9" w:rsidRPr="00AD31F9" w:rsidRDefault="00AD31F9" w:rsidP="00AD31F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AD31F9" w:rsidRPr="00AD31F9" w:rsidRDefault="00AD31F9" w:rsidP="00AD31F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AD31F9" w:rsidRPr="00AD31F9" w:rsidRDefault="00AD31F9" w:rsidP="00AD31F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</w:tcPr>
          <w:p w:rsidR="00AD31F9" w:rsidRPr="00AD31F9" w:rsidRDefault="00AD31F9" w:rsidP="00AD31F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</w:tr>
      <w:tr w:rsidR="00AD31F9" w:rsidRPr="00AD31F9" w:rsidTr="00AD31F9">
        <w:trPr>
          <w:trHeight w:val="576"/>
          <w:jc w:val="center"/>
        </w:trPr>
        <w:tc>
          <w:tcPr>
            <w:tcW w:w="10627" w:type="dxa"/>
            <w:gridSpan w:val="7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0"/>
              </w:rPr>
            </w:pPr>
            <w:r w:rsidRPr="00AD31F9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ZAMÓWIENIE OPCJONALNE</w:t>
            </w:r>
          </w:p>
        </w:tc>
      </w:tr>
      <w:tr w:rsidR="00AD31F9" w:rsidRPr="00AD31F9" w:rsidTr="00AD31F9">
        <w:trPr>
          <w:trHeight w:val="699"/>
          <w:jc w:val="center"/>
        </w:trPr>
        <w:tc>
          <w:tcPr>
            <w:tcW w:w="10627" w:type="dxa"/>
            <w:gridSpan w:val="7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0"/>
              </w:rPr>
            </w:pPr>
            <w:r w:rsidRPr="00AD31F9">
              <w:rPr>
                <w:rFonts w:ascii="Arial" w:eastAsia="Times New Roman" w:hAnsi="Arial" w:cs="Arial"/>
                <w:b/>
                <w:sz w:val="24"/>
                <w:szCs w:val="28"/>
                <w:lang w:eastAsia="pl-PL"/>
              </w:rPr>
              <w:t>SŁUŻBA CZOŁGOWO-SAMOCHODOWA</w:t>
            </w:r>
          </w:p>
        </w:tc>
      </w:tr>
      <w:tr w:rsidR="00AD31F9" w:rsidRPr="00AD31F9" w:rsidTr="00AD31F9">
        <w:trPr>
          <w:trHeight w:val="561"/>
          <w:jc w:val="center"/>
        </w:trPr>
        <w:tc>
          <w:tcPr>
            <w:tcW w:w="70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t>Opona przód 340/85R24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Do pojazdu: Zetor Proxima 100.</w:t>
            </w: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AD31F9">
              <w:rPr>
                <w:rFonts w:ascii="Arial" w:eastAsia="Calibri" w:hAnsi="Arial" w:cs="Arial"/>
                <w:sz w:val="20"/>
                <w:szCs w:val="20"/>
              </w:rPr>
              <w:t>Rocznik opony: nie starsze niż 2024r.</w:t>
            </w: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AD31F9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 xml:space="preserve">  dostawa do magazynu czołg-sam.        </w:t>
            </w:r>
            <w:r w:rsidRPr="00AD31F9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br/>
              <w:t xml:space="preserve"> Węgorzewo  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D31F9" w:rsidRPr="00AD31F9" w:rsidTr="00AD31F9">
        <w:trPr>
          <w:trHeight w:val="561"/>
          <w:jc w:val="center"/>
        </w:trPr>
        <w:tc>
          <w:tcPr>
            <w:tcW w:w="70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t>Opona tył 420/85R34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Do pojazdu: Zetor Proxima 100.</w:t>
            </w: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AD31F9">
              <w:rPr>
                <w:rFonts w:ascii="Arial" w:eastAsia="Calibri" w:hAnsi="Arial" w:cs="Arial"/>
                <w:sz w:val="20"/>
                <w:szCs w:val="20"/>
              </w:rPr>
              <w:t>Rocznik opony: nie starsze niż 2024r.</w:t>
            </w: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AD31F9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 xml:space="preserve">  dostawa do magazynu czołg-sam.        </w:t>
            </w:r>
            <w:r w:rsidRPr="00AD31F9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br/>
              <w:t xml:space="preserve"> Węgorzewo  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D31F9" w:rsidRPr="00AD31F9" w:rsidTr="00AD31F9">
        <w:trPr>
          <w:trHeight w:val="561"/>
          <w:jc w:val="center"/>
        </w:trPr>
        <w:tc>
          <w:tcPr>
            <w:tcW w:w="70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t>OPONA ZIMOWA 235/65 R16C</w:t>
            </w:r>
            <w:r w:rsidRPr="00AD31F9">
              <w:rPr>
                <w:rFonts w:ascii="Arial" w:eastAsia="Calibri" w:hAnsi="Arial" w:cs="Arial"/>
                <w:sz w:val="20"/>
                <w:szCs w:val="20"/>
              </w:rPr>
              <w:br/>
              <w:t>Indeks nośności min. – 115/113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Indeks prędkości min -  R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Do pojazdu: VW Crafter.</w:t>
            </w: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AD31F9">
              <w:rPr>
                <w:rFonts w:ascii="Arial" w:eastAsia="Calibri" w:hAnsi="Arial" w:cs="Arial"/>
                <w:sz w:val="20"/>
                <w:szCs w:val="20"/>
              </w:rPr>
              <w:t>Rocznik opony: nie starsze niż 2024r.</w:t>
            </w: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AD31F9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 xml:space="preserve">  dostawa do magazynu czołg-sam.        </w:t>
            </w:r>
            <w:r w:rsidRPr="00AD31F9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br/>
              <w:t xml:space="preserve"> Węgorzewo  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D31F9" w:rsidRPr="00AD31F9" w:rsidTr="00AD31F9">
        <w:trPr>
          <w:trHeight w:val="561"/>
          <w:jc w:val="center"/>
        </w:trPr>
        <w:tc>
          <w:tcPr>
            <w:tcW w:w="70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t>OPONA LETNIA 235/65 R16C</w:t>
            </w:r>
            <w:r w:rsidRPr="00AD31F9">
              <w:rPr>
                <w:rFonts w:ascii="Arial" w:eastAsia="Calibri" w:hAnsi="Arial" w:cs="Arial"/>
                <w:sz w:val="20"/>
                <w:szCs w:val="20"/>
              </w:rPr>
              <w:br/>
              <w:t>Indeks nośności min. – 115/113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Indeks prędkości min -  R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Do pojazdu: VW Crafter.</w:t>
            </w: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AD31F9">
              <w:rPr>
                <w:rFonts w:ascii="Arial" w:eastAsia="Calibri" w:hAnsi="Arial" w:cs="Arial"/>
                <w:sz w:val="20"/>
                <w:szCs w:val="20"/>
              </w:rPr>
              <w:t>Rocznik opony: nie starsze niż 2024r.</w:t>
            </w: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AD31F9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 xml:space="preserve">  dostawa do magazynu czołg-sam.        </w:t>
            </w:r>
            <w:r w:rsidRPr="00AD31F9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br/>
              <w:t xml:space="preserve"> Węgorzewo  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D31F9" w:rsidRPr="00AD31F9" w:rsidTr="00AD31F9">
        <w:trPr>
          <w:trHeight w:val="561"/>
          <w:jc w:val="center"/>
        </w:trPr>
        <w:tc>
          <w:tcPr>
            <w:tcW w:w="70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t xml:space="preserve">Opona 255/70 R16 Wielosezonowa                               Indeks predkości min T, 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t>indeks nosności min 115.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Do pojazdu: FORD RANGER.</w:t>
            </w: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AD31F9">
              <w:rPr>
                <w:rFonts w:ascii="Arial" w:eastAsia="Calibri" w:hAnsi="Arial" w:cs="Arial"/>
                <w:sz w:val="20"/>
                <w:szCs w:val="20"/>
              </w:rPr>
              <w:t>Rocznik opony: nie starsze niż 2024r.</w:t>
            </w: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AD31F9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 xml:space="preserve">  dostawa do magazynu czołg-sam.        </w:t>
            </w:r>
            <w:r w:rsidRPr="00AD31F9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br/>
              <w:t xml:space="preserve"> Węgorzewo  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D31F9" w:rsidRPr="00AD31F9" w:rsidTr="00AD31F9">
        <w:trPr>
          <w:trHeight w:val="561"/>
          <w:jc w:val="center"/>
        </w:trPr>
        <w:tc>
          <w:tcPr>
            <w:tcW w:w="70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t>OPONA 160/60 ZR17</w:t>
            </w:r>
            <w:r w:rsidRPr="00AD31F9">
              <w:rPr>
                <w:rFonts w:ascii="Arial" w:eastAsia="Calibri" w:hAnsi="Arial" w:cs="Arial"/>
                <w:sz w:val="20"/>
                <w:szCs w:val="20"/>
              </w:rPr>
              <w:br/>
              <w:t>Indeks nośności min. 69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Indeks prędkości min W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Do pojazdu: Kawasaki.</w:t>
            </w: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AD31F9">
              <w:rPr>
                <w:rFonts w:ascii="Arial" w:eastAsia="Calibri" w:hAnsi="Arial" w:cs="Arial"/>
                <w:sz w:val="20"/>
                <w:szCs w:val="20"/>
              </w:rPr>
              <w:t>Rocznik opony: nie starsze niż 2024r.</w:t>
            </w: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AD31F9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 xml:space="preserve">  dostawa do magazynu  czołg-sam .        </w:t>
            </w:r>
            <w:r w:rsidRPr="00AD31F9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br/>
              <w:t xml:space="preserve"> Węgorzewo  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D31F9" w:rsidRPr="00AD31F9" w:rsidTr="00AD31F9">
        <w:trPr>
          <w:trHeight w:val="561"/>
          <w:jc w:val="center"/>
        </w:trPr>
        <w:tc>
          <w:tcPr>
            <w:tcW w:w="70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4536" w:type="dxa"/>
            <w:shd w:val="clear" w:color="auto" w:fill="auto"/>
          </w:tcPr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t>OPONA 150/70 B17</w:t>
            </w:r>
            <w:r w:rsidRPr="00AD31F9">
              <w:rPr>
                <w:rFonts w:ascii="Arial" w:eastAsia="Calibri" w:hAnsi="Arial" w:cs="Arial"/>
                <w:sz w:val="20"/>
                <w:szCs w:val="20"/>
              </w:rPr>
              <w:br/>
              <w:t>Indeks nośności min. 69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color w:val="FF0000"/>
                <w:sz w:val="20"/>
                <w:szCs w:val="20"/>
              </w:rPr>
              <w:t>Indeks prędkości R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Do pojazdu: Kawasaki.</w:t>
            </w: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AD31F9">
              <w:rPr>
                <w:rFonts w:ascii="Arial" w:eastAsia="Calibri" w:hAnsi="Arial" w:cs="Arial"/>
                <w:sz w:val="20"/>
                <w:szCs w:val="20"/>
              </w:rPr>
              <w:t>Rocznik opony: nie starsze niż 2024r.</w:t>
            </w: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AD31F9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 xml:space="preserve">  dostawa do magazynu  czołg-sam .        </w:t>
            </w:r>
            <w:r w:rsidRPr="00AD31F9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br/>
              <w:t xml:space="preserve"> Węgorzewo  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D31F9" w:rsidRPr="00AD31F9" w:rsidTr="00AD31F9">
        <w:trPr>
          <w:trHeight w:val="561"/>
          <w:jc w:val="center"/>
        </w:trPr>
        <w:tc>
          <w:tcPr>
            <w:tcW w:w="70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t xml:space="preserve">Opona 185 R14C Wielosezonowa                               Indeks predkości min R, 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t>indeks nosności 104/102.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Do pojazdu: PRZYCZEPA</w:t>
            </w: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AD31F9">
              <w:rPr>
                <w:rFonts w:ascii="Arial" w:eastAsia="Calibri" w:hAnsi="Arial" w:cs="Arial"/>
                <w:sz w:val="20"/>
                <w:szCs w:val="20"/>
              </w:rPr>
              <w:t>Rocznik opony: nie starsze niż 2024r.</w:t>
            </w: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AD31F9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 xml:space="preserve">  dostawa do magazynu czołg-sam.        </w:t>
            </w:r>
            <w:r w:rsidRPr="00AD31F9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br/>
              <w:t xml:space="preserve"> Węgorzewo  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D31F9" w:rsidRPr="00AD31F9" w:rsidTr="00AD31F9">
        <w:trPr>
          <w:trHeight w:val="561"/>
          <w:jc w:val="center"/>
        </w:trPr>
        <w:tc>
          <w:tcPr>
            <w:tcW w:w="70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t>OPONA LETNIA 205/55 R16</w:t>
            </w:r>
            <w:r w:rsidRPr="00AD31F9">
              <w:rPr>
                <w:rFonts w:ascii="Arial" w:eastAsia="Calibri" w:hAnsi="Arial" w:cs="Arial"/>
                <w:sz w:val="20"/>
                <w:szCs w:val="20"/>
              </w:rPr>
              <w:br/>
              <w:t>Indeks nośności min. – 91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Indeks prędkości min -  V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Do pojazdu: Opel ASTRA.</w:t>
            </w: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AD31F9">
              <w:rPr>
                <w:rFonts w:ascii="Arial" w:eastAsia="Calibri" w:hAnsi="Arial" w:cs="Arial"/>
                <w:sz w:val="20"/>
                <w:szCs w:val="20"/>
              </w:rPr>
              <w:t>Rocznik opony: nie starsze niż 2024r.</w:t>
            </w: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AD31F9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 xml:space="preserve">  dostawa do magazynu czołg-sam.        </w:t>
            </w:r>
            <w:r w:rsidRPr="00AD31F9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br/>
              <w:t xml:space="preserve"> Węgorzewo  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D31F9" w:rsidRPr="00AD31F9" w:rsidTr="00AD31F9">
        <w:trPr>
          <w:trHeight w:val="561"/>
          <w:jc w:val="center"/>
        </w:trPr>
        <w:tc>
          <w:tcPr>
            <w:tcW w:w="70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t>OPONA LETNIA 225/70 R15C</w:t>
            </w:r>
            <w:r w:rsidRPr="00AD31F9">
              <w:rPr>
                <w:rFonts w:ascii="Arial" w:eastAsia="Calibri" w:hAnsi="Arial" w:cs="Arial"/>
                <w:sz w:val="20"/>
                <w:szCs w:val="20"/>
              </w:rPr>
              <w:br/>
              <w:t>Indeks nośności min. – 112/110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Indeks prędkości min -  S</w:t>
            </w: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AD31F9">
              <w:rPr>
                <w:rFonts w:ascii="Arial" w:eastAsia="Calibri" w:hAnsi="Arial" w:cs="Arial"/>
                <w:sz w:val="20"/>
                <w:szCs w:val="20"/>
              </w:rPr>
              <w:t>Rocznik opony: nie starsze niż 2024r.</w:t>
            </w: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AD31F9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 xml:space="preserve">  dostawa do magazynu  czołg-sam .        </w:t>
            </w:r>
            <w:r w:rsidRPr="00AD31F9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br/>
              <w:t xml:space="preserve"> Węgorzewo  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D31F9" w:rsidRPr="00AD31F9" w:rsidTr="00AD31F9">
        <w:trPr>
          <w:trHeight w:val="561"/>
          <w:jc w:val="center"/>
        </w:trPr>
        <w:tc>
          <w:tcPr>
            <w:tcW w:w="70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t>OPONA ZIMOWA 225/70 R15C</w:t>
            </w:r>
            <w:r w:rsidRPr="00AD31F9">
              <w:rPr>
                <w:rFonts w:ascii="Arial" w:eastAsia="Calibri" w:hAnsi="Arial" w:cs="Arial"/>
                <w:sz w:val="20"/>
                <w:szCs w:val="20"/>
              </w:rPr>
              <w:br/>
              <w:t>Indeks nośności min. – 108</w:t>
            </w:r>
          </w:p>
          <w:p w:rsidR="00AD31F9" w:rsidRPr="00AD31F9" w:rsidRDefault="00AD31F9" w:rsidP="009201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bookmarkStart w:id="0" w:name="_GoBack"/>
            <w:r w:rsidRPr="0092011C">
              <w:rPr>
                <w:rFonts w:ascii="Arial" w:eastAsia="Calibri" w:hAnsi="Arial" w:cs="Arial"/>
                <w:color w:val="FF0000"/>
                <w:sz w:val="20"/>
                <w:szCs w:val="20"/>
              </w:rPr>
              <w:t xml:space="preserve">Indeks prędkości </w:t>
            </w:r>
            <w:r w:rsidR="0092011C" w:rsidRPr="0092011C">
              <w:rPr>
                <w:rFonts w:ascii="Arial" w:eastAsia="Calibri" w:hAnsi="Arial" w:cs="Arial"/>
                <w:color w:val="FF0000"/>
                <w:sz w:val="20"/>
                <w:szCs w:val="20"/>
              </w:rPr>
              <w:t>S</w:t>
            </w:r>
            <w:bookmarkEnd w:id="0"/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AD31F9">
              <w:rPr>
                <w:rFonts w:ascii="Arial" w:eastAsia="Calibri" w:hAnsi="Arial" w:cs="Arial"/>
                <w:sz w:val="20"/>
                <w:szCs w:val="20"/>
              </w:rPr>
              <w:t>Rocznik opony: nie starsze niż 2024r.</w:t>
            </w: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AD31F9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 xml:space="preserve">  dostawa do magazynu  czołg-sam .        </w:t>
            </w:r>
            <w:r w:rsidRPr="00AD31F9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br/>
              <w:t xml:space="preserve"> Węgorzewo  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D31F9" w:rsidRPr="00AD31F9" w:rsidTr="00AD31F9">
        <w:trPr>
          <w:trHeight w:val="561"/>
          <w:jc w:val="center"/>
        </w:trPr>
        <w:tc>
          <w:tcPr>
            <w:tcW w:w="70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4536" w:type="dxa"/>
            <w:shd w:val="clear" w:color="auto" w:fill="auto"/>
          </w:tcPr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t>OPONA ZIMOWA 215/60 R17C</w:t>
            </w:r>
            <w:r w:rsidRPr="00AD31F9">
              <w:rPr>
                <w:rFonts w:ascii="Arial" w:eastAsia="Calibri" w:hAnsi="Arial" w:cs="Arial"/>
                <w:sz w:val="20"/>
                <w:szCs w:val="20"/>
              </w:rPr>
              <w:br/>
              <w:t>Indeks nośności min. – 109/107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Indeks prędkości min -  T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Do pojazdu: VW Transporter.</w:t>
            </w: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AD31F9">
              <w:rPr>
                <w:rFonts w:ascii="Arial" w:eastAsia="Calibri" w:hAnsi="Arial" w:cs="Arial"/>
                <w:sz w:val="20"/>
                <w:szCs w:val="20"/>
              </w:rPr>
              <w:t>Rocznik opony: nie starsze niż 2024r.</w:t>
            </w: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AD31F9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 xml:space="preserve">  dostawa do magazynu  czołg-sam .        </w:t>
            </w:r>
            <w:r w:rsidRPr="00AD31F9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br/>
              <w:t xml:space="preserve"> Węgorzewo  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D31F9" w:rsidRPr="00AD31F9" w:rsidTr="00AD31F9">
        <w:trPr>
          <w:trHeight w:val="561"/>
          <w:jc w:val="center"/>
        </w:trPr>
        <w:tc>
          <w:tcPr>
            <w:tcW w:w="70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4536" w:type="dxa"/>
            <w:shd w:val="clear" w:color="auto" w:fill="auto"/>
          </w:tcPr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t>OPONA LETNIA 215/60 R17C</w:t>
            </w:r>
            <w:r w:rsidRPr="00AD31F9">
              <w:rPr>
                <w:rFonts w:ascii="Arial" w:eastAsia="Calibri" w:hAnsi="Arial" w:cs="Arial"/>
                <w:sz w:val="20"/>
                <w:szCs w:val="20"/>
              </w:rPr>
              <w:br/>
              <w:t xml:space="preserve"> Indeks nośności min. – 109/107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Indeks prędkości min -  T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Do pojazdu: VW Transporter.</w:t>
            </w: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AD31F9">
              <w:rPr>
                <w:rFonts w:ascii="Arial" w:eastAsia="Calibri" w:hAnsi="Arial" w:cs="Arial"/>
                <w:sz w:val="20"/>
                <w:szCs w:val="20"/>
              </w:rPr>
              <w:t>Rocznik opony: nie starsze niż 2024r.</w:t>
            </w: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AD31F9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 xml:space="preserve">  dostawa do magazynu  czołg-sam .        </w:t>
            </w:r>
            <w:r w:rsidRPr="00AD31F9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br/>
              <w:t xml:space="preserve"> Węgorzewo  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D31F9" w:rsidRPr="00AD31F9" w:rsidTr="00AD31F9">
        <w:trPr>
          <w:trHeight w:val="561"/>
          <w:jc w:val="center"/>
        </w:trPr>
        <w:tc>
          <w:tcPr>
            <w:tcW w:w="70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  <w:tc>
          <w:tcPr>
            <w:tcW w:w="4536" w:type="dxa"/>
            <w:shd w:val="clear" w:color="auto" w:fill="auto"/>
          </w:tcPr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t>OPONA 120/70 R17</w:t>
            </w:r>
            <w:r w:rsidRPr="00AD31F9">
              <w:rPr>
                <w:rFonts w:ascii="Arial" w:eastAsia="Calibri" w:hAnsi="Arial" w:cs="Arial"/>
                <w:sz w:val="20"/>
                <w:szCs w:val="20"/>
              </w:rPr>
              <w:br/>
              <w:t>Indeks nośności min. 58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Indeks prędkości min W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Do pojazdu: Kawasaki.</w:t>
            </w: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AD31F9">
              <w:rPr>
                <w:rFonts w:ascii="Arial" w:eastAsia="Calibri" w:hAnsi="Arial" w:cs="Arial"/>
                <w:sz w:val="20"/>
                <w:szCs w:val="20"/>
              </w:rPr>
              <w:t>Rocznik opony: nie starsze niż 2024r.</w:t>
            </w: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AD31F9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 xml:space="preserve">  dostawa do magazynu  czołg-sam .        </w:t>
            </w:r>
            <w:r w:rsidRPr="00AD31F9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br/>
              <w:t xml:space="preserve"> Węgorzewo  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D31F9" w:rsidRPr="00AD31F9" w:rsidTr="00AD31F9">
        <w:trPr>
          <w:trHeight w:val="561"/>
          <w:jc w:val="center"/>
        </w:trPr>
        <w:tc>
          <w:tcPr>
            <w:tcW w:w="70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  <w:tc>
          <w:tcPr>
            <w:tcW w:w="4536" w:type="dxa"/>
            <w:shd w:val="clear" w:color="auto" w:fill="auto"/>
          </w:tcPr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t>OPONA 160/60 R17</w:t>
            </w:r>
            <w:r w:rsidRPr="00AD31F9">
              <w:rPr>
                <w:rFonts w:ascii="Arial" w:eastAsia="Calibri" w:hAnsi="Arial" w:cs="Arial"/>
                <w:sz w:val="20"/>
                <w:szCs w:val="20"/>
              </w:rPr>
              <w:br/>
              <w:t>Indeks nośności min. 58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Indeks prędkości min W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Do pojazdu: Kawasaki.</w:t>
            </w: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AD31F9">
              <w:rPr>
                <w:rFonts w:ascii="Arial" w:eastAsia="Calibri" w:hAnsi="Arial" w:cs="Arial"/>
                <w:sz w:val="20"/>
                <w:szCs w:val="20"/>
              </w:rPr>
              <w:t>Rocznik opony: nie starsze niż 2024r.</w:t>
            </w: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AD31F9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 xml:space="preserve">  dostawa do magazynu  czołg-sam .        </w:t>
            </w:r>
            <w:r w:rsidRPr="00AD31F9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br/>
            </w:r>
            <w:r w:rsidRPr="00AD31F9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lastRenderedPageBreak/>
              <w:t xml:space="preserve"> Węgorzewo  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lastRenderedPageBreak/>
              <w:t>21</w:t>
            </w:r>
          </w:p>
        </w:tc>
        <w:tc>
          <w:tcPr>
            <w:tcW w:w="113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D31F9" w:rsidRPr="00AD31F9" w:rsidTr="00AD31F9">
        <w:trPr>
          <w:trHeight w:val="561"/>
          <w:jc w:val="center"/>
        </w:trPr>
        <w:tc>
          <w:tcPr>
            <w:tcW w:w="70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lastRenderedPageBreak/>
              <w:t>16</w:t>
            </w:r>
          </w:p>
        </w:tc>
        <w:tc>
          <w:tcPr>
            <w:tcW w:w="4536" w:type="dxa"/>
            <w:shd w:val="clear" w:color="auto" w:fill="auto"/>
          </w:tcPr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t>OPONA MOTOCYKLOWA 90/90R21</w:t>
            </w:r>
            <w:r w:rsidRPr="00AD31F9">
              <w:rPr>
                <w:rFonts w:ascii="Arial" w:eastAsia="Calibri" w:hAnsi="Arial" w:cs="Arial"/>
                <w:sz w:val="20"/>
                <w:szCs w:val="20"/>
              </w:rPr>
              <w:br/>
              <w:t>Indeks nośności min. 54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Indeks prędkości min R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Do pojazdu: YAMAHA.</w:t>
            </w: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AD31F9">
              <w:rPr>
                <w:rFonts w:ascii="Arial" w:eastAsia="Calibri" w:hAnsi="Arial" w:cs="Arial"/>
                <w:sz w:val="20"/>
                <w:szCs w:val="20"/>
              </w:rPr>
              <w:t>Rocznik opony: nie starsze niż 2024r.</w:t>
            </w: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AD31F9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 xml:space="preserve">  dostawa do magazynu  czołg-sam .        </w:t>
            </w:r>
            <w:r w:rsidRPr="00AD31F9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br/>
              <w:t xml:space="preserve"> Węgorzewo  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D31F9" w:rsidRPr="00AD31F9" w:rsidTr="00AD31F9">
        <w:trPr>
          <w:trHeight w:val="561"/>
          <w:jc w:val="center"/>
        </w:trPr>
        <w:tc>
          <w:tcPr>
            <w:tcW w:w="70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17</w:t>
            </w:r>
          </w:p>
        </w:tc>
        <w:tc>
          <w:tcPr>
            <w:tcW w:w="4536" w:type="dxa"/>
            <w:shd w:val="clear" w:color="auto" w:fill="auto"/>
          </w:tcPr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t>OPONA MOTOCYKLOWA 150/70R18</w:t>
            </w:r>
            <w:r w:rsidRPr="00AD31F9">
              <w:rPr>
                <w:rFonts w:ascii="Arial" w:eastAsia="Calibri" w:hAnsi="Arial" w:cs="Arial"/>
                <w:sz w:val="20"/>
                <w:szCs w:val="20"/>
              </w:rPr>
              <w:br/>
              <w:t>Indeks nośności min. 70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Indeks prędkości min S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Do pojazdu: YAMAHA.</w:t>
            </w: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AD31F9">
              <w:rPr>
                <w:rFonts w:ascii="Arial" w:eastAsia="Calibri" w:hAnsi="Arial" w:cs="Arial"/>
                <w:sz w:val="20"/>
                <w:szCs w:val="20"/>
              </w:rPr>
              <w:t>Rocznik opony: nie starsze niż 2024r.</w:t>
            </w: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AD31F9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 xml:space="preserve">  dostawa do magazynu  czołg-sam .        </w:t>
            </w:r>
            <w:r w:rsidRPr="00AD31F9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br/>
              <w:t xml:space="preserve"> Węgorzewo  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D31F9" w:rsidRPr="00AD31F9" w:rsidTr="00AD31F9">
        <w:trPr>
          <w:trHeight w:val="561"/>
          <w:jc w:val="center"/>
        </w:trPr>
        <w:tc>
          <w:tcPr>
            <w:tcW w:w="70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18</w:t>
            </w:r>
          </w:p>
        </w:tc>
        <w:tc>
          <w:tcPr>
            <w:tcW w:w="4536" w:type="dxa"/>
            <w:shd w:val="clear" w:color="auto" w:fill="auto"/>
          </w:tcPr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t>OPONA ZIMOWA 225/55 R17</w:t>
            </w:r>
            <w:r w:rsidRPr="00AD31F9">
              <w:rPr>
                <w:rFonts w:ascii="Arial" w:eastAsia="Calibri" w:hAnsi="Arial" w:cs="Arial"/>
                <w:sz w:val="20"/>
                <w:szCs w:val="20"/>
              </w:rPr>
              <w:br/>
              <w:t>Indeks nośności min. – 109/107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Indeks prędkości min -  R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Do pojazdu: VW Transporter.</w:t>
            </w: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AD31F9">
              <w:rPr>
                <w:rFonts w:ascii="Arial" w:eastAsia="Calibri" w:hAnsi="Arial" w:cs="Arial"/>
                <w:sz w:val="20"/>
                <w:szCs w:val="20"/>
              </w:rPr>
              <w:t>Rocznik opony: nie starsze niż 2024r.</w:t>
            </w: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AD31F9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 xml:space="preserve">  dostawa do magazynu  czołg-sam .        </w:t>
            </w:r>
            <w:r w:rsidRPr="00AD31F9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br/>
              <w:t xml:space="preserve"> Węgorzewo  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D31F9" w:rsidRPr="00AD31F9" w:rsidTr="00AD31F9">
        <w:trPr>
          <w:trHeight w:val="561"/>
          <w:jc w:val="center"/>
        </w:trPr>
        <w:tc>
          <w:tcPr>
            <w:tcW w:w="70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19</w:t>
            </w:r>
          </w:p>
        </w:tc>
        <w:tc>
          <w:tcPr>
            <w:tcW w:w="4536" w:type="dxa"/>
            <w:shd w:val="clear" w:color="auto" w:fill="auto"/>
          </w:tcPr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t>OPONA LETNIA  185/65R14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AD31F9">
              <w:rPr>
                <w:rFonts w:ascii="Arial" w:eastAsia="Calibri" w:hAnsi="Arial" w:cs="Arial"/>
                <w:color w:val="FF0000"/>
                <w:sz w:val="20"/>
                <w:szCs w:val="20"/>
              </w:rPr>
              <w:t>Indeks nośności min. – 93/91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Indeks prędkości min -  T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AD31F9">
              <w:rPr>
                <w:rFonts w:ascii="Arial" w:eastAsia="Calibri" w:hAnsi="Arial" w:cs="Arial"/>
                <w:color w:val="FF0000"/>
                <w:sz w:val="20"/>
                <w:szCs w:val="20"/>
              </w:rPr>
              <w:t>Do pojazdu: CITROEN BERLINGO</w:t>
            </w: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AD31F9">
              <w:rPr>
                <w:rFonts w:ascii="Arial" w:eastAsia="Calibri" w:hAnsi="Arial" w:cs="Arial"/>
                <w:sz w:val="20"/>
                <w:szCs w:val="20"/>
              </w:rPr>
              <w:t>Rocznik opony: nie starsze niż 2024r.</w:t>
            </w: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AD31F9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 xml:space="preserve">  dostawa do magazynu  czołg-sam .        </w:t>
            </w:r>
            <w:r w:rsidRPr="00AD31F9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br/>
              <w:t xml:space="preserve"> Węgorzewo  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D31F9" w:rsidRPr="00AD31F9" w:rsidTr="00AD31F9">
        <w:trPr>
          <w:trHeight w:val="561"/>
          <w:jc w:val="center"/>
        </w:trPr>
        <w:tc>
          <w:tcPr>
            <w:tcW w:w="70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4536" w:type="dxa"/>
            <w:shd w:val="clear" w:color="auto" w:fill="auto"/>
          </w:tcPr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t>OPONA ZIMOWA 205/75 R16C</w:t>
            </w:r>
            <w:r w:rsidRPr="00AD31F9">
              <w:rPr>
                <w:rFonts w:ascii="Arial" w:eastAsia="Calibri" w:hAnsi="Arial" w:cs="Arial"/>
                <w:sz w:val="20"/>
                <w:szCs w:val="20"/>
              </w:rPr>
              <w:br/>
              <w:t>Indeks nośności min. – 110/108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Indeks prędkości min -  R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Do pojazdu: VW Crafter.</w:t>
            </w: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AD31F9">
              <w:rPr>
                <w:rFonts w:ascii="Arial" w:eastAsia="Calibri" w:hAnsi="Arial" w:cs="Arial"/>
                <w:sz w:val="20"/>
                <w:szCs w:val="20"/>
              </w:rPr>
              <w:t>Rocznik opony: nie starsze niż 2024r.</w:t>
            </w: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AD31F9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 xml:space="preserve">  dostawa do magazynu czołg-sam.        </w:t>
            </w:r>
            <w:r w:rsidRPr="00AD31F9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br/>
              <w:t xml:space="preserve"> Węgorzewo  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D31F9" w:rsidRPr="00AD31F9" w:rsidTr="00AD31F9">
        <w:trPr>
          <w:trHeight w:val="561"/>
          <w:jc w:val="center"/>
        </w:trPr>
        <w:tc>
          <w:tcPr>
            <w:tcW w:w="70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21</w:t>
            </w:r>
          </w:p>
        </w:tc>
        <w:tc>
          <w:tcPr>
            <w:tcW w:w="4536" w:type="dxa"/>
            <w:shd w:val="clear" w:color="auto" w:fill="auto"/>
          </w:tcPr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t>OPONA ZIMOWA 205/55 R16</w:t>
            </w:r>
            <w:r w:rsidRPr="00AD31F9">
              <w:rPr>
                <w:rFonts w:ascii="Arial" w:eastAsia="Calibri" w:hAnsi="Arial" w:cs="Arial"/>
                <w:sz w:val="20"/>
                <w:szCs w:val="20"/>
              </w:rPr>
              <w:br/>
              <w:t>Indeks nośności min. – 91</w:t>
            </w:r>
          </w:p>
          <w:p w:rsidR="00AD31F9" w:rsidRPr="00AD31F9" w:rsidRDefault="00AD31F9" w:rsidP="00AD31F9">
            <w:pPr>
              <w:spacing w:after="0" w:line="240" w:lineRule="auto"/>
              <w:ind w:left="708" w:hanging="708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Indeks prędkości min -  T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Do pojazdu: Skoda SUPERB.</w:t>
            </w: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AD31F9">
              <w:rPr>
                <w:rFonts w:ascii="Arial" w:eastAsia="Calibri" w:hAnsi="Arial" w:cs="Arial"/>
                <w:sz w:val="20"/>
                <w:szCs w:val="20"/>
              </w:rPr>
              <w:t>Rocznik opony: nie starsze niż 2024r.</w:t>
            </w: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AD31F9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 xml:space="preserve">  dostawa do magazynu czołg-sam.        </w:t>
            </w:r>
            <w:r w:rsidRPr="00AD31F9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br/>
              <w:t xml:space="preserve"> Węgorzewo  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D31F9" w:rsidRPr="00AD31F9" w:rsidTr="00AD31F9">
        <w:trPr>
          <w:trHeight w:val="561"/>
          <w:jc w:val="center"/>
        </w:trPr>
        <w:tc>
          <w:tcPr>
            <w:tcW w:w="70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22</w:t>
            </w:r>
          </w:p>
        </w:tc>
        <w:tc>
          <w:tcPr>
            <w:tcW w:w="4536" w:type="dxa"/>
            <w:shd w:val="clear" w:color="auto" w:fill="auto"/>
          </w:tcPr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t>OPONA ZIMOWA 195/70R15C</w:t>
            </w:r>
            <w:r w:rsidRPr="00AD31F9">
              <w:rPr>
                <w:rFonts w:ascii="Arial" w:eastAsia="Calibri" w:hAnsi="Arial" w:cs="Arial"/>
                <w:sz w:val="20"/>
                <w:szCs w:val="20"/>
              </w:rPr>
              <w:br/>
              <w:t>Indeks nośności min. – 104/102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Indeks prędkości min -  R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Do pojazdu: VW Transporter.</w:t>
            </w: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AD31F9">
              <w:rPr>
                <w:rFonts w:ascii="Arial" w:eastAsia="Calibri" w:hAnsi="Arial" w:cs="Arial"/>
                <w:sz w:val="20"/>
                <w:szCs w:val="20"/>
              </w:rPr>
              <w:t>Rocznik opony: nie starsze niż 2024r.</w:t>
            </w: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AD31F9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 xml:space="preserve">  dostawa do magazynu  czołg-sam .        </w:t>
            </w:r>
            <w:r w:rsidRPr="00AD31F9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br/>
              <w:t xml:space="preserve"> Węgorzewo  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D31F9" w:rsidRPr="00AD31F9" w:rsidTr="00AD31F9">
        <w:trPr>
          <w:trHeight w:val="561"/>
          <w:jc w:val="center"/>
        </w:trPr>
        <w:tc>
          <w:tcPr>
            <w:tcW w:w="70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23</w:t>
            </w:r>
          </w:p>
        </w:tc>
        <w:tc>
          <w:tcPr>
            <w:tcW w:w="4536" w:type="dxa"/>
            <w:shd w:val="clear" w:color="auto" w:fill="auto"/>
          </w:tcPr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t>OPONA WIELOSEZONOWA 275/70 R22,5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t>Prowadzące.</w:t>
            </w:r>
            <w:r w:rsidRPr="00AD31F9">
              <w:rPr>
                <w:rFonts w:ascii="Arial" w:eastAsia="Calibri" w:hAnsi="Arial" w:cs="Arial"/>
                <w:sz w:val="20"/>
                <w:szCs w:val="20"/>
              </w:rPr>
              <w:br/>
              <w:t>Indeks nośności min. – 148/145J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Indeks prędkości min -  M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Do pojazdu: AUTOBUS.</w:t>
            </w: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AD31F9">
              <w:rPr>
                <w:rFonts w:ascii="Arial" w:eastAsia="Calibri" w:hAnsi="Arial" w:cs="Arial"/>
                <w:sz w:val="20"/>
                <w:szCs w:val="20"/>
              </w:rPr>
              <w:t>Rocznik opony: nie starsze niż 2024r.</w:t>
            </w: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AD31F9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 xml:space="preserve">  dostawa do magazynu czołg-sam.        </w:t>
            </w:r>
            <w:r w:rsidRPr="00AD31F9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br/>
              <w:t xml:space="preserve"> Węgorzewo  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D31F9" w:rsidRPr="00AD31F9" w:rsidTr="00AD31F9">
        <w:trPr>
          <w:trHeight w:val="561"/>
          <w:jc w:val="center"/>
        </w:trPr>
        <w:tc>
          <w:tcPr>
            <w:tcW w:w="70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lastRenderedPageBreak/>
              <w:t>24</w:t>
            </w:r>
          </w:p>
        </w:tc>
        <w:tc>
          <w:tcPr>
            <w:tcW w:w="4536" w:type="dxa"/>
            <w:shd w:val="clear" w:color="auto" w:fill="auto"/>
          </w:tcPr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t>OPONA Wielosezonowa 275/70 R22,5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t>Napędowa</w:t>
            </w:r>
            <w:r w:rsidRPr="00AD31F9">
              <w:rPr>
                <w:rFonts w:ascii="Arial" w:eastAsia="Calibri" w:hAnsi="Arial" w:cs="Arial"/>
                <w:sz w:val="20"/>
                <w:szCs w:val="20"/>
              </w:rPr>
              <w:br/>
              <w:t>Indeks nośności min. – 154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Indeks prędkości min -  M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Do pojazdu: AUTOBUS.</w:t>
            </w: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AD31F9">
              <w:rPr>
                <w:rFonts w:ascii="Arial" w:eastAsia="Calibri" w:hAnsi="Arial" w:cs="Arial"/>
                <w:sz w:val="20"/>
                <w:szCs w:val="20"/>
              </w:rPr>
              <w:t>Rocznik opony: nie starsze niż 2024r.</w:t>
            </w: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AD31F9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 xml:space="preserve">  dostawa do magazynu czołg-sam.        </w:t>
            </w:r>
            <w:r w:rsidRPr="00AD31F9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br/>
              <w:t xml:space="preserve"> Węgorzewo  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D31F9" w:rsidRPr="00AD31F9" w:rsidTr="00AD31F9">
        <w:trPr>
          <w:trHeight w:val="561"/>
          <w:jc w:val="center"/>
        </w:trPr>
        <w:tc>
          <w:tcPr>
            <w:tcW w:w="70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25</w:t>
            </w:r>
          </w:p>
        </w:tc>
        <w:tc>
          <w:tcPr>
            <w:tcW w:w="4536" w:type="dxa"/>
            <w:shd w:val="clear" w:color="auto" w:fill="auto"/>
          </w:tcPr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t>OPONA Wielosezonowa 295/80 R22,5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t>Prowadzące.</w:t>
            </w:r>
            <w:r w:rsidRPr="00AD31F9">
              <w:rPr>
                <w:rFonts w:ascii="Arial" w:eastAsia="Calibri" w:hAnsi="Arial" w:cs="Arial"/>
                <w:sz w:val="20"/>
                <w:szCs w:val="20"/>
              </w:rPr>
              <w:br/>
              <w:t>Indeks nośności min. – 148/145J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Indeks prędkości min -  M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Do pojazdu: AUTOBUS.</w:t>
            </w: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AD31F9">
              <w:rPr>
                <w:rFonts w:ascii="Arial" w:eastAsia="Calibri" w:hAnsi="Arial" w:cs="Arial"/>
                <w:sz w:val="20"/>
                <w:szCs w:val="20"/>
              </w:rPr>
              <w:t>Rocznik opony: nie starsze niż 2024r.</w:t>
            </w: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AD31F9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 xml:space="preserve">  dostawa do magazynu czołg-sam.        </w:t>
            </w:r>
            <w:r w:rsidRPr="00AD31F9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br/>
              <w:t xml:space="preserve"> Węgorzewo  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D31F9" w:rsidRPr="00AD31F9" w:rsidTr="00AD31F9">
        <w:trPr>
          <w:trHeight w:val="561"/>
          <w:jc w:val="center"/>
        </w:trPr>
        <w:tc>
          <w:tcPr>
            <w:tcW w:w="70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26</w:t>
            </w:r>
          </w:p>
        </w:tc>
        <w:tc>
          <w:tcPr>
            <w:tcW w:w="4536" w:type="dxa"/>
            <w:shd w:val="clear" w:color="auto" w:fill="auto"/>
          </w:tcPr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t>OPONA Wielosezonowa 295/80 R22,5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t>Napędowa</w:t>
            </w:r>
            <w:r w:rsidRPr="00AD31F9">
              <w:rPr>
                <w:rFonts w:ascii="Arial" w:eastAsia="Calibri" w:hAnsi="Arial" w:cs="Arial"/>
                <w:sz w:val="20"/>
                <w:szCs w:val="20"/>
              </w:rPr>
              <w:br/>
              <w:t>Indeks nośności min. – 148/145J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Indeks prędkości min -  M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Do pojazdu: AUTOBUS.</w:t>
            </w: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AD31F9">
              <w:rPr>
                <w:rFonts w:ascii="Arial" w:eastAsia="Calibri" w:hAnsi="Arial" w:cs="Arial"/>
                <w:sz w:val="20"/>
                <w:szCs w:val="20"/>
              </w:rPr>
              <w:t>Rocznik opony: nie starsze niż 2024r.</w:t>
            </w: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AD31F9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 xml:space="preserve">  dostawa do magazynu czołg-sam.        </w:t>
            </w:r>
            <w:r w:rsidRPr="00AD31F9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br/>
              <w:t xml:space="preserve"> Węgorzewo  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D31F9" w:rsidRPr="00AD31F9" w:rsidTr="00AD31F9">
        <w:trPr>
          <w:trHeight w:val="561"/>
          <w:jc w:val="center"/>
        </w:trPr>
        <w:tc>
          <w:tcPr>
            <w:tcW w:w="70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27</w:t>
            </w:r>
          </w:p>
        </w:tc>
        <w:tc>
          <w:tcPr>
            <w:tcW w:w="4536" w:type="dxa"/>
            <w:shd w:val="clear" w:color="auto" w:fill="auto"/>
          </w:tcPr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t xml:space="preserve">OPONA 7.50 R16C  WIELOSEZONOWA                                              Indeks nośności min 116, 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t xml:space="preserve">indeks prętkości min N,        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t xml:space="preserve">Do pojazdów HONKER                                              </w:t>
            </w:r>
            <w:r w:rsidRPr="00AD31F9">
              <w:rPr>
                <w:rFonts w:ascii="Arial" w:eastAsia="Calibri" w:hAnsi="Arial" w:cs="Arial"/>
                <w:sz w:val="20"/>
                <w:szCs w:val="20"/>
              </w:rPr>
              <w:t xml:space="preserve"> Rocznik opony: nie starsze niż 2024r.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31F9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 xml:space="preserve">dostawa do magazynu czołg-sam.        </w:t>
            </w:r>
            <w:r w:rsidRPr="00AD31F9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br/>
              <w:t xml:space="preserve"> Węgorzewo  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D31F9" w:rsidRPr="00AD31F9" w:rsidTr="00AD31F9">
        <w:trPr>
          <w:trHeight w:val="561"/>
          <w:jc w:val="center"/>
        </w:trPr>
        <w:tc>
          <w:tcPr>
            <w:tcW w:w="70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28</w:t>
            </w:r>
          </w:p>
        </w:tc>
        <w:tc>
          <w:tcPr>
            <w:tcW w:w="4536" w:type="dxa"/>
            <w:shd w:val="clear" w:color="auto" w:fill="auto"/>
          </w:tcPr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31F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OCHRANIACZ DĘTKI </w:t>
            </w:r>
            <w:r w:rsidRPr="00AD31F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AD31F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8.25x20</w:t>
            </w:r>
            <w:r w:rsidRPr="00AD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</w:t>
            </w: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AD31F9">
              <w:rPr>
                <w:rFonts w:ascii="Arial" w:eastAsia="Calibri" w:hAnsi="Arial" w:cs="Arial"/>
                <w:sz w:val="20"/>
                <w:szCs w:val="20"/>
              </w:rPr>
              <w:br/>
              <w:t>Do pojazdu: star 200.</w:t>
            </w: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AD31F9">
              <w:rPr>
                <w:rFonts w:ascii="Arial" w:eastAsia="Calibri" w:hAnsi="Arial" w:cs="Arial"/>
                <w:sz w:val="20"/>
                <w:szCs w:val="20"/>
              </w:rPr>
              <w:t>Rocznik opony: nie starsze niż 2024r.</w:t>
            </w: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AD31F9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 xml:space="preserve">  dostawa do magazynu czołg-sam.        </w:t>
            </w:r>
            <w:r w:rsidRPr="00AD31F9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br/>
              <w:t xml:space="preserve"> Węgorzewo  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D31F9" w:rsidRPr="00AD31F9" w:rsidTr="00AD31F9">
        <w:trPr>
          <w:trHeight w:val="561"/>
          <w:jc w:val="center"/>
        </w:trPr>
        <w:tc>
          <w:tcPr>
            <w:tcW w:w="70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29</w:t>
            </w:r>
          </w:p>
        </w:tc>
        <w:tc>
          <w:tcPr>
            <w:tcW w:w="4536" w:type="dxa"/>
            <w:shd w:val="clear" w:color="auto" w:fill="auto"/>
          </w:tcPr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31F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OCHRANIACZ DĘTKI </w:t>
            </w:r>
            <w:r w:rsidRPr="00AD31F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AD31F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F-18 (13.00-18)</w:t>
            </w:r>
            <w:r w:rsidRPr="00AD31F9">
              <w:rPr>
                <w:rFonts w:ascii="Arial" w:eastAsia="Calibri" w:hAnsi="Arial" w:cs="Arial"/>
                <w:sz w:val="20"/>
                <w:szCs w:val="20"/>
              </w:rPr>
              <w:br/>
              <w:t>Do pojazdu: BRDM.</w:t>
            </w: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AD31F9">
              <w:rPr>
                <w:rFonts w:ascii="Arial" w:eastAsia="Calibri" w:hAnsi="Arial" w:cs="Arial"/>
                <w:sz w:val="20"/>
                <w:szCs w:val="20"/>
              </w:rPr>
              <w:t>Rocznik opony: nie starsze niż 2024r.</w:t>
            </w: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AD31F9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 xml:space="preserve">  dostawa do magazynu czołg-sam.        </w:t>
            </w:r>
            <w:r w:rsidRPr="00AD31F9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br/>
              <w:t xml:space="preserve"> Węgorzewo  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D31F9" w:rsidRPr="00AD31F9" w:rsidTr="00AD31F9">
        <w:trPr>
          <w:trHeight w:val="561"/>
          <w:jc w:val="center"/>
        </w:trPr>
        <w:tc>
          <w:tcPr>
            <w:tcW w:w="70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  <w:tc>
          <w:tcPr>
            <w:tcW w:w="4536" w:type="dxa"/>
            <w:shd w:val="clear" w:color="auto" w:fill="auto"/>
          </w:tcPr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31F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DĘTKA </w:t>
            </w:r>
            <w:r w:rsidRPr="00AD31F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AD31F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13.00-18 24-79-01-321</w:t>
            </w:r>
            <w:r w:rsidRPr="00AD31F9">
              <w:rPr>
                <w:rFonts w:ascii="Arial" w:eastAsia="Calibri" w:hAnsi="Arial" w:cs="Arial"/>
                <w:sz w:val="20"/>
                <w:szCs w:val="20"/>
              </w:rPr>
              <w:br/>
              <w:t>Do pojazdu: BRDM.</w:t>
            </w: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AD31F9">
              <w:rPr>
                <w:rFonts w:ascii="Arial" w:eastAsia="Calibri" w:hAnsi="Arial" w:cs="Arial"/>
                <w:sz w:val="20"/>
                <w:szCs w:val="20"/>
              </w:rPr>
              <w:t>Rocznik opony: nie starsze niż 2024r.</w:t>
            </w: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AD31F9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 xml:space="preserve">  dostawa do magazynu czołg-sam.        </w:t>
            </w:r>
            <w:r w:rsidRPr="00AD31F9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br/>
              <w:t xml:space="preserve"> Węgorzewo  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D31F9" w:rsidRPr="00AD31F9" w:rsidTr="00AD31F9">
        <w:trPr>
          <w:trHeight w:val="561"/>
          <w:jc w:val="center"/>
        </w:trPr>
        <w:tc>
          <w:tcPr>
            <w:tcW w:w="70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31</w:t>
            </w:r>
          </w:p>
        </w:tc>
        <w:tc>
          <w:tcPr>
            <w:tcW w:w="4536" w:type="dxa"/>
            <w:shd w:val="clear" w:color="auto" w:fill="auto"/>
          </w:tcPr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31F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DĘTKA </w:t>
            </w:r>
            <w:r w:rsidRPr="00AD31F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AD31F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12.00 R20 24-79-01-344</w:t>
            </w:r>
            <w:r w:rsidRPr="00AD31F9">
              <w:rPr>
                <w:rFonts w:ascii="Arial" w:eastAsia="Calibri" w:hAnsi="Arial" w:cs="Arial"/>
                <w:sz w:val="20"/>
                <w:szCs w:val="20"/>
              </w:rPr>
              <w:br/>
              <w:t>Do pojazdu: BRDM.</w:t>
            </w: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AD31F9">
              <w:rPr>
                <w:rFonts w:ascii="Arial" w:eastAsia="Calibri" w:hAnsi="Arial" w:cs="Arial"/>
                <w:sz w:val="20"/>
                <w:szCs w:val="20"/>
              </w:rPr>
              <w:t>Rocznik opony: nie starsze niż 2024r.</w:t>
            </w: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AD31F9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 xml:space="preserve">  dostawa do magazynu czołg-sam.        </w:t>
            </w:r>
            <w:r w:rsidRPr="00AD31F9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br/>
              <w:t xml:space="preserve"> Węgorzewo  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D31F9" w:rsidRPr="00AD31F9" w:rsidTr="00AD31F9">
        <w:trPr>
          <w:trHeight w:val="561"/>
          <w:jc w:val="center"/>
        </w:trPr>
        <w:tc>
          <w:tcPr>
            <w:tcW w:w="70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32</w:t>
            </w:r>
          </w:p>
        </w:tc>
        <w:tc>
          <w:tcPr>
            <w:tcW w:w="4536" w:type="dxa"/>
            <w:shd w:val="clear" w:color="auto" w:fill="auto"/>
          </w:tcPr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31F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OCHRANIACZ DĘTKI </w:t>
            </w:r>
            <w:r w:rsidRPr="00AD31F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AD31F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G-20 /12,00-20)</w:t>
            </w:r>
            <w:r w:rsidRPr="00AD31F9">
              <w:rPr>
                <w:rFonts w:ascii="Arial" w:eastAsia="Calibri" w:hAnsi="Arial" w:cs="Arial"/>
                <w:sz w:val="20"/>
                <w:szCs w:val="20"/>
              </w:rPr>
              <w:br/>
              <w:t>Do pojazdu: STAR 266.</w:t>
            </w: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AD31F9">
              <w:rPr>
                <w:rFonts w:ascii="Arial" w:eastAsia="Calibri" w:hAnsi="Arial" w:cs="Arial"/>
                <w:sz w:val="20"/>
                <w:szCs w:val="20"/>
              </w:rPr>
              <w:t>Rocznik opony: nie starsze niż 2024r.</w:t>
            </w: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AD31F9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 xml:space="preserve">  dostawa do magazynu czołg-sam.        </w:t>
            </w:r>
            <w:r w:rsidRPr="00AD31F9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br/>
              <w:t xml:space="preserve"> Węgorzewo  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D31F9" w:rsidRPr="00AD31F9" w:rsidTr="00AD31F9">
        <w:trPr>
          <w:trHeight w:val="561"/>
          <w:jc w:val="center"/>
        </w:trPr>
        <w:tc>
          <w:tcPr>
            <w:tcW w:w="70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33</w:t>
            </w:r>
          </w:p>
        </w:tc>
        <w:tc>
          <w:tcPr>
            <w:tcW w:w="4536" w:type="dxa"/>
            <w:shd w:val="clear" w:color="auto" w:fill="auto"/>
          </w:tcPr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t>Opona 295/80R22,5 152/148M+S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Indeks nośności min. – 148/145J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Indeks prędkości min -  M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t xml:space="preserve">Do pojazdów STAR 12.227 LA-LF GBA 2,5/16                                              </w:t>
            </w:r>
            <w:r w:rsidRPr="00AD31F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AD31F9">
              <w:rPr>
                <w:rFonts w:ascii="Arial" w:eastAsia="Calibri" w:hAnsi="Arial" w:cs="Arial"/>
                <w:sz w:val="20"/>
                <w:szCs w:val="20"/>
              </w:rPr>
              <w:lastRenderedPageBreak/>
              <w:t>Rocznik opony: nie starsze niż 2024r.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31F9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 xml:space="preserve">dostawa do magazynu czołg-sam.        </w:t>
            </w:r>
            <w:r w:rsidRPr="00AD31F9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br/>
              <w:t xml:space="preserve"> Węgorzewo   ul. Bema 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113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D31F9" w:rsidRPr="00AD31F9" w:rsidTr="00AD31F9">
        <w:trPr>
          <w:trHeight w:val="561"/>
          <w:jc w:val="center"/>
        </w:trPr>
        <w:tc>
          <w:tcPr>
            <w:tcW w:w="7792" w:type="dxa"/>
            <w:gridSpan w:val="5"/>
            <w:vAlign w:val="center"/>
          </w:tcPr>
          <w:p w:rsidR="00AD31F9" w:rsidRPr="00AD31F9" w:rsidRDefault="00AD31F9" w:rsidP="00AD31F9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18"/>
              </w:rPr>
            </w:pPr>
            <w:r w:rsidRPr="00AD31F9">
              <w:rPr>
                <w:rFonts w:ascii="Arial" w:eastAsia="Times New Roman" w:hAnsi="Arial" w:cs="Arial"/>
                <w:b/>
                <w:sz w:val="24"/>
                <w:szCs w:val="18"/>
              </w:rPr>
              <w:lastRenderedPageBreak/>
              <w:t>RAZEM SŁUŻBA CZOŁG-SAM.</w:t>
            </w:r>
          </w:p>
        </w:tc>
        <w:tc>
          <w:tcPr>
            <w:tcW w:w="1417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D31F9" w:rsidRPr="00AD31F9" w:rsidRDefault="00AD31F9" w:rsidP="00AD31F9">
            <w:pPr>
              <w:jc w:val="center"/>
              <w:rPr>
                <w:rFonts w:ascii="Calibri" w:eastAsia="Calibri" w:hAnsi="Calibri" w:cs="Times New Roman"/>
              </w:rPr>
            </w:pPr>
            <w:r w:rsidRPr="00AD31F9">
              <w:rPr>
                <w:rFonts w:ascii="Calibri" w:eastAsia="Calibri" w:hAnsi="Calibri" w:cs="Times New Roman"/>
              </w:rPr>
              <w:t>-</w:t>
            </w:r>
          </w:p>
        </w:tc>
      </w:tr>
      <w:tr w:rsidR="00AD31F9" w:rsidRPr="00AD31F9" w:rsidTr="00AD31F9">
        <w:trPr>
          <w:trHeight w:val="561"/>
          <w:jc w:val="center"/>
        </w:trPr>
        <w:tc>
          <w:tcPr>
            <w:tcW w:w="10627" w:type="dxa"/>
            <w:gridSpan w:val="7"/>
            <w:vAlign w:val="center"/>
          </w:tcPr>
          <w:p w:rsidR="00AD31F9" w:rsidRPr="00AD31F9" w:rsidRDefault="00AD31F9" w:rsidP="00AD31F9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AD31F9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SŁUŻBA INŻYNIERYJNO SAPERSKA</w:t>
            </w:r>
          </w:p>
        </w:tc>
      </w:tr>
      <w:tr w:rsidR="00AD31F9" w:rsidRPr="00AD31F9" w:rsidTr="00AD31F9">
        <w:trPr>
          <w:trHeight w:val="561"/>
          <w:jc w:val="center"/>
        </w:trPr>
        <w:tc>
          <w:tcPr>
            <w:tcW w:w="70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OPONY PRZÓD – 12/16.5 UMI -  08039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t xml:space="preserve">- magazyn służby inż.- sap. 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17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D31F9" w:rsidRPr="00AD31F9" w:rsidRDefault="00AD31F9" w:rsidP="00AD31F9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D31F9" w:rsidRPr="00AD31F9" w:rsidTr="00AD31F9">
        <w:trPr>
          <w:trHeight w:val="561"/>
          <w:jc w:val="center"/>
        </w:trPr>
        <w:tc>
          <w:tcPr>
            <w:tcW w:w="70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Opony przód  - 12.5/80  R18 UMI – 19018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t xml:space="preserve">- magazyn służby inż.- sap. 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17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D31F9" w:rsidRPr="00AD31F9" w:rsidRDefault="00AD31F9" w:rsidP="00AD31F9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D31F9" w:rsidRPr="00AD31F9" w:rsidTr="00AD31F9">
        <w:trPr>
          <w:trHeight w:val="561"/>
          <w:jc w:val="center"/>
        </w:trPr>
        <w:tc>
          <w:tcPr>
            <w:tcW w:w="70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Opony tył – 16.9/28 r4 UMI – 19018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t xml:space="preserve">- magazyn służby inż.- sap. 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17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D31F9" w:rsidRPr="00AD31F9" w:rsidRDefault="00AD31F9" w:rsidP="00AD31F9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D31F9" w:rsidRPr="00AD31F9" w:rsidTr="00AD31F9">
        <w:trPr>
          <w:trHeight w:val="561"/>
          <w:jc w:val="center"/>
        </w:trPr>
        <w:tc>
          <w:tcPr>
            <w:tcW w:w="70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Opony przód – rozmiar 23.5/25 L3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t xml:space="preserve">- magazyn służby inż.- sap. 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17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D31F9" w:rsidRPr="00AD31F9" w:rsidRDefault="00AD31F9" w:rsidP="00AD31F9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D31F9" w:rsidRPr="00AD31F9" w:rsidTr="00AD31F9">
        <w:trPr>
          <w:trHeight w:val="561"/>
          <w:jc w:val="center"/>
        </w:trPr>
        <w:tc>
          <w:tcPr>
            <w:tcW w:w="70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OPONA Rozmiar C255/100 R 16 134K</w:t>
            </w:r>
            <w:r w:rsidRPr="00AD31F9">
              <w:rPr>
                <w:rFonts w:ascii="Arial" w:eastAsia="Calibri" w:hAnsi="Arial" w:cs="Arial"/>
                <w:sz w:val="20"/>
                <w:szCs w:val="20"/>
              </w:rPr>
              <w:br/>
              <w:t>OPONA CAŁOROCZNA 255/100 R16 134J</w:t>
            </w:r>
            <w:r w:rsidRPr="00AD31F9">
              <w:rPr>
                <w:rFonts w:ascii="Arial" w:eastAsia="Calibri" w:hAnsi="Arial" w:cs="Arial"/>
                <w:sz w:val="20"/>
                <w:szCs w:val="20"/>
              </w:rPr>
              <w:br/>
              <w:t>Opona pneumatyczna radialna, bezdętkowa, całoroczna.</w:t>
            </w:r>
            <w:r w:rsidRPr="00AD31F9">
              <w:rPr>
                <w:rFonts w:ascii="Arial" w:eastAsia="Calibri" w:hAnsi="Arial" w:cs="Arial"/>
                <w:sz w:val="20"/>
                <w:szCs w:val="20"/>
              </w:rPr>
              <w:br/>
              <w:t>Rozmiar: 255/100 R16.</w:t>
            </w:r>
            <w:r w:rsidRPr="00AD31F9">
              <w:rPr>
                <w:rFonts w:ascii="Arial" w:eastAsia="Calibri" w:hAnsi="Arial" w:cs="Arial"/>
                <w:sz w:val="20"/>
                <w:szCs w:val="20"/>
              </w:rPr>
              <w:br/>
              <w:t>Indeks nośności - 134 (2120 kg).</w:t>
            </w:r>
            <w:r w:rsidRPr="00AD31F9">
              <w:rPr>
                <w:rFonts w:ascii="Arial" w:eastAsia="Calibri" w:hAnsi="Arial" w:cs="Arial"/>
                <w:sz w:val="20"/>
                <w:szCs w:val="20"/>
              </w:rPr>
              <w:br/>
              <w:t>Indeks dopuszczalnej prędkości - J (100 km/h).</w:t>
            </w:r>
            <w:r w:rsidRPr="00AD31F9">
              <w:rPr>
                <w:rFonts w:ascii="Arial" w:eastAsia="Calibri" w:hAnsi="Arial" w:cs="Arial"/>
                <w:sz w:val="20"/>
                <w:szCs w:val="20"/>
              </w:rPr>
              <w:br/>
              <w:t>Stosowana do samochodów osobowych.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t xml:space="preserve">- magazyn służby inż.- sap. 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17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D31F9" w:rsidRPr="00AD31F9" w:rsidRDefault="00AD31F9" w:rsidP="00AD31F9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D31F9" w:rsidRPr="00AD31F9" w:rsidTr="00AD31F9">
        <w:trPr>
          <w:trHeight w:val="561"/>
          <w:jc w:val="center"/>
        </w:trPr>
        <w:tc>
          <w:tcPr>
            <w:tcW w:w="7792" w:type="dxa"/>
            <w:gridSpan w:val="5"/>
            <w:vAlign w:val="center"/>
          </w:tcPr>
          <w:p w:rsidR="00AD31F9" w:rsidRPr="00AD31F9" w:rsidRDefault="00AD31F9" w:rsidP="00AD31F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Times New Roman" w:hAnsi="Arial" w:cs="Arial"/>
                <w:b/>
                <w:sz w:val="24"/>
                <w:szCs w:val="18"/>
              </w:rPr>
              <w:t>RAZEM INŻYNIERYJNO- SAPERSKA</w:t>
            </w:r>
          </w:p>
        </w:tc>
        <w:tc>
          <w:tcPr>
            <w:tcW w:w="1417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D31F9" w:rsidRPr="00AD31F9" w:rsidRDefault="00AD31F9" w:rsidP="00AD31F9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AD31F9">
              <w:rPr>
                <w:rFonts w:ascii="Calibri" w:eastAsia="Calibri" w:hAnsi="Calibri" w:cs="Times New Roman"/>
              </w:rPr>
              <w:t>-</w:t>
            </w:r>
          </w:p>
        </w:tc>
      </w:tr>
      <w:tr w:rsidR="00AD31F9" w:rsidRPr="00AD31F9" w:rsidTr="00AD31F9">
        <w:trPr>
          <w:trHeight w:val="561"/>
          <w:jc w:val="center"/>
        </w:trPr>
        <w:tc>
          <w:tcPr>
            <w:tcW w:w="10627" w:type="dxa"/>
            <w:gridSpan w:val="7"/>
            <w:vAlign w:val="center"/>
          </w:tcPr>
          <w:p w:rsidR="00AD31F9" w:rsidRPr="00AD31F9" w:rsidRDefault="00AD31F9" w:rsidP="00AD31F9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AD31F9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SŁUŻBA TiRW</w:t>
            </w:r>
          </w:p>
        </w:tc>
      </w:tr>
      <w:tr w:rsidR="00AD31F9" w:rsidRPr="00AD31F9" w:rsidTr="00AD31F9">
        <w:trPr>
          <w:trHeight w:val="561"/>
          <w:jc w:val="center"/>
        </w:trPr>
        <w:tc>
          <w:tcPr>
            <w:tcW w:w="70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color w:val="000000"/>
                <w:sz w:val="20"/>
                <w:szCs w:val="20"/>
              </w:rPr>
              <w:t>Opona 2.80/2.50-4 do wózek platformowy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t xml:space="preserve">- magazyn służby inż.- sap. 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24</w:t>
            </w:r>
          </w:p>
        </w:tc>
        <w:tc>
          <w:tcPr>
            <w:tcW w:w="113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AD31F9" w:rsidRPr="00AD31F9" w:rsidTr="00AD31F9">
        <w:trPr>
          <w:trHeight w:val="561"/>
          <w:jc w:val="center"/>
        </w:trPr>
        <w:tc>
          <w:tcPr>
            <w:tcW w:w="70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color w:val="000000"/>
                <w:sz w:val="20"/>
                <w:szCs w:val="20"/>
              </w:rPr>
              <w:t>Opona 23x5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t xml:space="preserve">- magazyn służby inż.- sap. 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AD31F9" w:rsidRPr="00AD31F9" w:rsidTr="00AD31F9">
        <w:trPr>
          <w:trHeight w:val="561"/>
          <w:jc w:val="center"/>
        </w:trPr>
        <w:tc>
          <w:tcPr>
            <w:tcW w:w="70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color w:val="000000"/>
                <w:sz w:val="20"/>
                <w:szCs w:val="20"/>
              </w:rPr>
              <w:t>Dętka 23x5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t xml:space="preserve">- magazyn służby inż.- sap. 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AD31F9" w:rsidRPr="00AD31F9" w:rsidTr="00AD31F9">
        <w:trPr>
          <w:trHeight w:val="561"/>
          <w:jc w:val="center"/>
        </w:trPr>
        <w:tc>
          <w:tcPr>
            <w:tcW w:w="70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color w:val="000000"/>
                <w:sz w:val="20"/>
                <w:szCs w:val="20"/>
              </w:rPr>
              <w:t>Dętka 2.80/2.50-4 do wózek platformowy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t xml:space="preserve">- magazyn służby inż.- sap. 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Orzysz, Wojska Polskiego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24</w:t>
            </w:r>
          </w:p>
        </w:tc>
        <w:tc>
          <w:tcPr>
            <w:tcW w:w="113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AD31F9" w:rsidRPr="00AD31F9" w:rsidTr="00AD31F9">
        <w:trPr>
          <w:trHeight w:val="561"/>
          <w:jc w:val="center"/>
        </w:trPr>
        <w:tc>
          <w:tcPr>
            <w:tcW w:w="7792" w:type="dxa"/>
            <w:gridSpan w:val="5"/>
            <w:vAlign w:val="center"/>
          </w:tcPr>
          <w:p w:rsidR="00AD31F9" w:rsidRPr="00AD31F9" w:rsidRDefault="00AD31F9" w:rsidP="00AD31F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Times New Roman" w:hAnsi="Arial" w:cs="Arial"/>
                <w:b/>
                <w:sz w:val="24"/>
                <w:szCs w:val="18"/>
              </w:rPr>
              <w:t>RAZEM TiRW</w:t>
            </w:r>
          </w:p>
        </w:tc>
        <w:tc>
          <w:tcPr>
            <w:tcW w:w="1417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D31F9" w:rsidRPr="00AD31F9" w:rsidRDefault="00AD31F9" w:rsidP="00AD31F9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AD31F9">
              <w:rPr>
                <w:rFonts w:ascii="Calibri" w:eastAsia="Calibri" w:hAnsi="Calibri" w:cs="Times New Roman"/>
              </w:rPr>
              <w:t>-</w:t>
            </w:r>
          </w:p>
        </w:tc>
      </w:tr>
      <w:tr w:rsidR="00AD31F9" w:rsidRPr="00AD31F9" w:rsidTr="00AD31F9">
        <w:trPr>
          <w:trHeight w:val="561"/>
          <w:jc w:val="center"/>
        </w:trPr>
        <w:tc>
          <w:tcPr>
            <w:tcW w:w="10627" w:type="dxa"/>
            <w:gridSpan w:val="7"/>
            <w:vAlign w:val="center"/>
          </w:tcPr>
          <w:p w:rsidR="00AD31F9" w:rsidRPr="00AD31F9" w:rsidRDefault="00AD31F9" w:rsidP="00AD31F9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AD31F9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lastRenderedPageBreak/>
              <w:t>INFRASTRUKTURA</w:t>
            </w:r>
          </w:p>
        </w:tc>
      </w:tr>
      <w:tr w:rsidR="00AD31F9" w:rsidRPr="00AD31F9" w:rsidTr="00AD31F9">
        <w:trPr>
          <w:trHeight w:val="561"/>
          <w:jc w:val="center"/>
        </w:trPr>
        <w:tc>
          <w:tcPr>
            <w:tcW w:w="704" w:type="dxa"/>
            <w:vAlign w:val="center"/>
          </w:tcPr>
          <w:p w:rsidR="00AD31F9" w:rsidRPr="00AD31F9" w:rsidRDefault="00AD31F9" w:rsidP="00AD31F9">
            <w:pPr>
              <w:ind w:left="284" w:right="13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Opona  255/100 R16 TL M+S N1700</w:t>
            </w:r>
            <w:r w:rsidRPr="00AD31F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całoroczna</w:t>
            </w:r>
            <w:r w:rsidRPr="00AD31F9">
              <w:rPr>
                <w:rFonts w:ascii="Arial" w:eastAsia="Calibri" w:hAnsi="Arial" w:cs="Arial"/>
                <w:sz w:val="20"/>
                <w:szCs w:val="20"/>
              </w:rPr>
              <w:t xml:space="preserve">                                                                   Rok produkcji 2024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t>Dostawa do magazynu wraz z rozładunkiem :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- Sekcji Obsługi Infrastruktury Giżycko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 xml:space="preserve"> Al. 1- go Maja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D31F9" w:rsidRPr="00AD31F9" w:rsidRDefault="00AD31F9" w:rsidP="00AD31F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D31F9" w:rsidRPr="00AD31F9" w:rsidTr="00AD31F9">
        <w:trPr>
          <w:trHeight w:val="561"/>
          <w:jc w:val="center"/>
        </w:trPr>
        <w:tc>
          <w:tcPr>
            <w:tcW w:w="704" w:type="dxa"/>
            <w:vAlign w:val="center"/>
          </w:tcPr>
          <w:p w:rsidR="00AD31F9" w:rsidRPr="00AD31F9" w:rsidRDefault="00AD31F9" w:rsidP="00AD31F9">
            <w:pPr>
              <w:ind w:left="284" w:right="13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Opona 11 R22,5 HDR 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148/145L M+S 3PMSF 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color w:val="000000"/>
                <w:sz w:val="20"/>
                <w:szCs w:val="20"/>
              </w:rPr>
              <w:t>całoroczna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Rok produkcji 2024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t>Dostawa do magazynu wraz z rozładunkiem: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- Sekcji Obsługi Infrastruktury Giżycko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 xml:space="preserve"> Al. 1- go Maja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D31F9" w:rsidRPr="00AD31F9" w:rsidRDefault="00AD31F9" w:rsidP="00AD31F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D31F9" w:rsidRPr="00AD31F9" w:rsidTr="00AD31F9">
        <w:trPr>
          <w:trHeight w:val="561"/>
          <w:jc w:val="center"/>
        </w:trPr>
        <w:tc>
          <w:tcPr>
            <w:tcW w:w="704" w:type="dxa"/>
            <w:vAlign w:val="center"/>
          </w:tcPr>
          <w:p w:rsidR="00AD31F9" w:rsidRPr="00AD31F9" w:rsidRDefault="00AD31F9" w:rsidP="00AD31F9">
            <w:pPr>
              <w:ind w:left="284" w:right="13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Opona 12X16,5-10PR 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Rok produkcji 2024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t>Dostawa do magazynu wraz z rozładunkiem: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- Sekcji Obsługi Infrastruktury Giżycko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 xml:space="preserve"> Al. 1- go Maja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D31F9" w:rsidRPr="00AD31F9" w:rsidRDefault="00AD31F9" w:rsidP="00AD31F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D31F9" w:rsidRPr="00AD31F9" w:rsidTr="00AD31F9">
        <w:trPr>
          <w:trHeight w:val="561"/>
          <w:jc w:val="center"/>
        </w:trPr>
        <w:tc>
          <w:tcPr>
            <w:tcW w:w="704" w:type="dxa"/>
            <w:vAlign w:val="center"/>
          </w:tcPr>
          <w:p w:rsidR="00AD31F9" w:rsidRPr="00AD31F9" w:rsidRDefault="00AD31F9" w:rsidP="00AD31F9">
            <w:pPr>
              <w:ind w:left="284" w:right="13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Opona 14.00R20 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XZL+164/160J TL M+S 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color w:val="000000"/>
                <w:sz w:val="20"/>
                <w:szCs w:val="20"/>
              </w:rPr>
              <w:t>całoroczna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Rok produkcji 2024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t>Dostawa do magazynu wraz z rozładunkiem: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- Sekcji Obsługi Infrastruktury Giżycko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 xml:space="preserve"> Al. 1- go Maja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D31F9" w:rsidRPr="00AD31F9" w:rsidRDefault="00AD31F9" w:rsidP="00AD31F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D31F9" w:rsidRPr="00AD31F9" w:rsidTr="00AD31F9">
        <w:trPr>
          <w:trHeight w:val="561"/>
          <w:jc w:val="center"/>
        </w:trPr>
        <w:tc>
          <w:tcPr>
            <w:tcW w:w="704" w:type="dxa"/>
            <w:vAlign w:val="center"/>
          </w:tcPr>
          <w:p w:rsidR="00AD31F9" w:rsidRPr="00AD31F9" w:rsidRDefault="00AD31F9" w:rsidP="00AD31F9">
            <w:pPr>
              <w:ind w:left="284" w:right="13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Opona 245/65R17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color w:val="000000"/>
                <w:sz w:val="20"/>
                <w:szCs w:val="20"/>
              </w:rPr>
              <w:t>całoroczna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Rok produkcji 2024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t>Dostawa do magazynu wraz z rozładunkiem: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- Sekcji Obsługi Infrastruktury Giżycko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 xml:space="preserve"> Al. 1- go Maja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D31F9" w:rsidRPr="00AD31F9" w:rsidRDefault="00AD31F9" w:rsidP="00AD31F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D31F9" w:rsidRPr="00AD31F9" w:rsidTr="00AD31F9">
        <w:trPr>
          <w:trHeight w:val="561"/>
          <w:jc w:val="center"/>
        </w:trPr>
        <w:tc>
          <w:tcPr>
            <w:tcW w:w="704" w:type="dxa"/>
            <w:vAlign w:val="center"/>
          </w:tcPr>
          <w:p w:rsidR="00AD31F9" w:rsidRPr="00AD31F9" w:rsidRDefault="00AD31F9" w:rsidP="00AD31F9">
            <w:pPr>
              <w:ind w:left="284" w:right="139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Opona 395/85 R 20 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168K TL M+S 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color w:val="000000"/>
                <w:sz w:val="20"/>
                <w:szCs w:val="20"/>
              </w:rPr>
              <w:t>całoroczna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Rok produkcji 2024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t>Dostawa do magazynu wraz z rozładunkiem: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- Sekcji Obsługi Infrastruktury Giżycko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 xml:space="preserve"> Al. 1- go Maja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D31F9" w:rsidRPr="00AD31F9" w:rsidRDefault="00AD31F9" w:rsidP="00AD31F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D31F9" w:rsidRPr="00AD31F9" w:rsidTr="00AD31F9">
        <w:trPr>
          <w:trHeight w:val="561"/>
          <w:jc w:val="center"/>
        </w:trPr>
        <w:tc>
          <w:tcPr>
            <w:tcW w:w="704" w:type="dxa"/>
            <w:vAlign w:val="center"/>
          </w:tcPr>
          <w:p w:rsidR="00AD31F9" w:rsidRPr="00AD31F9" w:rsidRDefault="00AD31F9" w:rsidP="00AD31F9">
            <w:pPr>
              <w:ind w:left="284" w:right="13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Opona przód C-300/70R16.5 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137A8/137B TL 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Rok produkcji 2024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t>Dostawa do magazynu: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- Sekcji Obsługi Infrastruktury Giżycko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 xml:space="preserve"> Al. 1- go Maja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D31F9" w:rsidRPr="00AD31F9" w:rsidRDefault="00AD31F9" w:rsidP="00AD31F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D31F9" w:rsidRPr="00AD31F9" w:rsidTr="00AD31F9">
        <w:trPr>
          <w:trHeight w:val="561"/>
          <w:jc w:val="center"/>
        </w:trPr>
        <w:tc>
          <w:tcPr>
            <w:tcW w:w="704" w:type="dxa"/>
            <w:vAlign w:val="center"/>
          </w:tcPr>
          <w:p w:rsidR="00AD31F9" w:rsidRPr="00AD31F9" w:rsidRDefault="00AD31F9" w:rsidP="00AD31F9">
            <w:pPr>
              <w:ind w:left="284" w:right="13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Opona rozmiar 9,00 R 20 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140/137 typ TT 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color w:val="000000"/>
                <w:sz w:val="20"/>
                <w:szCs w:val="20"/>
              </w:rPr>
              <w:t>całoroczna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Rok produkcji 2024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t>Dostawa do magazynu wraz z rozładunkiem: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- Sekcji Obsługi Infrastruktury Giżycko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 xml:space="preserve"> Al. 1- go Maja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D31F9" w:rsidRPr="00AD31F9" w:rsidRDefault="00AD31F9" w:rsidP="00AD31F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D31F9" w:rsidRPr="00AD31F9" w:rsidTr="00AD31F9">
        <w:trPr>
          <w:trHeight w:val="561"/>
          <w:jc w:val="center"/>
        </w:trPr>
        <w:tc>
          <w:tcPr>
            <w:tcW w:w="704" w:type="dxa"/>
            <w:vAlign w:val="center"/>
          </w:tcPr>
          <w:p w:rsidR="00AD31F9" w:rsidRPr="00AD31F9" w:rsidRDefault="00AD31F9" w:rsidP="00AD31F9">
            <w:pPr>
              <w:ind w:left="284" w:right="13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Opona tył 16,9 R24 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134A8/131B TL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Rok produkcji 2024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t>Dostawa do magazynu wraz z rozładunkiem: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- Sekcji Obsługi Infrastruktury Giżycko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 xml:space="preserve"> Al. 1- go Maja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D31F9" w:rsidRPr="00AD31F9" w:rsidRDefault="00AD31F9" w:rsidP="00AD31F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D31F9" w:rsidRPr="00AD31F9" w:rsidTr="00AD31F9">
        <w:trPr>
          <w:trHeight w:val="561"/>
          <w:jc w:val="center"/>
        </w:trPr>
        <w:tc>
          <w:tcPr>
            <w:tcW w:w="704" w:type="dxa"/>
            <w:vAlign w:val="center"/>
          </w:tcPr>
          <w:p w:rsidR="00AD31F9" w:rsidRPr="00AD31F9" w:rsidRDefault="00AD31F9" w:rsidP="00AD31F9">
            <w:pPr>
              <w:ind w:left="142" w:right="139" w:hanging="14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10</w:t>
            </w:r>
          </w:p>
        </w:tc>
        <w:tc>
          <w:tcPr>
            <w:tcW w:w="4536" w:type="dxa"/>
            <w:shd w:val="clear" w:color="auto" w:fill="auto"/>
          </w:tcPr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Opony 10" R20 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149/145K   TT  149-3250kg 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color w:val="000000"/>
                <w:sz w:val="20"/>
                <w:szCs w:val="20"/>
              </w:rPr>
              <w:t>całoroczna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Rok produkcji 2024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t>Dostawa do magazynu wraz z rozładunkiem: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- Sekcji Obsługi Infrastruktury Giżycko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 xml:space="preserve"> Al. 1- go Maja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D31F9" w:rsidRPr="00AD31F9" w:rsidRDefault="00AD31F9" w:rsidP="00AD31F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D31F9" w:rsidRPr="00AD31F9" w:rsidTr="00AD31F9">
        <w:trPr>
          <w:trHeight w:val="561"/>
          <w:jc w:val="center"/>
        </w:trPr>
        <w:tc>
          <w:tcPr>
            <w:tcW w:w="704" w:type="dxa"/>
            <w:vAlign w:val="center"/>
          </w:tcPr>
          <w:p w:rsidR="00AD31F9" w:rsidRPr="00AD31F9" w:rsidRDefault="00AD31F9" w:rsidP="00AD31F9">
            <w:pPr>
              <w:ind w:left="142" w:right="139" w:hanging="14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31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Opony 315/80 R22,5 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156/150K TL 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color w:val="000000"/>
                <w:sz w:val="20"/>
                <w:szCs w:val="20"/>
              </w:rPr>
              <w:t>całoroczna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Rok produkcji 2024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b/>
                <w:sz w:val="20"/>
                <w:szCs w:val="20"/>
              </w:rPr>
              <w:t>Dostawa do magazynu wraz z rozładunkiem: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>- Sekcji Obsługi Infrastruktury Giżycko</w:t>
            </w:r>
          </w:p>
          <w:p w:rsidR="00AD31F9" w:rsidRPr="00AD31F9" w:rsidRDefault="00AD31F9" w:rsidP="00AD31F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sz w:val="20"/>
                <w:szCs w:val="20"/>
              </w:rPr>
              <w:t xml:space="preserve"> Al. 1- go Maja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31F9" w:rsidRPr="00AD31F9" w:rsidRDefault="00AD31F9" w:rsidP="00AD31F9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D31F9">
              <w:rPr>
                <w:rFonts w:ascii="Arial" w:eastAsia="Calibri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D31F9" w:rsidRPr="00AD31F9" w:rsidRDefault="00AD31F9" w:rsidP="00AD31F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D31F9" w:rsidRPr="00AD31F9" w:rsidTr="00AD31F9">
        <w:trPr>
          <w:trHeight w:val="561"/>
          <w:jc w:val="center"/>
        </w:trPr>
        <w:tc>
          <w:tcPr>
            <w:tcW w:w="7792" w:type="dxa"/>
            <w:gridSpan w:val="5"/>
            <w:vAlign w:val="center"/>
          </w:tcPr>
          <w:p w:rsidR="00AD31F9" w:rsidRPr="00AD31F9" w:rsidRDefault="00AD31F9" w:rsidP="00AD31F9">
            <w:pPr>
              <w:spacing w:after="0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31F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RAZEM </w:t>
            </w:r>
            <w:r w:rsidRPr="00AD31F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INFRASTRUKTURA</w:t>
            </w:r>
          </w:p>
        </w:tc>
        <w:tc>
          <w:tcPr>
            <w:tcW w:w="1417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D31F9" w:rsidRPr="00AD31F9" w:rsidRDefault="00AD31F9" w:rsidP="00AD31F9">
            <w:pPr>
              <w:jc w:val="center"/>
              <w:rPr>
                <w:rFonts w:ascii="Calibri" w:eastAsia="Calibri" w:hAnsi="Calibri" w:cs="Times New Roman"/>
              </w:rPr>
            </w:pPr>
            <w:r w:rsidRPr="00AD31F9">
              <w:rPr>
                <w:rFonts w:ascii="Calibri" w:eastAsia="Calibri" w:hAnsi="Calibri" w:cs="Times New Roman"/>
              </w:rPr>
              <w:t>-</w:t>
            </w:r>
          </w:p>
        </w:tc>
      </w:tr>
      <w:tr w:rsidR="00AD31F9" w:rsidRPr="00AD31F9" w:rsidTr="00AD31F9">
        <w:trPr>
          <w:trHeight w:val="561"/>
          <w:jc w:val="center"/>
        </w:trPr>
        <w:tc>
          <w:tcPr>
            <w:tcW w:w="7792" w:type="dxa"/>
            <w:gridSpan w:val="5"/>
            <w:vAlign w:val="center"/>
          </w:tcPr>
          <w:p w:rsidR="00AD31F9" w:rsidRPr="00AD31F9" w:rsidRDefault="00AD31F9" w:rsidP="00AD31F9">
            <w:pPr>
              <w:spacing w:after="0"/>
              <w:jc w:val="right"/>
              <w:rPr>
                <w:rFonts w:ascii="Arial" w:eastAsia="Times New Roman" w:hAnsi="Arial" w:cs="Arial"/>
                <w:b/>
                <w:sz w:val="28"/>
                <w:szCs w:val="18"/>
              </w:rPr>
            </w:pPr>
            <w:r w:rsidRPr="00AD31F9">
              <w:rPr>
                <w:rFonts w:ascii="Arial" w:eastAsia="Times New Roman" w:hAnsi="Arial" w:cs="Arial"/>
                <w:b/>
                <w:sz w:val="28"/>
                <w:szCs w:val="18"/>
              </w:rPr>
              <w:t>B: RAZEM CAŁOŚĆ OPCJA</w:t>
            </w:r>
          </w:p>
        </w:tc>
        <w:tc>
          <w:tcPr>
            <w:tcW w:w="1417" w:type="dxa"/>
            <w:vAlign w:val="center"/>
          </w:tcPr>
          <w:p w:rsidR="00AD31F9" w:rsidRPr="00AD31F9" w:rsidRDefault="00AD31F9" w:rsidP="00AD31F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D31F9" w:rsidRPr="00AD31F9" w:rsidRDefault="00AD31F9" w:rsidP="00AD31F9">
            <w:pPr>
              <w:jc w:val="center"/>
              <w:rPr>
                <w:rFonts w:ascii="Calibri" w:eastAsia="Calibri" w:hAnsi="Calibri" w:cs="Times New Roman"/>
              </w:rPr>
            </w:pPr>
            <w:r w:rsidRPr="00AD31F9">
              <w:rPr>
                <w:rFonts w:ascii="Calibri" w:eastAsia="Calibri" w:hAnsi="Calibri" w:cs="Times New Roman"/>
              </w:rPr>
              <w:t>-</w:t>
            </w:r>
          </w:p>
        </w:tc>
      </w:tr>
    </w:tbl>
    <w:p w:rsidR="00AD31F9" w:rsidRPr="00AD31F9" w:rsidRDefault="00AD31F9" w:rsidP="00AD31F9">
      <w:pPr>
        <w:ind w:left="720"/>
        <w:contextualSpacing/>
        <w:rPr>
          <w:rFonts w:ascii="Calibri" w:eastAsia="Calibri" w:hAnsi="Calibri" w:cs="Times New Roman"/>
        </w:rPr>
      </w:pPr>
    </w:p>
    <w:p w:rsidR="00AD31F9" w:rsidRPr="00AD31F9" w:rsidRDefault="00AD31F9" w:rsidP="00AD31F9">
      <w:pPr>
        <w:ind w:left="720"/>
        <w:contextualSpacing/>
        <w:rPr>
          <w:rFonts w:ascii="Calibri" w:eastAsia="Calibri" w:hAnsi="Calibri" w:cs="Times New Roman"/>
        </w:rPr>
      </w:pPr>
    </w:p>
    <w:p w:rsidR="00AD31F9" w:rsidRPr="00AD31F9" w:rsidRDefault="00AD31F9" w:rsidP="00AD31F9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  <w:r w:rsidRPr="00AD31F9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C: RAZEM ZA WSZYSTKIE SŁUŻBY (A: Podstawa + B: Opcja):</w:t>
      </w:r>
    </w:p>
    <w:p w:rsidR="00AD31F9" w:rsidRPr="00AD31F9" w:rsidRDefault="00AD31F9" w:rsidP="00AD31F9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  <w:r w:rsidRPr="00AD31F9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Wartość brutto:……………………………………………… zł.</w:t>
      </w:r>
    </w:p>
    <w:p w:rsidR="00AD31F9" w:rsidRPr="00AD31F9" w:rsidRDefault="00AD31F9" w:rsidP="00AD31F9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  <w:r w:rsidRPr="00AD31F9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Wartość netto:……………………………………..………….zł.</w:t>
      </w:r>
    </w:p>
    <w:p w:rsidR="00AD31F9" w:rsidRPr="00AD31F9" w:rsidRDefault="00AD31F9" w:rsidP="00AD31F9">
      <w:pPr>
        <w:ind w:left="720"/>
        <w:contextualSpacing/>
        <w:rPr>
          <w:rFonts w:ascii="Calibri" w:eastAsia="Calibri" w:hAnsi="Calibri" w:cs="Times New Roman"/>
        </w:rPr>
      </w:pPr>
    </w:p>
    <w:p w:rsidR="00AD31F9" w:rsidRPr="00AD31F9" w:rsidRDefault="00AD31F9" w:rsidP="00AD31F9">
      <w:pPr>
        <w:rPr>
          <w:rFonts w:ascii="Calibri" w:eastAsia="Calibri" w:hAnsi="Calibri" w:cs="Times New Roman"/>
        </w:rPr>
      </w:pPr>
    </w:p>
    <w:p w:rsidR="00AD31F9" w:rsidRPr="00AD31F9" w:rsidRDefault="00AD31F9" w:rsidP="00AD31F9">
      <w:pPr>
        <w:spacing w:line="240" w:lineRule="auto"/>
        <w:jc w:val="both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  <w:r w:rsidRPr="00AD31F9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UWAGA:</w:t>
      </w:r>
    </w:p>
    <w:p w:rsidR="00AD31F9" w:rsidRPr="00AD31F9" w:rsidRDefault="00AD31F9" w:rsidP="00AD31F9">
      <w:pPr>
        <w:spacing w:line="240" w:lineRule="auto"/>
        <w:jc w:val="both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  <w:r w:rsidRPr="00AD31F9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     Dokument należy opatrzyć kwalifikowanym podpisem elektronicznym, osób figurujących w odpowiednich rejestrach i uprawnionych do reprezentowania Wykonawcy lub uprawnionych do reprezentowania Wykonawcy zgodnie z upoważnieniem/pełnomocnictwem.</w:t>
      </w:r>
    </w:p>
    <w:p w:rsidR="00AD31F9" w:rsidRPr="00AD31F9" w:rsidRDefault="00AD31F9" w:rsidP="00AD31F9">
      <w:pPr>
        <w:ind w:left="720"/>
        <w:contextualSpacing/>
        <w:rPr>
          <w:rFonts w:ascii="Calibri" w:eastAsia="Calibri" w:hAnsi="Calibri" w:cs="Times New Roman"/>
        </w:rPr>
      </w:pPr>
    </w:p>
    <w:p w:rsidR="00AD31F9" w:rsidRPr="00AD31F9" w:rsidRDefault="00AD31F9" w:rsidP="00AD31F9">
      <w:pPr>
        <w:ind w:left="720"/>
        <w:contextualSpacing/>
        <w:rPr>
          <w:rFonts w:ascii="Calibri" w:eastAsia="Calibri" w:hAnsi="Calibri" w:cs="Times New Roman"/>
        </w:rPr>
      </w:pPr>
    </w:p>
    <w:p w:rsidR="00AD31F9" w:rsidRPr="00AD31F9" w:rsidRDefault="00AD31F9" w:rsidP="00AD31F9">
      <w:pPr>
        <w:ind w:left="720"/>
        <w:contextualSpacing/>
        <w:rPr>
          <w:rFonts w:ascii="Calibri" w:eastAsia="Calibri" w:hAnsi="Calibri" w:cs="Times New Roman"/>
        </w:rPr>
      </w:pPr>
    </w:p>
    <w:p w:rsidR="00BB4C71" w:rsidRDefault="00BB4C71"/>
    <w:sectPr w:rsidR="00BB4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3EA" w:rsidRDefault="009303EA" w:rsidP="00AD31F9">
      <w:pPr>
        <w:spacing w:after="0" w:line="240" w:lineRule="auto"/>
      </w:pPr>
      <w:r>
        <w:separator/>
      </w:r>
    </w:p>
  </w:endnote>
  <w:endnote w:type="continuationSeparator" w:id="0">
    <w:p w:rsidR="009303EA" w:rsidRDefault="009303EA" w:rsidP="00AD3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3EA" w:rsidRDefault="009303EA" w:rsidP="00AD31F9">
      <w:pPr>
        <w:spacing w:after="0" w:line="240" w:lineRule="auto"/>
      </w:pPr>
      <w:r>
        <w:separator/>
      </w:r>
    </w:p>
  </w:footnote>
  <w:footnote w:type="continuationSeparator" w:id="0">
    <w:p w:rsidR="009303EA" w:rsidRDefault="009303EA" w:rsidP="00AD3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C42EE"/>
    <w:multiLevelType w:val="hybridMultilevel"/>
    <w:tmpl w:val="F9A49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1F9"/>
    <w:rsid w:val="0092011C"/>
    <w:rsid w:val="009303EA"/>
    <w:rsid w:val="009C0F19"/>
    <w:rsid w:val="00AD31F9"/>
    <w:rsid w:val="00BB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3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1F9"/>
  </w:style>
  <w:style w:type="paragraph" w:styleId="Stopka">
    <w:name w:val="footer"/>
    <w:basedOn w:val="Normalny"/>
    <w:link w:val="StopkaZnak"/>
    <w:uiPriority w:val="99"/>
    <w:unhideWhenUsed/>
    <w:rsid w:val="00AD3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1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3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1F9"/>
  </w:style>
  <w:style w:type="paragraph" w:styleId="Stopka">
    <w:name w:val="footer"/>
    <w:basedOn w:val="Normalny"/>
    <w:link w:val="StopkaZnak"/>
    <w:uiPriority w:val="99"/>
    <w:unhideWhenUsed/>
    <w:rsid w:val="00AD3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530E723-2BFE-45DA-9020-B6259563193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1658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Baluta Joanna</dc:creator>
  <cp:lastModifiedBy>Baluta Joanna</cp:lastModifiedBy>
  <cp:revision>2</cp:revision>
  <dcterms:created xsi:type="dcterms:W3CDTF">2025-01-08T11:44:00Z</dcterms:created>
  <dcterms:modified xsi:type="dcterms:W3CDTF">2025-01-08T11:46:00Z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0728ab8b-00b3-4527-8241-7f924359131d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JyOG5QTnEXbUsGbV95gKGa5e2NEkCKSL</vt:lpwstr>
  </property>
</Properties>
</file>