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EAB" w14:textId="099125F3" w:rsidR="00D21F08" w:rsidRPr="00AB586A" w:rsidRDefault="00D21F08" w:rsidP="00D21F08">
      <w:pPr>
        <w:jc w:val="right"/>
        <w:rPr>
          <w:rFonts w:ascii="Arial" w:hAnsi="Arial" w:cs="Arial"/>
          <w:sz w:val="20"/>
          <w:szCs w:val="20"/>
        </w:rPr>
      </w:pPr>
      <w:r w:rsidRPr="00AB58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836" wp14:editId="2364C748">
                <wp:simplePos x="0" y="0"/>
                <wp:positionH relativeFrom="margin">
                  <wp:align>left</wp:align>
                </wp:positionH>
                <wp:positionV relativeFrom="paragraph">
                  <wp:posOffset>6086</wp:posOffset>
                </wp:positionV>
                <wp:extent cx="1983105" cy="807085"/>
                <wp:effectExtent l="0" t="0" r="1714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B21E" id="Prostokąt 1" o:spid="_x0000_s1026" style="position:absolute;margin-left:0;margin-top:.5pt;width:156.1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HfAIAAPwEAAAOAAAAZHJzL2Uyb0RvYy54bWysVMGO2yAQvVfqPyDuie2ss5tY66yiOKkq&#10;bduVtv0AAjhGi4ECibOt9tg/64d1wEmadC9VVQ6YMcPw3swbbu/2rUQ7bp3QqsTZMMWIK6qZUJsS&#10;f/m8Gkwwcp4oRqRWvMTP3OG72ds3t50p+Eg3WjJuEQRRruhMiRvvTZEkjja8JW6oDVewWWvbEg+m&#10;3STMkg6itzIZpel10mnLjNWUOwd/q34Tz2L8uubUf6prxz2SJQZsPs42zuswJ7NbUmwsMY2gBxjk&#10;H1C0RCi49BSqIp6grRWvQrWCWu107YdUt4mua0F55ABssvQPNo8NMTxygeQ4c0qT+39h6cfdg0WC&#10;Qe0wUqSFEj0AQK+ffv7wKAv56YwrwO3RPNjA0Jl7TZ8cUnrRELXhc2t113DCAFX0Ty4OBMPBUbTu&#10;PmgG4cnW65iqfW3bEBCSgPaxIs+nivC9RxR+ZtPJVZaOMaKwN0lv0sk4QEpIcTxtrPPvuG5RWJTY&#10;QsVjdLK7d753PbqEy5ReCSlj1aVCXYmn49E4HnBaChY2I0m7WS+kRTsSdBPH4d4Lt1Z4UK8UbQAX&#10;Rq+nkI2lYvEWT4Ts1wBaqhAcyAG2w6pXyfdpOl1OlpN8kI+ul4M8rarBfLXIB9er7GZcXVWLRZW9&#10;BJxZXjSCMa4C1KNis/zvFHHonV5rJ81eUHLnzFdxvGaeXMKIBQFWx29kF2UQKt8raK3ZM6jA6r4F&#10;4cmARaPtN4w6aL8Su69bYjlG8r0CJU2zPA/9Go18fDMCw57vrM93iKIQqsQeo3658H2Pb40VmwZu&#10;ymKNlZ6D+moRhRGU2aMC3MGAFosMDs9B6OFzO3r9frRmvwAAAP//AwBQSwMEFAAGAAgAAAAhAHAm&#10;xYDaAAAABgEAAA8AAABkcnMvZG93bnJldi54bWxMj0FPwzAMhe9I/IfIk7ixtJ1AU2k6FcSukxiT&#10;gFvWeEm1xqmabC3/HnOCk/X8rOfvVZvZ9+KKY+wCKciXGQikNpiOrILD+/Z+DSImTUb3gVDBN0bY&#10;1Lc3lS5NmOgNr/tkBYdQLLUCl9JQShlbh17HZRiQ2DuF0evEcrTSjHricN/LIssepdcd8QenB3xx&#10;2J73F6/gdfjaNQ82yuYjuc9zeJ62bmeVulvMzROIhHP6O4ZffEaHmpmO4UImil4BF0m85cHmKi9W&#10;II6si3UOsq7kf/z6BwAA//8DAFBLAQItABQABgAIAAAAIQC2gziS/gAAAOEBAAATAAAAAAAAAAAA&#10;AAAAAAAAAABbQ29udGVudF9UeXBlc10ueG1sUEsBAi0AFAAGAAgAAAAhADj9If/WAAAAlAEAAAsA&#10;AAAAAAAAAAAAAAAALwEAAF9yZWxzLy5yZWxzUEsBAi0AFAAGAAgAAAAhAFmgmsd8AgAA/AQAAA4A&#10;AAAAAAAAAAAAAAAALgIAAGRycy9lMm9Eb2MueG1sUEsBAi0AFAAGAAgAAAAhAHAmxYDaAAAABgEA&#10;AA8AAAAAAAAAAAAAAAAA1gQAAGRycy9kb3ducmV2LnhtbFBLBQYAAAAABAAEAPMAAADdBQAAAAA=&#10;" filled="f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3</w:t>
      </w:r>
      <w:r w:rsidR="00606C37">
        <w:rPr>
          <w:rFonts w:ascii="Arial" w:hAnsi="Arial" w:cs="Arial"/>
          <w:sz w:val="20"/>
          <w:szCs w:val="20"/>
        </w:rPr>
        <w:t xml:space="preserve"> </w:t>
      </w:r>
      <w:r w:rsidR="00606C37">
        <w:rPr>
          <w:rFonts w:ascii="Arial" w:hAnsi="Arial" w:cs="Arial"/>
          <w:bCs/>
          <w:sz w:val="20"/>
        </w:rPr>
        <w:t>do Zapytania ofertowego</w:t>
      </w:r>
    </w:p>
    <w:p w14:paraId="1B2CFECD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2837B3E6" w14:textId="77777777" w:rsidR="00D21F08" w:rsidRPr="00AB586A" w:rsidRDefault="00D21F08" w:rsidP="00D21F08">
      <w:pPr>
        <w:rPr>
          <w:rFonts w:ascii="Arial" w:hAnsi="Arial" w:cs="Arial"/>
          <w:sz w:val="20"/>
          <w:szCs w:val="20"/>
        </w:rPr>
      </w:pPr>
    </w:p>
    <w:p w14:paraId="7BFD4595" w14:textId="77777777" w:rsidR="00D21F08" w:rsidRDefault="00D21F08" w:rsidP="00D21F08">
      <w:pPr>
        <w:spacing w:after="0"/>
        <w:ind w:left="567"/>
        <w:rPr>
          <w:rFonts w:ascii="Arial" w:hAnsi="Arial" w:cs="Arial"/>
          <w:sz w:val="16"/>
          <w:szCs w:val="20"/>
        </w:rPr>
      </w:pPr>
    </w:p>
    <w:p w14:paraId="3E636CD3" w14:textId="77777777" w:rsidR="007A3AF3" w:rsidRPr="00D21F08" w:rsidRDefault="00D21F08" w:rsidP="00D21F08">
      <w:pPr>
        <w:ind w:left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Pieczęć adresowa Wykonawcy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7A3AF3" w:rsidRPr="00D21F08">
        <w:rPr>
          <w:rFonts w:ascii="Arial" w:hAnsi="Arial" w:cs="Arial"/>
          <w:sz w:val="16"/>
          <w:szCs w:val="16"/>
        </w:rPr>
        <w:t>Miejscowość, data</w:t>
      </w:r>
      <w:r w:rsidR="007A3AF3">
        <w:rPr>
          <w:rFonts w:ascii="Arial" w:hAnsi="Arial" w:cs="Arial"/>
          <w:sz w:val="20"/>
        </w:rPr>
        <w:t xml:space="preserve"> </w:t>
      </w:r>
      <w:r w:rsidR="00335B02">
        <w:rPr>
          <w:rFonts w:ascii="Arial" w:hAnsi="Arial" w:cs="Arial"/>
          <w:sz w:val="20"/>
        </w:rPr>
        <w:t>………</w:t>
      </w:r>
      <w:r w:rsidR="007A3AF3">
        <w:rPr>
          <w:rFonts w:ascii="Arial" w:hAnsi="Arial" w:cs="Arial"/>
          <w:sz w:val="20"/>
        </w:rPr>
        <w:t xml:space="preserve"> </w:t>
      </w:r>
    </w:p>
    <w:p w14:paraId="0752B2B2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0A9E1A8D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E6D5C6D" w14:textId="0F7C90A8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3C086C">
        <w:rPr>
          <w:rFonts w:ascii="Arial" w:hAnsi="Arial" w:cs="Arial"/>
          <w:b/>
          <w:sz w:val="20"/>
        </w:rPr>
        <w:t>Dotyczy:</w:t>
      </w:r>
      <w:r w:rsidRPr="003C086C">
        <w:rPr>
          <w:rFonts w:ascii="Arial" w:hAnsi="Arial" w:cs="Arial"/>
          <w:sz w:val="20"/>
        </w:rPr>
        <w:t xml:space="preserve"> zapytania ofertowego Szpitala Klinicznego im. dr. Józefa Babińskiego SPZOZ w Krakowie na </w:t>
      </w:r>
      <w:r w:rsidR="003C086C" w:rsidRPr="003C086C">
        <w:rPr>
          <w:rFonts w:ascii="Arial" w:hAnsi="Arial" w:cs="Arial"/>
          <w:bCs/>
          <w:sz w:val="20"/>
          <w:szCs w:val="20"/>
        </w:rPr>
        <w:t>Zakup artykułów plastycznych na potrzeby Pracowni Terapii Zajęciowej w Środowiskowym Centrum Zdrowia Psychicznego dla Dzieci i Młodzieży Kraków- Południe.</w:t>
      </w:r>
      <w:r w:rsidR="003529FD" w:rsidRPr="003C086C">
        <w:rPr>
          <w:rFonts w:ascii="Arial" w:hAnsi="Arial" w:cs="Arial"/>
          <w:sz w:val="20"/>
        </w:rPr>
        <w:t xml:space="preserve"> </w:t>
      </w:r>
    </w:p>
    <w:p w14:paraId="747FAD31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1242AB5" w14:textId="77777777" w:rsidR="007A3AF3" w:rsidRPr="003C086C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3874FF9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13E4B7" w14:textId="77777777" w:rsidR="007A3AF3" w:rsidRDefault="00D21F08" w:rsidP="00D21F08">
      <w:pPr>
        <w:pStyle w:val="Standard"/>
        <w:spacing w:line="276" w:lineRule="auto"/>
        <w:ind w:left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</w:t>
      </w:r>
      <w:r w:rsidR="007A3AF3">
        <w:rPr>
          <w:rFonts w:ascii="Arial" w:hAnsi="Arial" w:cs="Arial"/>
          <w:b/>
          <w:sz w:val="20"/>
        </w:rPr>
        <w:t>WIADCZENIE WYKONAWCY</w:t>
      </w:r>
    </w:p>
    <w:p w14:paraId="4B3A117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b/>
          <w:sz w:val="20"/>
        </w:rPr>
      </w:pPr>
    </w:p>
    <w:p w14:paraId="0DBD5CBA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49AF229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dotyczące Wykonawcy:</w:t>
      </w:r>
    </w:p>
    <w:p w14:paraId="3748D747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Nazwa.......................................................................................................................................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077841B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Siedziba....................................................................................................................................</w:t>
      </w:r>
      <w:r w:rsidR="00D21F08">
        <w:rPr>
          <w:rFonts w:ascii="Arial" w:hAnsi="Arial" w:cs="Arial"/>
          <w:sz w:val="20"/>
        </w:rPr>
        <w:t>..........</w:t>
      </w:r>
    </w:p>
    <w:p w14:paraId="0413B3F6" w14:textId="77777777" w:rsidR="007A3AF3" w:rsidRDefault="007A3AF3" w:rsidP="00E2406B">
      <w:pPr>
        <w:pStyle w:val="Standard"/>
        <w:spacing w:after="12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NIP......................................................................... REGON........................................................</w:t>
      </w:r>
      <w:r w:rsidR="00D21F08">
        <w:rPr>
          <w:rFonts w:ascii="Arial" w:hAnsi="Arial" w:cs="Arial"/>
          <w:sz w:val="20"/>
        </w:rPr>
        <w:t>.......</w:t>
      </w:r>
      <w:r w:rsidR="00E2406B">
        <w:rPr>
          <w:rFonts w:ascii="Arial" w:hAnsi="Arial" w:cs="Arial"/>
          <w:sz w:val="20"/>
        </w:rPr>
        <w:t xml:space="preserve"> </w:t>
      </w:r>
    </w:p>
    <w:p w14:paraId="02EBA808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9FAB4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F33A403" w14:textId="77777777" w:rsidR="007A3AF3" w:rsidRDefault="007A3AF3" w:rsidP="00D21F08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</w:p>
    <w:p w14:paraId="1B27CD3A" w14:textId="77777777" w:rsidR="007A3AF3" w:rsidRDefault="007A3AF3" w:rsidP="005917DB">
      <w:pPr>
        <w:pStyle w:val="Standard"/>
        <w:spacing w:line="276" w:lineRule="auto"/>
        <w:ind w:left="357" w:firstLine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wobec wykonawcy, którego reprezentuję, nie zachodzą przesłanki wykluczenia z postępowania o udzielenie zamówienia na podstawie art. 7 ust. 1 w zw. z art. 7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ust. 9 Ustawy z dnia 13 kwietnia 2022 r. o szczególnych rozwiązaniach w zakresie przeciwdziałania wspieraniu agresji na Ukrainę oraz służących ochronie bezpieczeństwa narodowego </w:t>
      </w:r>
      <w:r w:rsidR="005917D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(Dz. U. z 2022 r. poz. 835). </w:t>
      </w:r>
    </w:p>
    <w:p w14:paraId="60F8DE25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66F147F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2E722AEC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6CE570F4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392B3CF3" w14:textId="77777777" w:rsidR="007A3AF3" w:rsidRDefault="007A3AF3" w:rsidP="00D21F08">
      <w:pPr>
        <w:pStyle w:val="Standard"/>
        <w:spacing w:line="276" w:lineRule="auto"/>
        <w:ind w:left="357"/>
        <w:jc w:val="both"/>
        <w:rPr>
          <w:rFonts w:ascii="Arial" w:hAnsi="Arial" w:cs="Arial"/>
          <w:sz w:val="20"/>
        </w:rPr>
      </w:pPr>
    </w:p>
    <w:p w14:paraId="4ACDF6F1" w14:textId="77777777" w:rsidR="007A3AF3" w:rsidRDefault="007A3AF3" w:rsidP="005917DB">
      <w:pPr>
        <w:pStyle w:val="Standard"/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14:paraId="5A874C06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podpis i pieczęć osoby (osób) upoważnionej</w:t>
      </w:r>
    </w:p>
    <w:p w14:paraId="137C5F2B" w14:textId="77777777" w:rsidR="007A3AF3" w:rsidRDefault="007A3AF3" w:rsidP="005917DB">
      <w:pPr>
        <w:pStyle w:val="Standard"/>
        <w:ind w:left="48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reprezentowania Wykonawcy</w:t>
      </w:r>
      <w:r>
        <w:t xml:space="preserve"> </w:t>
      </w:r>
      <w:r>
        <w:rPr>
          <w:rFonts w:ascii="Arial" w:hAnsi="Arial" w:cs="Arial"/>
          <w:i/>
          <w:sz w:val="20"/>
        </w:rPr>
        <w:t>lub</w:t>
      </w:r>
    </w:p>
    <w:p w14:paraId="255BB80F" w14:textId="77777777" w:rsidR="007A3AF3" w:rsidRDefault="007A3AF3" w:rsidP="005917DB">
      <w:pPr>
        <w:pStyle w:val="Standard"/>
        <w:ind w:left="4820"/>
        <w:jc w:val="center"/>
      </w:pPr>
      <w:r>
        <w:rPr>
          <w:rFonts w:ascii="Arial" w:hAnsi="Arial" w:cs="Arial"/>
          <w:i/>
          <w:sz w:val="20"/>
        </w:rPr>
        <w:t>podpis elektroniczny</w:t>
      </w:r>
    </w:p>
    <w:p w14:paraId="4AB0DD35" w14:textId="77777777" w:rsidR="00F2427F" w:rsidRDefault="00F2427F" w:rsidP="00D21F08">
      <w:pPr>
        <w:spacing w:after="0" w:line="276" w:lineRule="auto"/>
      </w:pPr>
    </w:p>
    <w:sectPr w:rsidR="00F2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DE79" w14:textId="77777777" w:rsidR="00B06C24" w:rsidRDefault="00B06C24" w:rsidP="007A3AF3">
      <w:pPr>
        <w:spacing w:after="0" w:line="240" w:lineRule="auto"/>
      </w:pPr>
      <w:r>
        <w:separator/>
      </w:r>
    </w:p>
  </w:endnote>
  <w:endnote w:type="continuationSeparator" w:id="0">
    <w:p w14:paraId="218E7E37" w14:textId="77777777" w:rsidR="00B06C24" w:rsidRDefault="00B06C24" w:rsidP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BE40" w14:textId="77777777" w:rsidR="00B06C24" w:rsidRDefault="00B06C24" w:rsidP="007A3AF3">
      <w:pPr>
        <w:spacing w:after="0" w:line="240" w:lineRule="auto"/>
      </w:pPr>
      <w:r>
        <w:separator/>
      </w:r>
    </w:p>
  </w:footnote>
  <w:footnote w:type="continuationSeparator" w:id="0">
    <w:p w14:paraId="1715C986" w14:textId="77777777" w:rsidR="00B06C24" w:rsidRDefault="00B06C24" w:rsidP="007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1"/>
    <w:rsid w:val="000E6CA0"/>
    <w:rsid w:val="003254F1"/>
    <w:rsid w:val="00335B02"/>
    <w:rsid w:val="003529FD"/>
    <w:rsid w:val="003C086C"/>
    <w:rsid w:val="005917DB"/>
    <w:rsid w:val="00606C37"/>
    <w:rsid w:val="007A3AF3"/>
    <w:rsid w:val="008F370E"/>
    <w:rsid w:val="00B06C24"/>
    <w:rsid w:val="00C51C49"/>
    <w:rsid w:val="00D21F08"/>
    <w:rsid w:val="00DB7947"/>
    <w:rsid w:val="00E2406B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979"/>
  <w15:chartTrackingRefBased/>
  <w15:docId w15:val="{CF75A202-AA6B-4FA6-A45C-EDD4B09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A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AF3"/>
  </w:style>
  <w:style w:type="paragraph" w:styleId="Stopka">
    <w:name w:val="footer"/>
    <w:basedOn w:val="Normalny"/>
    <w:link w:val="StopkaZnak"/>
    <w:uiPriority w:val="99"/>
    <w:unhideWhenUsed/>
    <w:rsid w:val="007A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CHADOULI</dc:creator>
  <cp:keywords/>
  <dc:description/>
  <cp:lastModifiedBy>Szpital Babinski</cp:lastModifiedBy>
  <cp:revision>6</cp:revision>
  <dcterms:created xsi:type="dcterms:W3CDTF">2022-06-24T09:36:00Z</dcterms:created>
  <dcterms:modified xsi:type="dcterms:W3CDTF">2022-06-28T05:41:00Z</dcterms:modified>
</cp:coreProperties>
</file>