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8B6A6" w14:textId="77777777" w:rsidR="0046482F" w:rsidRPr="00E711F0" w:rsidRDefault="0046482F" w:rsidP="00237761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52590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352590">
        <w:rPr>
          <w:rFonts w:ascii="Cambria" w:hAnsi="Cambria"/>
          <w:b/>
          <w:bCs/>
          <w:sz w:val="24"/>
          <w:szCs w:val="24"/>
        </w:rPr>
        <w:t>S</w:t>
      </w:r>
      <w:r>
        <w:rPr>
          <w:rFonts w:ascii="Cambria" w:hAnsi="Cambria"/>
          <w:b/>
          <w:bCs/>
          <w:sz w:val="24"/>
          <w:szCs w:val="24"/>
        </w:rPr>
        <w:t>WZ</w:t>
      </w:r>
    </w:p>
    <w:p w14:paraId="7763C7E2" w14:textId="77777777" w:rsidR="0046482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662B7638" w14:textId="55CF7FBE" w:rsidR="005472D2" w:rsidRPr="005472D2" w:rsidRDefault="005472D2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i/>
          <w:sz w:val="24"/>
          <w:szCs w:val="26"/>
        </w:rPr>
      </w:pPr>
      <w:r w:rsidRPr="005472D2">
        <w:rPr>
          <w:rFonts w:ascii="Cambria" w:hAnsi="Cambria" w:cs="Times New Roman"/>
          <w:i/>
          <w:sz w:val="24"/>
          <w:szCs w:val="26"/>
        </w:rPr>
        <w:t>(składany na wezwanie zamawiającego)</w:t>
      </w:r>
    </w:p>
    <w:p w14:paraId="49F8112D" w14:textId="77777777"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14:paraId="2A49D4C4" w14:textId="77777777" w:rsidR="007C05DC" w:rsidRPr="004F65F2" w:rsidRDefault="007C05DC" w:rsidP="007C05DC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6D7429B5" w14:textId="77777777"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Gmina Miasto Augustów zwana dalej "Zamawiającym", </w:t>
      </w:r>
    </w:p>
    <w:p w14:paraId="1C710209" w14:textId="0BA1A011"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ul. </w:t>
      </w:r>
      <w:r w:rsidR="00344D6A">
        <w:rPr>
          <w:rFonts w:ascii="Cambria" w:hAnsi="Cambria" w:cs="Cambria"/>
        </w:rPr>
        <w:t>Młyńska 35</w:t>
      </w:r>
      <w:r>
        <w:rPr>
          <w:rFonts w:ascii="Cambria" w:hAnsi="Cambria" w:cs="Cambria"/>
        </w:rPr>
        <w:t>, 16-300 Augustów</w:t>
      </w:r>
    </w:p>
    <w:p w14:paraId="3667E1B8" w14:textId="77777777"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NIP 846-15-29-116</w:t>
      </w:r>
    </w:p>
    <w:p w14:paraId="4A4B3080" w14:textId="77777777"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REGON 790670817</w:t>
      </w:r>
    </w:p>
    <w:p w14:paraId="4190847A" w14:textId="77777777" w:rsidR="002721AA" w:rsidRPr="00FE6647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strona:</w:t>
      </w:r>
      <w:r>
        <w:rPr>
          <w:rFonts w:ascii="Cambria" w:hAnsi="Cambria" w:cs="Calibri"/>
        </w:rPr>
        <w:t xml:space="preserve"> </w:t>
      </w:r>
      <w:hyperlink r:id="rId6" w:history="1">
        <w:r>
          <w:rPr>
            <w:rStyle w:val="Hipercze"/>
            <w:rFonts w:ascii="Cambria" w:hAnsi="Cambria" w:cs="Calibri"/>
          </w:rPr>
          <w:t>http://bip.um.augustow.pl</w:t>
        </w:r>
      </w:hyperlink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Cambria"/>
        </w:rPr>
        <w:t xml:space="preserve">  </w:t>
      </w:r>
    </w:p>
    <w:p w14:paraId="60371E53" w14:textId="77777777"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="Cambria"/>
            <w:lang w:val="en-US"/>
          </w:rPr>
          <w:t>zp@urzad.augustow.pl</w:t>
        </w:r>
      </w:hyperlink>
    </w:p>
    <w:p w14:paraId="3D934678" w14:textId="77777777" w:rsidR="005B280B" w:rsidRPr="00FE6647" w:rsidRDefault="005B280B" w:rsidP="005B280B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  <w:lang w:val="en-US"/>
        </w:rPr>
      </w:pPr>
    </w:p>
    <w:p w14:paraId="56034E26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7D9D88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B539864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0A11C4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A585315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978466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31242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458E84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5793266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58F41BA" w14:textId="77777777" w:rsidR="005B280B" w:rsidRDefault="005B280B" w:rsidP="003A151A">
      <w:pPr>
        <w:spacing w:line="276" w:lineRule="auto"/>
        <w:ind w:right="-108"/>
        <w:jc w:val="both"/>
        <w:rPr>
          <w:rFonts w:ascii="Cambria" w:hAnsi="Cambria"/>
        </w:rPr>
      </w:pPr>
      <w:bookmarkStart w:id="0" w:name="_GoBack"/>
      <w:bookmarkEnd w:id="0"/>
    </w:p>
    <w:p w14:paraId="73D97221" w14:textId="6C6F37F0" w:rsidR="00FD15C5" w:rsidRDefault="005B280B" w:rsidP="00FD15C5">
      <w:pPr>
        <w:autoSpaceDE w:val="0"/>
        <w:autoSpaceDN w:val="0"/>
        <w:adjustRightInd w:val="0"/>
        <w:jc w:val="center"/>
        <w:rPr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5472D2">
        <w:rPr>
          <w:rFonts w:ascii="Cambria" w:hAnsi="Cambria"/>
        </w:rPr>
        <w:t>dostawa</w:t>
      </w:r>
      <w:r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A05A77" w:rsidRPr="00A05A77">
        <w:rPr>
          <w:b/>
        </w:rPr>
        <w:t xml:space="preserve"> </w:t>
      </w:r>
    </w:p>
    <w:p w14:paraId="77FC5BF6" w14:textId="77777777" w:rsidR="00B41B60" w:rsidRDefault="00B41B60" w:rsidP="00FD15C5">
      <w:pPr>
        <w:autoSpaceDE w:val="0"/>
        <w:autoSpaceDN w:val="0"/>
        <w:adjustRightInd w:val="0"/>
        <w:jc w:val="center"/>
        <w:rPr>
          <w:b/>
        </w:rPr>
      </w:pPr>
    </w:p>
    <w:p w14:paraId="44394847" w14:textId="7291CF5A" w:rsidR="00E4247C" w:rsidRDefault="005472D2" w:rsidP="00A05A77">
      <w:pPr>
        <w:spacing w:line="276" w:lineRule="auto"/>
        <w:jc w:val="center"/>
        <w:rPr>
          <w:rFonts w:ascii="Cambria" w:hAnsi="Cambria"/>
          <w:b/>
          <w:bCs/>
          <w:sz w:val="28"/>
          <w:szCs w:val="28"/>
          <w:lang w:eastAsia="x-none"/>
        </w:rPr>
      </w:pPr>
      <w:r>
        <w:rPr>
          <w:rFonts w:ascii="Cambria" w:hAnsi="Cambria"/>
          <w:b/>
          <w:bCs/>
          <w:sz w:val="28"/>
          <w:szCs w:val="28"/>
          <w:lang w:eastAsia="x-none"/>
        </w:rPr>
        <w:t xml:space="preserve">Dostawa sprzętu komputerowego wraz z oprogramowaniem dla Gminy </w:t>
      </w:r>
      <w:r w:rsidR="001E412E" w:rsidRPr="001E412E">
        <w:rPr>
          <w:rFonts w:ascii="Cambria" w:hAnsi="Cambria"/>
          <w:b/>
          <w:bCs/>
          <w:sz w:val="28"/>
          <w:lang w:eastAsia="ar-SA"/>
        </w:rPr>
        <w:t xml:space="preserve">Miasta </w:t>
      </w:r>
      <w:r>
        <w:rPr>
          <w:rFonts w:ascii="Cambria" w:hAnsi="Cambria"/>
          <w:b/>
          <w:bCs/>
          <w:sz w:val="28"/>
          <w:szCs w:val="28"/>
          <w:lang w:eastAsia="x-none"/>
        </w:rPr>
        <w:t>Augustów w ramach projektu „Cyfrowa Gmina”</w:t>
      </w:r>
    </w:p>
    <w:p w14:paraId="0FE92103" w14:textId="77777777" w:rsidR="005472D2" w:rsidRPr="00A05A77" w:rsidRDefault="005472D2" w:rsidP="00A05A77">
      <w:pPr>
        <w:spacing w:line="276" w:lineRule="auto"/>
        <w:jc w:val="center"/>
        <w:rPr>
          <w:rFonts w:ascii="Cambria" w:hAnsi="Cambria"/>
          <w:b/>
          <w:bCs/>
        </w:rPr>
      </w:pPr>
    </w:p>
    <w:p w14:paraId="14A23FD3" w14:textId="77777777" w:rsidR="003157B4" w:rsidRDefault="005B280B" w:rsidP="003A151A">
      <w:pPr>
        <w:spacing w:line="276" w:lineRule="auto"/>
        <w:ind w:right="-108"/>
        <w:jc w:val="both"/>
        <w:rPr>
          <w:rFonts w:ascii="Cambria" w:hAnsi="Cambria" w:cs="Arial"/>
        </w:rPr>
      </w:pPr>
      <w:r w:rsidRPr="00EA0EA4">
        <w:rPr>
          <w:rFonts w:ascii="Cambria" w:hAnsi="Cambria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2F772D7D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A18D1DB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75376FEF" w14:textId="77777777" w:rsidR="00352590" w:rsidRPr="000C5E24" w:rsidRDefault="00352590" w:rsidP="00352590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</w:t>
      </w:r>
      <w:r>
        <w:rPr>
          <w:rFonts w:ascii="Cambria" w:hAnsi="Cambria"/>
          <w:i/>
          <w:sz w:val="20"/>
          <w:szCs w:val="20"/>
        </w:rPr>
        <w:t>, Pracy i Technologii</w:t>
      </w:r>
      <w:r w:rsidRPr="000C5E24">
        <w:rPr>
          <w:rFonts w:ascii="Cambria" w:hAnsi="Cambria"/>
          <w:i/>
          <w:sz w:val="20"/>
          <w:szCs w:val="20"/>
        </w:rPr>
        <w:t xml:space="preserve"> </w:t>
      </w:r>
      <w:r w:rsidRPr="00645661">
        <w:rPr>
          <w:rFonts w:ascii="Cambria" w:hAnsi="Cambria"/>
          <w:i/>
          <w:sz w:val="20"/>
          <w:szCs w:val="20"/>
        </w:rPr>
        <w:t>z dnia 23 grudnia 2020 r.</w:t>
      </w:r>
      <w:r>
        <w:rPr>
          <w:rFonts w:ascii="Cambria" w:hAnsi="Cambria"/>
          <w:i/>
          <w:sz w:val="20"/>
          <w:szCs w:val="20"/>
        </w:rPr>
        <w:t xml:space="preserve"> </w:t>
      </w:r>
      <w:r w:rsidRPr="00645661">
        <w:rPr>
          <w:rFonts w:ascii="Cambria" w:hAnsi="Cambria"/>
          <w:i/>
          <w:sz w:val="20"/>
          <w:szCs w:val="20"/>
        </w:rPr>
        <w:t>w sprawie podmiotowych środków dowodowych oraz innych dokumentów lub oświadczeń, jakich może żądać zamawiający od wykonawcy</w:t>
      </w:r>
      <w:r w:rsidRPr="000C5E24">
        <w:rPr>
          <w:rFonts w:ascii="Cambria" w:hAnsi="Cambria"/>
          <w:i/>
          <w:sz w:val="20"/>
          <w:szCs w:val="20"/>
        </w:rPr>
        <w:t>)</w:t>
      </w:r>
    </w:p>
    <w:p w14:paraId="6ACE188F" w14:textId="77777777" w:rsidR="00194057" w:rsidRDefault="00194057" w:rsidP="0019405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7F912626" w14:textId="77777777" w:rsidR="00194057" w:rsidRPr="00514CAB" w:rsidRDefault="00194057" w:rsidP="0019405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U</w:t>
      </w:r>
      <w:r w:rsidRPr="00514CAB">
        <w:rPr>
          <w:rFonts w:ascii="Cambria" w:eastAsia="Times New Roman" w:hAnsi="Cambria" w:cs="Arial"/>
          <w:b/>
          <w:bCs/>
          <w:lang w:eastAsia="pl-PL"/>
        </w:rPr>
        <w:t>waga:</w:t>
      </w:r>
    </w:p>
    <w:p w14:paraId="7E7177E9" w14:textId="20348A48" w:rsidR="00194057" w:rsidRDefault="00194057" w:rsidP="0019405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</w:t>
      </w:r>
      <w:r w:rsidRPr="005B280B">
        <w:rPr>
          <w:rFonts w:ascii="Cambria" w:eastAsia="Times New Roman" w:hAnsi="Cambria" w:cs="Arial"/>
          <w:b/>
          <w:bCs/>
          <w:u w:val="single"/>
          <w:lang w:eastAsia="pl-PL"/>
        </w:rPr>
        <w:t xml:space="preserve">związana jest </w:t>
      </w:r>
      <w:r>
        <w:rPr>
          <w:rFonts w:ascii="Cambria" w:eastAsia="Times New Roman" w:hAnsi="Cambria" w:cs="Arial"/>
          <w:b/>
          <w:bCs/>
          <w:u w:val="single"/>
          <w:lang w:eastAsia="pl-PL"/>
        </w:rPr>
        <w:t xml:space="preserve">bezpośrednio </w:t>
      </w:r>
      <w:r w:rsidR="00515195">
        <w:rPr>
          <w:rFonts w:ascii="Cambria" w:eastAsia="Times New Roman" w:hAnsi="Cambria" w:cs="Arial"/>
          <w:b/>
          <w:bCs/>
          <w:u w:val="single"/>
          <w:lang w:eastAsia="pl-PL"/>
        </w:rPr>
        <w:t>z </w:t>
      </w:r>
      <w:r w:rsidRPr="005B280B">
        <w:rPr>
          <w:rFonts w:ascii="Cambria" w:eastAsia="Times New Roman" w:hAnsi="Cambria" w:cs="Arial"/>
          <w:b/>
          <w:bCs/>
          <w:u w:val="single"/>
          <w:lang w:eastAsia="pl-PL"/>
        </w:rPr>
        <w:t>Wykonawcą stosunkiem prawnym</w:t>
      </w:r>
      <w:r w:rsidRPr="00502FF4">
        <w:rPr>
          <w:rFonts w:ascii="Cambria" w:eastAsia="Times New Roman" w:hAnsi="Cambria" w:cs="Arial"/>
          <w:bCs/>
          <w:lang w:eastAsia="pl-PL"/>
        </w:rPr>
        <w:t xml:space="preserve"> (np. umowa cywilnoprawna lub umowa o pracę) </w:t>
      </w:r>
      <w:r w:rsidR="00515195">
        <w:rPr>
          <w:rFonts w:ascii="Cambria" w:eastAsia="Times New Roman" w:hAnsi="Cambria" w:cs="Arial"/>
          <w:b/>
          <w:bCs/>
          <w:lang w:eastAsia="pl-PL"/>
        </w:rPr>
        <w:t>w 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kolumnie </w:t>
      </w:r>
      <w:r w:rsidR="005472D2">
        <w:rPr>
          <w:rFonts w:ascii="Cambria" w:eastAsia="Times New Roman" w:hAnsi="Cambria" w:cs="Arial"/>
          <w:b/>
          <w:bCs/>
          <w:lang w:eastAsia="pl-PL"/>
        </w:rPr>
        <w:t>3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>. W przypadku, gdy wskazana osoba jest</w:t>
      </w:r>
      <w:r>
        <w:rPr>
          <w:rFonts w:ascii="Cambria" w:hAnsi="Cambria" w:cs="Arial"/>
          <w:bCs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 xml:space="preserve">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5472D2">
        <w:rPr>
          <w:rFonts w:ascii="Cambria" w:eastAsia="Times New Roman" w:hAnsi="Cambria" w:cs="Arial"/>
          <w:b/>
          <w:bCs/>
          <w:lang w:eastAsia="pl-PL"/>
        </w:rPr>
        <w:t>3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62122C70" w14:textId="77777777" w:rsidR="005B280B" w:rsidRDefault="005B280B" w:rsidP="00194057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6E3FBC32" w14:textId="77777777" w:rsidR="00FD15C5" w:rsidRDefault="00FD15C5" w:rsidP="00A05A7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</w:p>
    <w:tbl>
      <w:tblPr>
        <w:tblW w:w="92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5"/>
        <w:gridCol w:w="3807"/>
        <w:gridCol w:w="3090"/>
      </w:tblGrid>
      <w:tr w:rsidR="005472D2" w:rsidRPr="0083637F" w14:paraId="3236FB58" w14:textId="77777777" w:rsidTr="005472D2">
        <w:trPr>
          <w:trHeight w:val="910"/>
          <w:jc w:val="center"/>
        </w:trPr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3BF81" w14:textId="77777777" w:rsidR="005472D2" w:rsidRPr="005472D2" w:rsidRDefault="005472D2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Cs w:val="20"/>
              </w:rPr>
            </w:pPr>
            <w:r w:rsidRPr="005472D2">
              <w:rPr>
                <w:rFonts w:ascii="Cambria" w:hAnsi="Cambria" w:cs="Arial"/>
                <w:b/>
                <w:kern w:val="3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67CB9" w14:textId="77777777" w:rsidR="005472D2" w:rsidRPr="005472D2" w:rsidRDefault="005472D2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Cs w:val="20"/>
              </w:rPr>
            </w:pPr>
            <w:r w:rsidRPr="005472D2">
              <w:rPr>
                <w:rFonts w:ascii="Cambria" w:hAnsi="Cambria" w:cs="Arial"/>
                <w:b/>
                <w:kern w:val="3"/>
                <w:szCs w:val="20"/>
              </w:rPr>
              <w:t>Informacje na temat kwalifikacji zawodowych, posiadane uprawnienia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57E7B" w14:textId="77777777" w:rsidR="005472D2" w:rsidRPr="005472D2" w:rsidRDefault="005472D2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Cs w:val="20"/>
              </w:rPr>
            </w:pPr>
            <w:r w:rsidRPr="005472D2">
              <w:rPr>
                <w:rFonts w:ascii="Cambria" w:hAnsi="Cambria" w:cs="Arial"/>
                <w:b/>
                <w:kern w:val="3"/>
                <w:szCs w:val="20"/>
              </w:rPr>
              <w:t>Informacja o podstawie dysponowania osobą</w:t>
            </w:r>
          </w:p>
          <w:p w14:paraId="14C705D2" w14:textId="43078586" w:rsidR="005472D2" w:rsidRPr="005472D2" w:rsidRDefault="005472D2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Cs w:val="20"/>
              </w:rPr>
            </w:pPr>
            <w:r w:rsidRPr="005472D2">
              <w:rPr>
                <w:rFonts w:ascii="Cambria" w:hAnsi="Cambria" w:cs="Arial"/>
                <w:b/>
                <w:kern w:val="3"/>
                <w:szCs w:val="20"/>
              </w:rPr>
              <w:t>(niepotrzebna skreślić)</w:t>
            </w:r>
          </w:p>
        </w:tc>
      </w:tr>
      <w:tr w:rsidR="005472D2" w:rsidRPr="003157B4" w14:paraId="70F76788" w14:textId="77777777" w:rsidTr="005472D2">
        <w:trPr>
          <w:trHeight w:val="263"/>
          <w:jc w:val="center"/>
        </w:trPr>
        <w:tc>
          <w:tcPr>
            <w:tcW w:w="23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51F56" w14:textId="77777777" w:rsidR="005472D2" w:rsidRPr="003157B4" w:rsidRDefault="005472D2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FDAD8" w14:textId="77777777" w:rsidR="005472D2" w:rsidRPr="003157B4" w:rsidRDefault="005472D2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BA1B5" w14:textId="3D0100E9" w:rsidR="005472D2" w:rsidRPr="003157B4" w:rsidRDefault="005472D2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</w:tr>
      <w:tr w:rsidR="005472D2" w:rsidRPr="00514CAB" w14:paraId="333C90D2" w14:textId="77777777" w:rsidTr="005472D2">
        <w:trPr>
          <w:trHeight w:val="2401"/>
          <w:jc w:val="center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C8B36" w14:textId="77777777" w:rsidR="005472D2" w:rsidRPr="00514CAB" w:rsidRDefault="005472D2" w:rsidP="005472D2">
            <w:pPr>
              <w:ind w:right="26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577B9" w14:textId="77777777" w:rsidR="005472D2" w:rsidRPr="005472D2" w:rsidRDefault="005472D2" w:rsidP="003740E7">
            <w:pPr>
              <w:jc w:val="center"/>
              <w:rPr>
                <w:rFonts w:ascii="Cambria" w:hAnsi="Cambria" w:cs="Arial"/>
                <w:b/>
              </w:rPr>
            </w:pPr>
          </w:p>
          <w:p w14:paraId="2F3E9F8A" w14:textId="1463E99B" w:rsidR="005472D2" w:rsidRPr="005472D2" w:rsidRDefault="005472D2" w:rsidP="005472D2">
            <w:pPr>
              <w:jc w:val="center"/>
              <w:rPr>
                <w:rFonts w:ascii="Cambria" w:hAnsi="Cambria" w:cs="Arial"/>
              </w:rPr>
            </w:pPr>
            <w:r w:rsidRPr="005472D2">
              <w:rPr>
                <w:rFonts w:ascii="Cambria" w:hAnsi="Cambria" w:cs="Arial"/>
                <w:b/>
                <w:bCs/>
              </w:rPr>
              <w:t>Wdrożeniowiec 1 - specjalista ds. wdrażania  systemu backupu</w:t>
            </w:r>
          </w:p>
          <w:p w14:paraId="17494866" w14:textId="77777777" w:rsidR="005472D2" w:rsidRPr="005472D2" w:rsidRDefault="005472D2" w:rsidP="003740E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69273" w14:textId="3DF899FC" w:rsidR="005472D2" w:rsidRDefault="005472D2" w:rsidP="003740E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  <w:r w:rsidRPr="00502FF4">
              <w:rPr>
                <w:rFonts w:ascii="Cambria" w:eastAsia="Times New Roman" w:hAnsi="Cambria" w:cs="Arial"/>
                <w:b/>
                <w:bCs/>
                <w:i/>
                <w:lang w:eastAsia="pl-PL"/>
              </w:rPr>
              <w:t>zasób własny</w:t>
            </w:r>
            <w:r>
              <w:rPr>
                <w:rFonts w:ascii="Cambria" w:eastAsia="Times New Roman" w:hAnsi="Cambria" w:cs="Arial"/>
                <w:b/>
                <w:bCs/>
                <w:i/>
                <w:lang w:eastAsia="pl-PL"/>
              </w:rPr>
              <w:t xml:space="preserve"> / </w:t>
            </w:r>
          </w:p>
          <w:p w14:paraId="6033832F" w14:textId="3C2EC76D" w:rsidR="005472D2" w:rsidRPr="00514CAB" w:rsidRDefault="005472D2" w:rsidP="005472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  <w:r w:rsidRPr="00502FF4">
              <w:rPr>
                <w:rFonts w:ascii="Cambria" w:eastAsia="Times New Roman" w:hAnsi="Cambria" w:cs="Arial"/>
                <w:b/>
                <w:bCs/>
                <w:i/>
                <w:lang w:eastAsia="pl-PL"/>
              </w:rPr>
              <w:t>zasób udostępniony</w:t>
            </w:r>
          </w:p>
        </w:tc>
      </w:tr>
      <w:tr w:rsidR="005472D2" w:rsidRPr="00514CAB" w14:paraId="77F63B83" w14:textId="77777777" w:rsidTr="005472D2">
        <w:trPr>
          <w:trHeight w:val="2401"/>
          <w:jc w:val="center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787A2" w14:textId="2CC1E994" w:rsidR="005472D2" w:rsidRPr="0083637F" w:rsidRDefault="005472D2" w:rsidP="003740E7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B30B5" w14:textId="32719E53" w:rsidR="005472D2" w:rsidRPr="005472D2" w:rsidRDefault="005472D2" w:rsidP="003740E7">
            <w:pPr>
              <w:jc w:val="center"/>
              <w:rPr>
                <w:rFonts w:ascii="Cambria" w:hAnsi="Cambria" w:cs="Arial"/>
                <w:b/>
              </w:rPr>
            </w:pPr>
            <w:r w:rsidRPr="005472D2">
              <w:rPr>
                <w:rFonts w:ascii="Cambria" w:hAnsi="Cambria" w:cs="Arial"/>
                <w:b/>
                <w:bCs/>
              </w:rPr>
              <w:t>Wdrożeniowiec 2 – specjalista ds. wdrażania macierzy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C87BB" w14:textId="77777777" w:rsidR="005472D2" w:rsidRDefault="005472D2" w:rsidP="005472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  <w:r w:rsidRPr="00502FF4">
              <w:rPr>
                <w:rFonts w:ascii="Cambria" w:eastAsia="Times New Roman" w:hAnsi="Cambria" w:cs="Arial"/>
                <w:b/>
                <w:bCs/>
                <w:i/>
                <w:lang w:eastAsia="pl-PL"/>
              </w:rPr>
              <w:t>zasób własny</w:t>
            </w:r>
            <w:r>
              <w:rPr>
                <w:rFonts w:ascii="Cambria" w:eastAsia="Times New Roman" w:hAnsi="Cambria" w:cs="Arial"/>
                <w:b/>
                <w:bCs/>
                <w:i/>
                <w:lang w:eastAsia="pl-PL"/>
              </w:rPr>
              <w:t xml:space="preserve"> / </w:t>
            </w:r>
          </w:p>
          <w:p w14:paraId="59283E98" w14:textId="77FFD3C4" w:rsidR="005472D2" w:rsidRDefault="005472D2" w:rsidP="005472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  <w:r w:rsidRPr="00502FF4">
              <w:rPr>
                <w:rFonts w:ascii="Cambria" w:eastAsia="Times New Roman" w:hAnsi="Cambria" w:cs="Arial"/>
                <w:b/>
                <w:bCs/>
                <w:i/>
                <w:lang w:eastAsia="pl-PL"/>
              </w:rPr>
              <w:t>zasób udostępniony</w:t>
            </w:r>
          </w:p>
        </w:tc>
      </w:tr>
      <w:tr w:rsidR="005472D2" w:rsidRPr="00514CAB" w14:paraId="40DA09B6" w14:textId="77777777" w:rsidTr="005472D2">
        <w:trPr>
          <w:trHeight w:val="2401"/>
          <w:jc w:val="center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8CB8D" w14:textId="262AA676" w:rsidR="005472D2" w:rsidRPr="0083637F" w:rsidRDefault="005472D2" w:rsidP="003740E7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5CA3E" w14:textId="535656F0" w:rsidR="005472D2" w:rsidRPr="005472D2" w:rsidRDefault="005472D2" w:rsidP="003740E7">
            <w:pPr>
              <w:jc w:val="center"/>
              <w:rPr>
                <w:rFonts w:ascii="Cambria" w:hAnsi="Cambria" w:cs="Arial"/>
                <w:b/>
              </w:rPr>
            </w:pPr>
            <w:r w:rsidRPr="005472D2">
              <w:rPr>
                <w:rFonts w:ascii="Cambria" w:hAnsi="Cambria" w:cs="Helvetica"/>
                <w:b/>
                <w:bCs/>
              </w:rPr>
              <w:t>Wdrożeniowiec 3 – specjalista ds. wdrażania serwerów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C074E" w14:textId="77777777" w:rsidR="005472D2" w:rsidRDefault="005472D2" w:rsidP="005472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  <w:r w:rsidRPr="00502FF4">
              <w:rPr>
                <w:rFonts w:ascii="Cambria" w:eastAsia="Times New Roman" w:hAnsi="Cambria" w:cs="Arial"/>
                <w:b/>
                <w:bCs/>
                <w:i/>
                <w:lang w:eastAsia="pl-PL"/>
              </w:rPr>
              <w:t>zasób własny</w:t>
            </w:r>
            <w:r>
              <w:rPr>
                <w:rFonts w:ascii="Cambria" w:eastAsia="Times New Roman" w:hAnsi="Cambria" w:cs="Arial"/>
                <w:b/>
                <w:bCs/>
                <w:i/>
                <w:lang w:eastAsia="pl-PL"/>
              </w:rPr>
              <w:t xml:space="preserve"> / </w:t>
            </w:r>
          </w:p>
          <w:p w14:paraId="6C2ACBD1" w14:textId="476113FA" w:rsidR="005472D2" w:rsidRDefault="005472D2" w:rsidP="005472D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  <w:r w:rsidRPr="00502FF4">
              <w:rPr>
                <w:rFonts w:ascii="Cambria" w:eastAsia="Times New Roman" w:hAnsi="Cambria" w:cs="Arial"/>
                <w:b/>
                <w:bCs/>
                <w:i/>
                <w:lang w:eastAsia="pl-PL"/>
              </w:rPr>
              <w:t>zasób udostępniony</w:t>
            </w:r>
          </w:p>
        </w:tc>
      </w:tr>
    </w:tbl>
    <w:p w14:paraId="358C8D99" w14:textId="77777777" w:rsidR="00A05A77" w:rsidRDefault="00A05A7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C210118" w14:textId="77777777" w:rsidR="00522ED8" w:rsidRDefault="00522ED8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933DFBE" w14:textId="77777777" w:rsidR="00194057" w:rsidRDefault="0019405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1B56C2" w14:textId="77777777" w:rsidR="00194057" w:rsidRDefault="0019405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BDF1715" w14:textId="528651B7" w:rsidR="00C8454D" w:rsidRPr="00E50E47" w:rsidRDefault="00C8454D" w:rsidP="00E50E47">
      <w:pPr>
        <w:ind w:left="3538"/>
        <w:jc w:val="center"/>
        <w:rPr>
          <w:rFonts w:ascii="Cambria" w:eastAsia="Times New Roman" w:hAnsi="Cambria" w:cs="Arial"/>
          <w:lang w:eastAsia="pl-PL"/>
        </w:rPr>
      </w:pPr>
    </w:p>
    <w:sectPr w:rsidR="00C8454D" w:rsidRPr="00E50E47" w:rsidSect="00E50E47">
      <w:headerReference w:type="default" r:id="rId8"/>
      <w:footerReference w:type="default" r:id="rId9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58E78" w14:textId="77777777" w:rsidR="00FD1B74" w:rsidRDefault="00FD1B74" w:rsidP="0046482F">
      <w:r>
        <w:separator/>
      </w:r>
    </w:p>
  </w:endnote>
  <w:endnote w:type="continuationSeparator" w:id="0">
    <w:p w14:paraId="4A9CF7D6" w14:textId="77777777" w:rsidR="00FD1B74" w:rsidRDefault="00FD1B7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92622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52590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E412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E412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198D8" w14:textId="77777777" w:rsidR="00FD1B74" w:rsidRDefault="00FD1B74" w:rsidP="0046482F">
      <w:r>
        <w:separator/>
      </w:r>
    </w:p>
  </w:footnote>
  <w:footnote w:type="continuationSeparator" w:id="0">
    <w:p w14:paraId="5B22926C" w14:textId="77777777" w:rsidR="00FD1B74" w:rsidRDefault="00FD1B7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44320" w14:textId="77777777" w:rsidR="005A2DA1" w:rsidRDefault="005A2DA1" w:rsidP="00237761">
    <w:pPr>
      <w:pStyle w:val="Nagwek"/>
      <w:rPr>
        <w:rFonts w:ascii="Cambria" w:hAnsi="Cambria"/>
        <w:sz w:val="20"/>
      </w:rPr>
    </w:pPr>
  </w:p>
  <w:p w14:paraId="14DFF6EC" w14:textId="77777777" w:rsidR="005A2DA1" w:rsidRDefault="005A2DA1" w:rsidP="00237761">
    <w:pPr>
      <w:pStyle w:val="Nagwek"/>
      <w:rPr>
        <w:rFonts w:ascii="Cambria" w:hAnsi="Cambria"/>
        <w:sz w:val="20"/>
      </w:rPr>
    </w:pPr>
  </w:p>
  <w:p w14:paraId="6F107C78" w14:textId="77777777" w:rsidR="005A2DA1" w:rsidRDefault="005A2DA1" w:rsidP="00237761">
    <w:pPr>
      <w:pStyle w:val="Nagwek"/>
      <w:rPr>
        <w:rFonts w:ascii="Cambria" w:hAnsi="Cambria"/>
        <w:sz w:val="20"/>
      </w:rPr>
    </w:pPr>
  </w:p>
  <w:p w14:paraId="66840565" w14:textId="23720EB0" w:rsidR="00237761" w:rsidRPr="005F28B8" w:rsidRDefault="00237761" w:rsidP="00237761">
    <w:pPr>
      <w:pStyle w:val="Nagwek"/>
      <w:rPr>
        <w:rFonts w:ascii="Cambria" w:hAnsi="Cambria"/>
        <w:sz w:val="20"/>
      </w:rPr>
    </w:pPr>
    <w:r w:rsidRPr="005F28B8">
      <w:rPr>
        <w:rFonts w:ascii="Cambria" w:hAnsi="Cambria"/>
        <w:sz w:val="20"/>
      </w:rPr>
      <w:t>ZP.271.</w:t>
    </w:r>
    <w:r w:rsidR="00684606">
      <w:rPr>
        <w:rFonts w:ascii="Cambria" w:hAnsi="Cambria"/>
        <w:sz w:val="20"/>
      </w:rPr>
      <w:t>1</w:t>
    </w:r>
    <w:r w:rsidR="005472D2">
      <w:rPr>
        <w:rFonts w:ascii="Cambria" w:hAnsi="Cambria"/>
        <w:sz w:val="20"/>
      </w:rPr>
      <w:t>6</w:t>
    </w:r>
    <w:r w:rsidRPr="005F28B8">
      <w:rPr>
        <w:rFonts w:ascii="Cambria" w:hAnsi="Cambria"/>
        <w:sz w:val="20"/>
      </w:rPr>
      <w:t>.</w:t>
    </w:r>
    <w:r w:rsidR="00DE1957" w:rsidRPr="005F28B8">
      <w:rPr>
        <w:rFonts w:ascii="Cambria" w:hAnsi="Cambria"/>
        <w:sz w:val="20"/>
      </w:rPr>
      <w:t>20</w:t>
    </w:r>
    <w:r w:rsidR="00352590">
      <w:rPr>
        <w:rFonts w:ascii="Cambria" w:hAnsi="Cambria"/>
        <w:sz w:val="20"/>
      </w:rPr>
      <w:t>2</w:t>
    </w:r>
    <w:r w:rsidR="001C62B9">
      <w:rPr>
        <w:rFonts w:ascii="Cambria" w:hAnsi="Cambria"/>
        <w:sz w:val="20"/>
      </w:rPr>
      <w:t>2</w:t>
    </w:r>
  </w:p>
  <w:p w14:paraId="71CFF2FE" w14:textId="77777777" w:rsidR="00237761" w:rsidRDefault="002377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741C"/>
    <w:rsid w:val="00011030"/>
    <w:rsid w:val="00024865"/>
    <w:rsid w:val="00032038"/>
    <w:rsid w:val="0006185E"/>
    <w:rsid w:val="000830DD"/>
    <w:rsid w:val="000B564F"/>
    <w:rsid w:val="000C5E63"/>
    <w:rsid w:val="000D2E35"/>
    <w:rsid w:val="001052BF"/>
    <w:rsid w:val="00122684"/>
    <w:rsid w:val="00130488"/>
    <w:rsid w:val="001325E9"/>
    <w:rsid w:val="00147A45"/>
    <w:rsid w:val="00162422"/>
    <w:rsid w:val="00194057"/>
    <w:rsid w:val="001A68AF"/>
    <w:rsid w:val="001B3717"/>
    <w:rsid w:val="001B67E8"/>
    <w:rsid w:val="001C62B9"/>
    <w:rsid w:val="001C7FA3"/>
    <w:rsid w:val="001E412E"/>
    <w:rsid w:val="001F0407"/>
    <w:rsid w:val="001F18DB"/>
    <w:rsid w:val="00207482"/>
    <w:rsid w:val="00213FE8"/>
    <w:rsid w:val="002152B1"/>
    <w:rsid w:val="00230D1F"/>
    <w:rsid w:val="00237761"/>
    <w:rsid w:val="002721AA"/>
    <w:rsid w:val="002E6E80"/>
    <w:rsid w:val="003045D7"/>
    <w:rsid w:val="003157B4"/>
    <w:rsid w:val="00344D6A"/>
    <w:rsid w:val="00347FBB"/>
    <w:rsid w:val="00352590"/>
    <w:rsid w:val="003740E7"/>
    <w:rsid w:val="0039722E"/>
    <w:rsid w:val="003A0205"/>
    <w:rsid w:val="003A151A"/>
    <w:rsid w:val="003E1880"/>
    <w:rsid w:val="003E3F47"/>
    <w:rsid w:val="004033EB"/>
    <w:rsid w:val="00444502"/>
    <w:rsid w:val="0046482F"/>
    <w:rsid w:val="004773C4"/>
    <w:rsid w:val="004E69F6"/>
    <w:rsid w:val="004F2A34"/>
    <w:rsid w:val="00502FF4"/>
    <w:rsid w:val="005101A6"/>
    <w:rsid w:val="00515195"/>
    <w:rsid w:val="00522ED8"/>
    <w:rsid w:val="00534F92"/>
    <w:rsid w:val="005472D2"/>
    <w:rsid w:val="00575CA3"/>
    <w:rsid w:val="005A04FC"/>
    <w:rsid w:val="005A1310"/>
    <w:rsid w:val="005A1E67"/>
    <w:rsid w:val="005A1F04"/>
    <w:rsid w:val="005A2DA1"/>
    <w:rsid w:val="005B2469"/>
    <w:rsid w:val="005B280B"/>
    <w:rsid w:val="005C161F"/>
    <w:rsid w:val="005E485A"/>
    <w:rsid w:val="0061499C"/>
    <w:rsid w:val="00644ACA"/>
    <w:rsid w:val="00652D01"/>
    <w:rsid w:val="00667981"/>
    <w:rsid w:val="00684606"/>
    <w:rsid w:val="00704E77"/>
    <w:rsid w:val="00714219"/>
    <w:rsid w:val="007249C5"/>
    <w:rsid w:val="00742A2E"/>
    <w:rsid w:val="00781FF7"/>
    <w:rsid w:val="007C0324"/>
    <w:rsid w:val="007C05DC"/>
    <w:rsid w:val="007C121C"/>
    <w:rsid w:val="007C3CC9"/>
    <w:rsid w:val="007D63C7"/>
    <w:rsid w:val="008016D9"/>
    <w:rsid w:val="00801B46"/>
    <w:rsid w:val="00817ECA"/>
    <w:rsid w:val="00845A27"/>
    <w:rsid w:val="00850657"/>
    <w:rsid w:val="00883F82"/>
    <w:rsid w:val="00894A53"/>
    <w:rsid w:val="008B7DC5"/>
    <w:rsid w:val="008D7CAA"/>
    <w:rsid w:val="009043E9"/>
    <w:rsid w:val="00927B0B"/>
    <w:rsid w:val="00A05A77"/>
    <w:rsid w:val="00A166AB"/>
    <w:rsid w:val="00A24B43"/>
    <w:rsid w:val="00A71042"/>
    <w:rsid w:val="00A75C0D"/>
    <w:rsid w:val="00A91AF4"/>
    <w:rsid w:val="00AC721C"/>
    <w:rsid w:val="00AF45F9"/>
    <w:rsid w:val="00B14418"/>
    <w:rsid w:val="00B31662"/>
    <w:rsid w:val="00B41B60"/>
    <w:rsid w:val="00BA46F4"/>
    <w:rsid w:val="00BB1451"/>
    <w:rsid w:val="00BE3921"/>
    <w:rsid w:val="00C06322"/>
    <w:rsid w:val="00C15094"/>
    <w:rsid w:val="00C26A89"/>
    <w:rsid w:val="00C46D5F"/>
    <w:rsid w:val="00C8083A"/>
    <w:rsid w:val="00C8454D"/>
    <w:rsid w:val="00C94A30"/>
    <w:rsid w:val="00CA5B5C"/>
    <w:rsid w:val="00CF5395"/>
    <w:rsid w:val="00CF706A"/>
    <w:rsid w:val="00D3270B"/>
    <w:rsid w:val="00D55F14"/>
    <w:rsid w:val="00D62449"/>
    <w:rsid w:val="00DA243C"/>
    <w:rsid w:val="00DA4A8E"/>
    <w:rsid w:val="00DB0346"/>
    <w:rsid w:val="00DC17F8"/>
    <w:rsid w:val="00DC2930"/>
    <w:rsid w:val="00DC3DA3"/>
    <w:rsid w:val="00DE1957"/>
    <w:rsid w:val="00E4247C"/>
    <w:rsid w:val="00E50E47"/>
    <w:rsid w:val="00E8440C"/>
    <w:rsid w:val="00EE491E"/>
    <w:rsid w:val="00F0766E"/>
    <w:rsid w:val="00F17538"/>
    <w:rsid w:val="00F64156"/>
    <w:rsid w:val="00F923FA"/>
    <w:rsid w:val="00FA09C6"/>
    <w:rsid w:val="00FD15C5"/>
    <w:rsid w:val="00FD1B74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1A6A47"/>
  <w15:docId w15:val="{2DDE4B93-C009-4324-8C6E-B25AC60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5B28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280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"/>
    <w:basedOn w:val="Normalny"/>
    <w:link w:val="AkapitzlistZnak"/>
    <w:qFormat/>
    <w:rsid w:val="005B280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5B280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80B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0830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721AA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84</cp:revision>
  <cp:lastPrinted>2021-02-10T08:36:00Z</cp:lastPrinted>
  <dcterms:created xsi:type="dcterms:W3CDTF">2017-01-18T19:02:00Z</dcterms:created>
  <dcterms:modified xsi:type="dcterms:W3CDTF">2022-07-21T11:04:00Z</dcterms:modified>
</cp:coreProperties>
</file>