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790EC5" w:rsidRPr="002431EB" w14:paraId="02B6148D" w14:textId="77777777" w:rsidTr="006A6311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F6F4" w14:textId="295B30E8" w:rsidR="00790EC5" w:rsidRPr="002431EB" w:rsidRDefault="00212C0D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12C0D">
              <w:rPr>
                <w:rFonts w:cstheme="minorHAnsi"/>
                <w:b/>
                <w:sz w:val="20"/>
                <w:szCs w:val="20"/>
              </w:rPr>
              <w:t xml:space="preserve">Full Company </w:t>
            </w:r>
            <w:proofErr w:type="spellStart"/>
            <w:r w:rsidRPr="00212C0D">
              <w:rPr>
                <w:rFonts w:cstheme="minorHAnsi"/>
                <w:b/>
                <w:sz w:val="20"/>
                <w:szCs w:val="20"/>
              </w:rPr>
              <w:t>Name</w:t>
            </w:r>
            <w:proofErr w:type="spellEnd"/>
            <w:r w:rsidRPr="00212C0D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1C2EE10F" w14:textId="77777777" w:rsidR="00A77AEB" w:rsidRPr="002431EB" w:rsidRDefault="00A77AEB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20DCB797" w14:textId="2E6CBA2B" w:rsidR="00A77AEB" w:rsidRPr="002431EB" w:rsidRDefault="00A77AEB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E968" w14:textId="2A6FCD90" w:rsidR="00790EC5" w:rsidRPr="002431EB" w:rsidRDefault="00212C0D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Company </w:t>
            </w:r>
            <w:proofErr w:type="spellStart"/>
            <w:r w:rsidR="00790EC5" w:rsidRPr="002431EB">
              <w:rPr>
                <w:rFonts w:cstheme="minorHAnsi"/>
                <w:b/>
                <w:sz w:val="20"/>
                <w:szCs w:val="20"/>
              </w:rPr>
              <w:t>Ad</w:t>
            </w:r>
            <w:r>
              <w:rPr>
                <w:rFonts w:cstheme="minorHAnsi"/>
                <w:b/>
                <w:sz w:val="20"/>
                <w:szCs w:val="20"/>
              </w:rPr>
              <w:t>d</w:t>
            </w:r>
            <w:r w:rsidR="00790EC5" w:rsidRPr="002431EB">
              <w:rPr>
                <w:rFonts w:cstheme="minorHAnsi"/>
                <w:b/>
                <w:sz w:val="20"/>
                <w:szCs w:val="20"/>
              </w:rPr>
              <w:t>re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  <w:r w:rsidR="00790EC5" w:rsidRPr="002431EB">
              <w:rPr>
                <w:rFonts w:cstheme="minorHAnsi"/>
                <w:b/>
                <w:sz w:val="20"/>
                <w:szCs w:val="20"/>
              </w:rPr>
              <w:t>s</w:t>
            </w:r>
            <w:proofErr w:type="spellEnd"/>
            <w:r w:rsidR="00790EC5" w:rsidRPr="002431E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790EC5" w:rsidRPr="002431EB" w14:paraId="6178BE95" w14:textId="77777777" w:rsidTr="006A6311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CDA2" w14:textId="622F8BCD" w:rsidR="00790EC5" w:rsidRPr="002431EB" w:rsidRDefault="00212C0D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212C0D">
              <w:rPr>
                <w:rFonts w:cstheme="minorHAnsi"/>
                <w:sz w:val="20"/>
                <w:szCs w:val="20"/>
              </w:rPr>
              <w:t>Tax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Identification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Number</w:t>
            </w:r>
            <w:proofErr w:type="spellEnd"/>
            <w:r w:rsidR="00790EC5" w:rsidRPr="002431EB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1E3F0991" w14:textId="57F9BE21" w:rsidR="00153A82" w:rsidRPr="002431EB" w:rsidRDefault="00153A82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B6D3" w14:textId="7C96EA00" w:rsidR="00790EC5" w:rsidRPr="002431EB" w:rsidRDefault="00212C0D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212C0D">
              <w:rPr>
                <w:rFonts w:cstheme="minorHAnsi"/>
                <w:sz w:val="20"/>
                <w:szCs w:val="20"/>
              </w:rPr>
              <w:t>National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Register of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court</w:t>
            </w:r>
            <w:proofErr w:type="spellEnd"/>
            <w:r w:rsidR="00790EC5" w:rsidRPr="002431EB">
              <w:rPr>
                <w:rFonts w:cstheme="minorHAnsi"/>
                <w:sz w:val="20"/>
                <w:szCs w:val="20"/>
              </w:rPr>
              <w:t>:</w:t>
            </w:r>
          </w:p>
          <w:p w14:paraId="1398A182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1EF5DE1" w14:textId="77777777" w:rsidR="00790EC5" w:rsidRPr="002431EB" w:rsidRDefault="00790EC5" w:rsidP="000E1BA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0E54" w:rsidRPr="00276C41" w14:paraId="426F2E82" w14:textId="77777777" w:rsidTr="007342BA">
        <w:tc>
          <w:tcPr>
            <w:tcW w:w="9062" w:type="dxa"/>
            <w:shd w:val="clear" w:color="auto" w:fill="D9E2F3" w:themeFill="accent1" w:themeFillTint="33"/>
          </w:tcPr>
          <w:p w14:paraId="77E4BD4C" w14:textId="77777777" w:rsidR="002431EB" w:rsidRPr="00212C0D" w:rsidRDefault="002431EB" w:rsidP="00C33985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4702435E" w14:textId="77777777" w:rsidR="00212C0D" w:rsidRPr="00212C0D" w:rsidRDefault="00212C0D" w:rsidP="00212C0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12C0D">
              <w:rPr>
                <w:rFonts w:cstheme="minorHAnsi"/>
                <w:b/>
                <w:sz w:val="20"/>
                <w:szCs w:val="20"/>
                <w:lang w:val="en-US"/>
              </w:rPr>
              <w:t>CONTRACTOR'S DECLARATION</w:t>
            </w:r>
          </w:p>
          <w:p w14:paraId="3CDF5227" w14:textId="77777777" w:rsidR="00212C0D" w:rsidRPr="00212C0D" w:rsidRDefault="00212C0D" w:rsidP="00212C0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12C0D">
              <w:rPr>
                <w:rFonts w:cstheme="minorHAnsi"/>
                <w:b/>
                <w:sz w:val="20"/>
                <w:szCs w:val="20"/>
                <w:lang w:val="en-US"/>
              </w:rPr>
              <w:t>ON BELONGING OR NOT BELONGING TO THE CAPITAL GROUP,</w:t>
            </w:r>
          </w:p>
          <w:p w14:paraId="72C8B8B3" w14:textId="77777777" w:rsidR="002431EB" w:rsidRDefault="00212C0D" w:rsidP="00212C0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12C0D">
              <w:rPr>
                <w:rFonts w:cstheme="minorHAnsi"/>
                <w:b/>
                <w:sz w:val="20"/>
                <w:szCs w:val="20"/>
                <w:lang w:val="en-US"/>
              </w:rPr>
              <w:t>REFERRED TO IN ART. 108 SECTION 1 POINT 5 OF THE PPL ACT</w:t>
            </w:r>
          </w:p>
          <w:p w14:paraId="1AF84B58" w14:textId="5E5F7650" w:rsidR="00212C0D" w:rsidRPr="00212C0D" w:rsidRDefault="00212C0D" w:rsidP="00212C0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3D378A41" w14:textId="77777777" w:rsidR="000E1BAB" w:rsidRPr="00212C0D" w:rsidRDefault="000E1BAB" w:rsidP="000E1BAB">
      <w:pPr>
        <w:rPr>
          <w:rFonts w:cstheme="minorHAnsi"/>
          <w:sz w:val="20"/>
          <w:szCs w:val="20"/>
          <w:lang w:val="en-US"/>
        </w:rPr>
      </w:pPr>
    </w:p>
    <w:p w14:paraId="77993865" w14:textId="77777777" w:rsidR="00212C0D" w:rsidRPr="00212C0D" w:rsidRDefault="00212C0D" w:rsidP="00212C0D">
      <w:pPr>
        <w:spacing w:after="12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212C0D">
        <w:rPr>
          <w:rFonts w:ascii="Calibri" w:hAnsi="Calibri" w:cs="Calibri"/>
          <w:sz w:val="20"/>
          <w:szCs w:val="20"/>
          <w:lang w:val="en-US"/>
        </w:rPr>
        <w:t>When submitting an offer in a public procurement procedure, the subject of which is:</w:t>
      </w:r>
    </w:p>
    <w:p w14:paraId="4C1566E3" w14:textId="713B0A09" w:rsidR="00212C0D" w:rsidRPr="00212C0D" w:rsidRDefault="00212C0D" w:rsidP="00212C0D">
      <w:pPr>
        <w:spacing w:after="120" w:line="24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212C0D">
        <w:rPr>
          <w:rFonts w:ascii="Calibri" w:hAnsi="Calibri" w:cs="Calibri"/>
          <w:b/>
          <w:bCs/>
          <w:sz w:val="20"/>
          <w:szCs w:val="20"/>
          <w:lang w:val="en-US"/>
        </w:rPr>
        <w:t xml:space="preserve">Supervision of the comprehensive implementation of a clinical trial (CRO) in the </w:t>
      </w:r>
      <w:r w:rsidR="009F30C9">
        <w:rPr>
          <w:rFonts w:ascii="Calibri" w:hAnsi="Calibri" w:cs="Calibri"/>
          <w:b/>
          <w:bCs/>
          <w:sz w:val="20"/>
          <w:szCs w:val="20"/>
          <w:lang w:val="en-US"/>
        </w:rPr>
        <w:t>Great Britain</w:t>
      </w:r>
      <w:r w:rsidRPr="00212C0D">
        <w:rPr>
          <w:rFonts w:ascii="Calibri" w:hAnsi="Calibri" w:cs="Calibri"/>
          <w:b/>
          <w:bCs/>
          <w:sz w:val="20"/>
          <w:szCs w:val="20"/>
          <w:lang w:val="en-US"/>
        </w:rPr>
        <w:t>.</w:t>
      </w:r>
    </w:p>
    <w:p w14:paraId="450E0A19" w14:textId="6C18F764" w:rsidR="00212C0D" w:rsidRPr="00212C0D" w:rsidRDefault="00212C0D" w:rsidP="00212C0D">
      <w:pPr>
        <w:spacing w:after="120" w:line="240" w:lineRule="auto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  <w:r w:rsidRPr="00212C0D">
        <w:rPr>
          <w:rFonts w:ascii="Calibri" w:hAnsi="Calibri" w:cs="Calibri"/>
          <w:b/>
          <w:bCs/>
          <w:sz w:val="20"/>
          <w:szCs w:val="20"/>
          <w:lang w:val="en-US"/>
        </w:rPr>
        <w:t>Procedure number: GUM2024ZP0058</w:t>
      </w:r>
    </w:p>
    <w:p w14:paraId="34FE2B4D" w14:textId="14D7AADF" w:rsidR="00D503B9" w:rsidRPr="00212C0D" w:rsidRDefault="00D503B9" w:rsidP="00D503B9">
      <w:pPr>
        <w:spacing w:line="276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29FFC7B7" w14:textId="77777777" w:rsidR="00C529C6" w:rsidRPr="00212C0D" w:rsidRDefault="00C529C6" w:rsidP="00340242">
      <w:pPr>
        <w:spacing w:after="120" w:line="24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32AFDEB1" w14:textId="00FCF75B" w:rsidR="00212C0D" w:rsidRPr="00212C0D" w:rsidRDefault="00212C0D" w:rsidP="00212C0D">
      <w:pPr>
        <w:rPr>
          <w:rFonts w:ascii="Calibri" w:hAnsi="Calibri" w:cs="Calibri"/>
          <w:sz w:val="20"/>
          <w:szCs w:val="20"/>
          <w:lang w:val="en-US"/>
        </w:rPr>
      </w:pPr>
      <w:r w:rsidRPr="00212C0D">
        <w:rPr>
          <w:rFonts w:ascii="Calibri" w:hAnsi="Calibri" w:cs="Calibri"/>
          <w:sz w:val="20"/>
          <w:szCs w:val="20"/>
          <w:lang w:val="en-US"/>
        </w:rPr>
        <w:t>we declare that</w:t>
      </w:r>
      <w:r w:rsidR="009F30C9">
        <w:rPr>
          <w:rFonts w:ascii="Calibri" w:hAnsi="Calibri" w:cs="Calibri"/>
          <w:sz w:val="20"/>
          <w:szCs w:val="20"/>
          <w:lang w:val="en-US"/>
        </w:rPr>
        <w:t>:</w:t>
      </w:r>
    </w:p>
    <w:p w14:paraId="1FFEF3B6" w14:textId="77777777" w:rsidR="00212C0D" w:rsidRPr="00212C0D" w:rsidRDefault="00212C0D" w:rsidP="00212C0D">
      <w:pPr>
        <w:rPr>
          <w:rFonts w:ascii="Calibri" w:hAnsi="Calibri" w:cs="Calibri"/>
          <w:sz w:val="20"/>
          <w:szCs w:val="20"/>
          <w:lang w:val="en-US"/>
        </w:rPr>
      </w:pPr>
      <w:r w:rsidRPr="00212C0D">
        <w:rPr>
          <w:rFonts w:ascii="Calibri" w:hAnsi="Calibri" w:cs="Calibri"/>
          <w:sz w:val="20"/>
          <w:szCs w:val="20"/>
          <w:lang w:val="en-US"/>
        </w:rPr>
        <w:t>1. we do not belong to the capital group referred to in art. 108 sec. 1 item 5 of the Public Procurement Law,</w:t>
      </w:r>
    </w:p>
    <w:p w14:paraId="12D84491" w14:textId="77777777" w:rsidR="00212C0D" w:rsidRPr="00212C0D" w:rsidRDefault="00212C0D" w:rsidP="00212C0D">
      <w:pPr>
        <w:rPr>
          <w:rFonts w:ascii="Calibri" w:hAnsi="Calibri" w:cs="Calibri"/>
          <w:sz w:val="20"/>
          <w:szCs w:val="20"/>
          <w:lang w:val="en-US"/>
        </w:rPr>
      </w:pPr>
    </w:p>
    <w:p w14:paraId="0DCB320A" w14:textId="77777777" w:rsidR="00212C0D" w:rsidRPr="00212C0D" w:rsidRDefault="00212C0D" w:rsidP="00212C0D">
      <w:pPr>
        <w:rPr>
          <w:rFonts w:ascii="Calibri" w:hAnsi="Calibri" w:cs="Calibri"/>
          <w:sz w:val="20"/>
          <w:szCs w:val="20"/>
          <w:lang w:val="en-US"/>
        </w:rPr>
      </w:pPr>
      <w:r w:rsidRPr="00212C0D">
        <w:rPr>
          <w:rFonts w:ascii="Calibri" w:hAnsi="Calibri" w:cs="Calibri"/>
          <w:sz w:val="20"/>
          <w:szCs w:val="20"/>
          <w:lang w:val="en-US"/>
        </w:rPr>
        <w:t>2. we belong to the capital group referred to in art. 108 sec. 1 item 5 of the Public Procurement Law.</w:t>
      </w:r>
    </w:p>
    <w:p w14:paraId="474B686C" w14:textId="77777777" w:rsidR="00212C0D" w:rsidRPr="00212C0D" w:rsidRDefault="00212C0D" w:rsidP="00212C0D">
      <w:pPr>
        <w:rPr>
          <w:rFonts w:ascii="Calibri" w:hAnsi="Calibri" w:cs="Calibri"/>
          <w:sz w:val="20"/>
          <w:szCs w:val="20"/>
          <w:lang w:val="en-US"/>
        </w:rPr>
      </w:pPr>
    </w:p>
    <w:p w14:paraId="7F9DB4CF" w14:textId="32F1D951" w:rsidR="00F61627" w:rsidRPr="00212C0D" w:rsidRDefault="00212C0D" w:rsidP="00212C0D">
      <w:pPr>
        <w:rPr>
          <w:rFonts w:cstheme="minorHAnsi"/>
          <w:sz w:val="20"/>
          <w:szCs w:val="20"/>
          <w:lang w:val="en-US"/>
        </w:rPr>
      </w:pPr>
      <w:proofErr w:type="gramStart"/>
      <w:r w:rsidRPr="00212C0D">
        <w:rPr>
          <w:rFonts w:ascii="Calibri" w:hAnsi="Calibri" w:cs="Calibri"/>
          <w:sz w:val="20"/>
          <w:szCs w:val="20"/>
          <w:lang w:val="en-US"/>
        </w:rPr>
        <w:t>In the event that</w:t>
      </w:r>
      <w:proofErr w:type="gramEnd"/>
      <w:r w:rsidRPr="00212C0D">
        <w:rPr>
          <w:rFonts w:ascii="Calibri" w:hAnsi="Calibri" w:cs="Calibri"/>
          <w:sz w:val="20"/>
          <w:szCs w:val="20"/>
          <w:lang w:val="en-US"/>
        </w:rPr>
        <w:t xml:space="preserve"> the Contractor belongs to the capital group referred to in art. 108 sec. 1 item 5 of the Public Procurement Law, the Contractor shall submit a list of entities belonging to the capital group together with the offer.</w:t>
      </w:r>
    </w:p>
    <w:p w14:paraId="6F8006E2" w14:textId="77777777" w:rsidR="00F61627" w:rsidRPr="00212C0D" w:rsidRDefault="00F61627" w:rsidP="00F61627">
      <w:pPr>
        <w:rPr>
          <w:rFonts w:cstheme="minorHAnsi"/>
          <w:sz w:val="20"/>
          <w:szCs w:val="20"/>
          <w:lang w:val="en-US"/>
        </w:rPr>
      </w:pPr>
    </w:p>
    <w:p w14:paraId="2B6F3E12" w14:textId="77777777" w:rsidR="00F61627" w:rsidRPr="00212C0D" w:rsidRDefault="00F61627" w:rsidP="00F61627">
      <w:pPr>
        <w:rPr>
          <w:rFonts w:cstheme="minorHAnsi"/>
          <w:sz w:val="20"/>
          <w:szCs w:val="20"/>
          <w:lang w:val="en-US"/>
        </w:rPr>
      </w:pPr>
    </w:p>
    <w:p w14:paraId="37E3F03C" w14:textId="77777777" w:rsidR="00F61627" w:rsidRPr="00212C0D" w:rsidRDefault="00F61627" w:rsidP="00F61627">
      <w:pPr>
        <w:rPr>
          <w:rFonts w:cstheme="minorHAnsi"/>
          <w:sz w:val="20"/>
          <w:szCs w:val="20"/>
          <w:lang w:val="en-US"/>
        </w:rPr>
      </w:pPr>
    </w:p>
    <w:p w14:paraId="6A006B91" w14:textId="77777777" w:rsidR="00F61627" w:rsidRPr="00212C0D" w:rsidRDefault="00F61627" w:rsidP="00F61627">
      <w:pPr>
        <w:rPr>
          <w:rFonts w:cstheme="minorHAnsi"/>
          <w:sz w:val="20"/>
          <w:szCs w:val="20"/>
          <w:lang w:val="en-US"/>
        </w:rPr>
      </w:pPr>
    </w:p>
    <w:p w14:paraId="767012C7" w14:textId="2F453D97" w:rsidR="00F61627" w:rsidRPr="00212C0D" w:rsidRDefault="00F61627" w:rsidP="00F61627">
      <w:pPr>
        <w:rPr>
          <w:lang w:val="en-US"/>
        </w:rPr>
      </w:pPr>
    </w:p>
    <w:p w14:paraId="28B71057" w14:textId="7581C2B8" w:rsidR="00F61627" w:rsidRPr="00212C0D" w:rsidRDefault="00F61627" w:rsidP="00F61627">
      <w:pPr>
        <w:tabs>
          <w:tab w:val="left" w:pos="9754"/>
        </w:tabs>
        <w:jc w:val="right"/>
        <w:rPr>
          <w:rFonts w:cstheme="minorHAnsi"/>
          <w:lang w:val="en-US"/>
        </w:rPr>
      </w:pPr>
      <w:r w:rsidRPr="00212C0D">
        <w:rPr>
          <w:lang w:val="en-US"/>
        </w:rPr>
        <w:tab/>
      </w:r>
      <w:r w:rsidR="00212C0D" w:rsidRPr="00212C0D">
        <w:rPr>
          <w:rFonts w:cstheme="minorHAnsi"/>
          <w:i/>
          <w:sz w:val="20"/>
          <w:lang w:val="en-US"/>
        </w:rPr>
        <w:t>The document must be signed with a qualified electronic signature</w:t>
      </w:r>
    </w:p>
    <w:p w14:paraId="0E58892C" w14:textId="7593231D" w:rsidR="0028252A" w:rsidRPr="00212C0D" w:rsidRDefault="0028252A" w:rsidP="00F61627">
      <w:pPr>
        <w:tabs>
          <w:tab w:val="left" w:pos="1302"/>
        </w:tabs>
        <w:rPr>
          <w:lang w:val="en-US"/>
        </w:rPr>
      </w:pPr>
    </w:p>
    <w:sectPr w:rsidR="0028252A" w:rsidRPr="00212C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CB28B" w14:textId="77777777" w:rsidR="00213C66" w:rsidRDefault="00213C66" w:rsidP="008A7203">
      <w:pPr>
        <w:spacing w:after="0" w:line="240" w:lineRule="auto"/>
      </w:pPr>
      <w:r>
        <w:separator/>
      </w:r>
    </w:p>
  </w:endnote>
  <w:endnote w:type="continuationSeparator" w:id="0">
    <w:p w14:paraId="50718983" w14:textId="77777777" w:rsidR="00213C66" w:rsidRDefault="00213C66" w:rsidP="008A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A74D" w14:textId="77777777" w:rsidR="00276C41" w:rsidRDefault="00276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F046" w14:textId="77777777" w:rsidR="00276C41" w:rsidRDefault="00276C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9E9A" w14:textId="77777777" w:rsidR="00276C41" w:rsidRDefault="00276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01FB" w14:textId="77777777" w:rsidR="00213C66" w:rsidRDefault="00213C66" w:rsidP="008A7203">
      <w:pPr>
        <w:spacing w:after="0" w:line="240" w:lineRule="auto"/>
      </w:pPr>
      <w:r>
        <w:separator/>
      </w:r>
    </w:p>
  </w:footnote>
  <w:footnote w:type="continuationSeparator" w:id="0">
    <w:p w14:paraId="1504E443" w14:textId="77777777" w:rsidR="00213C66" w:rsidRDefault="00213C66" w:rsidP="008A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0B75" w14:textId="77777777" w:rsidR="00276C41" w:rsidRDefault="00276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2F745" w14:textId="55B9BED2" w:rsidR="008A7203" w:rsidRDefault="00212C0D" w:rsidP="008A7203">
    <w:pPr>
      <w:pStyle w:val="Header"/>
      <w:tabs>
        <w:tab w:val="clear" w:pos="4536"/>
        <w:tab w:val="center" w:pos="5812"/>
      </w:tabs>
      <w:rPr>
        <w:rFonts w:eastAsia="Calibri" w:cs="Calibri"/>
        <w:noProof/>
      </w:rPr>
    </w:pPr>
    <w:r>
      <w:rPr>
        <w:rFonts w:eastAsia="Calibri" w:cs="Calibri"/>
        <w:noProof/>
      </w:rPr>
      <w:drawing>
        <wp:inline distT="0" distB="0" distL="0" distR="0" wp14:anchorId="50E2993D" wp14:editId="60C33BF2">
          <wp:extent cx="1605915" cy="773218"/>
          <wp:effectExtent l="0" t="0" r="0" b="0"/>
          <wp:docPr id="1838509444" name="Picture 2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8509444" name="Picture 2" descr="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4916" cy="79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7203">
      <w:rPr>
        <w:rFonts w:eastAsia="Calibri" w:cs="Calibri"/>
        <w:noProof/>
      </w:rPr>
      <w:t xml:space="preserve">                                                                         </w:t>
    </w:r>
    <w:r>
      <w:rPr>
        <w:rFonts w:eastAsia="Calibri" w:cs="Calibri"/>
        <w:noProof/>
      </w:rPr>
      <w:drawing>
        <wp:inline distT="0" distB="0" distL="0" distR="0" wp14:anchorId="51DA6B75" wp14:editId="7FADDA92">
          <wp:extent cx="1794295" cy="802013"/>
          <wp:effectExtent l="0" t="0" r="0" b="0"/>
          <wp:docPr id="1186818568" name="Picture 3" descr="A red star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818568" name="Picture 3" descr="A red star with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0974" cy="831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7D8CC7" w14:textId="3EBD82DA" w:rsidR="008A7203" w:rsidRDefault="00212C0D" w:rsidP="008A7203">
    <w:pPr>
      <w:pStyle w:val="Header"/>
      <w:tabs>
        <w:tab w:val="clear" w:pos="4536"/>
        <w:tab w:val="center" w:pos="5812"/>
      </w:tabs>
      <w:jc w:val="right"/>
    </w:pPr>
    <w:r w:rsidRPr="00212C0D">
      <w:t>A</w:t>
    </w:r>
    <w:r w:rsidR="00276C41">
      <w:t>nne</w:t>
    </w:r>
    <w:r w:rsidR="005E34AB">
      <w:t>x</w:t>
    </w:r>
    <w:r w:rsidRPr="00212C0D">
      <w:t xml:space="preserve"> No. 9 to </w:t>
    </w:r>
    <w:r w:rsidR="005E34AB">
      <w:t>RFP</w:t>
    </w:r>
  </w:p>
  <w:p w14:paraId="49027896" w14:textId="7ED8F22C" w:rsidR="008A7203" w:rsidRDefault="008A72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E3E8" w14:textId="77777777" w:rsidR="00276C41" w:rsidRDefault="00276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F2A73"/>
    <w:multiLevelType w:val="hybridMultilevel"/>
    <w:tmpl w:val="B0880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92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2A"/>
    <w:rsid w:val="00000465"/>
    <w:rsid w:val="000E1BAB"/>
    <w:rsid w:val="00153A82"/>
    <w:rsid w:val="001F0B88"/>
    <w:rsid w:val="00212C0D"/>
    <w:rsid w:val="00213C66"/>
    <w:rsid w:val="002431EB"/>
    <w:rsid w:val="00276C41"/>
    <w:rsid w:val="002777C3"/>
    <w:rsid w:val="0028252A"/>
    <w:rsid w:val="00340242"/>
    <w:rsid w:val="00402855"/>
    <w:rsid w:val="00591704"/>
    <w:rsid w:val="005A1045"/>
    <w:rsid w:val="005E34AB"/>
    <w:rsid w:val="00654429"/>
    <w:rsid w:val="007342BA"/>
    <w:rsid w:val="00790EC5"/>
    <w:rsid w:val="007B082B"/>
    <w:rsid w:val="007C4B8F"/>
    <w:rsid w:val="008A7203"/>
    <w:rsid w:val="009B702E"/>
    <w:rsid w:val="009C0E54"/>
    <w:rsid w:val="009F30C9"/>
    <w:rsid w:val="00A77AEB"/>
    <w:rsid w:val="00B52096"/>
    <w:rsid w:val="00C33985"/>
    <w:rsid w:val="00C529C6"/>
    <w:rsid w:val="00D503B9"/>
    <w:rsid w:val="00E411D9"/>
    <w:rsid w:val="00EA0B11"/>
    <w:rsid w:val="00F60BC6"/>
    <w:rsid w:val="00F6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061BD"/>
  <w15:chartTrackingRefBased/>
  <w15:docId w15:val="{664F7FD7-4B8E-416F-877E-4BAAFCF5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9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203"/>
  </w:style>
  <w:style w:type="paragraph" w:styleId="Footer">
    <w:name w:val="footer"/>
    <w:basedOn w:val="Normal"/>
    <w:link w:val="FooterChar"/>
    <w:uiPriority w:val="99"/>
    <w:unhideWhenUsed/>
    <w:rsid w:val="008A7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Laskowska</dc:creator>
  <cp:keywords/>
  <dc:description/>
  <cp:lastModifiedBy>Małgorzata Lisowska</cp:lastModifiedBy>
  <cp:revision>29</cp:revision>
  <dcterms:created xsi:type="dcterms:W3CDTF">2023-08-24T05:57:00Z</dcterms:created>
  <dcterms:modified xsi:type="dcterms:W3CDTF">2024-06-07T11:48:00Z</dcterms:modified>
</cp:coreProperties>
</file>