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D4B4" w14:textId="77777777" w:rsidR="00A959CD" w:rsidRPr="00244F79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032E59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>3</w:t>
      </w:r>
      <w:r w:rsidR="009A2A19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</w:t>
      </w:r>
      <w:r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>WZ</w:t>
      </w:r>
      <w:r w:rsidR="00F82CE0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1018F9ED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  <w:sz w:val="21"/>
          <w:szCs w:val="21"/>
        </w:rPr>
        <w:t xml:space="preserve">                 </w:t>
      </w:r>
      <w:r w:rsidRPr="00244F79">
        <w:rPr>
          <w:rFonts w:ascii="Arial" w:eastAsia="Times New Roman" w:hAnsi="Arial" w:cs="Arial"/>
          <w:b/>
        </w:rPr>
        <w:t>Zamawiający:</w:t>
      </w:r>
    </w:p>
    <w:p w14:paraId="2938A861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 xml:space="preserve">                 Gmina Jasło </w:t>
      </w:r>
    </w:p>
    <w:p w14:paraId="7DA05C50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 xml:space="preserve">                 ul. </w:t>
      </w:r>
      <w:r w:rsidR="00244F79">
        <w:rPr>
          <w:rFonts w:ascii="Arial" w:eastAsia="Times New Roman" w:hAnsi="Arial" w:cs="Arial"/>
        </w:rPr>
        <w:t xml:space="preserve">J. </w:t>
      </w:r>
      <w:r w:rsidRPr="00244F79">
        <w:rPr>
          <w:rFonts w:ascii="Arial" w:eastAsia="Times New Roman" w:hAnsi="Arial" w:cs="Arial"/>
        </w:rPr>
        <w:t>Słowackiego 4</w:t>
      </w:r>
    </w:p>
    <w:p w14:paraId="0C02696B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</w:rPr>
        <w:t xml:space="preserve">                 38 – 200 Jasło</w:t>
      </w:r>
    </w:p>
    <w:p w14:paraId="5392E731" w14:textId="77777777" w:rsidR="00A959CD" w:rsidRPr="00244F79" w:rsidRDefault="00A959CD" w:rsidP="00BE2F9C">
      <w:pPr>
        <w:ind w:left="5954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 xml:space="preserve">                </w:t>
      </w:r>
      <w:r w:rsidR="00244F79">
        <w:rPr>
          <w:rFonts w:ascii="Arial" w:eastAsia="Times New Roman" w:hAnsi="Arial" w:cs="Arial"/>
          <w:i/>
          <w:sz w:val="16"/>
          <w:szCs w:val="16"/>
        </w:rPr>
        <w:t xml:space="preserve">     </w:t>
      </w:r>
      <w:r w:rsidRPr="00244F79">
        <w:rPr>
          <w:rFonts w:ascii="Arial" w:eastAsia="Times New Roman" w:hAnsi="Arial" w:cs="Arial"/>
          <w:i/>
          <w:sz w:val="16"/>
          <w:szCs w:val="16"/>
        </w:rPr>
        <w:t xml:space="preserve"> (pełna nazwa/firma, adres)</w:t>
      </w:r>
    </w:p>
    <w:p w14:paraId="45BC1AEB" w14:textId="77777777" w:rsidR="00A959CD" w:rsidRPr="00244F79" w:rsidRDefault="00A959CD" w:rsidP="00A959CD">
      <w:pPr>
        <w:spacing w:after="0" w:line="240" w:lineRule="auto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Wykonawca:</w:t>
      </w:r>
    </w:p>
    <w:p w14:paraId="5C617439" w14:textId="77777777" w:rsidR="00A959CD" w:rsidRPr="00244F79" w:rsidRDefault="00A959CD" w:rsidP="00A959CD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</w:t>
      </w:r>
      <w:r w:rsidR="00BE41AC" w:rsidRPr="00244F79">
        <w:rPr>
          <w:rFonts w:ascii="Arial" w:eastAsia="Times New Roman" w:hAnsi="Arial" w:cs="Arial"/>
        </w:rPr>
        <w:t>………………</w:t>
      </w:r>
    </w:p>
    <w:p w14:paraId="21B49A28" w14:textId="77777777" w:rsidR="00A959CD" w:rsidRPr="00244F79" w:rsidRDefault="00A959CD" w:rsidP="00A959C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(pełna nazwa/firma, adres, w zależności</w:t>
      </w:r>
      <w:r w:rsidR="00BE2F9C" w:rsidRPr="00244F79">
        <w:rPr>
          <w:rFonts w:ascii="Arial" w:eastAsia="Times New Roman" w:hAnsi="Arial" w:cs="Arial"/>
          <w:i/>
          <w:sz w:val="16"/>
          <w:szCs w:val="16"/>
        </w:rPr>
        <w:t xml:space="preserve">                 </w:t>
      </w:r>
      <w:r w:rsidRPr="00244F79">
        <w:rPr>
          <w:rFonts w:ascii="Arial" w:eastAsia="Times New Roman" w:hAnsi="Arial" w:cs="Arial"/>
          <w:i/>
          <w:sz w:val="16"/>
          <w:szCs w:val="16"/>
        </w:rPr>
        <w:t xml:space="preserve"> od podmiotu: NIP/PESEL, KRS/CEiDG)</w:t>
      </w:r>
    </w:p>
    <w:p w14:paraId="288AB624" w14:textId="77777777" w:rsidR="00A959CD" w:rsidRPr="00244F79" w:rsidRDefault="00A959CD" w:rsidP="00A959CD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244F79">
        <w:rPr>
          <w:rFonts w:ascii="Arial" w:eastAsia="Times New Roman" w:hAnsi="Arial" w:cs="Arial"/>
          <w:u w:val="single"/>
        </w:rPr>
        <w:t>reprezentowany przez:</w:t>
      </w:r>
    </w:p>
    <w:p w14:paraId="6C7A5319" w14:textId="77777777" w:rsidR="00A959CD" w:rsidRPr="00244F79" w:rsidRDefault="00A959CD" w:rsidP="00A959CD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</w:t>
      </w:r>
      <w:r w:rsidR="00BE41AC" w:rsidRPr="00244F79">
        <w:rPr>
          <w:rFonts w:ascii="Arial" w:eastAsia="Times New Roman" w:hAnsi="Arial" w:cs="Arial"/>
        </w:rPr>
        <w:t>………………</w:t>
      </w:r>
    </w:p>
    <w:p w14:paraId="2BD2E5FC" w14:textId="77777777" w:rsidR="00A959CD" w:rsidRPr="00244F79" w:rsidRDefault="00A959CD" w:rsidP="00A959CD">
      <w:pPr>
        <w:spacing w:after="0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 xml:space="preserve">(imię, nazwisko, stanowisko/podstawa </w:t>
      </w:r>
      <w:r w:rsidR="00BE2F9C" w:rsidRPr="00244F79">
        <w:rPr>
          <w:rFonts w:ascii="Arial" w:eastAsia="Times New Roman" w:hAnsi="Arial" w:cs="Arial"/>
          <w:i/>
          <w:sz w:val="16"/>
          <w:szCs w:val="16"/>
        </w:rPr>
        <w:t xml:space="preserve">                   </w:t>
      </w:r>
      <w:r w:rsidRPr="00244F79">
        <w:rPr>
          <w:rFonts w:ascii="Arial" w:eastAsia="Times New Roman" w:hAnsi="Arial" w:cs="Arial"/>
          <w:i/>
          <w:sz w:val="16"/>
          <w:szCs w:val="16"/>
        </w:rPr>
        <w:t>do reprezentacji)</w:t>
      </w:r>
    </w:p>
    <w:p w14:paraId="54CDD0C8" w14:textId="77777777" w:rsidR="00A959CD" w:rsidRPr="00244F79" w:rsidRDefault="00A959CD" w:rsidP="00A959CD">
      <w:pPr>
        <w:spacing w:after="0"/>
        <w:rPr>
          <w:rFonts w:ascii="Arial" w:eastAsia="Times New Roman" w:hAnsi="Arial" w:cs="Arial"/>
        </w:rPr>
      </w:pPr>
    </w:p>
    <w:p w14:paraId="76CF797F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BE2F9C" w:rsidRPr="00244F79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 xml:space="preserve">ykonawcy </w:t>
      </w:r>
    </w:p>
    <w:p w14:paraId="1074EC1C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składane na podstawie art.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108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ust.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 xml:space="preserve">1 pkt 5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ustawy z dnia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11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września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19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r. </w:t>
      </w:r>
    </w:p>
    <w:p w14:paraId="7092A218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Pzp), </w:t>
      </w:r>
    </w:p>
    <w:p w14:paraId="44616E33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 / GRUPA KAPITAŁOWA</w:t>
      </w:r>
    </w:p>
    <w:p w14:paraId="68CD818D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EEFF50F" w14:textId="1B8CB556" w:rsidR="00456022" w:rsidRPr="00244F79" w:rsidRDefault="00A959CD" w:rsidP="00032E59">
      <w:pPr>
        <w:spacing w:line="360" w:lineRule="auto"/>
        <w:jc w:val="both"/>
        <w:rPr>
          <w:rFonts w:ascii="Arial" w:hAnsi="Arial" w:cs="Arial"/>
        </w:rPr>
      </w:pPr>
      <w:r w:rsidRPr="00244F79">
        <w:rPr>
          <w:rFonts w:ascii="Arial" w:eastAsia="Times New Roman" w:hAnsi="Arial" w:cs="Arial"/>
          <w:sz w:val="24"/>
          <w:szCs w:val="24"/>
        </w:rPr>
        <w:t>Na potrzeby postępowania o udzielenie zamówienia publicznego</w:t>
      </w:r>
      <w:r w:rsidR="0048125F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pn</w:t>
      </w:r>
      <w:r w:rsidRPr="0087709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077555" w:rsidRPr="0087709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E55FE" w:rsidRPr="00877099">
        <w:rPr>
          <w:rFonts w:ascii="Arial" w:hAnsi="Arial" w:cs="Arial"/>
          <w:b/>
          <w:bCs/>
          <w:sz w:val="24"/>
          <w:szCs w:val="24"/>
        </w:rPr>
        <w:t xml:space="preserve"> </w:t>
      </w:r>
      <w:r w:rsidR="00F71984" w:rsidRPr="00877099">
        <w:rPr>
          <w:rFonts w:ascii="Arial" w:hAnsi="Arial" w:cs="Arial"/>
          <w:b/>
          <w:bCs/>
          <w:sz w:val="24"/>
          <w:szCs w:val="24"/>
        </w:rPr>
        <w:t>„Organizacja warsztatów tematycznych  w ramach projektu pt.: „Sieć Klubów Seniora na terenie Gminy Jasło”, wniosek nr FEPK.07.18-IP.01-0049/23 który jest współfinansowany w ramach programu regionalnego Fundusze Europejskie dla Podkarpacia 2021-2027, Działanie FEPK.07.18 Usługi społeczne i zdrowotne świadczone w społeczności lokalnej</w:t>
      </w:r>
      <w:r w:rsidR="007A2153" w:rsidRPr="00244F79">
        <w:rPr>
          <w:rFonts w:ascii="Arial" w:hAnsi="Arial" w:cs="Arial"/>
          <w:sz w:val="24"/>
          <w:szCs w:val="24"/>
        </w:rPr>
        <w:t xml:space="preserve">, </w:t>
      </w:r>
      <w:r w:rsidR="002E55FE" w:rsidRPr="00244F79">
        <w:rPr>
          <w:rFonts w:ascii="Arial" w:hAnsi="Arial" w:cs="Arial"/>
          <w:sz w:val="24"/>
          <w:szCs w:val="24"/>
        </w:rPr>
        <w:t>na terenie Gminy Jasło</w:t>
      </w:r>
      <w:r w:rsidR="007A728F" w:rsidRPr="00244F79">
        <w:rPr>
          <w:rFonts w:ascii="Arial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prowadzonego przez</w:t>
      </w:r>
      <w:r w:rsidR="0093291B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 xml:space="preserve">Gminę Jasło ul. </w:t>
      </w:r>
      <w:r w:rsidR="00877099">
        <w:rPr>
          <w:rFonts w:ascii="Arial" w:eastAsia="Times New Roman" w:hAnsi="Arial" w:cs="Arial"/>
          <w:sz w:val="24"/>
          <w:szCs w:val="24"/>
        </w:rPr>
        <w:t xml:space="preserve">J. </w:t>
      </w:r>
      <w:r w:rsidRPr="00244F79">
        <w:rPr>
          <w:rFonts w:ascii="Arial" w:eastAsia="Times New Roman" w:hAnsi="Arial" w:cs="Arial"/>
          <w:sz w:val="24"/>
          <w:szCs w:val="24"/>
        </w:rPr>
        <w:t>Słowackiego 4;</w:t>
      </w:r>
      <w:r w:rsidR="005240C0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38 – 200 Jasło,</w:t>
      </w:r>
      <w:r w:rsidRPr="00244F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oświadczam, co następuje:</w:t>
      </w:r>
    </w:p>
    <w:p w14:paraId="46991D6F" w14:textId="77777777" w:rsidR="00A959CD" w:rsidRPr="00244F79" w:rsidRDefault="00A959CD" w:rsidP="00BE2F9C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OŚWIADCZENIA DOTYCZĄCE WYKONAWCY:</w:t>
      </w:r>
    </w:p>
    <w:p w14:paraId="7B0B151F" w14:textId="77777777" w:rsidR="00A959CD" w:rsidRPr="00244F79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Oświadczam, że nie podlegam wykluczeniu z postępowania na podstawie </w:t>
      </w:r>
      <w:r w:rsidR="00BE2F9C" w:rsidRPr="00244F79">
        <w:rPr>
          <w:rFonts w:ascii="Arial" w:eastAsia="Times New Roman" w:hAnsi="Arial" w:cs="Arial"/>
          <w:b/>
          <w:sz w:val="24"/>
          <w:szCs w:val="24"/>
        </w:rPr>
        <w:t xml:space="preserve">                   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art. </w:t>
      </w:r>
      <w:r w:rsidR="00E8605C" w:rsidRPr="00244F79">
        <w:rPr>
          <w:rFonts w:ascii="Arial" w:eastAsia="Times New Roman" w:hAnsi="Arial" w:cs="Arial"/>
          <w:b/>
          <w:sz w:val="24"/>
          <w:szCs w:val="24"/>
        </w:rPr>
        <w:t>108</w:t>
      </w:r>
      <w:r w:rsidR="00BE2F9C"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ust 1 pkt </w:t>
      </w:r>
      <w:r w:rsidR="00E8605C" w:rsidRPr="00244F79">
        <w:rPr>
          <w:rFonts w:ascii="Arial" w:eastAsia="Times New Roman" w:hAnsi="Arial" w:cs="Arial"/>
          <w:b/>
          <w:sz w:val="24"/>
          <w:szCs w:val="24"/>
        </w:rPr>
        <w:t>5</w:t>
      </w:r>
      <w:r w:rsidR="0052330A"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ustawy Pzp.</w:t>
      </w:r>
    </w:p>
    <w:p w14:paraId="73363261" w14:textId="77777777" w:rsidR="0052330A" w:rsidRPr="00244F79" w:rsidRDefault="0052330A" w:rsidP="00BE2F9C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44F79">
        <w:rPr>
          <w:rFonts w:ascii="Arial" w:eastAsia="Times New Roman" w:hAnsi="Arial" w:cs="Arial"/>
          <w:sz w:val="24"/>
          <w:szCs w:val="24"/>
        </w:rPr>
        <w:t>(</w:t>
      </w:r>
      <w:r w:rsidR="00A959CD" w:rsidRPr="00244F79">
        <w:rPr>
          <w:rFonts w:ascii="Arial" w:eastAsia="Times New Roman" w:hAnsi="Arial" w:cs="Arial"/>
          <w:sz w:val="24"/>
          <w:szCs w:val="24"/>
        </w:rPr>
        <w:t xml:space="preserve">Art.  </w:t>
      </w:r>
      <w:r w:rsidR="00E8605C" w:rsidRPr="00244F79">
        <w:rPr>
          <w:rFonts w:ascii="Arial" w:eastAsia="Times New Roman" w:hAnsi="Arial" w:cs="Arial"/>
          <w:sz w:val="24"/>
          <w:szCs w:val="24"/>
        </w:rPr>
        <w:t xml:space="preserve">108 ust. 1 pkt 5 - </w:t>
      </w:r>
      <w:r w:rsidR="00A959CD" w:rsidRPr="00244F79">
        <w:rPr>
          <w:rFonts w:ascii="Arial" w:eastAsia="Times New Roman" w:hAnsi="Arial" w:cs="Arial"/>
          <w:sz w:val="24"/>
          <w:szCs w:val="24"/>
        </w:rPr>
        <w:t xml:space="preserve">Z postępowania o udzielenie zamówienia wyklucza </w:t>
      </w:r>
      <w:r w:rsidR="00BE2F9C" w:rsidRPr="00244F79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A959CD" w:rsidRPr="00244F79">
        <w:rPr>
          <w:rFonts w:ascii="Arial" w:eastAsia="Times New Roman" w:hAnsi="Arial" w:cs="Arial"/>
          <w:sz w:val="24"/>
          <w:szCs w:val="24"/>
        </w:rPr>
        <w:t>się</w:t>
      </w:r>
      <w:r w:rsidR="00E8605C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="00BE2F9C" w:rsidRPr="00244F79">
        <w:rPr>
          <w:rFonts w:ascii="Arial" w:eastAsia="Times New Roman" w:hAnsi="Arial" w:cs="Arial"/>
          <w:sz w:val="24"/>
          <w:szCs w:val="24"/>
        </w:rPr>
        <w:t>W</w:t>
      </w:r>
      <w:r w:rsidR="00E8605C" w:rsidRPr="00244F79">
        <w:rPr>
          <w:rFonts w:ascii="Arial" w:eastAsia="Times New Roman" w:hAnsi="Arial" w:cs="Arial"/>
          <w:sz w:val="24"/>
          <w:szCs w:val="24"/>
        </w:rPr>
        <w:t>ykonawcę</w:t>
      </w:r>
      <w:r w:rsidR="00A959CD" w:rsidRPr="00244F79">
        <w:rPr>
          <w:rFonts w:ascii="Arial" w:eastAsia="Times New Roman" w:hAnsi="Arial" w:cs="Arial"/>
          <w:sz w:val="24"/>
          <w:szCs w:val="24"/>
        </w:rPr>
        <w:t>:</w:t>
      </w:r>
      <w:r w:rsidR="00BE2F9C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Jeżeli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ykonawca zawarł z innymi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ykonawcami porozumienie mające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na celu zakłócenie konkurencji,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244F79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z dnia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16 lutego 2007 r. o ochronie konkurencji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i konsumentów, złożyli odrębne oferty, oferty częściowe lub wnioski o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lastRenderedPageBreak/>
        <w:t>dopuszczenie do udziału w postępowaniu, chyba że wykażą, że przygotowali te oferty lub wnioski niezależnie od siebie</w:t>
      </w:r>
      <w:r w:rsidRPr="00244F7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137B7A4" w14:textId="77777777" w:rsidR="00A959CD" w:rsidRPr="00244F79" w:rsidRDefault="00A959CD" w:rsidP="00A959CD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518CC08E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244F79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244F79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244F79">
        <w:rPr>
          <w:rFonts w:ascii="Arial" w:eastAsia="Times New Roman" w:hAnsi="Arial" w:cs="Arial"/>
        </w:rPr>
        <w:t xml:space="preserve">dnia ………….……. r. </w:t>
      </w:r>
    </w:p>
    <w:p w14:paraId="1FC3E759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14:paraId="398F0584" w14:textId="77777777" w:rsidR="00A959CD" w:rsidRPr="00244F79" w:rsidRDefault="00A959CD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3ED37E08" w14:textId="77777777" w:rsidR="00A959CD" w:rsidRPr="00244F79" w:rsidRDefault="00A959CD" w:rsidP="00A959CD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4"/>
          <w:szCs w:val="24"/>
        </w:rPr>
        <w:t xml:space="preserve">Oświadczam, że zachodzą w stosunku do mnie podstawy wykluczenia </w:t>
      </w:r>
      <w:r w:rsidR="00F16A60" w:rsidRPr="00244F79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244F79">
        <w:rPr>
          <w:rFonts w:ascii="Arial" w:eastAsia="Times New Roman" w:hAnsi="Arial" w:cs="Arial"/>
          <w:sz w:val="24"/>
          <w:szCs w:val="24"/>
        </w:rPr>
        <w:t xml:space="preserve">z postępowania </w:t>
      </w:r>
      <w:r w:rsidR="006308C8" w:rsidRPr="00244F79">
        <w:rPr>
          <w:rFonts w:ascii="Arial" w:eastAsia="Times New Roman" w:hAnsi="Arial" w:cs="Arial"/>
          <w:sz w:val="24"/>
          <w:szCs w:val="24"/>
        </w:rPr>
        <w:t>na podstawie art. 108 ust. 1 pkt 5</w:t>
      </w:r>
      <w:r w:rsidRPr="00244F79">
        <w:rPr>
          <w:rFonts w:ascii="Arial" w:eastAsia="Times New Roman" w:hAnsi="Arial" w:cs="Arial"/>
          <w:sz w:val="24"/>
          <w:szCs w:val="24"/>
        </w:rPr>
        <w:t xml:space="preserve"> ustawy Pzp. Jednocześnie oświadczam, że w związku z ww. oko</w:t>
      </w:r>
      <w:r w:rsidR="00F85BAC" w:rsidRPr="00244F79">
        <w:rPr>
          <w:rFonts w:ascii="Arial" w:eastAsia="Times New Roman" w:hAnsi="Arial" w:cs="Arial"/>
          <w:sz w:val="24"/>
          <w:szCs w:val="24"/>
        </w:rPr>
        <w:t xml:space="preserve">licznością, </w:t>
      </w:r>
      <w:r w:rsidRPr="00244F79">
        <w:rPr>
          <w:rFonts w:ascii="Arial" w:eastAsia="Times New Roman" w:hAnsi="Arial" w:cs="Arial"/>
          <w:sz w:val="24"/>
          <w:szCs w:val="24"/>
        </w:rPr>
        <w:t>przedkładam następujące środki dowodowe wskazujące na brak podstaw</w:t>
      </w:r>
      <w:r w:rsidR="00F16A60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do wykluczenia z niniejszego postępowania</w:t>
      </w:r>
      <w:r w:rsidR="0016045D" w:rsidRPr="00244F79">
        <w:rPr>
          <w:rFonts w:ascii="Arial" w:eastAsia="Times New Roman" w:hAnsi="Arial" w:cs="Arial"/>
          <w:b/>
          <w:sz w:val="24"/>
          <w:szCs w:val="24"/>
        </w:rPr>
        <w:t>*</w:t>
      </w:r>
      <w:r w:rsidRPr="00244F79">
        <w:rPr>
          <w:rFonts w:ascii="Arial" w:eastAsia="Times New Roman" w:hAnsi="Arial" w:cs="Arial"/>
        </w:rPr>
        <w:t xml:space="preserve"> ………………</w:t>
      </w:r>
      <w:r w:rsidR="0052330A" w:rsidRPr="00244F79">
        <w:rPr>
          <w:rFonts w:ascii="Arial" w:eastAsia="Times New Roman" w:hAnsi="Arial" w:cs="Arial"/>
        </w:rPr>
        <w:t>………………………………………………………………</w:t>
      </w:r>
      <w:r w:rsidR="00F16A60" w:rsidRPr="00244F79">
        <w:rPr>
          <w:rFonts w:ascii="Arial" w:eastAsia="Times New Roman" w:hAnsi="Arial" w:cs="Arial"/>
        </w:rPr>
        <w:t>………………………………………………………………</w:t>
      </w:r>
      <w:r w:rsidR="00F23D95">
        <w:rPr>
          <w:rFonts w:ascii="Arial" w:eastAsia="Times New Roman" w:hAnsi="Arial" w:cs="Arial"/>
        </w:rPr>
        <w:t>…………………………………………………………………………</w:t>
      </w:r>
    </w:p>
    <w:p w14:paraId="5296D405" w14:textId="77777777" w:rsidR="00A959CD" w:rsidRPr="00244F79" w:rsidRDefault="00A959CD" w:rsidP="00244F79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….………..…………………...........…………………………………………………………………</w:t>
      </w:r>
    </w:p>
    <w:p w14:paraId="7F5098DB" w14:textId="77777777" w:rsidR="00B8407A" w:rsidRPr="00244F79" w:rsidRDefault="00B8407A" w:rsidP="00A959C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2050FFB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</w:rPr>
        <w:t xml:space="preserve">…………….……. </w:t>
      </w:r>
      <w:r w:rsidRPr="00244F79">
        <w:rPr>
          <w:rFonts w:ascii="Arial" w:eastAsia="Times New Roman" w:hAnsi="Arial" w:cs="Arial"/>
          <w:i/>
        </w:rPr>
        <w:t>(miejscowość),</w:t>
      </w: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44F79">
        <w:rPr>
          <w:rFonts w:ascii="Arial" w:eastAsia="Times New Roman" w:hAnsi="Arial" w:cs="Arial"/>
          <w:sz w:val="20"/>
          <w:szCs w:val="20"/>
        </w:rPr>
        <w:t xml:space="preserve">dnia …………………. r. </w:t>
      </w:r>
    </w:p>
    <w:p w14:paraId="2742E4EE" w14:textId="77777777" w:rsidR="0052330A" w:rsidRPr="00244F79" w:rsidRDefault="0052330A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5542A5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="00B8407A" w:rsidRPr="00244F79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244F79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14:paraId="7DEA9904" w14:textId="77777777" w:rsidR="00EF6403" w:rsidRPr="00244F79" w:rsidRDefault="00A959CD" w:rsidP="00CA4D7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2BFD2FEE" w14:textId="77777777" w:rsidR="00A959CD" w:rsidRPr="00244F79" w:rsidRDefault="00A959CD" w:rsidP="00992F7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2B249282" w14:textId="77777777" w:rsidR="00A959CD" w:rsidRPr="00244F79" w:rsidRDefault="00A959CD" w:rsidP="00992F7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OŚWIADCZENIE DOTYCZĄCE PODANYCH INFORMACJI:</w:t>
      </w:r>
    </w:p>
    <w:p w14:paraId="35153EEC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4F79">
        <w:rPr>
          <w:rFonts w:ascii="Arial" w:eastAsia="Times New Roman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 w:rsidRPr="00244F79">
        <w:rPr>
          <w:rFonts w:ascii="Arial" w:eastAsia="Times New Roman" w:hAnsi="Arial" w:cs="Arial"/>
          <w:sz w:val="24"/>
          <w:szCs w:val="24"/>
        </w:rPr>
        <w:t>Z</w:t>
      </w:r>
      <w:r w:rsidRPr="00244F79">
        <w:rPr>
          <w:rFonts w:ascii="Arial" w:eastAsia="Times New Roman" w:hAnsi="Arial" w:cs="Arial"/>
          <w:sz w:val="24"/>
          <w:szCs w:val="24"/>
        </w:rPr>
        <w:t>amawiającego w błąd przy przedstawianiu informacji.</w:t>
      </w:r>
    </w:p>
    <w:p w14:paraId="0B1BB855" w14:textId="77777777" w:rsidR="0052330A" w:rsidRPr="00244F79" w:rsidRDefault="0052330A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7B4B21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244F79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44F79">
        <w:rPr>
          <w:rFonts w:ascii="Arial" w:eastAsia="Times New Roman" w:hAnsi="Arial" w:cs="Arial"/>
        </w:rPr>
        <w:t xml:space="preserve">dnia …………………. r. </w:t>
      </w:r>
      <w:r w:rsidR="00EF6403" w:rsidRPr="00244F79">
        <w:rPr>
          <w:rFonts w:ascii="Arial" w:eastAsia="Times New Roman" w:hAnsi="Arial" w:cs="Arial"/>
        </w:rPr>
        <w:t xml:space="preserve">             </w:t>
      </w:r>
    </w:p>
    <w:p w14:paraId="31FDF7F2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="00EF6403" w:rsidRPr="00244F79">
        <w:rPr>
          <w:rFonts w:ascii="Arial" w:eastAsia="Times New Roman" w:hAnsi="Arial" w:cs="Arial"/>
          <w:sz w:val="20"/>
          <w:szCs w:val="20"/>
        </w:rPr>
        <w:t xml:space="preserve">         </w:t>
      </w:r>
      <w:r w:rsidRPr="00244F79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14:paraId="771DD946" w14:textId="77777777" w:rsidR="00E57665" w:rsidRPr="00244F79" w:rsidRDefault="00A959CD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F2554E1" w14:textId="77777777" w:rsidR="00A211C0" w:rsidRPr="00244F79" w:rsidRDefault="00A211C0" w:rsidP="00F16A60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6361EB7" w14:textId="77777777" w:rsidR="00A211C0" w:rsidRPr="00244F79" w:rsidRDefault="00A211C0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54550A9" w14:textId="77777777" w:rsidR="00A211C0" w:rsidRPr="00244F79" w:rsidRDefault="00A211C0" w:rsidP="00A211C0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0F3438BE" w14:textId="77777777" w:rsidR="00A211C0" w:rsidRPr="00244F79" w:rsidRDefault="00A211C0" w:rsidP="00A211C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6171803A" w14:textId="77777777" w:rsidR="00A211C0" w:rsidRPr="00244F79" w:rsidRDefault="00A211C0" w:rsidP="005240C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lub elektronicznym podpisem osobistym</w:t>
      </w:r>
    </w:p>
    <w:p w14:paraId="5A511B8B" w14:textId="77777777" w:rsidR="0016045D" w:rsidRPr="00244F79" w:rsidRDefault="0016045D" w:rsidP="0016045D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16"/>
          <w:szCs w:val="16"/>
        </w:rPr>
      </w:pPr>
      <w:r w:rsidRPr="00244F79">
        <w:rPr>
          <w:rStyle w:val="FontStyle45"/>
          <w:rFonts w:ascii="Arial" w:hAnsi="Arial" w:cs="Arial"/>
          <w:b/>
          <w:sz w:val="16"/>
          <w:szCs w:val="16"/>
        </w:rPr>
        <w:t>*  niepotrzebne skreślić</w:t>
      </w:r>
    </w:p>
    <w:p w14:paraId="749A819A" w14:textId="77777777" w:rsidR="0016045D" w:rsidRPr="00244F79" w:rsidRDefault="0016045D" w:rsidP="0016045D">
      <w:pPr>
        <w:rPr>
          <w:rFonts w:ascii="Arial" w:hAnsi="Arial" w:cs="Arial"/>
          <w:i/>
          <w:sz w:val="16"/>
          <w:szCs w:val="16"/>
        </w:rPr>
      </w:pPr>
    </w:p>
    <w:sectPr w:rsidR="0016045D" w:rsidRPr="00244F79" w:rsidSect="00A959CD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C5D2" w14:textId="77777777" w:rsidR="00244F79" w:rsidRDefault="00244F79" w:rsidP="00244F79">
      <w:pPr>
        <w:spacing w:after="0" w:line="240" w:lineRule="auto"/>
      </w:pPr>
      <w:r>
        <w:separator/>
      </w:r>
    </w:p>
  </w:endnote>
  <w:endnote w:type="continuationSeparator" w:id="0">
    <w:p w14:paraId="01A0F204" w14:textId="77777777" w:rsidR="00244F79" w:rsidRDefault="00244F79" w:rsidP="002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073E" w14:textId="77777777" w:rsidR="00244F79" w:rsidRDefault="00244F79" w:rsidP="00244F79">
      <w:pPr>
        <w:spacing w:after="0" w:line="240" w:lineRule="auto"/>
      </w:pPr>
      <w:r>
        <w:separator/>
      </w:r>
    </w:p>
  </w:footnote>
  <w:footnote w:type="continuationSeparator" w:id="0">
    <w:p w14:paraId="48B899D5" w14:textId="77777777" w:rsidR="00244F79" w:rsidRDefault="00244F79" w:rsidP="002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5C77" w14:textId="77777777" w:rsidR="00244F79" w:rsidRDefault="00244F79">
    <w:pPr>
      <w:pStyle w:val="Nagwek"/>
    </w:pPr>
    <w:r>
      <w:rPr>
        <w:noProof/>
        <w:lang w:eastAsia="pl-PL"/>
      </w:rPr>
      <w:drawing>
        <wp:inline distT="0" distB="0" distL="0" distR="0" wp14:anchorId="4C85429D" wp14:editId="2F596A29">
          <wp:extent cx="575945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71708563">
    <w:abstractNumId w:val="4"/>
  </w:num>
  <w:num w:numId="2" w16cid:durableId="2070612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5908926">
    <w:abstractNumId w:val="0"/>
  </w:num>
  <w:num w:numId="4" w16cid:durableId="1325470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903996">
    <w:abstractNumId w:val="2"/>
  </w:num>
  <w:num w:numId="6" w16cid:durableId="1391221744">
    <w:abstractNumId w:val="1"/>
  </w:num>
  <w:num w:numId="7" w16cid:durableId="660155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32E59"/>
    <w:rsid w:val="00052FAD"/>
    <w:rsid w:val="0006722B"/>
    <w:rsid w:val="00077555"/>
    <w:rsid w:val="00082A01"/>
    <w:rsid w:val="000B61B7"/>
    <w:rsid w:val="000F769E"/>
    <w:rsid w:val="0010697A"/>
    <w:rsid w:val="00142317"/>
    <w:rsid w:val="0016045D"/>
    <w:rsid w:val="001E3A6A"/>
    <w:rsid w:val="0023039A"/>
    <w:rsid w:val="00244F79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6F2080"/>
    <w:rsid w:val="007A2153"/>
    <w:rsid w:val="007A728F"/>
    <w:rsid w:val="007B5BD0"/>
    <w:rsid w:val="00877099"/>
    <w:rsid w:val="00890863"/>
    <w:rsid w:val="008A1C8F"/>
    <w:rsid w:val="0093291B"/>
    <w:rsid w:val="00953525"/>
    <w:rsid w:val="0095391E"/>
    <w:rsid w:val="00975F0A"/>
    <w:rsid w:val="00992F7B"/>
    <w:rsid w:val="009A2A19"/>
    <w:rsid w:val="00A211C0"/>
    <w:rsid w:val="00A26E91"/>
    <w:rsid w:val="00A75888"/>
    <w:rsid w:val="00A865E6"/>
    <w:rsid w:val="00A91DC1"/>
    <w:rsid w:val="00A959CD"/>
    <w:rsid w:val="00B64049"/>
    <w:rsid w:val="00B8407A"/>
    <w:rsid w:val="00B92637"/>
    <w:rsid w:val="00BA77DB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57665"/>
    <w:rsid w:val="00E8605C"/>
    <w:rsid w:val="00E956B4"/>
    <w:rsid w:val="00EA5334"/>
    <w:rsid w:val="00EC036F"/>
    <w:rsid w:val="00EF6403"/>
    <w:rsid w:val="00F146E4"/>
    <w:rsid w:val="00F16A60"/>
    <w:rsid w:val="00F23D95"/>
    <w:rsid w:val="00F440C8"/>
    <w:rsid w:val="00F5757B"/>
    <w:rsid w:val="00F7141B"/>
    <w:rsid w:val="00F71984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A873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customStyle="1" w:styleId="Style10">
    <w:name w:val="Style10"/>
    <w:basedOn w:val="Normalny"/>
    <w:uiPriority w:val="99"/>
    <w:rsid w:val="0016045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16045D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F79"/>
  </w:style>
  <w:style w:type="paragraph" w:styleId="Stopka">
    <w:name w:val="footer"/>
    <w:basedOn w:val="Normalny"/>
    <w:link w:val="StopkaZnak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Kozłęcka</cp:lastModifiedBy>
  <cp:revision>11</cp:revision>
  <cp:lastPrinted>2024-03-20T08:56:00Z</cp:lastPrinted>
  <dcterms:created xsi:type="dcterms:W3CDTF">2024-03-19T10:32:00Z</dcterms:created>
  <dcterms:modified xsi:type="dcterms:W3CDTF">2024-04-18T17:28:00Z</dcterms:modified>
</cp:coreProperties>
</file>