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4EC38" w14:textId="77777777" w:rsidR="009A51B8" w:rsidRDefault="009A51B8" w:rsidP="0096145B">
      <w:r>
        <w:separator/>
      </w:r>
    </w:p>
  </w:endnote>
  <w:endnote w:type="continuationSeparator" w:id="0">
    <w:p w14:paraId="2528F977" w14:textId="77777777" w:rsidR="009A51B8" w:rsidRDefault="009A51B8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299A1" w14:textId="77777777" w:rsidR="009A51B8" w:rsidRDefault="009A51B8" w:rsidP="0096145B">
      <w:r>
        <w:separator/>
      </w:r>
    </w:p>
  </w:footnote>
  <w:footnote w:type="continuationSeparator" w:id="0">
    <w:p w14:paraId="66A08177" w14:textId="77777777" w:rsidR="009A51B8" w:rsidRDefault="009A51B8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D657E" w14:textId="77777777" w:rsidR="00C31F4F" w:rsidRPr="00C31F4F" w:rsidRDefault="00C31F4F" w:rsidP="00C31F4F">
    <w:pPr>
      <w:pBdr>
        <w:bottom w:val="single" w:sz="4" w:space="5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r w:rsidRPr="00C31F4F">
      <w:rPr>
        <w:rFonts w:ascii="Verdana" w:hAnsi="Verdana"/>
        <w:b/>
        <w:bCs/>
        <w:sz w:val="12"/>
        <w:szCs w:val="12"/>
      </w:rPr>
      <w:t>znak sprawy WK.2816.41-</w:t>
    </w:r>
    <w:bookmarkEnd w:id="0"/>
    <w:bookmarkEnd w:id="1"/>
    <w:r w:rsidRPr="00C31F4F">
      <w:rPr>
        <w:rFonts w:ascii="Verdana" w:hAnsi="Verdana"/>
        <w:b/>
        <w:bCs/>
        <w:sz w:val="12"/>
        <w:szCs w:val="12"/>
      </w:rPr>
      <w:t>WI-K/TP/240906/1.2024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2361B8"/>
    <w:rsid w:val="00251CF4"/>
    <w:rsid w:val="002677C6"/>
    <w:rsid w:val="002D302D"/>
    <w:rsid w:val="002D6A60"/>
    <w:rsid w:val="0030580B"/>
    <w:rsid w:val="00353130"/>
    <w:rsid w:val="0036044D"/>
    <w:rsid w:val="003B57DC"/>
    <w:rsid w:val="004F1692"/>
    <w:rsid w:val="005B2F2D"/>
    <w:rsid w:val="0064668E"/>
    <w:rsid w:val="00661315"/>
    <w:rsid w:val="006A0F3A"/>
    <w:rsid w:val="006C04B7"/>
    <w:rsid w:val="00700615"/>
    <w:rsid w:val="007B1CC2"/>
    <w:rsid w:val="00800576"/>
    <w:rsid w:val="00802D32"/>
    <w:rsid w:val="00833F61"/>
    <w:rsid w:val="00880F94"/>
    <w:rsid w:val="0096145B"/>
    <w:rsid w:val="009A51B8"/>
    <w:rsid w:val="009B5336"/>
    <w:rsid w:val="00A86031"/>
    <w:rsid w:val="00B52295"/>
    <w:rsid w:val="00B64893"/>
    <w:rsid w:val="00C31F4F"/>
    <w:rsid w:val="00C74636"/>
    <w:rsid w:val="00C857B7"/>
    <w:rsid w:val="00C95BD7"/>
    <w:rsid w:val="00D312FF"/>
    <w:rsid w:val="00D44B0A"/>
    <w:rsid w:val="00EA0376"/>
    <w:rsid w:val="00EB23BE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17</cp:revision>
  <cp:lastPrinted>2024-09-12T11:44:00Z</cp:lastPrinted>
  <dcterms:created xsi:type="dcterms:W3CDTF">2020-06-22T08:12:00Z</dcterms:created>
  <dcterms:modified xsi:type="dcterms:W3CDTF">2024-09-12T11:44:00Z</dcterms:modified>
</cp:coreProperties>
</file>