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50F85540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61EB60EC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DF2346C" w14:textId="77777777" w:rsidR="003F0639" w:rsidRDefault="003F06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FD1E248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1E2D632" w14:textId="77777777" w:rsidR="00500D63" w:rsidRPr="00354605" w:rsidRDefault="00500D63" w:rsidP="00500D63">
      <w:pPr>
        <w:widowControl w:val="0"/>
        <w:jc w:val="center"/>
        <w:rPr>
          <w:rFonts w:ascii="Verdana" w:hAnsi="Verdana"/>
          <w:b/>
          <w:snapToGrid w:val="0"/>
        </w:rPr>
      </w:pPr>
      <w:r w:rsidRPr="00354605">
        <w:rPr>
          <w:rFonts w:ascii="Verdana" w:hAnsi="Verdana"/>
          <w:b/>
          <w:snapToGrid w:val="0"/>
        </w:rPr>
        <w:t>FORMULARZ OFERTOWY</w:t>
      </w:r>
      <w:r w:rsidR="008D36B7" w:rsidRPr="00354605">
        <w:rPr>
          <w:rFonts w:ascii="Verdana" w:hAnsi="Verdana"/>
          <w:b/>
          <w:snapToGrid w:val="0"/>
        </w:rPr>
        <w:t xml:space="preserve"> </w:t>
      </w:r>
    </w:p>
    <w:p w14:paraId="763F578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0D2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FCB618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486A178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916079D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D2EDCE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9DCDBEA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48ED659E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6602E6C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42E1BEC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9608E1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7F23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55548E29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7DE94B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063602E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0F6DB70E" w14:textId="4561725B" w:rsidR="00500D63" w:rsidRPr="002E5045" w:rsidRDefault="00500D63" w:rsidP="00AB4617">
      <w:pPr>
        <w:pStyle w:val="Nagwek4"/>
        <w:tabs>
          <w:tab w:val="left" w:pos="1560"/>
        </w:tabs>
        <w:spacing w:before="12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2E5045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8B33BD">
        <w:rPr>
          <w:rFonts w:ascii="Verdana" w:hAnsi="Verdana" w:cs="Arial"/>
          <w:bCs w:val="0"/>
          <w:iCs/>
          <w:snapToGrid w:val="0"/>
          <w:sz w:val="18"/>
          <w:szCs w:val="18"/>
        </w:rPr>
        <w:t>WI-K/TP/240906/1</w:t>
      </w:r>
    </w:p>
    <w:p w14:paraId="453684D7" w14:textId="77777777" w:rsidR="008B33BD" w:rsidRPr="008B33BD" w:rsidRDefault="008B33BD" w:rsidP="008B33BD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67790342"/>
      <w:r w:rsidRPr="008B33BD">
        <w:rPr>
          <w:rFonts w:ascii="Verdana" w:hAnsi="Verdana" w:cs="Arial"/>
          <w:b/>
          <w:sz w:val="18"/>
          <w:szCs w:val="18"/>
        </w:rPr>
        <w:t>SPRAWOWANIE NADZORU AUTORSKIEGO DLA ZADANIA:</w:t>
      </w:r>
    </w:p>
    <w:p w14:paraId="57930CE9" w14:textId="63C616C7" w:rsidR="008B33BD" w:rsidRPr="008B33BD" w:rsidRDefault="008B33BD" w:rsidP="008B33BD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r w:rsidRPr="008B33BD">
        <w:rPr>
          <w:rFonts w:ascii="Verdana" w:hAnsi="Verdana" w:cs="Arial"/>
          <w:b/>
          <w:sz w:val="18"/>
          <w:szCs w:val="18"/>
        </w:rPr>
        <w:t>„PRZEBUDOWA DROGI WOJEWÓDZKIEJ NR 786 OD MIEJSCOWOŚCI ŚWIĘTA ANNA DO</w:t>
      </w:r>
      <w:r>
        <w:rPr>
          <w:rFonts w:ascii="Verdana" w:hAnsi="Verdana" w:cs="Arial"/>
          <w:b/>
          <w:sz w:val="18"/>
          <w:szCs w:val="18"/>
        </w:rPr>
        <w:t> </w:t>
      </w:r>
      <w:r w:rsidRPr="008B33BD">
        <w:rPr>
          <w:rFonts w:ascii="Verdana" w:hAnsi="Verdana" w:cs="Arial"/>
          <w:b/>
          <w:sz w:val="18"/>
          <w:szCs w:val="18"/>
        </w:rPr>
        <w:t>GRANICY WOJEWÓDZTWA, ETAP III – PRZEBUDOWA DW 786 W M. STARY KONIECPOL”.</w:t>
      </w:r>
    </w:p>
    <w:bookmarkEnd w:id="0"/>
    <w:p w14:paraId="311C868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2E6193D4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070FAFD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959A6FC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F67DAC1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0E3FE35A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401A0E1" w14:textId="4D6D923A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0D859F86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A458B9B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7996C97" w14:textId="6BE56690" w:rsidR="00311D5A" w:rsidRPr="00311D5A" w:rsidRDefault="00E34F92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311D5A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="00981828" w:rsidRPr="00981828">
        <w:rPr>
          <w:rFonts w:ascii="Verdana" w:hAnsi="Verdana"/>
          <w:b/>
          <w:bCs/>
          <w:sz w:val="18"/>
          <w:szCs w:val="18"/>
        </w:rPr>
        <w:t xml:space="preserve">termin </w:t>
      </w:r>
      <w:r w:rsidR="00981828" w:rsidRPr="00A6556C">
        <w:rPr>
          <w:rFonts w:ascii="Verdana" w:hAnsi="Verdana"/>
          <w:b/>
          <w:bCs/>
          <w:sz w:val="18"/>
          <w:szCs w:val="18"/>
        </w:rPr>
        <w:t>przygotowania odpowiedzi w ramach nadzoru miejscowego</w:t>
      </w:r>
      <w:r w:rsidR="00981828">
        <w:rPr>
          <w:rFonts w:ascii="Verdana" w:hAnsi="Verdana"/>
          <w:b/>
          <w:bCs/>
          <w:sz w:val="18"/>
          <w:szCs w:val="18"/>
        </w:rPr>
        <w:t>:</w:t>
      </w:r>
    </w:p>
    <w:p w14:paraId="7F7E3E06" w14:textId="20DC5411" w:rsidR="00234BCF" w:rsidRPr="00234BCF" w:rsidRDefault="00981828" w:rsidP="00234BCF">
      <w:pPr>
        <w:widowControl w:val="0"/>
        <w:spacing w:after="120"/>
        <w:ind w:left="568"/>
        <w:jc w:val="both"/>
        <w:rPr>
          <w:rFonts w:ascii="Verdana" w:hAnsi="Verdana"/>
          <w:b/>
          <w:snapToGrid w:val="0"/>
          <w:sz w:val="18"/>
          <w:szCs w:val="18"/>
        </w:rPr>
      </w:pPr>
      <w:r w:rsidRPr="00141388">
        <w:rPr>
          <w:rFonts w:ascii="Verdana" w:hAnsi="Verdana"/>
          <w:sz w:val="18"/>
          <w:szCs w:val="18"/>
        </w:rPr>
        <w:t>_______</w:t>
      </w:r>
      <w:r>
        <w:rPr>
          <w:rFonts w:ascii="Verdana" w:hAnsi="Verdana"/>
          <w:sz w:val="18"/>
          <w:szCs w:val="18"/>
        </w:rPr>
        <w:t xml:space="preserve"> </w:t>
      </w:r>
      <w:r w:rsidRPr="00141388">
        <w:rPr>
          <w:rFonts w:ascii="Verdana" w:hAnsi="Verdana"/>
          <w:sz w:val="18"/>
          <w:szCs w:val="18"/>
        </w:rPr>
        <w:t>dni kalendarzowych,</w:t>
      </w:r>
    </w:p>
    <w:p w14:paraId="140E6350" w14:textId="5F15CCFF" w:rsidR="00234BCF" w:rsidRPr="00234BCF" w:rsidRDefault="00500D63" w:rsidP="00234BCF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  <w:r w:rsidR="00183822">
        <w:rPr>
          <w:rFonts w:ascii="Verdana" w:hAnsi="Verdana"/>
          <w:sz w:val="18"/>
          <w:szCs w:val="18"/>
        </w:rPr>
        <w:t xml:space="preserve"> </w:t>
      </w:r>
    </w:p>
    <w:p w14:paraId="7499B753" w14:textId="77777777" w:rsidR="00234BCF" w:rsidRPr="00F01952" w:rsidRDefault="00234BCF" w:rsidP="00234BC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30" w:lineRule="exact"/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F01952">
        <w:rPr>
          <w:rFonts w:ascii="Verdana" w:hAnsi="Verdana"/>
          <w:bCs/>
          <w:sz w:val="18"/>
          <w:szCs w:val="18"/>
        </w:rPr>
        <w:t xml:space="preserve">nadzór autorski na odcinku od km 0+000 do km 3+260,68 – nadzór w okresie realizacji robót budowlanych oraz do zakończenia niezbędnych działań formalno-prawnych tj.: </w:t>
      </w:r>
      <w:r w:rsidRPr="00F01952">
        <w:rPr>
          <w:rFonts w:ascii="Verdana" w:hAnsi="Verdana"/>
          <w:b/>
          <w:sz w:val="18"/>
          <w:szCs w:val="18"/>
        </w:rPr>
        <w:t>do 22 miesięcy od dnia pisemnego wezwania do rozpoczęcia pełnienia usługi nadzoru przez Zamawiającego;</w:t>
      </w:r>
    </w:p>
    <w:p w14:paraId="33C701B8" w14:textId="25B2CBE6" w:rsidR="00234BCF" w:rsidRPr="00E13C25" w:rsidRDefault="00234BCF" w:rsidP="00E13C2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30" w:lineRule="exact"/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F01952">
        <w:rPr>
          <w:rFonts w:ascii="Verdana" w:hAnsi="Verdana"/>
          <w:bCs/>
          <w:sz w:val="18"/>
          <w:szCs w:val="18"/>
        </w:rPr>
        <w:t xml:space="preserve">nadzór autorski na odcinku od km 3+260,68 do km 4+112,48 - nadzór w okresie realizacji robót budowlanych oraz do zakończenia niezbędnych działań formalno-prawnych tj.: </w:t>
      </w:r>
      <w:r w:rsidRPr="00F01952">
        <w:rPr>
          <w:rFonts w:ascii="Verdana" w:hAnsi="Verdana"/>
          <w:b/>
          <w:sz w:val="18"/>
          <w:szCs w:val="18"/>
        </w:rPr>
        <w:t>do 6 miesięcy od dnia podpisania umowy.</w:t>
      </w:r>
    </w:p>
    <w:p w14:paraId="0BF2A015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5F3FD4C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C494B3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12D83C1A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</w:t>
      </w:r>
      <w:r w:rsidR="00E37D18">
        <w:rPr>
          <w:rFonts w:ascii="Verdana" w:hAnsi="Verdana"/>
          <w:b/>
          <w:snapToGrid w:val="0"/>
          <w:sz w:val="18"/>
          <w:szCs w:val="18"/>
        </w:rPr>
        <w:lastRenderedPageBreak/>
        <w:t>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0C867C3A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E587B30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37AAA2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3DF0345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D8D4B21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2087FB6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BC41355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C265BDA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769E87F8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3AD323C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510FD49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675C970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6619C087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4FBD99B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CD7CBA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DAB9B6F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B76B0CB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69E1C910" w14:textId="392372B4" w:rsidR="00B3513E" w:rsidRDefault="00500D63" w:rsidP="007E082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356A0AEC" w14:textId="2F5A1CD4" w:rsidR="00736549" w:rsidRDefault="00736549" w:rsidP="00736549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  <w:t>o</w:t>
      </w:r>
      <w:r w:rsidRPr="00092919">
        <w:rPr>
          <w:rFonts w:ascii="Verdana" w:hAnsi="Verdana"/>
          <w:sz w:val="18"/>
          <w:szCs w:val="18"/>
        </w:rPr>
        <w:t xml:space="preserve">kres gwarancji </w:t>
      </w:r>
      <w:r>
        <w:rPr>
          <w:rFonts w:ascii="Verdana" w:hAnsi="Verdana"/>
          <w:b/>
          <w:sz w:val="18"/>
          <w:szCs w:val="18"/>
        </w:rPr>
        <w:t>24</w:t>
      </w:r>
      <w:r w:rsidRPr="00092919">
        <w:rPr>
          <w:rFonts w:ascii="Verdana" w:hAnsi="Verdana"/>
          <w:b/>
          <w:sz w:val="18"/>
          <w:szCs w:val="18"/>
        </w:rPr>
        <w:t xml:space="preserve"> miesi</w:t>
      </w:r>
      <w:r>
        <w:rPr>
          <w:rFonts w:ascii="Verdana" w:hAnsi="Verdana"/>
          <w:b/>
          <w:sz w:val="18"/>
          <w:szCs w:val="18"/>
        </w:rPr>
        <w:t>ące</w:t>
      </w:r>
      <w:r>
        <w:rPr>
          <w:rFonts w:ascii="Verdana" w:hAnsi="Verdana"/>
          <w:b/>
          <w:sz w:val="18"/>
          <w:szCs w:val="18"/>
        </w:rPr>
        <w:t>,</w:t>
      </w:r>
    </w:p>
    <w:p w14:paraId="4F9C7956" w14:textId="2DFBD681" w:rsidR="00500D63" w:rsidRPr="00066558" w:rsidRDefault="00736549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0E7BC0C" w14:textId="6DE9EC9F" w:rsidR="00500D63" w:rsidRPr="00066558" w:rsidRDefault="00736549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525F01A" w14:textId="0089028D" w:rsidR="00500D63" w:rsidRPr="00066558" w:rsidRDefault="00736549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8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6B78E3D1" w14:textId="0BA2DE74" w:rsidR="00500D63" w:rsidRDefault="00736549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7C8C8FB" w14:textId="72B5EC5A" w:rsidR="00500D63" w:rsidRDefault="00736549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0CD308FF" w14:textId="525A8E91" w:rsidR="00500D63" w:rsidRPr="004B6810" w:rsidRDefault="007C02CE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736549">
        <w:rPr>
          <w:rFonts w:ascii="Verdana" w:hAnsi="Verdana"/>
          <w:sz w:val="18"/>
          <w:szCs w:val="18"/>
        </w:rPr>
        <w:t>1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170CE0E0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41BBAB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16D76B1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6134B6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E3B3F1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1EF426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52D3FB8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29646EA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CF54DD7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9B7F6CA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1837A5F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0BFA8A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5983BC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5C3A4E0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43CF8136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0A9CD055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68A5F0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56B80F5" w14:textId="0D41CB05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736549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083EF772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2A78BFB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7C02CE">
        <w:rPr>
          <w:rFonts w:ascii="Verdana" w:hAnsi="Verdana"/>
          <w:b/>
          <w:snapToGrid w:val="0"/>
          <w:sz w:val="18"/>
          <w:szCs w:val="18"/>
        </w:rPr>
        <w:t xml:space="preserve">stanowiące tajemnicę </w:t>
      </w:r>
      <w:r w:rsidRPr="007C02CE">
        <w:rPr>
          <w:rFonts w:ascii="Verdana" w:hAnsi="Verdana"/>
          <w:b/>
          <w:snapToGrid w:val="0"/>
          <w:sz w:val="18"/>
          <w:szCs w:val="18"/>
        </w:rPr>
        <w:lastRenderedPageBreak/>
        <w:t>przedsiębiorstwa w rozumieniu przepisów ustawy o zwalczaniu nie uczciwej konkurencji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7C02CE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7C02CE">
        <w:rPr>
          <w:rFonts w:ascii="Verdana" w:hAnsi="Verdana"/>
          <w:b/>
          <w:snapToGrid w:val="0"/>
          <w:sz w:val="18"/>
          <w:szCs w:val="18"/>
        </w:rPr>
        <w:t>*</w:t>
      </w:r>
    </w:p>
    <w:p w14:paraId="20B20589" w14:textId="77777777" w:rsidR="0038325E" w:rsidRPr="007C02CE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88B1B3B" w14:textId="77777777" w:rsidR="00A92086" w:rsidRPr="007C02CE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3BA084B2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80F6779" w14:textId="5D46C7EB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736549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</w:t>
      </w:r>
      <w:r w:rsidR="00635D39" w:rsidRPr="00E8305B">
        <w:rPr>
          <w:rFonts w:ascii="Verdana" w:hAnsi="Verdana" w:cs="Arial"/>
          <w:sz w:val="18"/>
          <w:szCs w:val="18"/>
        </w:rPr>
        <w:t xml:space="preserve">zgodnie z </w:t>
      </w:r>
      <w:r w:rsidR="00635D39" w:rsidRPr="00500A9A">
        <w:rPr>
          <w:rFonts w:ascii="Verdana" w:hAnsi="Verdana" w:cs="Arial"/>
          <w:sz w:val="18"/>
          <w:szCs w:val="18"/>
        </w:rPr>
        <w:t>pkt. 12.</w:t>
      </w:r>
      <w:r w:rsidR="00E8305B" w:rsidRPr="00500A9A">
        <w:rPr>
          <w:rFonts w:ascii="Verdana" w:hAnsi="Verdana" w:cs="Arial"/>
          <w:sz w:val="18"/>
          <w:szCs w:val="18"/>
        </w:rPr>
        <w:t>1</w:t>
      </w:r>
      <w:r w:rsidR="00651531" w:rsidRPr="00500A9A">
        <w:rPr>
          <w:rFonts w:ascii="Verdana" w:hAnsi="Verdana" w:cs="Arial"/>
          <w:sz w:val="18"/>
          <w:szCs w:val="18"/>
        </w:rPr>
        <w:t>7</w:t>
      </w:r>
      <w:r w:rsidR="00635D39" w:rsidRPr="00500A9A">
        <w:rPr>
          <w:rFonts w:ascii="Verdana" w:hAnsi="Verdana" w:cs="Arial"/>
          <w:sz w:val="18"/>
          <w:szCs w:val="18"/>
        </w:rPr>
        <w:t>. b) SWZ)</w:t>
      </w:r>
      <w:r w:rsidRPr="00500A9A">
        <w:rPr>
          <w:rFonts w:ascii="Verdana" w:hAnsi="Verdana"/>
          <w:snapToGrid w:val="0"/>
          <w:sz w:val="18"/>
          <w:szCs w:val="18"/>
        </w:rPr>
        <w:t>:</w:t>
      </w:r>
    </w:p>
    <w:p w14:paraId="22015963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8CEE8EF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4CAD49E" w14:textId="1723778C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736549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44B894B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30DEB832" w14:textId="21CCA0D9" w:rsidR="00500D63" w:rsidRPr="00852035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852035" w:rsidRPr="00852035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0D72F436" w14:textId="77777777" w:rsidR="002A0641" w:rsidRPr="001E3B98" w:rsidRDefault="002A0641" w:rsidP="002A0641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4E2597D4" w14:textId="77777777" w:rsidR="002A0641" w:rsidRPr="00C720CE" w:rsidRDefault="002A0641" w:rsidP="00AB4617">
      <w:pPr>
        <w:pStyle w:val="Tekstpodstawowywcity3"/>
        <w:tabs>
          <w:tab w:val="left" w:pos="284"/>
          <w:tab w:val="left" w:pos="567"/>
        </w:tabs>
        <w:ind w:firstLine="14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09F57686" w14:textId="268D1532" w:rsidR="00500D63" w:rsidRPr="00C720CE" w:rsidRDefault="00500D63" w:rsidP="002A064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28D0A70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4D39BE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13E27" w14:textId="77777777" w:rsidR="006766AF" w:rsidRDefault="006766AF" w:rsidP="00D95A78">
      <w:r>
        <w:separator/>
      </w:r>
    </w:p>
  </w:endnote>
  <w:endnote w:type="continuationSeparator" w:id="0">
    <w:p w14:paraId="1B806B05" w14:textId="77777777" w:rsidR="006766AF" w:rsidRDefault="006766AF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-166069174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C81EF1" w14:textId="77777777" w:rsidR="00D6283A" w:rsidRDefault="00D6283A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D6283A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D6283A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  <w:p w14:paraId="3E75C4E7" w14:textId="77777777" w:rsidR="00D6283A" w:rsidRPr="00D6283A" w:rsidRDefault="0000000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52B74" w14:textId="77777777" w:rsidR="006766AF" w:rsidRDefault="006766AF" w:rsidP="00D95A78">
      <w:r>
        <w:separator/>
      </w:r>
    </w:p>
  </w:footnote>
  <w:footnote w:type="continuationSeparator" w:id="0">
    <w:p w14:paraId="7D350764" w14:textId="77777777" w:rsidR="006766AF" w:rsidRDefault="006766AF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3EF9E" w14:textId="77777777" w:rsidR="008B33BD" w:rsidRPr="00E252AA" w:rsidRDefault="008B33BD" w:rsidP="008B33BD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41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WI-K/TP/240906/1.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32245"/>
    <w:multiLevelType w:val="hybridMultilevel"/>
    <w:tmpl w:val="BF4688B8"/>
    <w:lvl w:ilvl="0" w:tplc="A02A080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88245908">
    <w:abstractNumId w:val="4"/>
  </w:num>
  <w:num w:numId="2" w16cid:durableId="1076902189">
    <w:abstractNumId w:val="0"/>
  </w:num>
  <w:num w:numId="3" w16cid:durableId="282156964">
    <w:abstractNumId w:val="2"/>
  </w:num>
  <w:num w:numId="4" w16cid:durableId="674310785">
    <w:abstractNumId w:val="1"/>
  </w:num>
  <w:num w:numId="5" w16cid:durableId="856231241">
    <w:abstractNumId w:val="3"/>
  </w:num>
  <w:num w:numId="6" w16cid:durableId="5475737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571A"/>
    <w:rsid w:val="00092B6A"/>
    <w:rsid w:val="00095395"/>
    <w:rsid w:val="000B09C4"/>
    <w:rsid w:val="000C20EB"/>
    <w:rsid w:val="000E3E53"/>
    <w:rsid w:val="00103F80"/>
    <w:rsid w:val="00110132"/>
    <w:rsid w:val="00132326"/>
    <w:rsid w:val="00135DAB"/>
    <w:rsid w:val="00145F30"/>
    <w:rsid w:val="001511B9"/>
    <w:rsid w:val="00163448"/>
    <w:rsid w:val="00175250"/>
    <w:rsid w:val="00183822"/>
    <w:rsid w:val="00197FA0"/>
    <w:rsid w:val="001E3B98"/>
    <w:rsid w:val="00234BCF"/>
    <w:rsid w:val="0025565D"/>
    <w:rsid w:val="002A0641"/>
    <w:rsid w:val="002B5F2A"/>
    <w:rsid w:val="002D302D"/>
    <w:rsid w:val="002E0380"/>
    <w:rsid w:val="002E5045"/>
    <w:rsid w:val="002F65C8"/>
    <w:rsid w:val="002F66C2"/>
    <w:rsid w:val="00311D5A"/>
    <w:rsid w:val="00325505"/>
    <w:rsid w:val="00354605"/>
    <w:rsid w:val="0038325E"/>
    <w:rsid w:val="0038583B"/>
    <w:rsid w:val="003B7318"/>
    <w:rsid w:val="003F0639"/>
    <w:rsid w:val="00422178"/>
    <w:rsid w:val="0049437A"/>
    <w:rsid w:val="004A402A"/>
    <w:rsid w:val="004D39BE"/>
    <w:rsid w:val="004F1692"/>
    <w:rsid w:val="00500A9A"/>
    <w:rsid w:val="00500D63"/>
    <w:rsid w:val="00514584"/>
    <w:rsid w:val="00573662"/>
    <w:rsid w:val="00584DFF"/>
    <w:rsid w:val="005C0435"/>
    <w:rsid w:val="005C7FDD"/>
    <w:rsid w:val="00632459"/>
    <w:rsid w:val="00635D39"/>
    <w:rsid w:val="00651531"/>
    <w:rsid w:val="00671E2C"/>
    <w:rsid w:val="006766AF"/>
    <w:rsid w:val="00687AE3"/>
    <w:rsid w:val="006B7A7A"/>
    <w:rsid w:val="007032CE"/>
    <w:rsid w:val="00720E8C"/>
    <w:rsid w:val="00730739"/>
    <w:rsid w:val="00732D51"/>
    <w:rsid w:val="00736549"/>
    <w:rsid w:val="00780015"/>
    <w:rsid w:val="007B2631"/>
    <w:rsid w:val="007C02CE"/>
    <w:rsid w:val="007E0823"/>
    <w:rsid w:val="007E2603"/>
    <w:rsid w:val="007E79F0"/>
    <w:rsid w:val="007F5831"/>
    <w:rsid w:val="008306C6"/>
    <w:rsid w:val="0083286E"/>
    <w:rsid w:val="00834E96"/>
    <w:rsid w:val="00852035"/>
    <w:rsid w:val="00881D5D"/>
    <w:rsid w:val="008A3B8C"/>
    <w:rsid w:val="008B33BD"/>
    <w:rsid w:val="008C7D80"/>
    <w:rsid w:val="008D31E5"/>
    <w:rsid w:val="008D36B7"/>
    <w:rsid w:val="0090174C"/>
    <w:rsid w:val="009250FE"/>
    <w:rsid w:val="00975011"/>
    <w:rsid w:val="00976A42"/>
    <w:rsid w:val="00981828"/>
    <w:rsid w:val="00996F3B"/>
    <w:rsid w:val="009B5B07"/>
    <w:rsid w:val="00A11833"/>
    <w:rsid w:val="00A16B4E"/>
    <w:rsid w:val="00A268C6"/>
    <w:rsid w:val="00A355DE"/>
    <w:rsid w:val="00A47A53"/>
    <w:rsid w:val="00A57F16"/>
    <w:rsid w:val="00A86A27"/>
    <w:rsid w:val="00A92086"/>
    <w:rsid w:val="00A934E0"/>
    <w:rsid w:val="00AB4617"/>
    <w:rsid w:val="00B228B1"/>
    <w:rsid w:val="00B3513E"/>
    <w:rsid w:val="00B60B23"/>
    <w:rsid w:val="00B60CA0"/>
    <w:rsid w:val="00BA76AC"/>
    <w:rsid w:val="00BD29AE"/>
    <w:rsid w:val="00BF05AE"/>
    <w:rsid w:val="00C23D86"/>
    <w:rsid w:val="00C6120C"/>
    <w:rsid w:val="00C67377"/>
    <w:rsid w:val="00C70E79"/>
    <w:rsid w:val="00CC4522"/>
    <w:rsid w:val="00CC767D"/>
    <w:rsid w:val="00CD6721"/>
    <w:rsid w:val="00D33E99"/>
    <w:rsid w:val="00D6283A"/>
    <w:rsid w:val="00D77197"/>
    <w:rsid w:val="00D84D9F"/>
    <w:rsid w:val="00D95A78"/>
    <w:rsid w:val="00DB443C"/>
    <w:rsid w:val="00DE12AD"/>
    <w:rsid w:val="00E06576"/>
    <w:rsid w:val="00E13C25"/>
    <w:rsid w:val="00E156AB"/>
    <w:rsid w:val="00E34F92"/>
    <w:rsid w:val="00E37D18"/>
    <w:rsid w:val="00E74EF4"/>
    <w:rsid w:val="00E8305B"/>
    <w:rsid w:val="00EA0376"/>
    <w:rsid w:val="00F13842"/>
    <w:rsid w:val="00F15012"/>
    <w:rsid w:val="00F3598A"/>
    <w:rsid w:val="00F8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0680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BulletC,Obiekt,List Paragraph,Podsis rysunku,Wyliczanie,normalny tekst,List Paragraph1,Akapit z listą31,test ciągły,Akapit z listą3,Alpha list,lp1,List Paragraph2,ISCG Numerowanie,CW_Lista,L1,Akapit z listą5"/>
    <w:basedOn w:val="Normalny"/>
    <w:link w:val="AkapitzlistZnak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8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83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umerowanie Znak,BulletC Znak,Obiekt Znak,List Paragraph Znak,Podsis rysunku Znak,Wyliczanie Znak,normalny tekst Znak,List Paragraph1 Znak,Akapit z listą31 Znak,test ciągły Znak,Akapit z listą3 Znak,Alpha list Znak,lp1 Znak,L1 Znak"/>
    <w:link w:val="Akapitzlist"/>
    <w:uiPriority w:val="34"/>
    <w:qFormat/>
    <w:locked/>
    <w:rsid w:val="00234BC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1179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82</cp:revision>
  <cp:lastPrinted>2024-09-13T08:49:00Z</cp:lastPrinted>
  <dcterms:created xsi:type="dcterms:W3CDTF">2020-06-22T08:10:00Z</dcterms:created>
  <dcterms:modified xsi:type="dcterms:W3CDTF">2024-09-13T08:51:00Z</dcterms:modified>
</cp:coreProperties>
</file>