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24" w:rsidRPr="00052EF0" w:rsidRDefault="00DC1D24" w:rsidP="00DC1D24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</w:t>
      </w:r>
    </w:p>
    <w:p w:rsidR="00DC1D24" w:rsidRPr="00A0748E" w:rsidRDefault="00DC1D24" w:rsidP="00DC1D24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94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76"/>
        <w:gridCol w:w="495"/>
        <w:gridCol w:w="770"/>
        <w:gridCol w:w="469"/>
        <w:gridCol w:w="1114"/>
        <w:gridCol w:w="263"/>
        <w:gridCol w:w="54"/>
        <w:gridCol w:w="255"/>
        <w:gridCol w:w="940"/>
        <w:gridCol w:w="71"/>
        <w:gridCol w:w="776"/>
        <w:gridCol w:w="807"/>
        <w:gridCol w:w="79"/>
        <w:gridCol w:w="271"/>
        <w:gridCol w:w="1233"/>
        <w:gridCol w:w="1583"/>
        <w:gridCol w:w="38"/>
      </w:tblGrid>
      <w:tr w:rsidR="00DC1D24" w:rsidRPr="008C2B2C" w:rsidTr="002E1112">
        <w:trPr>
          <w:gridAfter w:val="1"/>
          <w:wAfter w:w="38" w:type="dxa"/>
          <w:trHeight w:val="501"/>
        </w:trPr>
        <w:tc>
          <w:tcPr>
            <w:tcW w:w="1441" w:type="dxa"/>
            <w:gridSpan w:val="3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:rsidR="00DC1D24" w:rsidRPr="008C2B2C" w:rsidRDefault="00DC1D24" w:rsidP="002E1112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DC1D24" w:rsidRPr="008C2B2C" w:rsidRDefault="00DC1D24" w:rsidP="002E1112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:rsidR="00DC1D24" w:rsidRPr="008C2B2C" w:rsidRDefault="00DC1D24" w:rsidP="002E1112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DC1D24" w:rsidRPr="008C2B2C" w:rsidRDefault="00DC1D24" w:rsidP="002E1112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</w:p>
        </w:tc>
      </w:tr>
      <w:tr w:rsidR="00DC1D24" w:rsidRPr="008C2B2C" w:rsidTr="002E1112">
        <w:trPr>
          <w:gridAfter w:val="1"/>
          <w:wAfter w:w="38" w:type="dxa"/>
          <w:trHeight w:val="943"/>
        </w:trPr>
        <w:tc>
          <w:tcPr>
            <w:tcW w:w="4536" w:type="dxa"/>
            <w:gridSpan w:val="9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DC1D24" w:rsidRPr="008C2B2C" w:rsidRDefault="00DC1D24" w:rsidP="002E1112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7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DC1D24" w:rsidRPr="00C670E0" w:rsidRDefault="00DC1D24" w:rsidP="002E111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:rsidR="00DC1D24" w:rsidRPr="00C670E0" w:rsidRDefault="00DC1D24" w:rsidP="002E111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:rsidR="00DC1D24" w:rsidRPr="008C2B2C" w:rsidRDefault="00DC1D24" w:rsidP="002E111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DC1D24" w:rsidRPr="008C2B2C" w:rsidTr="002E1112">
        <w:trPr>
          <w:gridAfter w:val="1"/>
          <w:wAfter w:w="38" w:type="dxa"/>
          <w:trHeight w:val="424"/>
        </w:trPr>
        <w:tc>
          <w:tcPr>
            <w:tcW w:w="9356" w:type="dxa"/>
            <w:gridSpan w:val="16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:rsidR="00DC1D24" w:rsidRPr="008C2B2C" w:rsidRDefault="00DC1D24" w:rsidP="002E1112">
            <w:pPr>
              <w:spacing w:after="0" w:line="240" w:lineRule="auto"/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  <w:r>
              <w:rPr>
                <w:rFonts w:cs="Calibri"/>
                <w:b/>
                <w:spacing w:val="60"/>
                <w:sz w:val="32"/>
                <w:szCs w:val="18"/>
              </w:rPr>
              <w:t xml:space="preserve"> - Za</w:t>
            </w:r>
            <w:bookmarkStart w:id="0" w:name="_GoBack"/>
            <w:bookmarkEnd w:id="0"/>
            <w:r>
              <w:rPr>
                <w:rFonts w:cs="Calibri"/>
                <w:b/>
                <w:spacing w:val="60"/>
                <w:sz w:val="32"/>
                <w:szCs w:val="18"/>
              </w:rPr>
              <w:t>danie 2</w:t>
            </w:r>
          </w:p>
        </w:tc>
      </w:tr>
      <w:tr w:rsidR="00DC1D24" w:rsidRPr="008C2B2C" w:rsidTr="002E1112">
        <w:trPr>
          <w:gridAfter w:val="1"/>
          <w:wAfter w:w="38" w:type="dxa"/>
          <w:trHeight w:val="381"/>
        </w:trPr>
        <w:tc>
          <w:tcPr>
            <w:tcW w:w="9356" w:type="dxa"/>
            <w:gridSpan w:val="16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:rsidR="00DC1D24" w:rsidRPr="008C2B2C" w:rsidRDefault="00DC1D24" w:rsidP="002E1112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DC1D24" w:rsidRPr="008C2B2C" w:rsidTr="002E1112">
        <w:trPr>
          <w:gridAfter w:val="1"/>
          <w:wAfter w:w="38" w:type="dxa"/>
          <w:trHeight w:val="434"/>
        </w:trPr>
        <w:tc>
          <w:tcPr>
            <w:tcW w:w="3287" w:type="dxa"/>
            <w:gridSpan w:val="6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:rsidR="00DC1D24" w:rsidRPr="00295BC0" w:rsidRDefault="00DC1D24" w:rsidP="002E1112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:rsidR="00DC1D24" w:rsidRPr="008C2B2C" w:rsidRDefault="00DC1D24" w:rsidP="002E1112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10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:rsidR="00DC1D24" w:rsidRPr="00AC7E41" w:rsidRDefault="00DC1D24" w:rsidP="002E1112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DC1D24" w:rsidRPr="008C2B2C" w:rsidTr="002E1112">
        <w:trPr>
          <w:gridAfter w:val="1"/>
          <w:wAfter w:w="38" w:type="dxa"/>
          <w:trHeight w:val="665"/>
        </w:trPr>
        <w:tc>
          <w:tcPr>
            <w:tcW w:w="3287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DC1D24" w:rsidRPr="008C2B2C" w:rsidRDefault="00DC1D24" w:rsidP="002E1112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:rsidR="00DC1D24" w:rsidRPr="008C2B2C" w:rsidRDefault="00DC1D24" w:rsidP="002E1112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DC1D24" w:rsidRPr="008C2B2C" w:rsidRDefault="00DC1D24" w:rsidP="002E1112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C1D24" w:rsidRPr="008C2B2C" w:rsidTr="002E1112">
        <w:trPr>
          <w:gridAfter w:val="1"/>
          <w:wAfter w:w="38" w:type="dxa"/>
          <w:trHeight w:val="604"/>
        </w:trPr>
        <w:tc>
          <w:tcPr>
            <w:tcW w:w="3287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DC1D24" w:rsidRPr="008C2B2C" w:rsidRDefault="00DC1D24" w:rsidP="002E1112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:rsidR="00DC1D24" w:rsidRPr="008C2B2C" w:rsidRDefault="00DC1D24" w:rsidP="002E1112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DC1D24" w:rsidRPr="008C2B2C" w:rsidRDefault="00DC1D24" w:rsidP="002E1112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C1D24" w:rsidRPr="008C2B2C" w:rsidTr="002E1112">
        <w:trPr>
          <w:gridAfter w:val="1"/>
          <w:wAfter w:w="38" w:type="dxa"/>
          <w:trHeight w:val="759"/>
        </w:trPr>
        <w:tc>
          <w:tcPr>
            <w:tcW w:w="1441" w:type="dxa"/>
            <w:gridSpan w:val="3"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DC1D24" w:rsidRPr="008C2B2C" w:rsidRDefault="00DC1D24" w:rsidP="002E1112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1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DC1D24" w:rsidRPr="008C2B2C" w:rsidRDefault="00DC1D24" w:rsidP="002E1112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5"/>
            <w:tcBorders>
              <w:left w:val="single" w:sz="6" w:space="0" w:color="800000"/>
            </w:tcBorders>
            <w:shd w:val="clear" w:color="auto" w:fill="F2F2F2"/>
            <w:vAlign w:val="center"/>
          </w:tcPr>
          <w:p w:rsidR="00DC1D24" w:rsidRPr="008C2B2C" w:rsidRDefault="00DC1D24" w:rsidP="002E1112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DC1D24" w:rsidRPr="008C2B2C" w:rsidRDefault="00DC1D24" w:rsidP="002E1112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3"/>
            <w:tcBorders>
              <w:left w:val="single" w:sz="6" w:space="0" w:color="800000"/>
            </w:tcBorders>
            <w:shd w:val="clear" w:color="auto" w:fill="F2F2F2"/>
            <w:vAlign w:val="center"/>
          </w:tcPr>
          <w:p w:rsidR="00DC1D24" w:rsidRPr="008C2B2C" w:rsidRDefault="00DC1D24" w:rsidP="002E1112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DC1D24" w:rsidRPr="008C2B2C" w:rsidRDefault="00DC1D24" w:rsidP="002E1112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C1D24" w:rsidRPr="008C2B2C" w:rsidTr="002E1112">
        <w:trPr>
          <w:gridAfter w:val="1"/>
          <w:wAfter w:w="38" w:type="dxa"/>
          <w:trHeight w:val="449"/>
        </w:trPr>
        <w:tc>
          <w:tcPr>
            <w:tcW w:w="3341" w:type="dxa"/>
            <w:gridSpan w:val="7"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DC1D24" w:rsidRPr="008C2B2C" w:rsidRDefault="00DC1D24" w:rsidP="002E1112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DC1D24" w:rsidRPr="008C2B2C" w:rsidRDefault="00DC1D24" w:rsidP="002E1112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C1D24" w:rsidRPr="008C2B2C" w:rsidTr="002E1112">
        <w:trPr>
          <w:gridAfter w:val="1"/>
          <w:wAfter w:w="38" w:type="dxa"/>
          <w:trHeight w:val="569"/>
        </w:trPr>
        <w:tc>
          <w:tcPr>
            <w:tcW w:w="3341" w:type="dxa"/>
            <w:gridSpan w:val="7"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DC1D24" w:rsidRPr="00295BC0" w:rsidRDefault="00DC1D24" w:rsidP="002E1112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:rsidR="00DC1D24" w:rsidRPr="008C2B2C" w:rsidRDefault="00DC1D24" w:rsidP="002E1112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DC1D24" w:rsidRPr="00AC7E41" w:rsidRDefault="00DC1D24" w:rsidP="002E1112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DC1D24" w:rsidRPr="008C2B2C" w:rsidTr="002E1112">
        <w:trPr>
          <w:gridAfter w:val="1"/>
          <w:wAfter w:w="38" w:type="dxa"/>
          <w:trHeight w:val="759"/>
        </w:trPr>
        <w:tc>
          <w:tcPr>
            <w:tcW w:w="1910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DC1D24" w:rsidRPr="008C2B2C" w:rsidRDefault="00DC1D24" w:rsidP="002E1112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5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DC1D24" w:rsidRPr="008C2B2C" w:rsidRDefault="00DC1D24" w:rsidP="002E1112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:rsidR="00DC1D24" w:rsidRPr="008C2B2C" w:rsidRDefault="00DC1D24" w:rsidP="002E1112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3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DC1D24" w:rsidRPr="00AC7E41" w:rsidRDefault="00DC1D24" w:rsidP="002E1112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DC1D24" w:rsidRPr="008C2B2C" w:rsidTr="002E1112">
        <w:trPr>
          <w:gridAfter w:val="1"/>
          <w:wAfter w:w="38" w:type="dxa"/>
          <w:trHeight w:val="1298"/>
        </w:trPr>
        <w:tc>
          <w:tcPr>
            <w:tcW w:w="3341" w:type="dxa"/>
            <w:gridSpan w:val="7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DC1D24" w:rsidRPr="008C2B2C" w:rsidRDefault="00DC1D24" w:rsidP="002E1112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:rsidR="00DC1D24" w:rsidRPr="008C2B2C" w:rsidRDefault="00DC1D24" w:rsidP="002E1112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:rsidR="00DC1D24" w:rsidRPr="008C2B2C" w:rsidRDefault="00DC1D24" w:rsidP="002E1112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:rsidR="00DC1D24" w:rsidRPr="008C2B2C" w:rsidRDefault="00DC1D24" w:rsidP="002E1112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:rsidR="00DC1D24" w:rsidRPr="008C2B2C" w:rsidRDefault="00DC1D24" w:rsidP="002E1112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:rsidR="00DC1D24" w:rsidRPr="008C2B2C" w:rsidRDefault="00DC1D24" w:rsidP="002E1112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:rsidR="00DC1D24" w:rsidRPr="008C2B2C" w:rsidRDefault="00DC1D24" w:rsidP="002E1112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:rsidR="00DC1D24" w:rsidRPr="008C2B2C" w:rsidRDefault="00DC1D24" w:rsidP="002E1112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9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:rsidR="00DC1D24" w:rsidRDefault="00DC1D24" w:rsidP="002E1112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:rsidR="00DC1D24" w:rsidRPr="008C2B2C" w:rsidRDefault="00DC1D24" w:rsidP="002E1112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Małe </w:t>
            </w:r>
          </w:p>
        </w:tc>
      </w:tr>
      <w:tr w:rsidR="00DC1D24" w:rsidRPr="008C2B2C" w:rsidTr="002E1112">
        <w:trPr>
          <w:gridAfter w:val="1"/>
          <w:wAfter w:w="38" w:type="dxa"/>
          <w:trHeight w:val="1299"/>
        </w:trPr>
        <w:tc>
          <w:tcPr>
            <w:tcW w:w="3341" w:type="dxa"/>
            <w:gridSpan w:val="7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DC1D24" w:rsidRPr="008C2B2C" w:rsidRDefault="00DC1D24" w:rsidP="002E1112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9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:rsidR="00DC1D24" w:rsidRPr="008C2B2C" w:rsidRDefault="00DC1D24" w:rsidP="002E1112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DC1D24" w:rsidRPr="008C2B2C" w:rsidTr="002E1112">
        <w:trPr>
          <w:gridAfter w:val="1"/>
          <w:wAfter w:w="38" w:type="dxa"/>
          <w:trHeight w:val="954"/>
        </w:trPr>
        <w:tc>
          <w:tcPr>
            <w:tcW w:w="3341" w:type="dxa"/>
            <w:gridSpan w:val="7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:rsidR="00DC1D24" w:rsidRPr="008C2B2C" w:rsidRDefault="00DC1D24" w:rsidP="002E1112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:rsidR="00DC1D24" w:rsidRPr="008C2B2C" w:rsidRDefault="00DC1D24" w:rsidP="002E1112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:rsidR="00DC1D24" w:rsidRPr="008C2B2C" w:rsidRDefault="00DC1D24" w:rsidP="002E1112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9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DC1D24" w:rsidRPr="008C2B2C" w:rsidRDefault="00DC1D24" w:rsidP="002E1112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C1D24" w:rsidRPr="008C2B2C" w:rsidTr="002E1112">
        <w:trPr>
          <w:gridAfter w:val="1"/>
          <w:wAfter w:w="38" w:type="dxa"/>
          <w:trHeight w:val="476"/>
        </w:trPr>
        <w:tc>
          <w:tcPr>
            <w:tcW w:w="9356" w:type="dxa"/>
            <w:gridSpan w:val="16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:rsidR="00DC1D24" w:rsidRPr="008C2B2C" w:rsidRDefault="00DC1D24" w:rsidP="002E1112">
            <w:pPr>
              <w:tabs>
                <w:tab w:val="left" w:pos="709"/>
              </w:tabs>
              <w:spacing w:after="0" w:line="240" w:lineRule="auto"/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DC1D24" w:rsidRPr="008C2B2C" w:rsidTr="002E1112">
        <w:trPr>
          <w:gridAfter w:val="1"/>
          <w:wAfter w:w="38" w:type="dxa"/>
          <w:trHeight w:val="883"/>
        </w:trPr>
        <w:tc>
          <w:tcPr>
            <w:tcW w:w="9356" w:type="dxa"/>
            <w:gridSpan w:val="16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:rsidR="00DC1D24" w:rsidRDefault="00DC1D24" w:rsidP="002E1112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D134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Oferta dotyczy zamówienia publicznego nr postępowania </w:t>
            </w:r>
            <w:r w:rsidRPr="004D1345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ZP.2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71</w:t>
            </w:r>
            <w:r w:rsidRPr="004D1345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2.11</w:t>
            </w:r>
            <w:r w:rsidRPr="004D1345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.2022 </w:t>
            </w:r>
            <w:r w:rsidRPr="004D134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w trybie PRZETARGU NIEOGRANICZONEGO  pn.: </w:t>
            </w:r>
          </w:p>
          <w:p w:rsidR="00DC1D24" w:rsidRDefault="00DC1D24" w:rsidP="002E11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C58">
              <w:rPr>
                <w:b/>
                <w:color w:val="FFFFFF" w:themeColor="background1"/>
                <w:sz w:val="28"/>
                <w:szCs w:val="28"/>
              </w:rPr>
              <w:lastRenderedPageBreak/>
              <w:t>„</w:t>
            </w:r>
            <w:r>
              <w:rPr>
                <w:b/>
              </w:rPr>
              <w:t>Opracowanie dokumentacji projektowej (dotyczy kładki rowerowej i ścieżek rowerowych)” w ramach projektu Jarosław–opracowanie dokumentacji w ramach wsparcia rozwoju miast POPT2014-2020.</w:t>
            </w:r>
          </w:p>
          <w:p w:rsidR="00DC1D24" w:rsidRPr="004740FE" w:rsidRDefault="00DC1D24" w:rsidP="002E11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</w:rPr>
              <w:t>Przedmiot zamówienia podzielono na następujące zadania:</w:t>
            </w:r>
          </w:p>
          <w:p w:rsidR="00DC1D24" w:rsidRPr="004740FE" w:rsidRDefault="00DC1D24" w:rsidP="002E1112">
            <w:pPr>
              <w:keepNext/>
              <w:keepLines/>
              <w:spacing w:after="0"/>
              <w:ind w:left="284"/>
              <w:jc w:val="center"/>
              <w:outlineLvl w:val="0"/>
              <w:rPr>
                <w:rFonts w:eastAsia="Arial"/>
                <w:b/>
                <w:color w:val="FFFFFF" w:themeColor="background1"/>
              </w:rPr>
            </w:pPr>
            <w:r w:rsidRPr="004740FE">
              <w:rPr>
                <w:rFonts w:eastAsia="Arial"/>
                <w:b/>
                <w:color w:val="FFFFFF" w:themeColor="background1"/>
              </w:rPr>
              <w:t>Zadanie 1 – projekt ścieżek rowerowych (część 1)</w:t>
            </w:r>
          </w:p>
          <w:p w:rsidR="00DC1D24" w:rsidRPr="007357FC" w:rsidRDefault="00DC1D24" w:rsidP="002E1112">
            <w:pPr>
              <w:keepNext/>
              <w:keepLines/>
              <w:spacing w:after="0"/>
              <w:ind w:left="284"/>
              <w:jc w:val="center"/>
              <w:outlineLvl w:val="0"/>
              <w:rPr>
                <w:rFonts w:eastAsia="Arial"/>
                <w:b/>
                <w:color w:val="FFFFFF" w:themeColor="background1"/>
              </w:rPr>
            </w:pPr>
            <w:r w:rsidRPr="004740FE">
              <w:rPr>
                <w:rFonts w:eastAsia="Arial"/>
                <w:b/>
                <w:color w:val="FFFFFF" w:themeColor="background1"/>
              </w:rPr>
              <w:t>Zadanie 2 – projekt ścieżek rowerowych (część 2)</w:t>
            </w:r>
          </w:p>
        </w:tc>
      </w:tr>
      <w:tr w:rsidR="00DC1D24" w:rsidRPr="00EC5F82" w:rsidTr="002E11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  <w:trHeight w:val="302"/>
          <w:jc w:val="center"/>
        </w:trPr>
        <w:tc>
          <w:tcPr>
            <w:tcW w:w="921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DC1D24" w:rsidRPr="00EC5F82" w:rsidRDefault="00DC1D24" w:rsidP="002E1112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:rsidR="00DC1D24" w:rsidRPr="00EC5F82" w:rsidRDefault="00DC1D24" w:rsidP="002E111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DC1D24" w:rsidRPr="00EC5F82" w:rsidTr="002E11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  <w:trHeight w:val="489"/>
          <w:jc w:val="center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24" w:rsidRPr="0009459B" w:rsidRDefault="00DC1D24" w:rsidP="002E1112">
            <w:pPr>
              <w:suppressAutoHyphens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2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24" w:rsidRPr="0009459B" w:rsidRDefault="00DC1D24" w:rsidP="002E1112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D24" w:rsidRPr="0009459B" w:rsidRDefault="00DC1D24" w:rsidP="002E1112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2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D24" w:rsidRPr="0009459B" w:rsidRDefault="00DC1D24" w:rsidP="002E1112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DC1D24" w:rsidRPr="00EC5F82" w:rsidTr="002E11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  <w:trHeight w:val="489"/>
          <w:jc w:val="center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24" w:rsidRPr="0009459B" w:rsidRDefault="00DC1D24" w:rsidP="002E1112">
            <w:pPr>
              <w:suppressAutoHyphens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2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24" w:rsidRPr="004D1345" w:rsidRDefault="00DC1D24" w:rsidP="002E1112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13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</w:tc>
        <w:tc>
          <w:tcPr>
            <w:tcW w:w="294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D24" w:rsidRPr="0009459B" w:rsidRDefault="00DC1D24" w:rsidP="002E1112">
            <w:pPr>
              <w:suppressAutoHyphens w:val="0"/>
              <w:spacing w:line="240" w:lineRule="auto"/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D24" w:rsidRPr="0009459B" w:rsidRDefault="00DC1D24" w:rsidP="002E1112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</w:tbl>
    <w:p w:rsidR="00DC1D24" w:rsidRDefault="00DC1D24" w:rsidP="00DC1D24">
      <w:pPr>
        <w:spacing w:after="0" w:line="240" w:lineRule="auto"/>
        <w:ind w:left="539" w:hanging="539"/>
        <w:jc w:val="both"/>
        <w:rPr>
          <w:rFonts w:ascii="Times New Roman" w:hAnsi="Times New Roman"/>
          <w:b/>
          <w:sz w:val="24"/>
          <w:szCs w:val="24"/>
        </w:rPr>
      </w:pPr>
    </w:p>
    <w:p w:rsidR="00DC1D24" w:rsidRDefault="00DC1D24" w:rsidP="00DC1D2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Stawka VAT …………………… %</w:t>
      </w:r>
    </w:p>
    <w:p w:rsidR="00DC1D24" w:rsidRDefault="00DC1D24" w:rsidP="00DC1D2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1D24" w:rsidRDefault="00DC1D24" w:rsidP="00DC1D2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1D24" w:rsidRDefault="00DC1D24" w:rsidP="00DC1D2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Całość </w:t>
      </w:r>
      <w:r w:rsidRPr="0009459B">
        <w:rPr>
          <w:rFonts w:ascii="Times New Roman" w:hAnsi="Times New Roman"/>
          <w:sz w:val="20"/>
          <w:szCs w:val="20"/>
        </w:rPr>
        <w:t>słownie: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9459B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DC1D24" w:rsidRDefault="00DC1D24" w:rsidP="00DC1D2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1D24" w:rsidRPr="00052EF0" w:rsidRDefault="00DC1D24" w:rsidP="00DC1D24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rozliczyć zgodnie z tymi przepisami.</w:t>
      </w:r>
    </w:p>
    <w:p w:rsidR="00DC1D24" w:rsidRPr="00CB1B1D" w:rsidRDefault="00DC1D24" w:rsidP="00DC1D24">
      <w:pPr>
        <w:keepNext/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A50021"/>
        <w:suppressAutoHyphens w:val="0"/>
        <w:spacing w:after="0"/>
        <w:ind w:left="0" w:firstLine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:rsidR="00DC1D24" w:rsidRPr="008C2B2C" w:rsidRDefault="00DC1D24" w:rsidP="00DC1D24">
      <w:pPr>
        <w:numPr>
          <w:ilvl w:val="1"/>
          <w:numId w:val="1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ZP.271.</w:t>
      </w:r>
      <w:r>
        <w:rPr>
          <w:rFonts w:ascii="Arial" w:hAnsi="Arial" w:cs="Arial"/>
          <w:b/>
          <w:sz w:val="18"/>
          <w:szCs w:val="20"/>
          <w:u w:val="single"/>
        </w:rPr>
        <w:t>2</w:t>
      </w:r>
      <w:r w:rsidRPr="002F7533">
        <w:rPr>
          <w:rFonts w:ascii="Arial" w:hAnsi="Arial" w:cs="Arial"/>
          <w:b/>
          <w:sz w:val="18"/>
          <w:szCs w:val="20"/>
          <w:u w:val="single"/>
        </w:rPr>
        <w:t>.</w:t>
      </w:r>
      <w:r>
        <w:rPr>
          <w:rFonts w:ascii="Arial" w:hAnsi="Arial" w:cs="Arial"/>
          <w:b/>
          <w:sz w:val="18"/>
          <w:szCs w:val="20"/>
          <w:u w:val="single"/>
        </w:rPr>
        <w:t>11</w:t>
      </w:r>
      <w:r w:rsidRPr="002F7533">
        <w:rPr>
          <w:rFonts w:ascii="Arial" w:hAnsi="Arial" w:cs="Arial"/>
          <w:b/>
          <w:sz w:val="18"/>
          <w:szCs w:val="20"/>
          <w:u w:val="single"/>
        </w:rPr>
        <w:t>.202</w:t>
      </w:r>
      <w:r>
        <w:rPr>
          <w:rFonts w:ascii="Arial" w:hAnsi="Arial" w:cs="Arial"/>
          <w:b/>
          <w:sz w:val="18"/>
          <w:szCs w:val="20"/>
          <w:u w:val="single"/>
        </w:rPr>
        <w:t>2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:rsidR="00DC1D24" w:rsidRPr="008C2B2C" w:rsidRDefault="00DC1D24" w:rsidP="00DC1D24">
      <w:pPr>
        <w:numPr>
          <w:ilvl w:val="1"/>
          <w:numId w:val="1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:rsidR="00DC1D24" w:rsidRPr="008C2B2C" w:rsidRDefault="00DC1D24" w:rsidP="00DC1D24">
      <w:pPr>
        <w:numPr>
          <w:ilvl w:val="1"/>
          <w:numId w:val="1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:rsidR="00DC1D24" w:rsidRDefault="00DC1D24" w:rsidP="00DC1D24">
      <w:pPr>
        <w:numPr>
          <w:ilvl w:val="1"/>
          <w:numId w:val="1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:rsidR="00DC1D24" w:rsidRDefault="00DC1D24" w:rsidP="00DC1D24">
      <w:pPr>
        <w:numPr>
          <w:ilvl w:val="1"/>
          <w:numId w:val="1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:rsidR="00DC1D24" w:rsidRPr="00B8195B" w:rsidRDefault="00DC1D24" w:rsidP="00DC1D24">
      <w:pPr>
        <w:keepNext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DC1D24" w:rsidRPr="008C2B2C" w:rsidTr="002E1112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D24" w:rsidRPr="008C2B2C" w:rsidRDefault="00DC1D24" w:rsidP="002E1112">
            <w:pPr>
              <w:keepNext/>
              <w:spacing w:before="120" w:after="12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DC1D24" w:rsidRPr="008C2B2C" w:rsidTr="002E1112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D24" w:rsidRPr="008C2B2C" w:rsidRDefault="00DC1D24" w:rsidP="002E111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D24" w:rsidRPr="008C2B2C" w:rsidRDefault="00DC1D24" w:rsidP="002E1112">
            <w:pPr>
              <w:keepNext/>
              <w:spacing w:before="120" w:after="12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DC1D24" w:rsidRPr="008C2B2C" w:rsidTr="002E1112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D24" w:rsidRPr="008C2B2C" w:rsidRDefault="00DC1D24" w:rsidP="00DC1D24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D24" w:rsidRPr="008C2B2C" w:rsidRDefault="00DC1D24" w:rsidP="00DC1D24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DC1D24" w:rsidRDefault="00DC1D24" w:rsidP="00DC1D24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:rsidR="00DC1D24" w:rsidRPr="00522A5A" w:rsidRDefault="00DC1D24" w:rsidP="00DC1D24">
      <w:pPr>
        <w:keepNext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522A5A">
        <w:rPr>
          <w:rFonts w:cs="Calibri"/>
          <w:b/>
          <w:sz w:val="24"/>
        </w:rPr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DC1D24" w:rsidRPr="008C2B2C" w:rsidTr="002E1112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D24" w:rsidRPr="008C2B2C" w:rsidRDefault="00DC1D24" w:rsidP="002E1112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DC1D24" w:rsidRPr="008C2B2C" w:rsidTr="002E1112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D24" w:rsidRPr="008C2B2C" w:rsidRDefault="00DC1D24" w:rsidP="002E1112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D24" w:rsidRPr="008C2B2C" w:rsidRDefault="00DC1D24" w:rsidP="002E1112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D24" w:rsidRPr="008C2B2C" w:rsidRDefault="00DC1D24" w:rsidP="002E1112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DC1D24" w:rsidRPr="008C2B2C" w:rsidTr="002E1112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1D24" w:rsidRPr="008C2B2C" w:rsidRDefault="00DC1D24" w:rsidP="00DC1D24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1D24" w:rsidRPr="008C2B2C" w:rsidRDefault="00DC1D24" w:rsidP="00DC1D24">
            <w:pPr>
              <w:widowControl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1D24" w:rsidRPr="008C2B2C" w:rsidRDefault="00DC1D24" w:rsidP="00DC1D24">
            <w:pPr>
              <w:widowControl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DC1D24" w:rsidRPr="008C2B2C" w:rsidTr="002E1112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D24" w:rsidRPr="008C2B2C" w:rsidRDefault="00DC1D24" w:rsidP="002E1112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DC1D24" w:rsidRPr="008C2B2C" w:rsidTr="002E1112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D24" w:rsidRPr="008C2B2C" w:rsidRDefault="00DC1D24" w:rsidP="002E1112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lastRenderedPageBreak/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:rsidR="00DC1D24" w:rsidRPr="008C2B2C" w:rsidRDefault="00DC1D24" w:rsidP="002E1112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:rsidR="00DC1D24" w:rsidRPr="008C2B2C" w:rsidRDefault="00DC1D24" w:rsidP="002E1112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D24" w:rsidRPr="008C2B2C" w:rsidRDefault="00DC1D24" w:rsidP="002E1112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:rsidR="00DC1D24" w:rsidRDefault="00DC1D24" w:rsidP="00DC1D24">
      <w:pPr>
        <w:rPr>
          <w:rFonts w:ascii="Arial" w:hAnsi="Arial" w:cs="Arial"/>
          <w:sz w:val="8"/>
          <w:szCs w:val="8"/>
        </w:rPr>
      </w:pPr>
    </w:p>
    <w:p w:rsidR="00DC1D24" w:rsidRPr="004D1345" w:rsidRDefault="00DC1D24" w:rsidP="00DC1D24">
      <w:pPr>
        <w:keepNext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  <w:sz w:val="24"/>
          <w:szCs w:val="24"/>
        </w:rPr>
      </w:pPr>
      <w:r w:rsidRPr="004D1345">
        <w:rPr>
          <w:rFonts w:ascii="Times New Roman" w:hAnsi="Times New Roman"/>
          <w:b/>
          <w:bCs/>
          <w:color w:val="FFFFFF"/>
          <w:kern w:val="32"/>
          <w:sz w:val="24"/>
          <w:szCs w:val="24"/>
        </w:rPr>
        <w:t>TAJEMNICA PRZEDSIĘBIORSTWA</w:t>
      </w:r>
    </w:p>
    <w:p w:rsidR="00DC1D24" w:rsidRDefault="00DC1D24" w:rsidP="00DC1D24">
      <w:pPr>
        <w:widowControl w:val="0"/>
        <w:jc w:val="both"/>
        <w:rPr>
          <w:rFonts w:ascii="Arial" w:hAnsi="Arial" w:cs="Arial"/>
          <w:b/>
          <w:sz w:val="16"/>
          <w:szCs w:val="18"/>
        </w:rPr>
      </w:pPr>
    </w:p>
    <w:p w:rsidR="00DC1D24" w:rsidRPr="004D1345" w:rsidRDefault="00DC1D24" w:rsidP="00DC1D24">
      <w:pPr>
        <w:widowControl w:val="0"/>
        <w:jc w:val="both"/>
        <w:rPr>
          <w:rFonts w:ascii="Times New Roman" w:hAnsi="Times New Roman"/>
        </w:rPr>
      </w:pPr>
      <w:r w:rsidRPr="004D1345">
        <w:rPr>
          <w:rFonts w:ascii="Times New Roman" w:hAnsi="Times New Roman"/>
          <w:b/>
        </w:rPr>
        <w:t>KORZYSTAJĄC z uprawnienia</w:t>
      </w:r>
      <w:r w:rsidRPr="004D1345">
        <w:rPr>
          <w:rFonts w:ascii="Times New Roman" w:hAnsi="Times New Roman"/>
        </w:rPr>
        <w:t xml:space="preserve"> nadanego treścią art. 18 ust. 3 ustawy Prawo zamówień publicznych </w:t>
      </w:r>
      <w:r w:rsidRPr="004D1345">
        <w:rPr>
          <w:rFonts w:ascii="Times New Roman" w:hAnsi="Times New Roman"/>
          <w:b/>
        </w:rPr>
        <w:t>zastrzegamy, że informacje</w:t>
      </w:r>
      <w:r w:rsidRPr="004D1345">
        <w:rPr>
          <w:rFonts w:ascii="Times New Roman" w:hAnsi="Times New Roman"/>
        </w:rPr>
        <w:t xml:space="preserve">: </w:t>
      </w:r>
      <w:r w:rsidRPr="004D1345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4D1345">
        <w:rPr>
          <w:rFonts w:ascii="Times New Roman" w:hAnsi="Times New Roman"/>
        </w:rPr>
        <w:instrText xml:space="preserve"> FORMTEXT </w:instrText>
      </w:r>
      <w:r w:rsidRPr="004D1345">
        <w:rPr>
          <w:rFonts w:ascii="Times New Roman" w:hAnsi="Times New Roman"/>
        </w:rPr>
      </w:r>
      <w:r w:rsidRPr="004D1345">
        <w:rPr>
          <w:rFonts w:ascii="Times New Roman" w:hAnsi="Times New Roman"/>
        </w:rPr>
        <w:fldChar w:fldCharType="separate"/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</w:rPr>
        <w:fldChar w:fldCharType="end"/>
      </w:r>
      <w:bookmarkEnd w:id="5"/>
      <w:r w:rsidRPr="004D1345">
        <w:rPr>
          <w:rFonts w:ascii="Times New Roman" w:hAnsi="Times New Roman"/>
        </w:rPr>
        <w:t xml:space="preserve"> </w:t>
      </w:r>
      <w:r w:rsidRPr="004D1345">
        <w:rPr>
          <w:rFonts w:ascii="Times New Roman" w:hAnsi="Times New Roman"/>
          <w:i/>
        </w:rPr>
        <w:t xml:space="preserve">(wymienić czego dotyczy) </w:t>
      </w:r>
    </w:p>
    <w:p w:rsidR="00DC1D24" w:rsidRPr="004D1345" w:rsidRDefault="00DC1D24" w:rsidP="00DC1D24">
      <w:pPr>
        <w:widowControl w:val="0"/>
        <w:jc w:val="both"/>
        <w:rPr>
          <w:rFonts w:ascii="Times New Roman" w:hAnsi="Times New Roman"/>
        </w:rPr>
      </w:pPr>
      <w:r w:rsidRPr="004D1345">
        <w:rPr>
          <w:rFonts w:ascii="Times New Roman" w:hAnsi="Times New Roman"/>
        </w:rPr>
        <w:t xml:space="preserve">zawarte są w następujących dokumentach: </w:t>
      </w:r>
      <w:r w:rsidRPr="004D1345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4D1345">
        <w:rPr>
          <w:rFonts w:ascii="Times New Roman" w:hAnsi="Times New Roman"/>
        </w:rPr>
        <w:instrText xml:space="preserve"> FORMTEXT </w:instrText>
      </w:r>
      <w:r w:rsidRPr="004D1345">
        <w:rPr>
          <w:rFonts w:ascii="Times New Roman" w:hAnsi="Times New Roman"/>
        </w:rPr>
      </w:r>
      <w:r w:rsidRPr="004D1345">
        <w:rPr>
          <w:rFonts w:ascii="Times New Roman" w:hAnsi="Times New Roman"/>
        </w:rPr>
        <w:fldChar w:fldCharType="separate"/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</w:rPr>
        <w:fldChar w:fldCharType="end"/>
      </w:r>
      <w:bookmarkEnd w:id="6"/>
      <w:r w:rsidRPr="004D1345">
        <w:rPr>
          <w:rFonts w:ascii="Times New Roman" w:hAnsi="Times New Roman"/>
        </w:rPr>
        <w:t xml:space="preserve"> </w:t>
      </w:r>
      <w:r w:rsidRPr="004D1345">
        <w:rPr>
          <w:rFonts w:ascii="Times New Roman" w:hAnsi="Times New Roman"/>
          <w:i/>
        </w:rPr>
        <w:t>(nazwa dokumentu)</w:t>
      </w:r>
    </w:p>
    <w:p w:rsidR="00DC1D24" w:rsidRPr="004D1345" w:rsidRDefault="00DC1D24" w:rsidP="00DC1D24">
      <w:pPr>
        <w:widowControl w:val="0"/>
        <w:jc w:val="both"/>
        <w:rPr>
          <w:rFonts w:ascii="Times New Roman" w:hAnsi="Times New Roman"/>
          <w:b/>
          <w:vanish/>
        </w:rPr>
      </w:pPr>
    </w:p>
    <w:p w:rsidR="00DC1D24" w:rsidRPr="004D1345" w:rsidRDefault="00DC1D24" w:rsidP="00DC1D24">
      <w:pPr>
        <w:widowControl w:val="0"/>
        <w:jc w:val="both"/>
        <w:rPr>
          <w:rFonts w:ascii="Times New Roman" w:hAnsi="Times New Roman"/>
          <w:b/>
        </w:rPr>
      </w:pPr>
      <w:r w:rsidRPr="004D1345">
        <w:rPr>
          <w:rFonts w:ascii="Times New Roman" w:hAnsi="Times New Roman"/>
          <w:b/>
        </w:rPr>
        <w:t>stanowią tajemnicę przedsiębiorstwa</w:t>
      </w:r>
      <w:r w:rsidRPr="004D1345">
        <w:rPr>
          <w:rFonts w:ascii="Times New Roman" w:hAnsi="Times New Roman"/>
        </w:rPr>
        <w:t xml:space="preserve"> zgodnie z definicją zawartą w treści art. 11 ust. 4 ustawy z 16.04.1993 r. o zwalczaniu nieuczciwej konkurencji </w:t>
      </w:r>
      <w:r w:rsidRPr="004D1345">
        <w:rPr>
          <w:rFonts w:ascii="Times New Roman" w:hAnsi="Times New Roman"/>
          <w:i/>
        </w:rPr>
        <w:t>(Dz. U. z 2020r. poz. 1913)</w:t>
      </w:r>
      <w:r w:rsidRPr="004D1345">
        <w:rPr>
          <w:rFonts w:ascii="Times New Roman" w:hAnsi="Times New Roman"/>
        </w:rPr>
        <w:t xml:space="preserve"> </w:t>
      </w:r>
      <w:r w:rsidRPr="004D1345">
        <w:rPr>
          <w:rFonts w:ascii="Times New Roman" w:hAnsi="Times New Roman"/>
          <w:b/>
        </w:rPr>
        <w:t>i nie mogą być udostępniane innym uczestnikom postępowania.</w:t>
      </w:r>
    </w:p>
    <w:p w:rsidR="00DC1D24" w:rsidRPr="004D1345" w:rsidRDefault="00DC1D24" w:rsidP="00DC1D24">
      <w:pPr>
        <w:widowControl w:val="0"/>
        <w:jc w:val="center"/>
        <w:rPr>
          <w:rFonts w:ascii="Times New Roman" w:hAnsi="Times New Roman"/>
          <w:b/>
          <w:color w:val="800000"/>
          <w:u w:val="single"/>
        </w:rPr>
      </w:pPr>
      <w:r w:rsidRPr="004D1345">
        <w:rPr>
          <w:rFonts w:ascii="Times New Roman" w:hAnsi="Times New Roman"/>
          <w:b/>
          <w:color w:val="800000"/>
          <w:u w:val="single"/>
        </w:rPr>
        <w:t>UZASADNIENIE:</w:t>
      </w:r>
    </w:p>
    <w:p w:rsidR="00DC1D24" w:rsidRPr="004D1345" w:rsidRDefault="00DC1D24" w:rsidP="00DC1D24">
      <w:pPr>
        <w:widowControl w:val="0"/>
        <w:jc w:val="both"/>
        <w:rPr>
          <w:rFonts w:ascii="Times New Roman" w:hAnsi="Times New Roman"/>
          <w:b/>
          <w:color w:val="800000"/>
          <w:u w:val="single"/>
        </w:rPr>
      </w:pPr>
      <w:r w:rsidRPr="004D1345">
        <w:rPr>
          <w:rFonts w:ascii="Times New Roman" w:hAnsi="Times New Roman"/>
          <w:b/>
          <w:color w:val="800000"/>
          <w:u w:val="single"/>
        </w:rPr>
        <w:t xml:space="preserve">Jednocześnie wykazujemy, iż zastrzeżone informacje stanowią tajemnicę przedsiębiorstwa ponieważ: </w:t>
      </w:r>
      <w:r w:rsidRPr="004D1345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D1345">
        <w:rPr>
          <w:rFonts w:ascii="Times New Roman" w:hAnsi="Times New Roman"/>
        </w:rPr>
        <w:instrText xml:space="preserve"> FORMTEXT </w:instrText>
      </w:r>
      <w:r w:rsidRPr="004D1345">
        <w:rPr>
          <w:rFonts w:ascii="Times New Roman" w:hAnsi="Times New Roman"/>
        </w:rPr>
      </w:r>
      <w:r w:rsidRPr="004D1345">
        <w:rPr>
          <w:rFonts w:ascii="Times New Roman" w:hAnsi="Times New Roman"/>
        </w:rPr>
        <w:fldChar w:fldCharType="separate"/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  <w:noProof/>
        </w:rPr>
        <w:t> </w:t>
      </w:r>
      <w:r w:rsidRPr="004D1345">
        <w:rPr>
          <w:rFonts w:ascii="Times New Roman" w:hAnsi="Times New Roman"/>
        </w:rPr>
        <w:fldChar w:fldCharType="end"/>
      </w:r>
      <w:r w:rsidRPr="004D1345">
        <w:rPr>
          <w:rFonts w:ascii="Times New Roman" w:hAnsi="Times New Roman"/>
        </w:rPr>
        <w:t xml:space="preserve"> </w:t>
      </w:r>
    </w:p>
    <w:p w:rsidR="00DC1D24" w:rsidRPr="004D1345" w:rsidRDefault="00DC1D24" w:rsidP="00DC1D24">
      <w:pPr>
        <w:tabs>
          <w:tab w:val="left" w:pos="540"/>
          <w:tab w:val="left" w:pos="780"/>
        </w:tabs>
        <w:jc w:val="both"/>
        <w:rPr>
          <w:rFonts w:ascii="Times New Roman" w:hAnsi="Times New Roman"/>
          <w:i/>
          <w:color w:val="800000"/>
        </w:rPr>
      </w:pPr>
      <w:r w:rsidRPr="004D1345">
        <w:rPr>
          <w:rFonts w:ascii="Times New Roman" w:hAnsi="Times New Roman"/>
          <w:i/>
          <w:color w:val="800000"/>
        </w:rPr>
        <w:t>Wykonawca informację,</w:t>
      </w:r>
      <w:r w:rsidRPr="004D1345">
        <w:rPr>
          <w:rFonts w:ascii="Times New Roman" w:hAnsi="Times New Roman"/>
          <w:color w:val="800000"/>
        </w:rPr>
        <w:t xml:space="preserve"> </w:t>
      </w:r>
      <w:r w:rsidRPr="004D1345">
        <w:rPr>
          <w:rFonts w:ascii="Times New Roman" w:hAnsi="Times New Roman"/>
          <w:i/>
          <w:color w:val="800000"/>
        </w:rPr>
        <w:t>iż zastrzeżone informacje stanowią tajemnicę przedsiębiorstwa, wykazuje powyżej lub w osobnym załączniku (PLIKU) w Ofercie.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772"/>
        <w:gridCol w:w="3532"/>
      </w:tblGrid>
      <w:tr w:rsidR="00DC1D24" w:rsidRPr="004D1345" w:rsidTr="002E1112">
        <w:trPr>
          <w:trHeight w:val="277"/>
          <w:jc w:val="center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:rsidR="00DC1D24" w:rsidRPr="004D1345" w:rsidRDefault="00DC1D24" w:rsidP="002E1112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13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KRYTERIUM OCENY OFERT</w:t>
            </w:r>
          </w:p>
        </w:tc>
      </w:tr>
      <w:tr w:rsidR="00DC1D24" w:rsidRPr="004D1345" w:rsidTr="002E1112">
        <w:trPr>
          <w:trHeight w:val="253"/>
          <w:jc w:val="center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1D24" w:rsidRDefault="00DC1D24" w:rsidP="002E1112">
            <w:pPr>
              <w:tabs>
                <w:tab w:val="left" w:pos="709"/>
                <w:tab w:val="left" w:pos="1276"/>
                <w:tab w:val="left" w:pos="1418"/>
              </w:tabs>
              <w:ind w:right="401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C1D24" w:rsidRDefault="00DC1D24" w:rsidP="002E1112">
            <w:pPr>
              <w:tabs>
                <w:tab w:val="left" w:pos="709"/>
                <w:tab w:val="left" w:pos="1276"/>
                <w:tab w:val="left" w:pos="1418"/>
              </w:tabs>
              <w:ind w:right="401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C1D24" w:rsidRPr="000C6F39" w:rsidRDefault="00DC1D24" w:rsidP="002E1112">
            <w:pPr>
              <w:tabs>
                <w:tab w:val="left" w:pos="709"/>
                <w:tab w:val="left" w:pos="1276"/>
                <w:tab w:val="left" w:pos="1418"/>
              </w:tabs>
              <w:ind w:right="401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1D24" w:rsidRPr="000C6F39" w:rsidRDefault="00DC1D24" w:rsidP="002E1112">
            <w:pPr>
              <w:tabs>
                <w:tab w:val="left" w:pos="709"/>
                <w:tab w:val="left" w:pos="1276"/>
                <w:tab w:val="left" w:pos="1418"/>
              </w:tabs>
              <w:ind w:right="40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F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Termin wykonania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1D24" w:rsidRDefault="00DC1D24" w:rsidP="002E1112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DC1D24" w:rsidRDefault="00DC1D24" w:rsidP="002E1112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0C6F39">
              <w:rPr>
                <w:rFonts w:ascii="Times New Roman" w:hAnsi="Times New Roman"/>
                <w:b/>
              </w:rPr>
              <w:t>skrócenie terminu</w:t>
            </w:r>
            <w:r>
              <w:rPr>
                <w:rFonts w:ascii="Times New Roman" w:hAnsi="Times New Roman"/>
                <w:b/>
              </w:rPr>
              <w:t xml:space="preserve"> wykonania o </w:t>
            </w:r>
            <w:r w:rsidRPr="00EF4E18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</w:t>
            </w:r>
            <w:r w:rsidRPr="00EF4E18">
              <w:rPr>
                <w:rFonts w:ascii="Times New Roman" w:hAnsi="Times New Roman"/>
              </w:rPr>
              <w:t>……..</w:t>
            </w:r>
            <w:r w:rsidRPr="000C6F3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d</w:t>
            </w:r>
            <w:r w:rsidRPr="000C6F39">
              <w:rPr>
                <w:rFonts w:ascii="Times New Roman" w:hAnsi="Times New Roman"/>
                <w:b/>
              </w:rPr>
              <w:t>ni</w:t>
            </w:r>
            <w:r w:rsidRPr="000C6F39">
              <w:rPr>
                <w:rFonts w:ascii="Times New Roman" w:hAnsi="Times New Roman"/>
              </w:rPr>
              <w:t xml:space="preserve"> *</w:t>
            </w:r>
          </w:p>
          <w:p w:rsidR="00DC1D24" w:rsidRPr="000C6F39" w:rsidRDefault="00DC1D24" w:rsidP="002E111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C1D24" w:rsidRDefault="00DC1D24" w:rsidP="00DC1D24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:rsidR="00DC1D24" w:rsidRPr="009057B5" w:rsidRDefault="00DC1D24" w:rsidP="00DC1D24">
      <w:pPr>
        <w:jc w:val="both"/>
        <w:rPr>
          <w:rFonts w:ascii="Times New Roman" w:hAnsi="Times New Roman"/>
          <w:b/>
          <w:sz w:val="24"/>
          <w:szCs w:val="24"/>
        </w:rPr>
      </w:pPr>
      <w:r w:rsidRPr="009057B5">
        <w:rPr>
          <w:rFonts w:ascii="Times New Roman" w:hAnsi="Times New Roman"/>
          <w:b/>
          <w:sz w:val="24"/>
          <w:szCs w:val="24"/>
        </w:rPr>
        <w:t>*</w:t>
      </w:r>
      <w:r w:rsidRPr="009057B5"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Należy</w:t>
      </w:r>
      <w:r w:rsidRPr="009057B5">
        <w:rPr>
          <w:rFonts w:ascii="Times New Roman" w:hAnsi="Times New Roman"/>
          <w:b/>
          <w:sz w:val="24"/>
          <w:szCs w:val="24"/>
        </w:rPr>
        <w:t xml:space="preserve"> wpisać ilość dni skrócenia realizacji przedmiotu zamówienia – zgodnie z</w:t>
      </w:r>
      <w:r>
        <w:rPr>
          <w:rFonts w:ascii="Times New Roman" w:hAnsi="Times New Roman"/>
          <w:b/>
          <w:sz w:val="24"/>
          <w:szCs w:val="24"/>
        </w:rPr>
        <w:t> </w:t>
      </w:r>
      <w:r w:rsidRPr="009057B5">
        <w:rPr>
          <w:rFonts w:ascii="Times New Roman" w:hAnsi="Times New Roman"/>
          <w:b/>
          <w:sz w:val="24"/>
          <w:szCs w:val="24"/>
        </w:rPr>
        <w:t>kryterium oceny ofert- rozdział XVIII SWZ</w:t>
      </w:r>
    </w:p>
    <w:p w:rsidR="00DC1D24" w:rsidRPr="000C6F39" w:rsidRDefault="00DC1D24" w:rsidP="00DC1D24">
      <w:pPr>
        <w:jc w:val="both"/>
        <w:rPr>
          <w:rFonts w:ascii="Times New Roman" w:hAnsi="Times New Roman"/>
          <w:sz w:val="24"/>
          <w:szCs w:val="24"/>
        </w:rPr>
      </w:pPr>
      <w:r w:rsidRPr="000C6F39">
        <w:rPr>
          <w:rFonts w:ascii="Times New Roman" w:hAnsi="Times New Roman"/>
          <w:sz w:val="24"/>
          <w:szCs w:val="24"/>
        </w:rPr>
        <w:t>Brak wpisu spowoduje nie przyznanie punktów w przedmiotowym kryterium</w:t>
      </w:r>
    </w:p>
    <w:p w:rsidR="00DC1D24" w:rsidRDefault="00DC1D24" w:rsidP="00DC1D24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:rsidR="008F607A" w:rsidRDefault="008F607A"/>
    <w:sectPr w:rsidR="008F607A">
      <w:headerReference w:type="default" r:id="rId5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F39" w:rsidRDefault="00DC1D24">
    <w:pPr>
      <w:pStyle w:val="Nagwek"/>
    </w:pPr>
    <w:r w:rsidRPr="00B8418A">
      <w:rPr>
        <w:noProof/>
        <w:lang w:eastAsia="pl-PL"/>
      </w:rPr>
      <w:drawing>
        <wp:inline distT="0" distB="0" distL="0" distR="0" wp14:anchorId="5C5A5C2E" wp14:editId="118F49A6">
          <wp:extent cx="5760720" cy="802005"/>
          <wp:effectExtent l="0" t="0" r="0" b="0"/>
          <wp:docPr id="6" name="Obraz 6" descr="C:\Users\sabina.kus\Desktop\POPT Pomoc Techniczna - projekt\FE_POPT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ina.kus\Desktop\POPT Pomoc Techniczna - projekt\FE_POPT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E762C"/>
    <w:multiLevelType w:val="hybridMultilevel"/>
    <w:tmpl w:val="39C23754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107001F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1C"/>
    <w:rsid w:val="000F4F1C"/>
    <w:rsid w:val="008F607A"/>
    <w:rsid w:val="00C46B8B"/>
    <w:rsid w:val="00DC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12CA4-0D23-41D9-9F62-E0F6F7E2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D24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1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D24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Pawel Dernoga </cp:lastModifiedBy>
  <cp:revision>2</cp:revision>
  <dcterms:created xsi:type="dcterms:W3CDTF">2022-05-02T08:57:00Z</dcterms:created>
  <dcterms:modified xsi:type="dcterms:W3CDTF">2022-05-02T08:57:00Z</dcterms:modified>
</cp:coreProperties>
</file>