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9F96" w14:textId="13415B8C" w:rsidR="00EB0A01" w:rsidRPr="00A23401" w:rsidRDefault="00EB0A01" w:rsidP="00EB0A01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 w:rsidR="005A722B">
        <w:rPr>
          <w:rFonts w:ascii="Palatino Linotype" w:hAnsi="Palatino Linotype" w:cs="Tahoma"/>
          <w:b/>
          <w:bCs/>
          <w:sz w:val="18"/>
          <w:szCs w:val="18"/>
        </w:rPr>
        <w:t>02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 w:rsidR="005A722B">
        <w:rPr>
          <w:rFonts w:ascii="Palatino Linotype" w:hAnsi="Palatino Linotype" w:cs="Tahoma"/>
          <w:b/>
          <w:bCs/>
          <w:sz w:val="18"/>
          <w:szCs w:val="18"/>
        </w:rPr>
        <w:t>5</w:t>
      </w:r>
    </w:p>
    <w:p w14:paraId="5F322484" w14:textId="77777777" w:rsidR="00EB0A01" w:rsidRPr="00A23401" w:rsidRDefault="00EB0A01" w:rsidP="00EB0A01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21AFD2CB" w14:textId="77777777" w:rsidR="00EB0A01" w:rsidRPr="00A23401" w:rsidRDefault="00EB0A01" w:rsidP="00EB0A01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71366C5E" w14:textId="1C1FE742" w:rsidR="00EB0A01" w:rsidRPr="00A23401" w:rsidRDefault="00EB0A01" w:rsidP="00EB0A01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0EF7A1B3" w14:textId="77777777" w:rsidR="00EB0A01" w:rsidRPr="00A23401" w:rsidRDefault="00EB0A01" w:rsidP="00EB0A01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4FE83BF2" w14:textId="77777777" w:rsidR="00EB0A01" w:rsidRPr="00A23401" w:rsidRDefault="00EB0A01" w:rsidP="00EB0A01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6892F600" w14:textId="6006DC8A" w:rsidR="00C123FA" w:rsidRPr="00A23401" w:rsidRDefault="00EB0A01" w:rsidP="00EB0A01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6E153B45" w14:textId="3F8FB2CA" w:rsidR="00AF67CA" w:rsidRPr="00A23401" w:rsidRDefault="00AF67CA" w:rsidP="00EB0A01">
      <w:pPr>
        <w:rPr>
          <w:rFonts w:ascii="Palatino Linotype" w:hAnsi="Palatino Linotype" w:cs="Tahoma"/>
          <w:b/>
          <w:bCs/>
          <w:sz w:val="18"/>
          <w:szCs w:val="18"/>
        </w:rPr>
      </w:pPr>
    </w:p>
    <w:p w14:paraId="036484D9" w14:textId="6E73F5CA" w:rsidR="00EB0A01" w:rsidRDefault="006C2FB8" w:rsidP="00A23401">
      <w:pPr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Dostawa</w:t>
      </w:r>
      <w:r w:rsidR="002C4C8C">
        <w:rPr>
          <w:rFonts w:ascii="Palatino Linotype" w:hAnsi="Palatino Linotype" w:cs="Tahoma"/>
          <w:b/>
          <w:bCs/>
        </w:rPr>
        <w:t xml:space="preserve"> </w:t>
      </w:r>
      <w:r w:rsidR="0030012C">
        <w:rPr>
          <w:rFonts w:ascii="Palatino Linotype" w:hAnsi="Palatino Linotype" w:cs="Tahoma"/>
          <w:b/>
          <w:bCs/>
        </w:rPr>
        <w:t>produktów spożywczych</w:t>
      </w:r>
      <w:r w:rsidRPr="006C2FB8">
        <w:rPr>
          <w:rFonts w:ascii="Palatino Linotype" w:hAnsi="Palatino Linotype" w:cs="Tahoma"/>
          <w:b/>
          <w:bCs/>
        </w:rPr>
        <w:t xml:space="preserve"> </w:t>
      </w:r>
      <w:r w:rsidR="00F92C6A">
        <w:rPr>
          <w:rFonts w:ascii="Palatino Linotype" w:hAnsi="Palatino Linotype" w:cs="Tahoma"/>
          <w:b/>
          <w:bCs/>
        </w:rPr>
        <w:t>( 5</w:t>
      </w:r>
      <w:r w:rsidRPr="006C2FB8">
        <w:rPr>
          <w:rFonts w:ascii="Palatino Linotype" w:hAnsi="Palatino Linotype" w:cs="Tahoma"/>
          <w:b/>
          <w:bCs/>
        </w:rPr>
        <w:t xml:space="preserve"> części</w:t>
      </w:r>
      <w:r w:rsidR="00F92C6A">
        <w:rPr>
          <w:rFonts w:ascii="Palatino Linotype" w:hAnsi="Palatino Linotype" w:cs="Tahoma"/>
          <w:b/>
          <w:bCs/>
        </w:rPr>
        <w:t>)</w:t>
      </w:r>
      <w:r w:rsidRPr="006C2FB8">
        <w:rPr>
          <w:rFonts w:ascii="Palatino Linotype" w:hAnsi="Palatino Linotype" w:cs="Tahoma"/>
          <w:b/>
          <w:bCs/>
        </w:rPr>
        <w:t>.</w:t>
      </w:r>
    </w:p>
    <w:p w14:paraId="1699281C" w14:textId="77777777" w:rsidR="006C2FB8" w:rsidRDefault="006C2FB8" w:rsidP="00A23401">
      <w:pPr>
        <w:jc w:val="center"/>
        <w:rPr>
          <w:rFonts w:ascii="Palatino Linotype" w:hAnsi="Palatino Linotype" w:cs="Tahoma"/>
          <w:b/>
          <w:bCs/>
        </w:rPr>
      </w:pPr>
    </w:p>
    <w:p w14:paraId="33251B98" w14:textId="77777777" w:rsidR="003C1762" w:rsidRPr="003C1762" w:rsidRDefault="003C1762" w:rsidP="003C1762">
      <w:pPr>
        <w:widowControl w:val="0"/>
        <w:jc w:val="both"/>
        <w:rPr>
          <w:rFonts w:ascii="Cambria" w:hAnsi="Cambria"/>
          <w:b/>
          <w:i/>
          <w:color w:val="00B050"/>
          <w:sz w:val="18"/>
          <w:szCs w:val="18"/>
          <w:u w:val="single"/>
        </w:rPr>
      </w:pPr>
      <w:r w:rsidRPr="003C1762">
        <w:rPr>
          <w:rFonts w:ascii="Cambria" w:hAnsi="Cambria"/>
          <w:b/>
          <w:i/>
          <w:color w:val="00B050"/>
          <w:sz w:val="18"/>
          <w:szCs w:val="18"/>
          <w:u w:val="single"/>
        </w:rPr>
        <w:t>UWAGA!</w:t>
      </w:r>
    </w:p>
    <w:p w14:paraId="31A07587" w14:textId="77777777" w:rsidR="003C1762" w:rsidRPr="003C1762" w:rsidRDefault="003C1762" w:rsidP="003C1762">
      <w:pPr>
        <w:widowControl w:val="0"/>
        <w:ind w:left="360" w:hanging="360"/>
        <w:jc w:val="both"/>
        <w:rPr>
          <w:rFonts w:ascii="Cambria" w:hAnsi="Cambria"/>
          <w:b/>
          <w:i/>
          <w:color w:val="00B050"/>
          <w:sz w:val="18"/>
          <w:szCs w:val="18"/>
          <w:u w:val="single"/>
        </w:rPr>
      </w:pPr>
      <w:r w:rsidRPr="003C1762">
        <w:rPr>
          <w:rFonts w:ascii="Cambria" w:hAnsi="Cambria"/>
          <w:b/>
          <w:i/>
          <w:color w:val="00B050"/>
          <w:sz w:val="18"/>
          <w:szCs w:val="18"/>
          <w:u w:val="single"/>
        </w:rPr>
        <w:t>Wykonawca wypełnia oraz podpisuje i załącza do oferty tylko te formularze, które dotyczą części na które wykonawca składa ofertę.</w:t>
      </w:r>
    </w:p>
    <w:p w14:paraId="0D8C31B8" w14:textId="319DE1B1" w:rsidR="007C325F" w:rsidRDefault="007C325F" w:rsidP="00A23401">
      <w:pPr>
        <w:jc w:val="center"/>
        <w:rPr>
          <w:rFonts w:ascii="Palatino Linotype" w:hAnsi="Palatino Linotype" w:cs="Tahoma"/>
          <w:b/>
          <w:bCs/>
        </w:rPr>
      </w:pPr>
    </w:p>
    <w:p w14:paraId="10E80C5C" w14:textId="77777777" w:rsidR="005A722B" w:rsidRDefault="005A722B" w:rsidP="00A23401">
      <w:pPr>
        <w:jc w:val="center"/>
        <w:rPr>
          <w:rFonts w:ascii="Palatino Linotype" w:hAnsi="Palatino Linotype" w:cs="Tahoma"/>
          <w:b/>
          <w:bCs/>
        </w:rPr>
      </w:pPr>
    </w:p>
    <w:p w14:paraId="011131C5" w14:textId="5A70866D" w:rsidR="002C4C8C" w:rsidRPr="006C2FB8" w:rsidRDefault="002C4C8C" w:rsidP="002C4C8C">
      <w:pPr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 xml:space="preserve">Część </w:t>
      </w:r>
      <w:r w:rsidR="005E34ED">
        <w:rPr>
          <w:rFonts w:ascii="Palatino Linotype" w:hAnsi="Palatino Linotype" w:cs="Tahoma"/>
          <w:b/>
          <w:bCs/>
          <w:sz w:val="20"/>
          <w:szCs w:val="20"/>
        </w:rPr>
        <w:t>1</w:t>
      </w:r>
      <w:r>
        <w:rPr>
          <w:rFonts w:ascii="Palatino Linotype" w:hAnsi="Palatino Linotype" w:cs="Tahoma"/>
          <w:b/>
          <w:bCs/>
          <w:sz w:val="20"/>
          <w:szCs w:val="20"/>
        </w:rPr>
        <w:t>- Artykuły sypkie</w:t>
      </w:r>
    </w:p>
    <w:p w14:paraId="3FD2633A" w14:textId="77777777" w:rsidR="0094164B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tbl>
      <w:tblPr>
        <w:tblStyle w:val="Tabela-Siatka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80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94164B" w:rsidRPr="00A23401" w14:paraId="43D4EF22" w14:textId="77777777" w:rsidTr="00F42A26">
        <w:trPr>
          <w:trHeight w:val="1456"/>
        </w:trPr>
        <w:tc>
          <w:tcPr>
            <w:tcW w:w="480" w:type="dxa"/>
          </w:tcPr>
          <w:p w14:paraId="6F5E497B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0F35DD7C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207EA3CF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355EF3CC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16BBAA69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388534B1" w14:textId="77777777" w:rsidR="0094164B" w:rsidRPr="00A23401" w:rsidRDefault="0094164B" w:rsidP="00F42A26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69434D21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55F2DB3B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60D14404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572B48A2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328E605E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1B13D71C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6330024B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2C4C8C" w:rsidRPr="00A23401" w14:paraId="3E5335F3" w14:textId="77777777" w:rsidTr="00F42A26">
        <w:trPr>
          <w:trHeight w:val="405"/>
        </w:trPr>
        <w:tc>
          <w:tcPr>
            <w:tcW w:w="480" w:type="dxa"/>
          </w:tcPr>
          <w:p w14:paraId="5AE6B6CE" w14:textId="2744AA54" w:rsidR="00F42A26" w:rsidRDefault="00F42A26" w:rsidP="00F42A26">
            <w:pPr>
              <w:pStyle w:val="Akapitzlist"/>
              <w:numPr>
                <w:ilvl w:val="0"/>
                <w:numId w:val="7"/>
              </w:numPr>
              <w:spacing w:line="360" w:lineRule="auto"/>
              <w:ind w:right="314" w:hanging="1046"/>
              <w:rPr>
                <w:rFonts w:ascii="Palatino Linotype" w:hAnsi="Palatino Linotype"/>
                <w:sz w:val="18"/>
                <w:szCs w:val="18"/>
              </w:rPr>
            </w:pPr>
          </w:p>
          <w:p w14:paraId="104728D8" w14:textId="77777777" w:rsidR="002C4C8C" w:rsidRPr="00F42A26" w:rsidRDefault="002C4C8C" w:rsidP="00F42A26"/>
        </w:tc>
        <w:tc>
          <w:tcPr>
            <w:tcW w:w="3204" w:type="dxa"/>
          </w:tcPr>
          <w:p w14:paraId="5FFFD34D" w14:textId="526BA7C7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Herbata indyjska- granulowana, p - 100g</w:t>
            </w:r>
          </w:p>
        </w:tc>
        <w:tc>
          <w:tcPr>
            <w:tcW w:w="1001" w:type="dxa"/>
          </w:tcPr>
          <w:p w14:paraId="7B1E6AC2" w14:textId="77777777" w:rsidR="00245C28" w:rsidRDefault="00245C28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745A2256" w14:textId="5AFEC6D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0E436A0" w14:textId="7E8066FA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0E107BDC" w14:textId="6E0D9FA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9</w:t>
            </w:r>
            <w:r w:rsidR="00245C28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296C515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B78FC6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B76C83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6EAC71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7E35A5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80CEDC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309E99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654C79AE" w14:textId="77777777" w:rsidTr="00F42A26">
        <w:trPr>
          <w:trHeight w:val="405"/>
        </w:trPr>
        <w:tc>
          <w:tcPr>
            <w:tcW w:w="480" w:type="dxa"/>
          </w:tcPr>
          <w:p w14:paraId="19497AEE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2FDB329" w14:textId="02D61271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Herbata ekspresowa -2g.</w:t>
            </w:r>
            <w:r w:rsidR="00C632C6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C632C6" w:rsidRPr="00C632C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001" w:type="dxa"/>
          </w:tcPr>
          <w:p w14:paraId="49CEF64C" w14:textId="5996F31A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sasz</w:t>
            </w:r>
            <w:proofErr w:type="spellEnd"/>
            <w:r w:rsidRPr="006A2837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4" w:type="dxa"/>
            <w:vAlign w:val="bottom"/>
          </w:tcPr>
          <w:p w14:paraId="23CBA99D" w14:textId="32A19B9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94" w:type="dxa"/>
            <w:vAlign w:val="bottom"/>
          </w:tcPr>
          <w:p w14:paraId="5736A401" w14:textId="26390BA4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  <w:r w:rsidR="00245C28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074" w:type="dxa"/>
          </w:tcPr>
          <w:p w14:paraId="663EAE8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DB9532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9B87D5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5ACB7C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E1383A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DAF154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0D1378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52D6935E" w14:textId="77777777" w:rsidTr="00F42A26">
        <w:trPr>
          <w:trHeight w:val="420"/>
        </w:trPr>
        <w:tc>
          <w:tcPr>
            <w:tcW w:w="480" w:type="dxa"/>
          </w:tcPr>
          <w:p w14:paraId="41E4EC2A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644ECF0" w14:textId="5753DE81" w:rsidR="002C4C8C" w:rsidRPr="006F13AB" w:rsidRDefault="00245C2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K</w:t>
            </w:r>
            <w:r w:rsidR="002C4C8C" w:rsidRPr="006F13AB">
              <w:rPr>
                <w:rFonts w:ascii="Palatino Linotype" w:hAnsi="Palatino Linotype"/>
                <w:sz w:val="18"/>
                <w:szCs w:val="18"/>
              </w:rPr>
              <w:t>asza pęczak 1kg-5kg</w:t>
            </w:r>
          </w:p>
        </w:tc>
        <w:tc>
          <w:tcPr>
            <w:tcW w:w="1001" w:type="dxa"/>
          </w:tcPr>
          <w:p w14:paraId="1D427953" w14:textId="37CA1D8D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A35193B" w14:textId="57B64080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0215A921" w14:textId="5B7A02E8" w:rsidR="002C4C8C" w:rsidRPr="0094164B" w:rsidRDefault="00245C2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14060F6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78A005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43D031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AC8D9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DC13DA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966773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AF98E5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CE5A787" w14:textId="77777777" w:rsidTr="00F42A26">
        <w:trPr>
          <w:trHeight w:val="405"/>
        </w:trPr>
        <w:tc>
          <w:tcPr>
            <w:tcW w:w="480" w:type="dxa"/>
          </w:tcPr>
          <w:p w14:paraId="0CE06F6B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91F0F6D" w14:textId="5EA1DAC1" w:rsidR="002C4C8C" w:rsidRPr="006F13AB" w:rsidRDefault="002C4C8C" w:rsidP="001735F4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Kakao naturalne-p.100g, </w:t>
            </w:r>
            <w:r w:rsidR="001735F4" w:rsidRPr="006F13A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F13AB">
              <w:rPr>
                <w:rFonts w:ascii="Palatino Linotype" w:hAnsi="Palatino Linotype"/>
                <w:sz w:val="18"/>
                <w:szCs w:val="18"/>
              </w:rPr>
              <w:t>Wedel,Goplana</w:t>
            </w:r>
            <w:proofErr w:type="spellEnd"/>
            <w:r w:rsidRPr="006F13AB">
              <w:rPr>
                <w:rFonts w:ascii="Palatino Linotype" w:hAnsi="Palatino Linotype"/>
                <w:sz w:val="18"/>
                <w:szCs w:val="18"/>
              </w:rPr>
              <w:t>/</w:t>
            </w:r>
          </w:p>
        </w:tc>
        <w:tc>
          <w:tcPr>
            <w:tcW w:w="1001" w:type="dxa"/>
          </w:tcPr>
          <w:p w14:paraId="7076762C" w14:textId="77777777" w:rsidR="00245C28" w:rsidRDefault="00245C28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579F7AE0" w14:textId="72CE53EC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C39B8A5" w14:textId="61704CD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14:paraId="6D6D608A" w14:textId="659493C6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4" w:type="dxa"/>
          </w:tcPr>
          <w:p w14:paraId="181D7CB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E46C94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CA5981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7C893A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4D4693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3D4779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8FD6A5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4FCBC157" w14:textId="77777777" w:rsidTr="00F42A26">
        <w:trPr>
          <w:trHeight w:val="405"/>
        </w:trPr>
        <w:tc>
          <w:tcPr>
            <w:tcW w:w="480" w:type="dxa"/>
          </w:tcPr>
          <w:p w14:paraId="1158E606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A7D30F3" w14:textId="50B2B446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Kasza jęczmienna  1kg-5kg</w:t>
            </w:r>
          </w:p>
        </w:tc>
        <w:tc>
          <w:tcPr>
            <w:tcW w:w="1001" w:type="dxa"/>
          </w:tcPr>
          <w:p w14:paraId="4FCB99AB" w14:textId="459B93E5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0D30239" w14:textId="53816E4B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4A091B06" w14:textId="69130D0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4" w:type="dxa"/>
          </w:tcPr>
          <w:p w14:paraId="5A5E989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A1173E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A997AC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D0908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EA0A3E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BBE68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A8873B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BADCE9C" w14:textId="77777777" w:rsidTr="00F42A26">
        <w:trPr>
          <w:trHeight w:val="405"/>
        </w:trPr>
        <w:tc>
          <w:tcPr>
            <w:tcW w:w="480" w:type="dxa"/>
          </w:tcPr>
          <w:p w14:paraId="56C5179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2271F1F" w14:textId="7F420829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Kaszka pszenna- manna- luz 1kg-5kg</w:t>
            </w:r>
          </w:p>
        </w:tc>
        <w:tc>
          <w:tcPr>
            <w:tcW w:w="1001" w:type="dxa"/>
          </w:tcPr>
          <w:p w14:paraId="11E1E09A" w14:textId="2A209B8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1721C7C" w14:textId="39827A7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31BB7ECA" w14:textId="47A2CD2E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4" w:type="dxa"/>
          </w:tcPr>
          <w:p w14:paraId="00FBD8A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8B2A31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8281DF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613A71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AFED7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9C67C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4458FE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68ECE4D" w14:textId="77777777" w:rsidTr="00F42A26">
        <w:trPr>
          <w:trHeight w:val="420"/>
        </w:trPr>
        <w:tc>
          <w:tcPr>
            <w:tcW w:w="480" w:type="dxa"/>
          </w:tcPr>
          <w:p w14:paraId="75DBF3A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21F950E" w14:textId="6926E224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 xml:space="preserve">Kawa zbożowa - </w:t>
            </w:r>
            <w:proofErr w:type="spellStart"/>
            <w:r w:rsidRPr="002C4C8C">
              <w:rPr>
                <w:rFonts w:ascii="Palatino Linotype" w:hAnsi="Palatino Linotype"/>
                <w:sz w:val="18"/>
                <w:szCs w:val="18"/>
              </w:rPr>
              <w:t>kujawianka</w:t>
            </w:r>
            <w:proofErr w:type="spellEnd"/>
            <w:r w:rsidRPr="002C4C8C">
              <w:rPr>
                <w:rFonts w:ascii="Palatino Linotype" w:hAnsi="Palatino Linotype"/>
                <w:sz w:val="18"/>
                <w:szCs w:val="18"/>
              </w:rPr>
              <w:t>- 1kg</w:t>
            </w:r>
          </w:p>
        </w:tc>
        <w:tc>
          <w:tcPr>
            <w:tcW w:w="1001" w:type="dxa"/>
          </w:tcPr>
          <w:p w14:paraId="60A5FAE6" w14:textId="11ADC13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A9727F7" w14:textId="0DB9F93C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4" w:type="dxa"/>
            <w:vAlign w:val="bottom"/>
          </w:tcPr>
          <w:p w14:paraId="73E50379" w14:textId="43FB5EE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4" w:type="dxa"/>
          </w:tcPr>
          <w:p w14:paraId="33C3238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035F11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06EE86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9D6AA9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B5AF6F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BC022B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501866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2A55D24" w14:textId="77777777" w:rsidTr="00F42A26">
        <w:trPr>
          <w:trHeight w:val="405"/>
        </w:trPr>
        <w:tc>
          <w:tcPr>
            <w:tcW w:w="480" w:type="dxa"/>
          </w:tcPr>
          <w:p w14:paraId="1F8D3D7C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87C8BE7" w14:textId="0A7F88DD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Kisiel owocowy- luz</w:t>
            </w:r>
          </w:p>
        </w:tc>
        <w:tc>
          <w:tcPr>
            <w:tcW w:w="1001" w:type="dxa"/>
          </w:tcPr>
          <w:p w14:paraId="2D0FC5D5" w14:textId="4458842C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1253699" w14:textId="08AA33FB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14:paraId="1BAC6A98" w14:textId="0F9DD0E1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408208F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79F752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B5D34B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1BB9C5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569328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C47A7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F9A6F1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06A52127" w14:textId="77777777" w:rsidTr="00F42A26">
        <w:trPr>
          <w:trHeight w:val="405"/>
        </w:trPr>
        <w:tc>
          <w:tcPr>
            <w:tcW w:w="480" w:type="dxa"/>
          </w:tcPr>
          <w:p w14:paraId="0CF2EB00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E2E05F6" w14:textId="24CC261C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Mąka pszenna typ 500- 1kg.</w:t>
            </w:r>
          </w:p>
        </w:tc>
        <w:tc>
          <w:tcPr>
            <w:tcW w:w="1001" w:type="dxa"/>
          </w:tcPr>
          <w:p w14:paraId="26A79997" w14:textId="53A29990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6BC0CED" w14:textId="75994B72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14:paraId="7748961E" w14:textId="2466E0AD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2 </w:t>
            </w:r>
            <w:r w:rsidR="00FE11AC">
              <w:rPr>
                <w:rFonts w:ascii="Arial1" w:hAnsi="Arial1"/>
                <w:color w:val="000000"/>
                <w:sz w:val="20"/>
                <w:szCs w:val="20"/>
              </w:rPr>
              <w:t>5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36B3FBA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1CB029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2E9C5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B31894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66B6AE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F166D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5039CD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E0FA76E" w14:textId="77777777" w:rsidTr="00F42A26">
        <w:trPr>
          <w:trHeight w:val="405"/>
        </w:trPr>
        <w:tc>
          <w:tcPr>
            <w:tcW w:w="480" w:type="dxa"/>
          </w:tcPr>
          <w:p w14:paraId="07F5935D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323011E" w14:textId="6B4DBA11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Mąka ziemniaczana  1kg.</w:t>
            </w:r>
          </w:p>
        </w:tc>
        <w:tc>
          <w:tcPr>
            <w:tcW w:w="1001" w:type="dxa"/>
          </w:tcPr>
          <w:p w14:paraId="20EECDCB" w14:textId="72A6DCE2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4599BD3" w14:textId="5FB4E821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Align w:val="bottom"/>
          </w:tcPr>
          <w:p w14:paraId="7CBB8E2B" w14:textId="3FF3721F" w:rsidR="002C4C8C" w:rsidRPr="0094164B" w:rsidRDefault="00E5243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424A016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C23C68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383C5D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148B32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0E8D8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25764A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DBC5B8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D55D5EC" w14:textId="77777777" w:rsidTr="00F42A26">
        <w:trPr>
          <w:trHeight w:val="405"/>
        </w:trPr>
        <w:tc>
          <w:tcPr>
            <w:tcW w:w="480" w:type="dxa"/>
          </w:tcPr>
          <w:p w14:paraId="5996DD95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BBF86EE" w14:textId="22F14E4E" w:rsidR="002C4C8C" w:rsidRP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2C4C8C">
              <w:rPr>
                <w:rFonts w:ascii="Palatino Linotype" w:hAnsi="Palatino Linotype"/>
                <w:sz w:val="18"/>
                <w:szCs w:val="18"/>
              </w:rPr>
              <w:t>Płatki owsiane- górskie- op.-0,50 - 1kg</w:t>
            </w:r>
          </w:p>
        </w:tc>
        <w:tc>
          <w:tcPr>
            <w:tcW w:w="1001" w:type="dxa"/>
          </w:tcPr>
          <w:p w14:paraId="2C43F7AA" w14:textId="77777777" w:rsidR="00E52438" w:rsidRDefault="00E52438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4DA81E38" w14:textId="6EC23A50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59C284E" w14:textId="66392295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12C309A3" w14:textId="1167DB07" w:rsidR="002C4C8C" w:rsidRPr="0094164B" w:rsidRDefault="00E5243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85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5F5568C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AA0E3A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94B075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E66586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759095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DC7CD0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5118CD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32DEA50" w14:textId="77777777" w:rsidTr="00F42A26">
        <w:trPr>
          <w:trHeight w:val="405"/>
        </w:trPr>
        <w:tc>
          <w:tcPr>
            <w:tcW w:w="480" w:type="dxa"/>
          </w:tcPr>
          <w:p w14:paraId="20FC9E45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6508740" w14:textId="5DC2A452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Ryż – luz  1kg-5kg</w:t>
            </w:r>
          </w:p>
        </w:tc>
        <w:tc>
          <w:tcPr>
            <w:tcW w:w="1001" w:type="dxa"/>
          </w:tcPr>
          <w:p w14:paraId="2A614EFC" w14:textId="5C2695FD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21FDDE1" w14:textId="03C46B6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4" w:type="dxa"/>
            <w:vAlign w:val="bottom"/>
          </w:tcPr>
          <w:p w14:paraId="4B8FF3C1" w14:textId="43975A89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74" w:type="dxa"/>
          </w:tcPr>
          <w:p w14:paraId="6C87060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3004A3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D2BCEA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4A4097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40B7BB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796B7E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C1A2C9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915E140" w14:textId="77777777" w:rsidTr="00F42A26">
        <w:trPr>
          <w:trHeight w:val="420"/>
        </w:trPr>
        <w:tc>
          <w:tcPr>
            <w:tcW w:w="480" w:type="dxa"/>
          </w:tcPr>
          <w:p w14:paraId="6382B4EF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86425AB" w14:textId="604794A5" w:rsidR="002C4C8C" w:rsidRPr="006F13AB" w:rsidRDefault="002C4C8C" w:rsidP="002C4C8C">
            <w:pPr>
              <w:tabs>
                <w:tab w:val="left" w:pos="1230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Ryż </w:t>
            </w:r>
            <w:proofErr w:type="spellStart"/>
            <w:r w:rsidRPr="006F13AB">
              <w:rPr>
                <w:rFonts w:ascii="Palatino Linotype" w:hAnsi="Palatino Linotype"/>
                <w:sz w:val="18"/>
                <w:szCs w:val="18"/>
              </w:rPr>
              <w:t>paraboliczny-luz</w:t>
            </w:r>
            <w:proofErr w:type="spellEnd"/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 1kg-5kg</w:t>
            </w:r>
          </w:p>
        </w:tc>
        <w:tc>
          <w:tcPr>
            <w:tcW w:w="1001" w:type="dxa"/>
          </w:tcPr>
          <w:p w14:paraId="2505D9BB" w14:textId="0B42189A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C7E8EC8" w14:textId="7855708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4" w:type="dxa"/>
            <w:vAlign w:val="bottom"/>
          </w:tcPr>
          <w:p w14:paraId="4E38832B" w14:textId="37D16CF4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1 </w:t>
            </w:r>
            <w:r w:rsidR="00E52438">
              <w:rPr>
                <w:rFonts w:ascii="Arial1" w:hAnsi="Arial1"/>
                <w:color w:val="000000"/>
                <w:sz w:val="20"/>
                <w:szCs w:val="20"/>
              </w:rPr>
              <w:t>2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690CF3D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0F37C8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7FD702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0C486F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E79D8A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78E68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031299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091322DE" w14:textId="77777777" w:rsidTr="00F42A26">
        <w:trPr>
          <w:trHeight w:val="405"/>
        </w:trPr>
        <w:tc>
          <w:tcPr>
            <w:tcW w:w="480" w:type="dxa"/>
          </w:tcPr>
          <w:p w14:paraId="776F01BA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A24696" w14:textId="685C825A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Sól jodowana 1kg</w:t>
            </w:r>
          </w:p>
        </w:tc>
        <w:tc>
          <w:tcPr>
            <w:tcW w:w="1001" w:type="dxa"/>
          </w:tcPr>
          <w:p w14:paraId="047AD8D0" w14:textId="4FF2D309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7DC61D3" w14:textId="69CDEBCD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4" w:type="dxa"/>
            <w:vAlign w:val="bottom"/>
          </w:tcPr>
          <w:p w14:paraId="5CA1D9AE" w14:textId="5B7188D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074" w:type="dxa"/>
          </w:tcPr>
          <w:p w14:paraId="4828D62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1AB9BB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F825CC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72E243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2F6D3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67D31F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BF2B4E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59CB631" w14:textId="77777777" w:rsidTr="00F42A26">
        <w:trPr>
          <w:trHeight w:val="405"/>
        </w:trPr>
        <w:tc>
          <w:tcPr>
            <w:tcW w:w="480" w:type="dxa"/>
          </w:tcPr>
          <w:p w14:paraId="3E2D586B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CA5DC6E" w14:textId="1A0C672C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Sucharki z cukrem - delikatesowe</w:t>
            </w:r>
          </w:p>
        </w:tc>
        <w:tc>
          <w:tcPr>
            <w:tcW w:w="1001" w:type="dxa"/>
          </w:tcPr>
          <w:p w14:paraId="320666D1" w14:textId="066D87FE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AA32755" w14:textId="6548C7B3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4" w:type="dxa"/>
            <w:vAlign w:val="bottom"/>
          </w:tcPr>
          <w:p w14:paraId="2028C5B1" w14:textId="34AF9431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5734DAA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1B56A8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7C55EF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D8147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196466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D173B7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F51865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868B1B3" w14:textId="77777777" w:rsidTr="00F42A26">
        <w:trPr>
          <w:trHeight w:val="405"/>
        </w:trPr>
        <w:tc>
          <w:tcPr>
            <w:tcW w:w="480" w:type="dxa"/>
          </w:tcPr>
          <w:p w14:paraId="08063AF7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210BBF1" w14:textId="460A1C02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Sucharki bezcukrowe- delikatesowe</w:t>
            </w:r>
          </w:p>
        </w:tc>
        <w:tc>
          <w:tcPr>
            <w:tcW w:w="1001" w:type="dxa"/>
          </w:tcPr>
          <w:p w14:paraId="0706FED2" w14:textId="27FFA45F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26A71EA" w14:textId="16628EFF" w:rsidR="002C4C8C" w:rsidRPr="003708E5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4" w:type="dxa"/>
            <w:vAlign w:val="bottom"/>
          </w:tcPr>
          <w:p w14:paraId="38A0FD9E" w14:textId="56C45595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74" w:type="dxa"/>
          </w:tcPr>
          <w:p w14:paraId="132E678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64734D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4C2BA7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D77BD5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A7C49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02CC23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023CC7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ECD79E1" w14:textId="77777777" w:rsidTr="00F42A26">
        <w:trPr>
          <w:trHeight w:val="405"/>
        </w:trPr>
        <w:tc>
          <w:tcPr>
            <w:tcW w:w="480" w:type="dxa"/>
          </w:tcPr>
          <w:p w14:paraId="51A2CDBD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DBBBEE6" w14:textId="0CE15E55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 cukier biały -1kg</w:t>
            </w:r>
          </w:p>
        </w:tc>
        <w:tc>
          <w:tcPr>
            <w:tcW w:w="1001" w:type="dxa"/>
          </w:tcPr>
          <w:p w14:paraId="56976554" w14:textId="155195F9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9173763" w14:textId="5E148235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4" w:type="dxa"/>
            <w:vAlign w:val="bottom"/>
          </w:tcPr>
          <w:p w14:paraId="5AB48BB5" w14:textId="45141AA8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074" w:type="dxa"/>
          </w:tcPr>
          <w:p w14:paraId="5B60882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15515F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8397D7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08F80B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C4AE78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0A1964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0E6F3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569D5E5" w14:textId="77777777" w:rsidTr="00F42A26">
        <w:trPr>
          <w:trHeight w:val="405"/>
        </w:trPr>
        <w:tc>
          <w:tcPr>
            <w:tcW w:w="480" w:type="dxa"/>
          </w:tcPr>
          <w:p w14:paraId="47392F7C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7DF8DCC" w14:textId="3CECA20B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Groch -łuskany 1kg-5kg</w:t>
            </w:r>
          </w:p>
        </w:tc>
        <w:tc>
          <w:tcPr>
            <w:tcW w:w="1001" w:type="dxa"/>
          </w:tcPr>
          <w:p w14:paraId="564FBE93" w14:textId="75F3338A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C4EE3CB" w14:textId="53D42696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0985CD26" w14:textId="2F4F7D98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</w:tcPr>
          <w:p w14:paraId="6D1BDB9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0C3C67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1A2577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C034B7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57249F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C8CD57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1E4E6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750F8F4" w14:textId="77777777" w:rsidTr="00F42A26">
        <w:trPr>
          <w:trHeight w:val="405"/>
        </w:trPr>
        <w:tc>
          <w:tcPr>
            <w:tcW w:w="480" w:type="dxa"/>
          </w:tcPr>
          <w:p w14:paraId="4EBEA488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2BADB76" w14:textId="5D115E8E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Fasola sucha 1kg-5kg</w:t>
            </w:r>
          </w:p>
        </w:tc>
        <w:tc>
          <w:tcPr>
            <w:tcW w:w="1001" w:type="dxa"/>
          </w:tcPr>
          <w:p w14:paraId="5582007A" w14:textId="0E0D3D48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7593484" w14:textId="0CD92196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3440A7E3" w14:textId="52BCB39A" w:rsidR="002C4C8C" w:rsidRPr="0094164B" w:rsidRDefault="00E5243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2F7573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7E56C4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776D09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42D9F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557F1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BFA152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0AA46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0C665D6" w14:textId="77777777" w:rsidTr="00F42A26">
        <w:trPr>
          <w:trHeight w:val="405"/>
        </w:trPr>
        <w:tc>
          <w:tcPr>
            <w:tcW w:w="480" w:type="dxa"/>
          </w:tcPr>
          <w:p w14:paraId="6C152546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9A8C43A" w14:textId="77777777" w:rsidR="00E52438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Wafle ryżowe naturalne </w:t>
            </w:r>
          </w:p>
          <w:p w14:paraId="0243DE74" w14:textId="122F3FA1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( </w:t>
            </w:r>
            <w:r w:rsidR="00E52438" w:rsidRPr="006F13AB">
              <w:rPr>
                <w:rFonts w:ascii="Palatino Linotype" w:hAnsi="Palatino Linotype"/>
                <w:sz w:val="18"/>
                <w:szCs w:val="18"/>
              </w:rPr>
              <w:t>b</w:t>
            </w:r>
            <w:r w:rsidRPr="006F13AB">
              <w:rPr>
                <w:rFonts w:ascii="Palatino Linotype" w:hAnsi="Palatino Linotype"/>
                <w:sz w:val="18"/>
                <w:szCs w:val="18"/>
              </w:rPr>
              <w:t>ezglutenowe)</w:t>
            </w:r>
          </w:p>
        </w:tc>
        <w:tc>
          <w:tcPr>
            <w:tcW w:w="1001" w:type="dxa"/>
          </w:tcPr>
          <w:p w14:paraId="3E58C675" w14:textId="77777777" w:rsidR="00E52438" w:rsidRDefault="00E52438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00B9AA89" w14:textId="1A7CBC84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DD00B8E" w14:textId="00EA29D9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vAlign w:val="bottom"/>
          </w:tcPr>
          <w:p w14:paraId="615849DA" w14:textId="68A01FFA" w:rsidR="002C4C8C" w:rsidRPr="0094164B" w:rsidRDefault="00E5243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1316265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3CA5C0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53A6D9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D8BE26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A7A208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A3EA60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74ED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E70341D" w14:textId="77777777" w:rsidTr="00F42A26">
        <w:trPr>
          <w:trHeight w:val="405"/>
        </w:trPr>
        <w:tc>
          <w:tcPr>
            <w:tcW w:w="480" w:type="dxa"/>
          </w:tcPr>
          <w:p w14:paraId="7A3FFC0B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3B52637" w14:textId="489714F1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Makaron 2-jajeczny (nitki, świderki, kolanka, muszelki, kokardki, wstążki itp..) 1kg-5kg</w:t>
            </w:r>
          </w:p>
        </w:tc>
        <w:tc>
          <w:tcPr>
            <w:tcW w:w="1001" w:type="dxa"/>
          </w:tcPr>
          <w:p w14:paraId="151C953E" w14:textId="77777777" w:rsidR="001C01BE" w:rsidRDefault="001C01BE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0ECB4DB1" w14:textId="77777777" w:rsidR="001C01BE" w:rsidRDefault="001C01BE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5787B4F7" w14:textId="0496230D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C364F49" w14:textId="25F1A335" w:rsidR="002C4C8C" w:rsidRDefault="00E5243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1594" w:type="dxa"/>
            <w:vAlign w:val="bottom"/>
          </w:tcPr>
          <w:p w14:paraId="1A8C580C" w14:textId="108F44AE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4" w:type="dxa"/>
          </w:tcPr>
          <w:p w14:paraId="151A848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559E88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53B896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813B50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7156BC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BD4394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7A7763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019B10ED" w14:textId="77777777" w:rsidTr="00F42A26">
        <w:trPr>
          <w:trHeight w:val="405"/>
        </w:trPr>
        <w:tc>
          <w:tcPr>
            <w:tcW w:w="480" w:type="dxa"/>
          </w:tcPr>
          <w:p w14:paraId="47B53F4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46CC18C" w14:textId="77777777" w:rsidR="001C01BE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 xml:space="preserve">Makaron 2-jajeczny(spaghetti) </w:t>
            </w:r>
          </w:p>
          <w:p w14:paraId="0F49AB1D" w14:textId="287039F9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1kg-5kg</w:t>
            </w:r>
          </w:p>
        </w:tc>
        <w:tc>
          <w:tcPr>
            <w:tcW w:w="1001" w:type="dxa"/>
          </w:tcPr>
          <w:p w14:paraId="4616A006" w14:textId="77777777" w:rsidR="001C01BE" w:rsidRDefault="001C01BE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183637FA" w14:textId="09DB88AA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30E2D63" w14:textId="07E7B030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  <w:r w:rsidR="00E52438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4" w:type="dxa"/>
            <w:vAlign w:val="bottom"/>
          </w:tcPr>
          <w:p w14:paraId="01F01851" w14:textId="775D03B4" w:rsidR="002C4C8C" w:rsidRPr="0094164B" w:rsidRDefault="00E52438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72E19DE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472EB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7CA1C7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FB27ED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B8926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CD5A8A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BB4C94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0E50434" w14:textId="77777777" w:rsidTr="00F42A26">
        <w:trPr>
          <w:trHeight w:val="405"/>
        </w:trPr>
        <w:tc>
          <w:tcPr>
            <w:tcW w:w="480" w:type="dxa"/>
          </w:tcPr>
          <w:p w14:paraId="6B6FC797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48CB17" w14:textId="36C30218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Makaron Penne 2-jajeczny 1kg-5kg</w:t>
            </w:r>
          </w:p>
        </w:tc>
        <w:tc>
          <w:tcPr>
            <w:tcW w:w="1001" w:type="dxa"/>
          </w:tcPr>
          <w:p w14:paraId="15A4061A" w14:textId="1137F13A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F13AB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08AD7A1" w14:textId="75BDB527" w:rsidR="002C4C8C" w:rsidRDefault="001C01BE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797F2090" w14:textId="3E37223E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4" w:type="dxa"/>
          </w:tcPr>
          <w:p w14:paraId="1D1135C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8495B6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14544A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967B5A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AAF97C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5FD47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6795A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52F43734" w14:textId="77777777" w:rsidTr="00F42A26">
        <w:trPr>
          <w:trHeight w:val="405"/>
        </w:trPr>
        <w:tc>
          <w:tcPr>
            <w:tcW w:w="480" w:type="dxa"/>
          </w:tcPr>
          <w:p w14:paraId="17553351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9E66F8" w14:textId="7234145A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Makaron penne 2-jajeczny pełnoziarnisty 1kg-5kg</w:t>
            </w:r>
          </w:p>
        </w:tc>
        <w:tc>
          <w:tcPr>
            <w:tcW w:w="1001" w:type="dxa"/>
          </w:tcPr>
          <w:p w14:paraId="08D743B6" w14:textId="77777777" w:rsidR="001C01BE" w:rsidRDefault="001C01BE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69E108F0" w14:textId="148336BA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920DF03" w14:textId="290F7775" w:rsidR="002C4C8C" w:rsidRDefault="001C01BE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7D1871A5" w14:textId="642988DA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74" w:type="dxa"/>
          </w:tcPr>
          <w:p w14:paraId="2DCCB50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149077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9B1004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663A02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7037FD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4B164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7A2286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95FEDFA" w14:textId="77777777" w:rsidTr="00F42A26">
        <w:trPr>
          <w:trHeight w:val="405"/>
        </w:trPr>
        <w:tc>
          <w:tcPr>
            <w:tcW w:w="480" w:type="dxa"/>
          </w:tcPr>
          <w:p w14:paraId="6A15B523" w14:textId="77777777" w:rsidR="002C4C8C" w:rsidRPr="00916D71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DD2FFB1" w14:textId="52FDC564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Kasza Jaglana 1kg-5kg</w:t>
            </w:r>
          </w:p>
        </w:tc>
        <w:tc>
          <w:tcPr>
            <w:tcW w:w="1001" w:type="dxa"/>
          </w:tcPr>
          <w:p w14:paraId="02A80C6F" w14:textId="431EF0EC" w:rsidR="002C4C8C" w:rsidRPr="00916D71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916D71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3F1BDB8" w14:textId="32DE0B13" w:rsidR="002C4C8C" w:rsidRPr="00916D71" w:rsidRDefault="001C01BE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16D71"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6C07E295" w14:textId="585410F8" w:rsidR="002C4C8C" w:rsidRPr="00916D71" w:rsidRDefault="001C01BE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16D71">
              <w:rPr>
                <w:rFonts w:ascii="Arial1" w:hAnsi="Arial1"/>
                <w:color w:val="000000"/>
                <w:sz w:val="20"/>
                <w:szCs w:val="20"/>
              </w:rPr>
              <w:t>3</w:t>
            </w:r>
            <w:r w:rsidR="002C4C8C" w:rsidRPr="00916D71"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058C5B72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  <w:tc>
          <w:tcPr>
            <w:tcW w:w="1374" w:type="dxa"/>
            <w:gridSpan w:val="2"/>
          </w:tcPr>
          <w:p w14:paraId="749CC933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  <w:tc>
          <w:tcPr>
            <w:tcW w:w="934" w:type="dxa"/>
            <w:gridSpan w:val="2"/>
          </w:tcPr>
          <w:p w14:paraId="3DDFB0D9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  <w:tc>
          <w:tcPr>
            <w:tcW w:w="1361" w:type="dxa"/>
          </w:tcPr>
          <w:p w14:paraId="49905078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  <w:tc>
          <w:tcPr>
            <w:tcW w:w="1103" w:type="dxa"/>
          </w:tcPr>
          <w:p w14:paraId="406BEB0D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  <w:tc>
          <w:tcPr>
            <w:tcW w:w="965" w:type="dxa"/>
          </w:tcPr>
          <w:p w14:paraId="07253B4D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  <w:tc>
          <w:tcPr>
            <w:tcW w:w="1476" w:type="dxa"/>
          </w:tcPr>
          <w:p w14:paraId="3A60A9D4" w14:textId="77777777" w:rsidR="002C4C8C" w:rsidRPr="001C01BE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highlight w:val="magenta"/>
              </w:rPr>
            </w:pPr>
          </w:p>
        </w:tc>
      </w:tr>
      <w:tr w:rsidR="002C4C8C" w:rsidRPr="00A23401" w14:paraId="1C6BA0BC" w14:textId="77777777" w:rsidTr="00F42A26">
        <w:trPr>
          <w:trHeight w:val="405"/>
        </w:trPr>
        <w:tc>
          <w:tcPr>
            <w:tcW w:w="480" w:type="dxa"/>
          </w:tcPr>
          <w:p w14:paraId="78C799F1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C69A558" w14:textId="6C8A818A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Kasza gryczana 1kg-5kg</w:t>
            </w:r>
          </w:p>
        </w:tc>
        <w:tc>
          <w:tcPr>
            <w:tcW w:w="1001" w:type="dxa"/>
          </w:tcPr>
          <w:p w14:paraId="1BF8DEF0" w14:textId="150D7178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58D58FB" w14:textId="3C8DCEF5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4" w:type="dxa"/>
            <w:vAlign w:val="bottom"/>
          </w:tcPr>
          <w:p w14:paraId="0A9B6D14" w14:textId="0398559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07B44E3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B29656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E24F17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A4F7D0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67B5A1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53B1BA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7A1FCC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6E72985" w14:textId="77777777" w:rsidTr="00F42A26">
        <w:trPr>
          <w:trHeight w:val="405"/>
        </w:trPr>
        <w:tc>
          <w:tcPr>
            <w:tcW w:w="480" w:type="dxa"/>
          </w:tcPr>
          <w:p w14:paraId="5589CDAE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2A4823A" w14:textId="189880C6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Kuskus 1kg-5kg</w:t>
            </w:r>
          </w:p>
        </w:tc>
        <w:tc>
          <w:tcPr>
            <w:tcW w:w="1001" w:type="dxa"/>
          </w:tcPr>
          <w:p w14:paraId="1C24A1C5" w14:textId="3FC6B301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45ECCF8" w14:textId="42B10409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03EA2E19" w14:textId="061837CF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49F72D0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A883FD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806C99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7708A8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3806E9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1F33C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512377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481C2707" w14:textId="77777777" w:rsidTr="00F42A26">
        <w:trPr>
          <w:trHeight w:val="405"/>
        </w:trPr>
        <w:tc>
          <w:tcPr>
            <w:tcW w:w="480" w:type="dxa"/>
          </w:tcPr>
          <w:p w14:paraId="6023FD7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FBFECD9" w14:textId="2D90E64D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Soczewica czerwona 1kg-3kg</w:t>
            </w:r>
          </w:p>
        </w:tc>
        <w:tc>
          <w:tcPr>
            <w:tcW w:w="1001" w:type="dxa"/>
          </w:tcPr>
          <w:p w14:paraId="60EE39EA" w14:textId="44CDFFDC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E30B43B" w14:textId="2C8BADED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4" w:type="dxa"/>
            <w:vAlign w:val="bottom"/>
          </w:tcPr>
          <w:p w14:paraId="1D7EF654" w14:textId="5505A615" w:rsidR="002C4C8C" w:rsidRPr="0094164B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2ABCC58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6F219F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0DBF23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0E86375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E3C1E7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368FC4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DA3987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6D4FB237" w14:textId="77777777" w:rsidTr="00F42A26">
        <w:trPr>
          <w:trHeight w:val="405"/>
        </w:trPr>
        <w:tc>
          <w:tcPr>
            <w:tcW w:w="480" w:type="dxa"/>
          </w:tcPr>
          <w:p w14:paraId="13D39F87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89BAF92" w14:textId="2ADFDE8F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Ryż brązowy 1kg-5kg</w:t>
            </w:r>
          </w:p>
        </w:tc>
        <w:tc>
          <w:tcPr>
            <w:tcW w:w="1001" w:type="dxa"/>
          </w:tcPr>
          <w:p w14:paraId="47AB505A" w14:textId="2DDD743D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2365E25" w14:textId="40D8A2A2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4AC675ED" w14:textId="037A72B8" w:rsidR="002C4C8C" w:rsidRPr="0094164B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70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3AA6DFB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EE02D9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940EA3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66385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8B4A5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AF365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CC42F1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98DAE0A" w14:textId="77777777" w:rsidTr="00F42A26">
        <w:trPr>
          <w:trHeight w:val="405"/>
        </w:trPr>
        <w:tc>
          <w:tcPr>
            <w:tcW w:w="480" w:type="dxa"/>
          </w:tcPr>
          <w:p w14:paraId="353EFAC4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C26FDA2" w14:textId="6969CB78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Mąka bezglutenowa kukurydziana 1kg</w:t>
            </w:r>
          </w:p>
        </w:tc>
        <w:tc>
          <w:tcPr>
            <w:tcW w:w="1001" w:type="dxa"/>
          </w:tcPr>
          <w:p w14:paraId="23C4FBF2" w14:textId="77777777" w:rsidR="00916D71" w:rsidRDefault="00916D71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0EDD04D3" w14:textId="0B8FB950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00EC561" w14:textId="0917558A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61B6F2F4" w14:textId="3C3604F4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429356E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978C03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872ECF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BF9007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A94AFE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52DDBE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B593D3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373C0EDE" w14:textId="77777777" w:rsidTr="00F42A26">
        <w:trPr>
          <w:trHeight w:val="405"/>
        </w:trPr>
        <w:tc>
          <w:tcPr>
            <w:tcW w:w="480" w:type="dxa"/>
          </w:tcPr>
          <w:p w14:paraId="245AE62E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E3D41AF" w14:textId="1AAFAB4A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Rodzynki 100g- 1kg</w:t>
            </w:r>
          </w:p>
        </w:tc>
        <w:tc>
          <w:tcPr>
            <w:tcW w:w="1001" w:type="dxa"/>
          </w:tcPr>
          <w:p w14:paraId="1F0DC1A6" w14:textId="40794BBF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DCAC66F" w14:textId="3089C5B1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594" w:type="dxa"/>
            <w:vAlign w:val="bottom"/>
          </w:tcPr>
          <w:p w14:paraId="172B74F5" w14:textId="163B8FBD" w:rsidR="002C4C8C" w:rsidRPr="0094164B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79328C6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34059F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6C8A5A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A88161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1C363B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D53FA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2F7607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06F1048B" w14:textId="77777777" w:rsidTr="00F42A26">
        <w:trPr>
          <w:trHeight w:val="405"/>
        </w:trPr>
        <w:tc>
          <w:tcPr>
            <w:tcW w:w="480" w:type="dxa"/>
          </w:tcPr>
          <w:p w14:paraId="0F8EEC72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9118603" w14:textId="604AF08D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Pestki dyni łuskane 100g-1kg</w:t>
            </w:r>
          </w:p>
        </w:tc>
        <w:tc>
          <w:tcPr>
            <w:tcW w:w="1001" w:type="dxa"/>
          </w:tcPr>
          <w:p w14:paraId="304F0E90" w14:textId="085BA9FE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3EE6C53" w14:textId="27306347" w:rsidR="002C4C8C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4CBE86F7" w14:textId="52A98B9E" w:rsidR="002C4C8C" w:rsidRPr="0094164B" w:rsidRDefault="00916D71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  <w:r w:rsidR="002C4C8C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444C914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86DA7E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1CE5C3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4B3D4D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1F9EEF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C50400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DB6553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1934CCB4" w14:textId="77777777" w:rsidTr="00F42A26">
        <w:trPr>
          <w:trHeight w:val="405"/>
        </w:trPr>
        <w:tc>
          <w:tcPr>
            <w:tcW w:w="480" w:type="dxa"/>
          </w:tcPr>
          <w:p w14:paraId="5504DF6D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6FC29AC" w14:textId="35FB33AE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Nasiona słonecznika łuskane 100g-1kg</w:t>
            </w:r>
          </w:p>
        </w:tc>
        <w:tc>
          <w:tcPr>
            <w:tcW w:w="1001" w:type="dxa"/>
          </w:tcPr>
          <w:p w14:paraId="49A6B322" w14:textId="77777777" w:rsidR="00D73713" w:rsidRDefault="00D73713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02D7737F" w14:textId="0E540DEB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E76719B" w14:textId="4F1AE034" w:rsidR="002C4C8C" w:rsidRDefault="00D73713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40F11011" w14:textId="66FF1E9D" w:rsidR="002C4C8C" w:rsidRPr="0094164B" w:rsidRDefault="00D73713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4" w:type="dxa"/>
          </w:tcPr>
          <w:p w14:paraId="7B0234F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EB6CAF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5941F8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E8B06D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6923CCC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3333E1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FE1EC5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D2549F4" w14:textId="77777777" w:rsidTr="00F42A26">
        <w:trPr>
          <w:trHeight w:val="405"/>
        </w:trPr>
        <w:tc>
          <w:tcPr>
            <w:tcW w:w="480" w:type="dxa"/>
          </w:tcPr>
          <w:p w14:paraId="2E1BF00E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0D52241" w14:textId="00FA679E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Siemię lniane 100g-1kg</w:t>
            </w:r>
          </w:p>
        </w:tc>
        <w:tc>
          <w:tcPr>
            <w:tcW w:w="1001" w:type="dxa"/>
          </w:tcPr>
          <w:p w14:paraId="0B8FD0F0" w14:textId="59DE6D30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74F38F1" w14:textId="70733BF2" w:rsidR="002C4C8C" w:rsidRDefault="00D73713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25484BE8" w14:textId="46E9F2C9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4" w:type="dxa"/>
          </w:tcPr>
          <w:p w14:paraId="6194D70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6097A7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AC572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298AC9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622F26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5B94A1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5BCF1D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EA68E94" w14:textId="77777777" w:rsidTr="00F42A26">
        <w:trPr>
          <w:trHeight w:val="405"/>
        </w:trPr>
        <w:tc>
          <w:tcPr>
            <w:tcW w:w="480" w:type="dxa"/>
          </w:tcPr>
          <w:p w14:paraId="373ECCC5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F427256" w14:textId="2165BDDD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Makaron bezglutenowy wstążka i penne 1kg-3kg</w:t>
            </w:r>
          </w:p>
        </w:tc>
        <w:tc>
          <w:tcPr>
            <w:tcW w:w="1001" w:type="dxa"/>
          </w:tcPr>
          <w:p w14:paraId="5CF664D7" w14:textId="77777777" w:rsidR="009F52E4" w:rsidRDefault="009F52E4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3329461A" w14:textId="3A9ABAA0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1732CD6" w14:textId="2BEDF483" w:rsidR="002C4C8C" w:rsidRDefault="009F52E4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4A8BDBF8" w14:textId="1813EFF9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4" w:type="dxa"/>
          </w:tcPr>
          <w:p w14:paraId="728284D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42F44D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46F9A3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87CABE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1DB176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D1CBE1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B4D6F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E29634E" w14:textId="77777777" w:rsidTr="00F42A26">
        <w:trPr>
          <w:trHeight w:val="405"/>
        </w:trPr>
        <w:tc>
          <w:tcPr>
            <w:tcW w:w="480" w:type="dxa"/>
          </w:tcPr>
          <w:p w14:paraId="4F9B7D12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B19EF29" w14:textId="57319A3B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Galaretka bezglutenowa cytrynowa i truskawkowa 1kg</w:t>
            </w:r>
          </w:p>
        </w:tc>
        <w:tc>
          <w:tcPr>
            <w:tcW w:w="1001" w:type="dxa"/>
          </w:tcPr>
          <w:p w14:paraId="4641B4E6" w14:textId="77777777" w:rsidR="009F52E4" w:rsidRDefault="009F52E4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14:paraId="4CF8C6A5" w14:textId="151E4B76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EE97E1B" w14:textId="73D7E73D" w:rsidR="002C4C8C" w:rsidRDefault="009F52E4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5E97CDAA" w14:textId="4FE9ECF6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14:paraId="00B9D657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4608A7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6ABEBC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C81888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060D08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2CD18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B6F76B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7698B700" w14:textId="77777777" w:rsidTr="00F42A26">
        <w:trPr>
          <w:trHeight w:val="405"/>
        </w:trPr>
        <w:tc>
          <w:tcPr>
            <w:tcW w:w="480" w:type="dxa"/>
          </w:tcPr>
          <w:p w14:paraId="6D784B11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E4B87F" w14:textId="24F6B1B3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Wiórki kokosowe 100g-1kg</w:t>
            </w:r>
          </w:p>
        </w:tc>
        <w:tc>
          <w:tcPr>
            <w:tcW w:w="1001" w:type="dxa"/>
          </w:tcPr>
          <w:p w14:paraId="7386BA93" w14:textId="2B16727A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2B07C76" w14:textId="1F14C1F5" w:rsidR="002C4C8C" w:rsidRDefault="007C1AAA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17A37371" w14:textId="5C347A79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4" w:type="dxa"/>
          </w:tcPr>
          <w:p w14:paraId="74906ED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3F9488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D60712E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E2E18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5F1EC0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CF7A98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43028C3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22262DBD" w14:textId="77777777" w:rsidTr="00F42A26">
        <w:trPr>
          <w:trHeight w:val="405"/>
        </w:trPr>
        <w:tc>
          <w:tcPr>
            <w:tcW w:w="480" w:type="dxa"/>
          </w:tcPr>
          <w:p w14:paraId="249902D9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D0F0917" w14:textId="270BDD2C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Migdał płatki 100g-1kg</w:t>
            </w:r>
          </w:p>
        </w:tc>
        <w:tc>
          <w:tcPr>
            <w:tcW w:w="1001" w:type="dxa"/>
          </w:tcPr>
          <w:p w14:paraId="64DC6B0E" w14:textId="17328891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703DEA9" w14:textId="7A619065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6A81ECC8" w14:textId="644B5D61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4" w:type="dxa"/>
          </w:tcPr>
          <w:p w14:paraId="1565AA5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845BFB2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6D810E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A0DC79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DAE9286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D37C7A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FF3AC4F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C4C8C" w:rsidRPr="00A23401" w14:paraId="503A2837" w14:textId="77777777" w:rsidTr="00F42A26">
        <w:trPr>
          <w:trHeight w:val="405"/>
        </w:trPr>
        <w:tc>
          <w:tcPr>
            <w:tcW w:w="480" w:type="dxa"/>
          </w:tcPr>
          <w:p w14:paraId="6053290A" w14:textId="77777777" w:rsidR="002C4C8C" w:rsidRPr="003708E5" w:rsidRDefault="002C4C8C" w:rsidP="002C4C8C">
            <w:pPr>
              <w:pStyle w:val="Akapitzlist"/>
              <w:numPr>
                <w:ilvl w:val="0"/>
                <w:numId w:val="7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15A5758" w14:textId="5B9A8C21" w:rsidR="002C4C8C" w:rsidRPr="006F13A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F13AB">
              <w:rPr>
                <w:rFonts w:ascii="Palatino Linotype" w:hAnsi="Palatino Linotype"/>
                <w:sz w:val="18"/>
                <w:szCs w:val="18"/>
              </w:rPr>
              <w:t>Orzech włoski  100g-1kg</w:t>
            </w:r>
          </w:p>
        </w:tc>
        <w:tc>
          <w:tcPr>
            <w:tcW w:w="1001" w:type="dxa"/>
          </w:tcPr>
          <w:p w14:paraId="31D5CEB2" w14:textId="08ADEFC8" w:rsidR="002C4C8C" w:rsidRPr="00EC245E" w:rsidRDefault="002C4C8C" w:rsidP="002C4C8C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2093D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26742BA" w14:textId="0BED5BF8" w:rsidR="002C4C8C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7E77BF05" w14:textId="3A4A41E2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4" w:type="dxa"/>
          </w:tcPr>
          <w:p w14:paraId="52E820EB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E43CC30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9FD07BA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B1E76E8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AC4AAB9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5D67291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EF60C14" w14:textId="77777777" w:rsidR="002C4C8C" w:rsidRPr="0094164B" w:rsidRDefault="002C4C8C" w:rsidP="002C4C8C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164B" w:rsidRPr="00A23401" w14:paraId="5D798538" w14:textId="77777777" w:rsidTr="00F42A26">
        <w:trPr>
          <w:trHeight w:val="405"/>
        </w:trPr>
        <w:tc>
          <w:tcPr>
            <w:tcW w:w="11255" w:type="dxa"/>
            <w:gridSpan w:val="10"/>
          </w:tcPr>
          <w:p w14:paraId="5375F538" w14:textId="77777777" w:rsidR="0094164B" w:rsidRPr="003708E5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6F4D5356" w14:textId="77777777" w:rsidR="0094164B" w:rsidRPr="003708E5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482FCF6" w14:textId="77777777" w:rsidR="0094164B" w:rsidRPr="003708E5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02F2071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AFC55EF" w14:textId="77777777" w:rsidR="0094164B" w:rsidRPr="00A23401" w:rsidRDefault="0094164B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0535788C" w14:textId="77777777" w:rsidR="0094164B" w:rsidRPr="00A23401" w:rsidRDefault="0094164B" w:rsidP="00EB0A01">
      <w:pPr>
        <w:rPr>
          <w:rFonts w:ascii="Palatino Linotype" w:hAnsi="Palatino Linotype" w:cs="Tahoma"/>
          <w:sz w:val="18"/>
          <w:szCs w:val="18"/>
        </w:rPr>
      </w:pPr>
    </w:p>
    <w:p w14:paraId="080441C4" w14:textId="77777777" w:rsidR="002C4C8C" w:rsidRDefault="002C4C8C" w:rsidP="002C4C8C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lastRenderedPageBreak/>
        <w:t>Wymagania dla przedmiotu zamówienia:</w:t>
      </w:r>
    </w:p>
    <w:p w14:paraId="265BBBBF" w14:textId="7BA5224F" w:rsidR="002C4C8C" w:rsidRPr="0094164B" w:rsidRDefault="002C4C8C" w:rsidP="002C4C8C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>Wszystkie artykuły</w:t>
      </w:r>
      <w:r w:rsidR="00CE5029">
        <w:rPr>
          <w:rFonts w:ascii="Palatino Linotype" w:hAnsi="Palatino Linotype" w:cs="Tahoma"/>
          <w:bCs/>
          <w:sz w:val="18"/>
          <w:szCs w:val="18"/>
        </w:rPr>
        <w:t xml:space="preserve"> żywność. powinny być: opisane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>,</w:t>
      </w:r>
      <w:r w:rsidR="007E4126" w:rsidRPr="007E4126">
        <w:t xml:space="preserve"> </w:t>
      </w:r>
      <w:r w:rsidR="007E4126" w:rsidRPr="007E4126">
        <w:rPr>
          <w:rFonts w:ascii="Palatino Linotype" w:hAnsi="Palatino Linotype" w:cs="Tahoma"/>
          <w:bCs/>
          <w:sz w:val="18"/>
          <w:szCs w:val="18"/>
        </w:rPr>
        <w:t>posiadać ważny termin przydatnoś</w:t>
      </w:r>
      <w:r w:rsidR="007E4126">
        <w:rPr>
          <w:rFonts w:ascii="Palatino Linotype" w:hAnsi="Palatino Linotype" w:cs="Tahoma"/>
          <w:bCs/>
          <w:sz w:val="18"/>
          <w:szCs w:val="18"/>
        </w:rPr>
        <w:t>c</w:t>
      </w:r>
      <w:r w:rsidR="007E4126" w:rsidRPr="007E4126">
        <w:rPr>
          <w:rFonts w:ascii="Palatino Linotype" w:hAnsi="Palatino Linotype" w:cs="Tahoma"/>
          <w:bCs/>
          <w:sz w:val="18"/>
          <w:szCs w:val="18"/>
        </w:rPr>
        <w:t>i do spożycia</w:t>
      </w:r>
      <w:r w:rsidR="007E4126">
        <w:rPr>
          <w:rFonts w:ascii="Palatino Linotype" w:hAnsi="Palatino Linotype" w:cs="Tahoma"/>
          <w:bCs/>
          <w:sz w:val="18"/>
          <w:szCs w:val="18"/>
        </w:rPr>
        <w:t>,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 xml:space="preserve">  nie mogą być zbrylone i zawilgocone,</w:t>
      </w:r>
      <w:r w:rsidR="00CE5029">
        <w:rPr>
          <w:rFonts w:ascii="Palatino Linotype" w:hAnsi="Palatino Linotype" w:cs="Tahoma"/>
          <w:bCs/>
          <w:sz w:val="18"/>
          <w:szCs w:val="18"/>
        </w:rPr>
        <w:t xml:space="preserve"> </w:t>
      </w:r>
      <w:r w:rsidR="00CE5029" w:rsidRPr="00CE5029">
        <w:rPr>
          <w:rFonts w:ascii="Palatino Linotype" w:hAnsi="Palatino Linotype" w:cs="Tahoma"/>
          <w:bCs/>
          <w:sz w:val="18"/>
          <w:szCs w:val="18"/>
        </w:rPr>
        <w:t>nie mogą zawierać szkodników i posiadać obcego zapachu</w:t>
      </w:r>
      <w:r w:rsidR="007E4126">
        <w:rPr>
          <w:rFonts w:ascii="Palatino Linotype" w:hAnsi="Palatino Linotype" w:cs="Tahoma"/>
          <w:bCs/>
          <w:sz w:val="18"/>
          <w:szCs w:val="18"/>
        </w:rPr>
        <w:t>, opakowania nie mogą być uszkodzone</w:t>
      </w:r>
    </w:p>
    <w:p w14:paraId="0A12D9D3" w14:textId="213DC362" w:rsidR="00CC3E7C" w:rsidRPr="008E16C8" w:rsidRDefault="00CC3E7C" w:rsidP="00CC3E7C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7E4126">
        <w:rPr>
          <w:rFonts w:ascii="Palatino Linotype" w:hAnsi="Palatino Linotype" w:cs="Tahoma"/>
          <w:sz w:val="18"/>
          <w:szCs w:val="18"/>
        </w:rPr>
        <w:t xml:space="preserve">szacunkowa </w:t>
      </w:r>
      <w:r>
        <w:rPr>
          <w:rFonts w:ascii="Palatino Linotype" w:hAnsi="Palatino Linotype" w:cs="Tahoma"/>
          <w:sz w:val="18"/>
          <w:szCs w:val="18"/>
        </w:rPr>
        <w:t>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>
        <w:rPr>
          <w:rFonts w:ascii="Palatino Linotype" w:hAnsi="Palatino Linotype" w:cs="Tahoma"/>
          <w:sz w:val="18"/>
          <w:szCs w:val="18"/>
        </w:rPr>
        <w:t xml:space="preserve">1 </w:t>
      </w:r>
      <w:r w:rsidRPr="00A23401">
        <w:rPr>
          <w:rFonts w:ascii="Palatino Linotype" w:hAnsi="Palatino Linotype" w:cs="Tahoma"/>
          <w:sz w:val="18"/>
          <w:szCs w:val="18"/>
        </w:rPr>
        <w:t xml:space="preserve">raz w tygodniu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 xml:space="preserve">przez Kierownika Dz. </w:t>
      </w:r>
      <w:r w:rsidRPr="006F13AB">
        <w:rPr>
          <w:rFonts w:ascii="Palatino Linotype" w:hAnsi="Palatino Linotype" w:cs="Tahoma"/>
          <w:sz w:val="18"/>
          <w:szCs w:val="18"/>
        </w:rPr>
        <w:t>Żywienia, na 2 dni przed</w:t>
      </w:r>
      <w:r w:rsidRPr="00D067B3">
        <w:rPr>
          <w:rFonts w:ascii="Palatino Linotype" w:hAnsi="Palatino Linotype" w:cs="Tahoma"/>
          <w:sz w:val="18"/>
          <w:szCs w:val="18"/>
        </w:rPr>
        <w:t xml:space="preserve">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103B2A94" w14:textId="77777777" w:rsidR="00CC3E7C" w:rsidRDefault="00CC3E7C" w:rsidP="00CC3E7C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>ostawy towaru w dni robocze w godzinach  7.00-</w:t>
      </w:r>
      <w:r>
        <w:rPr>
          <w:rFonts w:ascii="Palatino Linotype" w:hAnsi="Palatino Linotype" w:cs="Tahoma"/>
          <w:sz w:val="18"/>
          <w:szCs w:val="18"/>
        </w:rPr>
        <w:t>12.00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odpowiednim środkiem transportu w opakowaniach gwarantujących bezpieczny transport i magazynowanie, nieuszkodzone z widoczną datą przydatności do spożycia</w:t>
      </w:r>
    </w:p>
    <w:p w14:paraId="1CC5303D" w14:textId="69EECA2C" w:rsidR="002C4C8C" w:rsidRDefault="002C4C8C" w:rsidP="002C4C8C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93019A">
        <w:rPr>
          <w:rFonts w:ascii="Palatino Linotype" w:hAnsi="Palatino Linotype" w:cs="Tahoma"/>
          <w:sz w:val="18"/>
          <w:szCs w:val="18"/>
        </w:rPr>
        <w:t>w</w:t>
      </w:r>
      <w:r w:rsidR="0093019A" w:rsidRPr="0093019A">
        <w:rPr>
          <w:rFonts w:ascii="Palatino Linotype" w:hAnsi="Palatino Linotype" w:cs="Tahoma"/>
          <w:sz w:val="18"/>
          <w:szCs w:val="18"/>
        </w:rPr>
        <w:t>szystkie artykuły żywność. powinny odpowiadać obowiązującym normom i być produkowane zgodnie</w:t>
      </w:r>
      <w:r>
        <w:rPr>
          <w:rFonts w:ascii="Palatino Linotype" w:hAnsi="Palatino Linotype" w:cs="Tahoma"/>
          <w:sz w:val="18"/>
          <w:szCs w:val="18"/>
        </w:rPr>
        <w:t xml:space="preserve">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08CEF5D8" w14:textId="0085AC20" w:rsidR="00612DCF" w:rsidRPr="00612DCF" w:rsidRDefault="00356B23" w:rsidP="002C4C8C">
      <w:pPr>
        <w:rPr>
          <w:rFonts w:ascii="Palatino Linotype" w:hAnsi="Palatino Linotype" w:cs="Tahoma"/>
          <w:b/>
          <w:bCs/>
          <w:color w:val="FF0000"/>
          <w:sz w:val="18"/>
          <w:szCs w:val="18"/>
        </w:rPr>
      </w:pPr>
      <w:r w:rsidRPr="00356B23">
        <w:rPr>
          <w:rFonts w:ascii="Palatino Linotype" w:hAnsi="Palatino Linotype" w:cs="Tahoma"/>
          <w:b/>
          <w:bCs/>
          <w:color w:val="FF0000"/>
          <w:sz w:val="18"/>
          <w:szCs w:val="18"/>
        </w:rPr>
        <w:t>*</w:t>
      </w:r>
      <w:r w:rsidR="00612DCF" w:rsidRPr="00356B23">
        <w:rPr>
          <w:rFonts w:ascii="Palatino Linotype" w:hAnsi="Palatino Linotype" w:cs="Tahoma"/>
          <w:b/>
          <w:bCs/>
          <w:color w:val="FF0000"/>
          <w:sz w:val="18"/>
          <w:szCs w:val="18"/>
        </w:rPr>
        <w:t xml:space="preserve"> w pozycji </w:t>
      </w:r>
      <w:r w:rsidR="00612DCF" w:rsidRPr="00612DCF">
        <w:rPr>
          <w:rFonts w:ascii="Palatino Linotype" w:hAnsi="Palatino Linotype" w:cs="Tahoma"/>
          <w:b/>
          <w:bCs/>
          <w:color w:val="FF0000"/>
          <w:sz w:val="18"/>
          <w:szCs w:val="18"/>
        </w:rPr>
        <w:t>nr 2 Herbata ekspresowa 2g saszetka</w:t>
      </w:r>
      <w:r w:rsidR="00AA2ED7">
        <w:rPr>
          <w:rFonts w:ascii="Palatino Linotype" w:hAnsi="Palatino Linotype" w:cs="Tahoma"/>
          <w:b/>
          <w:bCs/>
          <w:color w:val="FF0000"/>
          <w:sz w:val="18"/>
          <w:szCs w:val="18"/>
        </w:rPr>
        <w:t xml:space="preserve"> - </w:t>
      </w:r>
      <w:r w:rsidR="00612DCF" w:rsidRPr="00612DCF">
        <w:rPr>
          <w:rFonts w:ascii="Palatino Linotype" w:hAnsi="Palatino Linotype" w:cs="Tahoma"/>
          <w:b/>
          <w:bCs/>
          <w:color w:val="FF0000"/>
          <w:sz w:val="18"/>
          <w:szCs w:val="18"/>
        </w:rPr>
        <w:t xml:space="preserve"> Zamawiający wymaga  dokonania wyceny za 1 saszetkę</w:t>
      </w:r>
    </w:p>
    <w:p w14:paraId="09CE0C09" w14:textId="77777777" w:rsidR="00AF67CA" w:rsidRDefault="00AF67CA" w:rsidP="00EB0A01">
      <w:pPr>
        <w:rPr>
          <w:rFonts w:ascii="Palatino Linotype" w:hAnsi="Palatino Linotype" w:cs="Tahoma"/>
          <w:sz w:val="18"/>
          <w:szCs w:val="18"/>
        </w:rPr>
      </w:pPr>
    </w:p>
    <w:p w14:paraId="74204A30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15CAF8F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26BDFA5E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613AAB6F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22CF9F83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1227246F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02AD6083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505C3F2E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6DD65AA1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B512270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BB6FE2B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4D6655B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BF2893A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BDDB1A6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6ED4682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3EE53D5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1FDA00E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8201083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134BA28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1965D60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35C92C6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2D34A3E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133F274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6FC128D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56D4204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C1BFF0C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047F638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4984637" w14:textId="77777777" w:rsidR="005A722B" w:rsidRPr="00A23401" w:rsidRDefault="005A722B" w:rsidP="005A722B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>
        <w:rPr>
          <w:rFonts w:ascii="Palatino Linotype" w:hAnsi="Palatino Linotype" w:cs="Tahoma"/>
          <w:b/>
          <w:bCs/>
          <w:sz w:val="18"/>
          <w:szCs w:val="18"/>
        </w:rPr>
        <w:t>02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>
        <w:rPr>
          <w:rFonts w:ascii="Palatino Linotype" w:hAnsi="Palatino Linotype" w:cs="Tahoma"/>
          <w:b/>
          <w:bCs/>
          <w:sz w:val="18"/>
          <w:szCs w:val="18"/>
        </w:rPr>
        <w:t>5</w:t>
      </w:r>
    </w:p>
    <w:p w14:paraId="50CA7AA8" w14:textId="77777777" w:rsidR="005A722B" w:rsidRPr="00A23401" w:rsidRDefault="005A722B" w:rsidP="005A722B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02D04E3C" w14:textId="77777777" w:rsidR="005A722B" w:rsidRPr="00A23401" w:rsidRDefault="005A722B" w:rsidP="005A722B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0C56070D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5B593A7E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0925CA29" w14:textId="77777777" w:rsidR="005A722B" w:rsidRPr="00A23401" w:rsidRDefault="005A722B" w:rsidP="005A722B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09C93BA6" w14:textId="77777777" w:rsidR="005A722B" w:rsidRPr="00A23401" w:rsidRDefault="005A722B" w:rsidP="005A722B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2C349B4A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0CFF289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DF0AD63" w14:textId="4F798C9B" w:rsidR="00CC3E7C" w:rsidRPr="00CC3E7C" w:rsidRDefault="00CC3E7C" w:rsidP="00EB0A01">
      <w:pPr>
        <w:rPr>
          <w:rFonts w:ascii="Palatino Linotype" w:hAnsi="Palatino Linotype" w:cs="Tahoma"/>
          <w:b/>
          <w:sz w:val="18"/>
          <w:szCs w:val="18"/>
        </w:rPr>
      </w:pPr>
      <w:r>
        <w:rPr>
          <w:rFonts w:ascii="Palatino Linotype" w:hAnsi="Palatino Linotype" w:cs="Tahoma"/>
          <w:b/>
          <w:sz w:val="18"/>
          <w:szCs w:val="18"/>
        </w:rPr>
        <w:t xml:space="preserve">Część nr </w:t>
      </w:r>
      <w:r w:rsidR="005A722B">
        <w:rPr>
          <w:rFonts w:ascii="Palatino Linotype" w:hAnsi="Palatino Linotype" w:cs="Tahoma"/>
          <w:b/>
          <w:sz w:val="18"/>
          <w:szCs w:val="18"/>
        </w:rPr>
        <w:t>2</w:t>
      </w:r>
      <w:r>
        <w:rPr>
          <w:rFonts w:ascii="Palatino Linotype" w:hAnsi="Palatino Linotype" w:cs="Tahoma"/>
          <w:b/>
          <w:sz w:val="18"/>
          <w:szCs w:val="18"/>
        </w:rPr>
        <w:t>- Jajka</w:t>
      </w:r>
    </w:p>
    <w:p w14:paraId="5949298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tbl>
      <w:tblPr>
        <w:tblStyle w:val="Tabela-Siatka"/>
        <w:tblW w:w="16160" w:type="dxa"/>
        <w:tblInd w:w="-1281" w:type="dxa"/>
        <w:tblLook w:val="04A0" w:firstRow="1" w:lastRow="0" w:firstColumn="1" w:lastColumn="0" w:noHBand="0" w:noVBand="1"/>
      </w:tblPr>
      <w:tblGrid>
        <w:gridCol w:w="665"/>
        <w:gridCol w:w="3096"/>
        <w:gridCol w:w="1001"/>
        <w:gridCol w:w="1594"/>
        <w:gridCol w:w="1594"/>
        <w:gridCol w:w="1074"/>
        <w:gridCol w:w="1361"/>
        <w:gridCol w:w="6"/>
        <w:gridCol w:w="921"/>
        <w:gridCol w:w="6"/>
        <w:gridCol w:w="1354"/>
        <w:gridCol w:w="1091"/>
        <w:gridCol w:w="953"/>
        <w:gridCol w:w="1444"/>
      </w:tblGrid>
      <w:tr w:rsidR="00CC3E7C" w:rsidRPr="00A23401" w14:paraId="09842DA7" w14:textId="77777777" w:rsidTr="00F42A26">
        <w:trPr>
          <w:trHeight w:val="1456"/>
        </w:trPr>
        <w:tc>
          <w:tcPr>
            <w:tcW w:w="480" w:type="dxa"/>
          </w:tcPr>
          <w:p w14:paraId="3B2350AE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54DAE7B2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CF77240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6BE6F23D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15E80B12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01FD5D3A" w14:textId="77777777" w:rsidR="00CC3E7C" w:rsidRPr="00A23401" w:rsidRDefault="00CC3E7C" w:rsidP="00F42A26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6FEE2992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1EBDCC64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7256D697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08735CE3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4CBF3805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5ED50390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2CF68CCC" w14:textId="77777777" w:rsidR="00CC3E7C" w:rsidRPr="00A23401" w:rsidRDefault="00CC3E7C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CC3E7C" w:rsidRPr="0094164B" w14:paraId="2270778A" w14:textId="77777777" w:rsidTr="00CC3E7C">
        <w:trPr>
          <w:trHeight w:val="405"/>
        </w:trPr>
        <w:tc>
          <w:tcPr>
            <w:tcW w:w="480" w:type="dxa"/>
          </w:tcPr>
          <w:p w14:paraId="2ED81458" w14:textId="481E4C2E" w:rsidR="00CC3E7C" w:rsidRPr="00CC3E7C" w:rsidRDefault="00CC3E7C" w:rsidP="00CC3E7C">
            <w:pPr>
              <w:tabs>
                <w:tab w:val="left" w:pos="36"/>
                <w:tab w:val="left" w:pos="886"/>
              </w:tabs>
              <w:spacing w:line="360" w:lineRule="auto"/>
              <w:ind w:right="31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1.</w:t>
            </w:r>
          </w:p>
          <w:p w14:paraId="36A62932" w14:textId="77777777" w:rsidR="00CC3E7C" w:rsidRPr="00CC3E7C" w:rsidRDefault="00CC3E7C" w:rsidP="00CC3E7C"/>
        </w:tc>
        <w:tc>
          <w:tcPr>
            <w:tcW w:w="3204" w:type="dxa"/>
          </w:tcPr>
          <w:p w14:paraId="3291420C" w14:textId="7993D134" w:rsidR="00CC3E7C" w:rsidRPr="002C4C8C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Jajka</w:t>
            </w:r>
          </w:p>
        </w:tc>
        <w:tc>
          <w:tcPr>
            <w:tcW w:w="1001" w:type="dxa"/>
          </w:tcPr>
          <w:p w14:paraId="099F842E" w14:textId="0A05C5F5" w:rsidR="00CC3E7C" w:rsidRPr="003708E5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szt</w:t>
            </w:r>
            <w:r w:rsidRPr="003708E5">
              <w:rPr>
                <w:rFonts w:ascii="Palatino Linotype" w:hAnsi="Palatino Linotype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14:paraId="479E8691" w14:textId="5391E7D1" w:rsidR="00CC3E7C" w:rsidRPr="003708E5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CC3E7C">
              <w:rPr>
                <w:rFonts w:ascii="Palatino Linotype" w:hAnsi="Palatino Linotype"/>
                <w:sz w:val="18"/>
                <w:szCs w:val="18"/>
              </w:rPr>
              <w:t>1440</w:t>
            </w:r>
          </w:p>
        </w:tc>
        <w:tc>
          <w:tcPr>
            <w:tcW w:w="1594" w:type="dxa"/>
          </w:tcPr>
          <w:p w14:paraId="279D48D0" w14:textId="6976BFDA" w:rsidR="00CC3E7C" w:rsidRPr="0094164B" w:rsidRDefault="003972F0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85</w:t>
            </w:r>
            <w:r w:rsidR="00CC3E7C" w:rsidRPr="00CC3E7C">
              <w:rPr>
                <w:rFonts w:ascii="Arial1" w:hAnsi="Arial1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4" w:type="dxa"/>
          </w:tcPr>
          <w:p w14:paraId="57FF08C3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DFFF954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00CF937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CC16375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2116D5A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9CD41C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8821BC7" w14:textId="77777777" w:rsidR="00CC3E7C" w:rsidRPr="0094164B" w:rsidRDefault="00CC3E7C" w:rsidP="00CC3E7C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1538B278" w14:textId="77777777" w:rsidR="00CC3E7C" w:rsidRDefault="00CC3E7C" w:rsidP="00EB0A01">
      <w:pPr>
        <w:rPr>
          <w:rFonts w:ascii="Palatino Linotype" w:hAnsi="Palatino Linotype" w:cs="Tahoma"/>
          <w:sz w:val="18"/>
          <w:szCs w:val="18"/>
        </w:rPr>
      </w:pPr>
    </w:p>
    <w:p w14:paraId="6753FE34" w14:textId="71E3F9F8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DF6B2C5" w14:textId="5F2B61D3" w:rsidR="00F42A26" w:rsidRDefault="00ED69A8" w:rsidP="00EB0A01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</w:t>
      </w:r>
      <w:r>
        <w:rPr>
          <w:rFonts w:ascii="Palatino Linotype" w:hAnsi="Palatino Linotype" w:cs="Tahoma"/>
          <w:b/>
          <w:bCs/>
          <w:sz w:val="18"/>
          <w:szCs w:val="18"/>
          <w:u w:val="single"/>
        </w:rPr>
        <w:t>:</w:t>
      </w:r>
    </w:p>
    <w:p w14:paraId="1E54BC16" w14:textId="55641D5C" w:rsidR="00ED69A8" w:rsidRDefault="00ED69A8" w:rsidP="00EB0A01">
      <w:pPr>
        <w:rPr>
          <w:rFonts w:ascii="Palatino Linotype" w:hAnsi="Palatino Linotype" w:cs="Tahoma"/>
          <w:sz w:val="18"/>
          <w:szCs w:val="18"/>
        </w:rPr>
      </w:pPr>
      <w:r w:rsidRPr="008B63DA">
        <w:rPr>
          <w:rFonts w:ascii="Palatino Linotype" w:hAnsi="Palatino Linotype" w:cs="Tahoma"/>
          <w:bCs/>
          <w:sz w:val="18"/>
          <w:szCs w:val="18"/>
        </w:rPr>
        <w:t>-</w:t>
      </w:r>
      <w:r w:rsidR="008B63DA">
        <w:rPr>
          <w:rFonts w:ascii="Palatino Linotype" w:hAnsi="Palatino Linotype" w:cs="Tahoma"/>
          <w:bCs/>
          <w:sz w:val="18"/>
          <w:szCs w:val="18"/>
        </w:rPr>
        <w:t xml:space="preserve"> </w:t>
      </w:r>
      <w:r w:rsidR="003972F0">
        <w:rPr>
          <w:rFonts w:ascii="Palatino Linotype" w:hAnsi="Palatino Linotype" w:cs="Tahoma"/>
          <w:bCs/>
          <w:sz w:val="18"/>
          <w:szCs w:val="18"/>
        </w:rPr>
        <w:t xml:space="preserve">szacunkowa </w:t>
      </w:r>
      <w:r w:rsidR="008B63DA">
        <w:rPr>
          <w:rFonts w:ascii="Palatino Linotype" w:hAnsi="Palatino Linotype" w:cs="Tahoma"/>
          <w:sz w:val="18"/>
          <w:szCs w:val="18"/>
        </w:rPr>
        <w:t>r</w:t>
      </w:r>
      <w:r w:rsidR="008B63DA" w:rsidRPr="00A23401">
        <w:rPr>
          <w:rFonts w:ascii="Palatino Linotype" w:hAnsi="Palatino Linotype" w:cs="Tahoma"/>
          <w:sz w:val="18"/>
          <w:szCs w:val="18"/>
        </w:rPr>
        <w:t xml:space="preserve">ealizacja dostaw na podstawie zamówienia wysyłanego mailem </w:t>
      </w:r>
      <w:r w:rsidR="008B63DA">
        <w:rPr>
          <w:rFonts w:ascii="Palatino Linotype" w:hAnsi="Palatino Linotype" w:cs="Tahoma"/>
          <w:sz w:val="18"/>
          <w:szCs w:val="18"/>
        </w:rPr>
        <w:t xml:space="preserve">lub telefonicznie </w:t>
      </w:r>
      <w:r w:rsidR="008B63DA"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="008B63DA" w:rsidRPr="003972F0">
        <w:rPr>
          <w:rFonts w:ascii="Palatino Linotype" w:hAnsi="Palatino Linotype" w:cs="Tahoma"/>
          <w:sz w:val="18"/>
          <w:szCs w:val="18"/>
        </w:rPr>
        <w:t>, na 2 dni</w:t>
      </w:r>
      <w:r w:rsidR="008B63DA" w:rsidRPr="00D067B3">
        <w:rPr>
          <w:rFonts w:ascii="Palatino Linotype" w:hAnsi="Palatino Linotype" w:cs="Tahoma"/>
          <w:sz w:val="18"/>
          <w:szCs w:val="18"/>
        </w:rPr>
        <w:t xml:space="preserve"> przed planowaną dostawą</w:t>
      </w:r>
    </w:p>
    <w:p w14:paraId="4904A2B3" w14:textId="0194E586" w:rsidR="008B63DA" w:rsidRDefault="008B63DA" w:rsidP="00CA7A27">
      <w:pPr>
        <w:ind w:left="142" w:hanging="142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="001B4AEA">
        <w:rPr>
          <w:rFonts w:ascii="Palatino Linotype" w:hAnsi="Palatino Linotype" w:cs="Tahoma"/>
          <w:sz w:val="18"/>
          <w:szCs w:val="18"/>
        </w:rPr>
        <w:t xml:space="preserve"> </w:t>
      </w:r>
      <w:r w:rsidR="003972F0">
        <w:rPr>
          <w:rFonts w:ascii="Palatino Linotype" w:hAnsi="Palatino Linotype" w:cs="Tahoma"/>
          <w:sz w:val="18"/>
          <w:szCs w:val="18"/>
        </w:rPr>
        <w:t>j</w:t>
      </w:r>
      <w:r w:rsidR="001B4AEA">
        <w:rPr>
          <w:rFonts w:ascii="Palatino Linotype" w:hAnsi="Palatino Linotype" w:cs="Tahoma"/>
          <w:sz w:val="18"/>
          <w:szCs w:val="18"/>
        </w:rPr>
        <w:t xml:space="preserve">akość </w:t>
      </w:r>
      <w:r w:rsidR="001B4AEA" w:rsidRPr="001B4AEA">
        <w:rPr>
          <w:rFonts w:ascii="Palatino Linotype" w:hAnsi="Palatino Linotype" w:cs="Tahoma"/>
          <w:sz w:val="18"/>
          <w:szCs w:val="18"/>
        </w:rPr>
        <w:t>dostarczanych jaj nie może wzbudzać zastrzeżeń pod względem jakości , jajka muszą</w:t>
      </w:r>
      <w:r w:rsidR="001B4AEA">
        <w:rPr>
          <w:rFonts w:ascii="Palatino Linotype" w:hAnsi="Palatino Linotype" w:cs="Tahoma"/>
          <w:sz w:val="18"/>
          <w:szCs w:val="18"/>
        </w:rPr>
        <w:t xml:space="preserve"> </w:t>
      </w:r>
      <w:r w:rsidR="001B4AEA" w:rsidRPr="001B4AEA">
        <w:rPr>
          <w:rFonts w:ascii="Palatino Linotype" w:hAnsi="Palatino Linotype" w:cs="Tahoma"/>
          <w:sz w:val="18"/>
          <w:szCs w:val="18"/>
        </w:rPr>
        <w:t xml:space="preserve">być świeże i czyste, bez kurzych odchodów, rozmiar m (53g do 63g), jakość </w:t>
      </w:r>
      <w:r w:rsidR="00CA7A27">
        <w:rPr>
          <w:rFonts w:ascii="Palatino Linotype" w:hAnsi="Palatino Linotype" w:cs="Tahoma"/>
          <w:sz w:val="18"/>
          <w:szCs w:val="18"/>
        </w:rPr>
        <w:t xml:space="preserve">   </w:t>
      </w:r>
      <w:r w:rsidR="001B4AEA" w:rsidRPr="001B4AEA">
        <w:rPr>
          <w:rFonts w:ascii="Palatino Linotype" w:hAnsi="Palatino Linotype" w:cs="Tahoma"/>
          <w:sz w:val="18"/>
          <w:szCs w:val="18"/>
        </w:rPr>
        <w:t>pierwsza.</w:t>
      </w:r>
    </w:p>
    <w:p w14:paraId="7AB72B59" w14:textId="3028D969" w:rsidR="00CA7A27" w:rsidRDefault="001B4AEA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="00CA7A27">
        <w:rPr>
          <w:rFonts w:ascii="Palatino Linotype" w:hAnsi="Palatino Linotype" w:cs="Tahoma"/>
          <w:sz w:val="18"/>
          <w:szCs w:val="18"/>
        </w:rPr>
        <w:t xml:space="preserve"> </w:t>
      </w:r>
      <w:r w:rsidR="003972F0">
        <w:rPr>
          <w:rFonts w:ascii="Palatino Linotype" w:hAnsi="Palatino Linotype" w:cs="Tahoma"/>
          <w:sz w:val="18"/>
          <w:szCs w:val="18"/>
        </w:rPr>
        <w:t>j</w:t>
      </w:r>
      <w:r w:rsidR="00CA7A27" w:rsidRPr="00CA7A27">
        <w:rPr>
          <w:rFonts w:ascii="Palatino Linotype" w:hAnsi="Palatino Linotype" w:cs="Tahoma"/>
          <w:sz w:val="18"/>
          <w:szCs w:val="18"/>
        </w:rPr>
        <w:t>ajka dostarczone do szpitalnej kuchni powinny być bez żadnych uszkodzeń zewnętrznych</w:t>
      </w:r>
      <w:r w:rsidR="00CA7A27">
        <w:rPr>
          <w:rFonts w:ascii="Palatino Linotype" w:hAnsi="Palatino Linotype" w:cs="Tahoma"/>
          <w:sz w:val="18"/>
          <w:szCs w:val="18"/>
        </w:rPr>
        <w:t xml:space="preserve"> </w:t>
      </w:r>
      <w:r w:rsidR="00CA7A27" w:rsidRPr="00CA7A27">
        <w:rPr>
          <w:rFonts w:ascii="Palatino Linotype" w:hAnsi="Palatino Linotype" w:cs="Tahoma"/>
          <w:sz w:val="18"/>
          <w:szCs w:val="18"/>
        </w:rPr>
        <w:t>i wolne od zakażeń Sa</w:t>
      </w:r>
      <w:r w:rsidR="00963872">
        <w:rPr>
          <w:rFonts w:ascii="Palatino Linotype" w:hAnsi="Palatino Linotype" w:cs="Tahoma"/>
          <w:sz w:val="18"/>
          <w:szCs w:val="18"/>
        </w:rPr>
        <w:t>l</w:t>
      </w:r>
      <w:r w:rsidR="00CA7A27" w:rsidRPr="00CA7A27">
        <w:rPr>
          <w:rFonts w:ascii="Palatino Linotype" w:hAnsi="Palatino Linotype" w:cs="Tahoma"/>
          <w:sz w:val="18"/>
          <w:szCs w:val="18"/>
        </w:rPr>
        <w:t xml:space="preserve">monelli. </w:t>
      </w:r>
    </w:p>
    <w:p w14:paraId="2F20A66A" w14:textId="1295503D" w:rsidR="00CA7A27" w:rsidRDefault="00CA7A27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963872">
        <w:rPr>
          <w:rFonts w:ascii="Palatino Linotype" w:hAnsi="Palatino Linotype" w:cs="Tahoma"/>
          <w:sz w:val="18"/>
          <w:szCs w:val="18"/>
        </w:rPr>
        <w:t>j</w:t>
      </w:r>
      <w:r w:rsidRPr="00CA7A27">
        <w:rPr>
          <w:rFonts w:ascii="Palatino Linotype" w:hAnsi="Palatino Linotype" w:cs="Tahoma"/>
          <w:sz w:val="18"/>
          <w:szCs w:val="18"/>
        </w:rPr>
        <w:t xml:space="preserve">aja naświetlone muszą być promieniami UV. </w:t>
      </w:r>
    </w:p>
    <w:p w14:paraId="5B4D97E0" w14:textId="345E1D79" w:rsidR="001B4AEA" w:rsidRDefault="00CA7A27" w:rsidP="00EB0A01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963872">
        <w:rPr>
          <w:rFonts w:ascii="Palatino Linotype" w:hAnsi="Palatino Linotype" w:cs="Tahoma"/>
          <w:sz w:val="18"/>
          <w:szCs w:val="18"/>
        </w:rPr>
        <w:t>d</w:t>
      </w:r>
      <w:r w:rsidRPr="00CA7A27">
        <w:rPr>
          <w:rFonts w:ascii="Palatino Linotype" w:hAnsi="Palatino Linotype" w:cs="Tahoma"/>
          <w:sz w:val="18"/>
          <w:szCs w:val="18"/>
        </w:rPr>
        <w:t>o każdej</w:t>
      </w:r>
      <w:r>
        <w:rPr>
          <w:rFonts w:ascii="Palatino Linotype" w:hAnsi="Palatino Linotype" w:cs="Tahoma"/>
          <w:sz w:val="18"/>
          <w:szCs w:val="18"/>
        </w:rPr>
        <w:t xml:space="preserve"> </w:t>
      </w:r>
      <w:r w:rsidRPr="00CA7A27">
        <w:rPr>
          <w:rFonts w:ascii="Palatino Linotype" w:hAnsi="Palatino Linotype" w:cs="Tahoma"/>
          <w:sz w:val="18"/>
          <w:szCs w:val="18"/>
        </w:rPr>
        <w:t>dostawy dołączony handlowy dokument identyfikacyjny z datą zniesienia jaj oraz terminem</w:t>
      </w:r>
      <w:r>
        <w:rPr>
          <w:rFonts w:ascii="Palatino Linotype" w:hAnsi="Palatino Linotype" w:cs="Tahoma"/>
          <w:sz w:val="18"/>
          <w:szCs w:val="18"/>
        </w:rPr>
        <w:t xml:space="preserve"> </w:t>
      </w:r>
      <w:r w:rsidRPr="00CA7A27">
        <w:rPr>
          <w:rFonts w:ascii="Palatino Linotype" w:hAnsi="Palatino Linotype" w:cs="Tahoma"/>
          <w:sz w:val="18"/>
          <w:szCs w:val="18"/>
        </w:rPr>
        <w:t>przydatności do spożycia</w:t>
      </w:r>
      <w:r>
        <w:rPr>
          <w:rFonts w:ascii="Palatino Linotype" w:hAnsi="Palatino Linotype" w:cs="Tahoma"/>
          <w:sz w:val="18"/>
          <w:szCs w:val="18"/>
        </w:rPr>
        <w:t>.</w:t>
      </w:r>
    </w:p>
    <w:p w14:paraId="3EB2769D" w14:textId="5965F5C0" w:rsidR="00CA7A27" w:rsidRPr="001B4AEA" w:rsidRDefault="00CA7A27" w:rsidP="00EB0A01">
      <w:pPr>
        <w:rPr>
          <w:rFonts w:ascii="Palatino Linotype" w:hAnsi="Palatino Linotype" w:cs="Tahoma"/>
          <w:color w:val="FF0000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</w:t>
      </w:r>
      <w:r w:rsidRPr="00CA7A27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>d</w:t>
      </w:r>
      <w:r w:rsidRPr="00D067B3">
        <w:rPr>
          <w:rFonts w:ascii="Palatino Linotype" w:hAnsi="Palatino Linotype" w:cs="Tahoma"/>
          <w:sz w:val="18"/>
          <w:szCs w:val="18"/>
        </w:rPr>
        <w:t xml:space="preserve">ostawy towaru w dni robocze w </w:t>
      </w:r>
      <w:r w:rsidRPr="006F13AB">
        <w:rPr>
          <w:rFonts w:ascii="Palatino Linotype" w:hAnsi="Palatino Linotype" w:cs="Tahoma"/>
          <w:sz w:val="18"/>
          <w:szCs w:val="18"/>
        </w:rPr>
        <w:t>godzinach  7.00-12.00 odpowiednim środkiem transportu w skrzyniach zawierających 360sztuk.</w:t>
      </w:r>
    </w:p>
    <w:p w14:paraId="7BFE3232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1D8AF55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0CB43CB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0F49C83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6325184B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121D2C2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299F2A54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5A27A7CA" w14:textId="77777777" w:rsidR="00F42A26" w:rsidRDefault="00F42A26" w:rsidP="00EB0A01">
      <w:pPr>
        <w:rPr>
          <w:rFonts w:ascii="Palatino Linotype" w:hAnsi="Palatino Linotype" w:cs="Tahoma"/>
          <w:color w:val="FF0000"/>
          <w:sz w:val="18"/>
          <w:szCs w:val="18"/>
        </w:rPr>
      </w:pPr>
    </w:p>
    <w:p w14:paraId="0513EAE8" w14:textId="77777777" w:rsidR="005A722B" w:rsidRPr="00A23401" w:rsidRDefault="005A722B" w:rsidP="005A722B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>
        <w:rPr>
          <w:rFonts w:ascii="Palatino Linotype" w:hAnsi="Palatino Linotype" w:cs="Tahoma"/>
          <w:b/>
          <w:bCs/>
          <w:sz w:val="18"/>
          <w:szCs w:val="18"/>
        </w:rPr>
        <w:t>02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>
        <w:rPr>
          <w:rFonts w:ascii="Palatino Linotype" w:hAnsi="Palatino Linotype" w:cs="Tahoma"/>
          <w:b/>
          <w:bCs/>
          <w:sz w:val="18"/>
          <w:szCs w:val="18"/>
        </w:rPr>
        <w:t>5</w:t>
      </w:r>
    </w:p>
    <w:p w14:paraId="68277C87" w14:textId="77777777" w:rsidR="005A722B" w:rsidRPr="00A23401" w:rsidRDefault="005A722B" w:rsidP="005A722B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4DE1345D" w14:textId="77777777" w:rsidR="005A722B" w:rsidRPr="00A23401" w:rsidRDefault="005A722B" w:rsidP="005A722B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53A2AE26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22FFC3E5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490AE4BC" w14:textId="77777777" w:rsidR="005A722B" w:rsidRPr="00A23401" w:rsidRDefault="005A722B" w:rsidP="005A722B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41F5D125" w14:textId="77777777" w:rsidR="005A722B" w:rsidRPr="00A23401" w:rsidRDefault="005A722B" w:rsidP="005A722B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32F08D39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166815F" w14:textId="7A3132B8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C73BE8B" w14:textId="77777777" w:rsidR="00B40B48" w:rsidRDefault="00B40B48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47E0628" w14:textId="77777777" w:rsidR="00F76813" w:rsidRDefault="00F7681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89A2F4A" w14:textId="60040679" w:rsidR="00F42A26" w:rsidRDefault="00F42A26" w:rsidP="00EB0A01">
      <w:pPr>
        <w:rPr>
          <w:rFonts w:ascii="Palatino Linotype" w:hAnsi="Palatino Linotype" w:cs="Tahoma"/>
          <w:b/>
          <w:sz w:val="18"/>
          <w:szCs w:val="18"/>
        </w:rPr>
      </w:pPr>
      <w:r w:rsidRPr="00F42A26">
        <w:rPr>
          <w:rFonts w:ascii="Palatino Linotype" w:hAnsi="Palatino Linotype" w:cs="Tahoma"/>
          <w:b/>
          <w:sz w:val="18"/>
          <w:szCs w:val="18"/>
        </w:rPr>
        <w:t xml:space="preserve">Część nr </w:t>
      </w:r>
      <w:r w:rsidR="005A722B">
        <w:rPr>
          <w:rFonts w:ascii="Palatino Linotype" w:hAnsi="Palatino Linotype" w:cs="Tahoma"/>
          <w:b/>
          <w:sz w:val="18"/>
          <w:szCs w:val="18"/>
        </w:rPr>
        <w:t>3</w:t>
      </w:r>
      <w:r>
        <w:rPr>
          <w:rFonts w:ascii="Palatino Linotype" w:hAnsi="Palatino Linotype" w:cs="Tahoma"/>
          <w:b/>
          <w:sz w:val="18"/>
          <w:szCs w:val="18"/>
        </w:rPr>
        <w:t>- Przyprawy</w:t>
      </w:r>
    </w:p>
    <w:p w14:paraId="21B13285" w14:textId="77777777" w:rsidR="00F42A26" w:rsidRDefault="00F42A26" w:rsidP="00EB0A01">
      <w:pPr>
        <w:rPr>
          <w:rFonts w:ascii="Palatino Linotype" w:hAnsi="Palatino Linotype" w:cs="Tahoma"/>
          <w:b/>
          <w:sz w:val="18"/>
          <w:szCs w:val="18"/>
        </w:rPr>
      </w:pPr>
    </w:p>
    <w:tbl>
      <w:tblPr>
        <w:tblStyle w:val="Tabela-Siatka"/>
        <w:tblW w:w="1624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F42A26" w:rsidRPr="00A23401" w14:paraId="0B902FC7" w14:textId="77777777" w:rsidTr="00F42A26">
        <w:trPr>
          <w:trHeight w:val="1456"/>
        </w:trPr>
        <w:tc>
          <w:tcPr>
            <w:tcW w:w="567" w:type="dxa"/>
          </w:tcPr>
          <w:p w14:paraId="78604A78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2115E54B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00A1FEC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7F778AFB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281BAEC1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490BE76C" w14:textId="77777777" w:rsidR="00F42A26" w:rsidRPr="00A23401" w:rsidRDefault="00F42A26" w:rsidP="00F42A26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68B9F4BF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40EF2D69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32ADEFCF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55D5A9CC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00DFC989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244338C1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41E50F7E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8F5E0D" w:rsidRPr="00A23401" w14:paraId="18841659" w14:textId="77777777" w:rsidTr="00F42A26">
        <w:trPr>
          <w:trHeight w:val="405"/>
        </w:trPr>
        <w:tc>
          <w:tcPr>
            <w:tcW w:w="567" w:type="dxa"/>
          </w:tcPr>
          <w:p w14:paraId="26BDAE51" w14:textId="77777777" w:rsidR="008F5E0D" w:rsidRPr="003708E5" w:rsidRDefault="008F5E0D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5D52507" w14:textId="692C21FE" w:rsidR="008F5E0D" w:rsidRPr="00F42A26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Cynamon</w:t>
            </w:r>
          </w:p>
        </w:tc>
        <w:tc>
          <w:tcPr>
            <w:tcW w:w="1001" w:type="dxa"/>
          </w:tcPr>
          <w:p w14:paraId="6CFA61F2" w14:textId="1D65C52E" w:rsidR="008F5E0D" w:rsidRPr="00CE5029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C8C6A09" w14:textId="3D850E68" w:rsidR="008F5E0D" w:rsidRDefault="008F5E0D" w:rsidP="00CE5029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11CCD57B" w14:textId="4833947F" w:rsidR="008F5E0D" w:rsidRDefault="008F5E0D" w:rsidP="00CE5029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74" w:type="dxa"/>
          </w:tcPr>
          <w:p w14:paraId="7A268CF9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3FB1CA0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385FCD1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640BDD6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CBF8165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9D40AE8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6B35301" w14:textId="77777777" w:rsidR="008F5E0D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889ADCB" w14:textId="77777777" w:rsidTr="00F42A26">
        <w:trPr>
          <w:trHeight w:val="405"/>
        </w:trPr>
        <w:tc>
          <w:tcPr>
            <w:tcW w:w="567" w:type="dxa"/>
          </w:tcPr>
          <w:p w14:paraId="7FCCD883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09B1BBD" w14:textId="64741C8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Go</w:t>
            </w:r>
            <w:r w:rsidR="008F5E0D">
              <w:rPr>
                <w:rFonts w:ascii="Palatino Linotype" w:hAnsi="Palatino Linotype"/>
                <w:sz w:val="18"/>
                <w:szCs w:val="18"/>
              </w:rPr>
              <w:t>ź</w:t>
            </w:r>
            <w:r w:rsidRPr="00F42A26">
              <w:rPr>
                <w:rFonts w:ascii="Palatino Linotype" w:hAnsi="Palatino Linotype"/>
                <w:sz w:val="18"/>
                <w:szCs w:val="18"/>
              </w:rPr>
              <w:t>dziki</w:t>
            </w:r>
          </w:p>
        </w:tc>
        <w:tc>
          <w:tcPr>
            <w:tcW w:w="1001" w:type="dxa"/>
          </w:tcPr>
          <w:p w14:paraId="09840F22" w14:textId="4A891DEC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A454D5D" w14:textId="13842386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3FB5C399" w14:textId="56BC4F15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14:paraId="3B1DA41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B2DDD1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9871B5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F31833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982E8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E2935C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E009CB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67228886" w14:textId="77777777" w:rsidTr="00F42A26">
        <w:trPr>
          <w:trHeight w:val="420"/>
        </w:trPr>
        <w:tc>
          <w:tcPr>
            <w:tcW w:w="567" w:type="dxa"/>
          </w:tcPr>
          <w:p w14:paraId="44DD01F6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DA12390" w14:textId="33E1F4B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Kwasek cytrynowy</w:t>
            </w:r>
          </w:p>
        </w:tc>
        <w:tc>
          <w:tcPr>
            <w:tcW w:w="1001" w:type="dxa"/>
          </w:tcPr>
          <w:p w14:paraId="59DE4C6A" w14:textId="075D3384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0265726" w14:textId="54E2696E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94" w:type="dxa"/>
            <w:vAlign w:val="bottom"/>
          </w:tcPr>
          <w:p w14:paraId="19EA2213" w14:textId="6F0C2D20" w:rsidR="00CE5029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4" w:type="dxa"/>
          </w:tcPr>
          <w:p w14:paraId="462A018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4887A1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2C0C87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D6ECE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84AF67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EDE14F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8D60FA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2E858A6" w14:textId="77777777" w:rsidTr="00F42A26">
        <w:trPr>
          <w:trHeight w:val="405"/>
        </w:trPr>
        <w:tc>
          <w:tcPr>
            <w:tcW w:w="567" w:type="dxa"/>
          </w:tcPr>
          <w:p w14:paraId="32DC723E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E178E23" w14:textId="7E76783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Liść laurowy</w:t>
            </w:r>
          </w:p>
        </w:tc>
        <w:tc>
          <w:tcPr>
            <w:tcW w:w="1001" w:type="dxa"/>
          </w:tcPr>
          <w:p w14:paraId="78B4B7D8" w14:textId="6E1F4F30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7FDBF39" w14:textId="756728DF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94" w:type="dxa"/>
            <w:vAlign w:val="bottom"/>
          </w:tcPr>
          <w:p w14:paraId="6C9DBAF5" w14:textId="54AA94E7" w:rsidR="00CE5029" w:rsidRPr="0094164B" w:rsidRDefault="008F5E0D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14:paraId="7A1A2D4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947185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77C9F1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2EFE9A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8E3A3A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0929E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A99A1F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B39ABAD" w14:textId="77777777" w:rsidTr="00F42A26">
        <w:trPr>
          <w:trHeight w:val="405"/>
        </w:trPr>
        <w:tc>
          <w:tcPr>
            <w:tcW w:w="567" w:type="dxa"/>
          </w:tcPr>
          <w:p w14:paraId="569DDBF4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10BFF07" w14:textId="21EF688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Majeranek</w:t>
            </w:r>
          </w:p>
        </w:tc>
        <w:tc>
          <w:tcPr>
            <w:tcW w:w="1001" w:type="dxa"/>
          </w:tcPr>
          <w:p w14:paraId="44436BC9" w14:textId="73DA6E38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98AD95B" w14:textId="0D4077F8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94" w:type="dxa"/>
            <w:vAlign w:val="bottom"/>
          </w:tcPr>
          <w:p w14:paraId="0EC16D79" w14:textId="45FC13CC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4" w:type="dxa"/>
          </w:tcPr>
          <w:p w14:paraId="2D9186A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2E6E03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E34CFB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B114D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1CDDC8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191208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79A72F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00D05B23" w14:textId="77777777" w:rsidTr="00F42A26">
        <w:trPr>
          <w:trHeight w:val="405"/>
        </w:trPr>
        <w:tc>
          <w:tcPr>
            <w:tcW w:w="567" w:type="dxa"/>
          </w:tcPr>
          <w:p w14:paraId="5E7BD0EE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F0B266F" w14:textId="78897E2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Papryka mielona -( słodka , ostra)</w:t>
            </w:r>
          </w:p>
        </w:tc>
        <w:tc>
          <w:tcPr>
            <w:tcW w:w="1001" w:type="dxa"/>
          </w:tcPr>
          <w:p w14:paraId="79CE4058" w14:textId="686D3616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8876FDE" w14:textId="2D5AF5A2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94" w:type="dxa"/>
            <w:vAlign w:val="bottom"/>
          </w:tcPr>
          <w:p w14:paraId="7EDB9A3F" w14:textId="11242695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4" w:type="dxa"/>
          </w:tcPr>
          <w:p w14:paraId="49B953C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5D0D57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79AD31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9A1A39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90D266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8871BC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24088E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25288A0" w14:textId="77777777" w:rsidTr="00F42A26">
        <w:trPr>
          <w:trHeight w:val="420"/>
        </w:trPr>
        <w:tc>
          <w:tcPr>
            <w:tcW w:w="567" w:type="dxa"/>
          </w:tcPr>
          <w:p w14:paraId="54450C0E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7EC6AB7" w14:textId="4DBA3F3E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Musztarda delikatesowa (sł-0,90)</w:t>
            </w:r>
          </w:p>
        </w:tc>
        <w:tc>
          <w:tcPr>
            <w:tcW w:w="1001" w:type="dxa"/>
          </w:tcPr>
          <w:p w14:paraId="43C6E252" w14:textId="42B77F6A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FE536BC" w14:textId="05B2B761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94" w:type="dxa"/>
            <w:vAlign w:val="bottom"/>
          </w:tcPr>
          <w:p w14:paraId="5771A70F" w14:textId="2951AD3E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  <w:r w:rsidR="000C22CE">
              <w:rPr>
                <w:rFonts w:ascii="Arial1" w:hAnsi="Arial1"/>
                <w:color w:val="000000"/>
                <w:sz w:val="20"/>
                <w:szCs w:val="20"/>
              </w:rPr>
              <w:t>2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3E22BF5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613651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11A003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8633A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078CEC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5A0C5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3CCC94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066C2E3A" w14:textId="77777777" w:rsidTr="00F42A26">
        <w:trPr>
          <w:trHeight w:val="405"/>
        </w:trPr>
        <w:tc>
          <w:tcPr>
            <w:tcW w:w="567" w:type="dxa"/>
          </w:tcPr>
          <w:p w14:paraId="4350482D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9EDCF52" w14:textId="7D18FEA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Pieprz naturalny czarny-mielony</w:t>
            </w:r>
          </w:p>
        </w:tc>
        <w:tc>
          <w:tcPr>
            <w:tcW w:w="1001" w:type="dxa"/>
          </w:tcPr>
          <w:p w14:paraId="333768FD" w14:textId="55D1F949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FC37079" w14:textId="6FDDD61E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94" w:type="dxa"/>
            <w:vAlign w:val="bottom"/>
          </w:tcPr>
          <w:p w14:paraId="37BEC57F" w14:textId="755503AF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4" w:type="dxa"/>
          </w:tcPr>
          <w:p w14:paraId="2CAB769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8F0AC4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0E3FE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1B6D43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DF8248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39D89F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DC26A1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B8F4653" w14:textId="77777777" w:rsidTr="00F42A26">
        <w:trPr>
          <w:trHeight w:val="405"/>
        </w:trPr>
        <w:tc>
          <w:tcPr>
            <w:tcW w:w="567" w:type="dxa"/>
          </w:tcPr>
          <w:p w14:paraId="7F3619F1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98E3F91" w14:textId="42EEDB7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Ziele angielskie</w:t>
            </w:r>
          </w:p>
        </w:tc>
        <w:tc>
          <w:tcPr>
            <w:tcW w:w="1001" w:type="dxa"/>
          </w:tcPr>
          <w:p w14:paraId="412971D2" w14:textId="29FC0C1E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E005E74" w14:textId="4FBB9CD4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94" w:type="dxa"/>
            <w:vAlign w:val="bottom"/>
          </w:tcPr>
          <w:p w14:paraId="1F3467D4" w14:textId="3DDFF72E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1074" w:type="dxa"/>
          </w:tcPr>
          <w:p w14:paraId="387FE1D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07ED4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427173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B2389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232387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BAC58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DD6FC0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53470A1" w14:textId="77777777" w:rsidTr="00F42A26">
        <w:trPr>
          <w:trHeight w:val="405"/>
        </w:trPr>
        <w:tc>
          <w:tcPr>
            <w:tcW w:w="567" w:type="dxa"/>
          </w:tcPr>
          <w:p w14:paraId="2289B752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84A7E1D" w14:textId="606602BA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Żelatyna spożywcza</w:t>
            </w:r>
          </w:p>
        </w:tc>
        <w:tc>
          <w:tcPr>
            <w:tcW w:w="1001" w:type="dxa"/>
          </w:tcPr>
          <w:p w14:paraId="7CD4D049" w14:textId="039DC475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B4771BD" w14:textId="1C7B4C46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94" w:type="dxa"/>
            <w:vAlign w:val="bottom"/>
          </w:tcPr>
          <w:p w14:paraId="4EE324D2" w14:textId="70835E3D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7B0858D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A46088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BC2E33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E936E3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8F8783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F28CB5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B0CCD7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22A784E" w14:textId="77777777" w:rsidTr="00F42A26">
        <w:trPr>
          <w:trHeight w:val="405"/>
        </w:trPr>
        <w:tc>
          <w:tcPr>
            <w:tcW w:w="567" w:type="dxa"/>
          </w:tcPr>
          <w:p w14:paraId="07D1B51F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31E1791" w14:textId="448370A3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Oregano</w:t>
            </w:r>
          </w:p>
        </w:tc>
        <w:tc>
          <w:tcPr>
            <w:tcW w:w="1001" w:type="dxa"/>
          </w:tcPr>
          <w:p w14:paraId="047ADD16" w14:textId="7D29D15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78804C70" w14:textId="7D2220E1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6D014E69" w14:textId="2C657905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074" w:type="dxa"/>
          </w:tcPr>
          <w:p w14:paraId="6629F75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303E0A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6CDA0F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9A5C06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6D24B8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A8C21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12B38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9F649F0" w14:textId="77777777" w:rsidTr="00F42A26">
        <w:trPr>
          <w:trHeight w:val="405"/>
        </w:trPr>
        <w:tc>
          <w:tcPr>
            <w:tcW w:w="567" w:type="dxa"/>
          </w:tcPr>
          <w:p w14:paraId="5255FD02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7D82A2A" w14:textId="0184F99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Ocet 10%-but 0,5L</w:t>
            </w:r>
          </w:p>
        </w:tc>
        <w:tc>
          <w:tcPr>
            <w:tcW w:w="1001" w:type="dxa"/>
          </w:tcPr>
          <w:p w14:paraId="4AD67170" w14:textId="1264EB40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1FCAA9E9" w14:textId="3AA4D6F9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94" w:type="dxa"/>
            <w:vAlign w:val="bottom"/>
          </w:tcPr>
          <w:p w14:paraId="3CE5096A" w14:textId="62330686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18</w:t>
            </w:r>
            <w:r w:rsidR="00CE5029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39A7031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72DA20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CADD43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B3FF0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B4A90D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6A3933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C54BD7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2745C36" w14:textId="77777777" w:rsidTr="00F42A26">
        <w:trPr>
          <w:trHeight w:val="420"/>
        </w:trPr>
        <w:tc>
          <w:tcPr>
            <w:tcW w:w="567" w:type="dxa"/>
          </w:tcPr>
          <w:p w14:paraId="087F5AC0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8C93412" w14:textId="6568615C" w:rsidR="00CE5029" w:rsidRPr="00F42A26" w:rsidRDefault="00CE5029" w:rsidP="00CE5029">
            <w:pPr>
              <w:tabs>
                <w:tab w:val="left" w:pos="1230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Majonez delikatesowy  Winiary lub równoważny</w:t>
            </w:r>
          </w:p>
        </w:tc>
        <w:tc>
          <w:tcPr>
            <w:tcW w:w="1001" w:type="dxa"/>
          </w:tcPr>
          <w:p w14:paraId="1A981898" w14:textId="77777777" w:rsidR="000C22CE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79DF527A" w14:textId="5A8E27C2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76C1E84" w14:textId="5439F153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94" w:type="dxa"/>
            <w:vAlign w:val="bottom"/>
          </w:tcPr>
          <w:p w14:paraId="59DB5BBC" w14:textId="2D14E1C8" w:rsidR="00CE5029" w:rsidRPr="0094164B" w:rsidRDefault="000C22CE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4" w:type="dxa"/>
          </w:tcPr>
          <w:p w14:paraId="4F5B147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42CD28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696435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DA22B7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16A130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D68C03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6A2110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16788BFB" w14:textId="77777777" w:rsidTr="00F42A26">
        <w:trPr>
          <w:trHeight w:val="405"/>
        </w:trPr>
        <w:tc>
          <w:tcPr>
            <w:tcW w:w="567" w:type="dxa"/>
          </w:tcPr>
          <w:p w14:paraId="75026A91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BF2CB1" w14:textId="706BED26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Chrzan</w:t>
            </w:r>
          </w:p>
        </w:tc>
        <w:tc>
          <w:tcPr>
            <w:tcW w:w="1001" w:type="dxa"/>
          </w:tcPr>
          <w:p w14:paraId="5922716B" w14:textId="774D9A97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965FE19" w14:textId="6F4F95A7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94" w:type="dxa"/>
            <w:vAlign w:val="bottom"/>
          </w:tcPr>
          <w:p w14:paraId="78D1D1F5" w14:textId="3789E453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</w:tcPr>
          <w:p w14:paraId="24708B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CAF412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A63A30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B71206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DF5BEE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7A889F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7C0B1F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6975D3D7" w14:textId="77777777" w:rsidTr="00F42A26">
        <w:trPr>
          <w:trHeight w:val="405"/>
        </w:trPr>
        <w:tc>
          <w:tcPr>
            <w:tcW w:w="567" w:type="dxa"/>
          </w:tcPr>
          <w:p w14:paraId="299ECC97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C1B7D5E" w14:textId="7775B13B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Żurek (zakwas na żurek) 0,5l-1litra</w:t>
            </w:r>
          </w:p>
        </w:tc>
        <w:tc>
          <w:tcPr>
            <w:tcW w:w="1001" w:type="dxa"/>
          </w:tcPr>
          <w:p w14:paraId="55A5680C" w14:textId="1B55F158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45957996" w14:textId="6D9350DD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94" w:type="dxa"/>
            <w:vAlign w:val="bottom"/>
          </w:tcPr>
          <w:p w14:paraId="1266588B" w14:textId="4CFED168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4" w:type="dxa"/>
          </w:tcPr>
          <w:p w14:paraId="7B5F994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88D96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609AB6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C0227F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C552B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202A0E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9E38BC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249ED93" w14:textId="77777777" w:rsidTr="00F42A26">
        <w:trPr>
          <w:trHeight w:val="405"/>
        </w:trPr>
        <w:tc>
          <w:tcPr>
            <w:tcW w:w="567" w:type="dxa"/>
          </w:tcPr>
          <w:p w14:paraId="684CD6B0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6D51A3E" w14:textId="791D09F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Pieprz ziołowy</w:t>
            </w:r>
          </w:p>
        </w:tc>
        <w:tc>
          <w:tcPr>
            <w:tcW w:w="1001" w:type="dxa"/>
          </w:tcPr>
          <w:p w14:paraId="185CA37A" w14:textId="03429B3A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4F848D3" w14:textId="3F15D561" w:rsidR="00CE5029" w:rsidRPr="003708E5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340EA7C3" w14:textId="6F708C0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74" w:type="dxa"/>
          </w:tcPr>
          <w:p w14:paraId="3146A6E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E7DB53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79D31B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489A26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F294B7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E404D6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3E70F7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72C79BB" w14:textId="77777777" w:rsidTr="00F42A26">
        <w:trPr>
          <w:trHeight w:val="405"/>
        </w:trPr>
        <w:tc>
          <w:tcPr>
            <w:tcW w:w="567" w:type="dxa"/>
          </w:tcPr>
          <w:p w14:paraId="792BFEF5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7E1060D" w14:textId="6A140100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Pieprz cytrynowy</w:t>
            </w:r>
          </w:p>
        </w:tc>
        <w:tc>
          <w:tcPr>
            <w:tcW w:w="1001" w:type="dxa"/>
          </w:tcPr>
          <w:p w14:paraId="7EB1DCBD" w14:textId="01EC7758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86E2B76" w14:textId="7033E7E0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0585F775" w14:textId="0F0241EE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74" w:type="dxa"/>
          </w:tcPr>
          <w:p w14:paraId="7F72EFB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762F96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B06A7A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959A2C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C69D9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4984F8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306F5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333D125" w14:textId="77777777" w:rsidTr="00F42A26">
        <w:trPr>
          <w:trHeight w:val="405"/>
        </w:trPr>
        <w:tc>
          <w:tcPr>
            <w:tcW w:w="567" w:type="dxa"/>
          </w:tcPr>
          <w:p w14:paraId="6046D0F3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7CAE833" w14:textId="1C7746BA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Tymianek</w:t>
            </w:r>
          </w:p>
        </w:tc>
        <w:tc>
          <w:tcPr>
            <w:tcW w:w="1001" w:type="dxa"/>
          </w:tcPr>
          <w:p w14:paraId="5E3AB1E9" w14:textId="2BB5E1D7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CC81921" w14:textId="265AFCE6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7378C686" w14:textId="1E0D1B70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7B65041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D5A67C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04C288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4BB271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AD7A71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E31583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6115D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36420145" w14:textId="77777777" w:rsidTr="00F42A26">
        <w:trPr>
          <w:trHeight w:val="405"/>
        </w:trPr>
        <w:tc>
          <w:tcPr>
            <w:tcW w:w="567" w:type="dxa"/>
          </w:tcPr>
          <w:p w14:paraId="35EB514F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F9B0783" w14:textId="26E10C5D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Rozmaryn</w:t>
            </w:r>
          </w:p>
        </w:tc>
        <w:tc>
          <w:tcPr>
            <w:tcW w:w="1001" w:type="dxa"/>
          </w:tcPr>
          <w:p w14:paraId="197BEED4" w14:textId="1EA59DC4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286045F" w14:textId="4BDFFF1E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2A6283AF" w14:textId="3EC0C38F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20629BE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202CF4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0D65D5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C6985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FCEF6A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D9559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9B52B1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EC01ED3" w14:textId="77777777" w:rsidTr="00F42A26">
        <w:trPr>
          <w:trHeight w:val="405"/>
        </w:trPr>
        <w:tc>
          <w:tcPr>
            <w:tcW w:w="567" w:type="dxa"/>
          </w:tcPr>
          <w:p w14:paraId="1D3782AB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59CA259" w14:textId="22A40781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Zioła prowansalskie</w:t>
            </w:r>
          </w:p>
        </w:tc>
        <w:tc>
          <w:tcPr>
            <w:tcW w:w="1001" w:type="dxa"/>
          </w:tcPr>
          <w:p w14:paraId="150D346F" w14:textId="33E98765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36A142CB" w14:textId="36CDB1A7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594" w:type="dxa"/>
            <w:vAlign w:val="bottom"/>
          </w:tcPr>
          <w:p w14:paraId="638C2FA0" w14:textId="215BE755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74" w:type="dxa"/>
          </w:tcPr>
          <w:p w14:paraId="140BEAB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8381CF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BBAEE5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56609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5C34FC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D93D0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905CE1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B548810" w14:textId="77777777" w:rsidTr="00F42A26">
        <w:trPr>
          <w:trHeight w:val="405"/>
        </w:trPr>
        <w:tc>
          <w:tcPr>
            <w:tcW w:w="567" w:type="dxa"/>
          </w:tcPr>
          <w:p w14:paraId="0B6B5B29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094EF3D" w14:textId="09C0B0CA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Curry</w:t>
            </w:r>
          </w:p>
        </w:tc>
        <w:tc>
          <w:tcPr>
            <w:tcW w:w="1001" w:type="dxa"/>
          </w:tcPr>
          <w:p w14:paraId="5CAACB9A" w14:textId="7FED7BB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F51C7FC" w14:textId="06F9C0CD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1F71DDC0" w14:textId="49E06A66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</w:t>
            </w:r>
            <w:r w:rsidR="00CE5029">
              <w:rPr>
                <w:rFonts w:ascii="Arial1" w:hAnsi="Arial1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4" w:type="dxa"/>
          </w:tcPr>
          <w:p w14:paraId="6E54C20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4A35D2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A38A0D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7E45F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C5019D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7FBE4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57096C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66169523" w14:textId="77777777" w:rsidTr="00F42A26">
        <w:trPr>
          <w:trHeight w:val="405"/>
        </w:trPr>
        <w:tc>
          <w:tcPr>
            <w:tcW w:w="567" w:type="dxa"/>
          </w:tcPr>
          <w:p w14:paraId="04F4A3C2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83B0A11" w14:textId="404AEF74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Kurkuma</w:t>
            </w:r>
          </w:p>
        </w:tc>
        <w:tc>
          <w:tcPr>
            <w:tcW w:w="1001" w:type="dxa"/>
          </w:tcPr>
          <w:p w14:paraId="4BFDF7AE" w14:textId="317144FB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6913AF51" w14:textId="0A9984F8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33399FDA" w14:textId="74306E92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74" w:type="dxa"/>
          </w:tcPr>
          <w:p w14:paraId="44B6377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7B0F8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50F571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8D6EF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4E6D08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5D97F0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3EA7EF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D7E1B88" w14:textId="77777777" w:rsidTr="00F42A26">
        <w:trPr>
          <w:trHeight w:val="405"/>
        </w:trPr>
        <w:tc>
          <w:tcPr>
            <w:tcW w:w="567" w:type="dxa"/>
          </w:tcPr>
          <w:p w14:paraId="0B6448C5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1485402" w14:textId="15D10637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Imbir</w:t>
            </w:r>
          </w:p>
        </w:tc>
        <w:tc>
          <w:tcPr>
            <w:tcW w:w="1001" w:type="dxa"/>
          </w:tcPr>
          <w:p w14:paraId="6ECB8B2B" w14:textId="281DEC1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1A6E48A" w14:textId="067831D2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4A9A359C" w14:textId="32360DC1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  <w:r w:rsidR="00CE5029">
              <w:rPr>
                <w:rFonts w:ascii="Arial1" w:hAnsi="Arial1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4" w:type="dxa"/>
          </w:tcPr>
          <w:p w14:paraId="1907735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DE0D05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4A627A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54BD70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986266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7D047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921B73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5675C7B" w14:textId="77777777" w:rsidTr="00F42A26">
        <w:trPr>
          <w:trHeight w:val="405"/>
        </w:trPr>
        <w:tc>
          <w:tcPr>
            <w:tcW w:w="567" w:type="dxa"/>
          </w:tcPr>
          <w:p w14:paraId="69F321D8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F665BF9" w14:textId="0EE833FD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Bazylia</w:t>
            </w:r>
          </w:p>
        </w:tc>
        <w:tc>
          <w:tcPr>
            <w:tcW w:w="1001" w:type="dxa"/>
          </w:tcPr>
          <w:p w14:paraId="04E326A5" w14:textId="2EAAC38C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194E2A7C" w14:textId="684B8710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66C0A6C5" w14:textId="347CCA1E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  <w:r w:rsidR="00CE5029">
              <w:rPr>
                <w:rFonts w:ascii="Arial1" w:hAnsi="Arial1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4" w:type="dxa"/>
          </w:tcPr>
          <w:p w14:paraId="07CAB79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6F22ED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3FCBCA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1DE7A3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F0322C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65A699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5908C6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D2152E2" w14:textId="77777777" w:rsidTr="00F42A26">
        <w:trPr>
          <w:trHeight w:val="405"/>
        </w:trPr>
        <w:tc>
          <w:tcPr>
            <w:tcW w:w="567" w:type="dxa"/>
          </w:tcPr>
          <w:p w14:paraId="2953A756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947611E" w14:textId="7D1F39BD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Cukier waniliowy</w:t>
            </w:r>
          </w:p>
        </w:tc>
        <w:tc>
          <w:tcPr>
            <w:tcW w:w="1001" w:type="dxa"/>
          </w:tcPr>
          <w:p w14:paraId="12656B55" w14:textId="2F07E2CC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7D34E88" w14:textId="14CA9A45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94" w:type="dxa"/>
            <w:vAlign w:val="bottom"/>
          </w:tcPr>
          <w:p w14:paraId="60788927" w14:textId="2CABB9E7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</w:tcPr>
          <w:p w14:paraId="0B327D8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B066E2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0BC73E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8B8604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452766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A9656B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48994E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47D04BD3" w14:textId="77777777" w:rsidTr="00F42A26">
        <w:trPr>
          <w:trHeight w:val="405"/>
        </w:trPr>
        <w:tc>
          <w:tcPr>
            <w:tcW w:w="567" w:type="dxa"/>
          </w:tcPr>
          <w:p w14:paraId="72756517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CB41E04" w14:textId="31F6F6C8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Proszek do pieczenia</w:t>
            </w:r>
          </w:p>
        </w:tc>
        <w:tc>
          <w:tcPr>
            <w:tcW w:w="1001" w:type="dxa"/>
          </w:tcPr>
          <w:p w14:paraId="44F04044" w14:textId="447F9F84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4FDE4F1D" w14:textId="2CC0DB26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1E8DE048" w14:textId="269AD8E2" w:rsidR="00CE5029" w:rsidRPr="0094164B" w:rsidRDefault="000C7CA6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1074" w:type="dxa"/>
          </w:tcPr>
          <w:p w14:paraId="43E1EE5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D8164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80068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BCFCF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742095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B6C43F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379196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0AD00A9" w14:textId="77777777" w:rsidTr="00F42A26">
        <w:trPr>
          <w:trHeight w:val="405"/>
        </w:trPr>
        <w:tc>
          <w:tcPr>
            <w:tcW w:w="567" w:type="dxa"/>
          </w:tcPr>
          <w:p w14:paraId="1CF9BB77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3998798" w14:textId="2558BC0F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 xml:space="preserve">Gałka </w:t>
            </w:r>
            <w:r w:rsidR="00966B3F" w:rsidRPr="00F42A26">
              <w:rPr>
                <w:rFonts w:ascii="Palatino Linotype" w:hAnsi="Palatino Linotype"/>
                <w:sz w:val="18"/>
                <w:szCs w:val="18"/>
              </w:rPr>
              <w:t>muszkatołowa</w:t>
            </w:r>
          </w:p>
        </w:tc>
        <w:tc>
          <w:tcPr>
            <w:tcW w:w="1001" w:type="dxa"/>
          </w:tcPr>
          <w:p w14:paraId="23F39103" w14:textId="6F743210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520EDBCF" w14:textId="1ADB8669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1F136520" w14:textId="06400F81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74" w:type="dxa"/>
          </w:tcPr>
          <w:p w14:paraId="461B36B2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D0E1BB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14AE9A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1F30DF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46B1266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AD94E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036C84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23E424F2" w14:textId="77777777" w:rsidTr="00F42A26">
        <w:trPr>
          <w:trHeight w:val="405"/>
        </w:trPr>
        <w:tc>
          <w:tcPr>
            <w:tcW w:w="567" w:type="dxa"/>
          </w:tcPr>
          <w:p w14:paraId="37FF4330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6C16293" w14:textId="69C77331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Cząber</w:t>
            </w:r>
          </w:p>
        </w:tc>
        <w:tc>
          <w:tcPr>
            <w:tcW w:w="1001" w:type="dxa"/>
          </w:tcPr>
          <w:p w14:paraId="53EF8EF2" w14:textId="4F371A7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84BC92F" w14:textId="50F21AC6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594" w:type="dxa"/>
            <w:vAlign w:val="bottom"/>
          </w:tcPr>
          <w:p w14:paraId="7E71DFCB" w14:textId="1B6848FD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74" w:type="dxa"/>
          </w:tcPr>
          <w:p w14:paraId="71A3792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76B2070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3C831B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2923AF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F4ACC5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38ED2D1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93A7D4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3A86C03A" w14:textId="77777777" w:rsidTr="00F42A26">
        <w:trPr>
          <w:trHeight w:val="405"/>
        </w:trPr>
        <w:tc>
          <w:tcPr>
            <w:tcW w:w="567" w:type="dxa"/>
          </w:tcPr>
          <w:p w14:paraId="026A14D6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3AADFCB5" w14:textId="239B0694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Ocet jabłkowy</w:t>
            </w:r>
          </w:p>
        </w:tc>
        <w:tc>
          <w:tcPr>
            <w:tcW w:w="1001" w:type="dxa"/>
          </w:tcPr>
          <w:p w14:paraId="3FC4709E" w14:textId="7896C47F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6E21251A" w14:textId="7E746644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94" w:type="dxa"/>
            <w:vAlign w:val="bottom"/>
          </w:tcPr>
          <w:p w14:paraId="08995022" w14:textId="3956BE54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74" w:type="dxa"/>
          </w:tcPr>
          <w:p w14:paraId="7CA3DB3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51E26B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60C05B5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E7D64D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B932B9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7FCB16D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2F6D7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5FADF993" w14:textId="77777777" w:rsidTr="00F42A26">
        <w:trPr>
          <w:trHeight w:val="405"/>
        </w:trPr>
        <w:tc>
          <w:tcPr>
            <w:tcW w:w="567" w:type="dxa"/>
          </w:tcPr>
          <w:p w14:paraId="5E8936AD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5103813C" w14:textId="0D582533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42A26">
              <w:rPr>
                <w:rFonts w:ascii="Palatino Linotype" w:hAnsi="Palatino Linotype"/>
                <w:sz w:val="18"/>
                <w:szCs w:val="18"/>
              </w:rPr>
              <w:t>Ketchup</w:t>
            </w:r>
          </w:p>
        </w:tc>
        <w:tc>
          <w:tcPr>
            <w:tcW w:w="1001" w:type="dxa"/>
          </w:tcPr>
          <w:p w14:paraId="0E81B457" w14:textId="6F2ED0DE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20F02368" w14:textId="33603F35" w:rsidR="00CE5029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94" w:type="dxa"/>
            <w:vAlign w:val="bottom"/>
          </w:tcPr>
          <w:p w14:paraId="378B104B" w14:textId="09B5A59E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74" w:type="dxa"/>
          </w:tcPr>
          <w:p w14:paraId="6CFCD9F8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B42FF4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448D85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9A0FB6B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FDA01F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98A9FF3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626F5BC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1B304F8D" w14:textId="77777777" w:rsidTr="00F42A26">
        <w:trPr>
          <w:trHeight w:val="405"/>
        </w:trPr>
        <w:tc>
          <w:tcPr>
            <w:tcW w:w="567" w:type="dxa"/>
          </w:tcPr>
          <w:p w14:paraId="52BB57CB" w14:textId="77777777" w:rsidR="00CE5029" w:rsidRPr="003708E5" w:rsidRDefault="00CE5029" w:rsidP="00CE5029">
            <w:pPr>
              <w:pStyle w:val="Akapitzlist"/>
              <w:numPr>
                <w:ilvl w:val="0"/>
                <w:numId w:val="9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823F543" w14:textId="512FC655" w:rsidR="00CE5029" w:rsidRPr="00F42A26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Gyros przyprawa</w:t>
            </w:r>
          </w:p>
        </w:tc>
        <w:tc>
          <w:tcPr>
            <w:tcW w:w="1001" w:type="dxa"/>
          </w:tcPr>
          <w:p w14:paraId="16850879" w14:textId="720FB5E7" w:rsidR="00CE5029" w:rsidRPr="00CE5029" w:rsidRDefault="00CE5029" w:rsidP="00CE5029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sz w:val="18"/>
                <w:szCs w:val="18"/>
              </w:rPr>
              <w:t>kg.</w:t>
            </w:r>
          </w:p>
        </w:tc>
        <w:tc>
          <w:tcPr>
            <w:tcW w:w="1594" w:type="dxa"/>
            <w:vAlign w:val="bottom"/>
          </w:tcPr>
          <w:p w14:paraId="08A2CAA0" w14:textId="0E6596A5" w:rsidR="00CE5029" w:rsidRDefault="00CE5029" w:rsidP="00CE5029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bottom"/>
          </w:tcPr>
          <w:p w14:paraId="6844063C" w14:textId="3A11CFD7" w:rsidR="00CE5029" w:rsidRDefault="00B104C6" w:rsidP="00CE5029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  <w:r w:rsidR="00CE5029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14B008C9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04DCA7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35CB044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15E2D84E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A90D345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105DAFA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8AE8BA7" w14:textId="77777777" w:rsidR="00CE5029" w:rsidRPr="0094164B" w:rsidRDefault="00CE5029" w:rsidP="00CE502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42A26" w:rsidRPr="00A23401" w14:paraId="0F2E63EB" w14:textId="77777777" w:rsidTr="00F42A26">
        <w:trPr>
          <w:trHeight w:val="405"/>
        </w:trPr>
        <w:tc>
          <w:tcPr>
            <w:tcW w:w="11342" w:type="dxa"/>
            <w:gridSpan w:val="10"/>
          </w:tcPr>
          <w:p w14:paraId="697D9060" w14:textId="77777777" w:rsidR="00F42A26" w:rsidRPr="003708E5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111896D5" w14:textId="77777777" w:rsidR="00F42A26" w:rsidRPr="003708E5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75F28B1" w14:textId="77777777" w:rsidR="00F42A26" w:rsidRPr="003708E5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8A8FACD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5AA3E8D" w14:textId="77777777" w:rsidR="00F42A26" w:rsidRPr="00A23401" w:rsidRDefault="00F42A26" w:rsidP="00F42A26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294154E" w14:textId="77777777" w:rsidR="00F42A26" w:rsidRPr="00F42A26" w:rsidRDefault="00F42A26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8212294" w14:textId="77777777" w:rsidR="00CE5029" w:rsidRDefault="00CE5029" w:rsidP="00CE5029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4A38486E" w14:textId="06C59B03" w:rsidR="00CE5029" w:rsidRPr="0094164B" w:rsidRDefault="00CE5029" w:rsidP="00CE5029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="0041179E">
        <w:rPr>
          <w:rFonts w:ascii="Palatino Linotype" w:hAnsi="Palatino Linotype" w:cs="Tahoma"/>
          <w:bCs/>
          <w:sz w:val="18"/>
          <w:szCs w:val="18"/>
        </w:rPr>
        <w:t>w</w:t>
      </w:r>
      <w:r w:rsidRPr="00CE5029">
        <w:rPr>
          <w:rFonts w:ascii="Palatino Linotype" w:hAnsi="Palatino Linotype" w:cs="Tahoma"/>
          <w:bCs/>
          <w:sz w:val="18"/>
          <w:szCs w:val="18"/>
        </w:rPr>
        <w:t>szystkie artykuły</w:t>
      </w:r>
      <w:r>
        <w:rPr>
          <w:rFonts w:ascii="Palatino Linotype" w:hAnsi="Palatino Linotype" w:cs="Tahoma"/>
          <w:bCs/>
          <w:sz w:val="18"/>
          <w:szCs w:val="18"/>
        </w:rPr>
        <w:t xml:space="preserve"> żywnoś</w:t>
      </w:r>
      <w:r w:rsidR="00D019A3">
        <w:rPr>
          <w:rFonts w:ascii="Palatino Linotype" w:hAnsi="Palatino Linotype" w:cs="Tahoma"/>
          <w:bCs/>
          <w:sz w:val="18"/>
          <w:szCs w:val="18"/>
        </w:rPr>
        <w:t>ć</w:t>
      </w:r>
      <w:r>
        <w:rPr>
          <w:rFonts w:ascii="Palatino Linotype" w:hAnsi="Palatino Linotype" w:cs="Tahoma"/>
          <w:bCs/>
          <w:sz w:val="18"/>
          <w:szCs w:val="18"/>
        </w:rPr>
        <w:t xml:space="preserve"> powinny być: opisane</w:t>
      </w:r>
      <w:r w:rsidRPr="00CE5029">
        <w:rPr>
          <w:rFonts w:ascii="Palatino Linotype" w:hAnsi="Palatino Linotype" w:cs="Tahoma"/>
          <w:bCs/>
          <w:sz w:val="18"/>
          <w:szCs w:val="18"/>
        </w:rPr>
        <w:t>,</w:t>
      </w:r>
      <w:r w:rsidR="008F099A" w:rsidRPr="008F099A">
        <w:t xml:space="preserve"> </w:t>
      </w:r>
      <w:r w:rsidR="008F099A" w:rsidRPr="008F099A">
        <w:rPr>
          <w:rFonts w:ascii="Palatino Linotype" w:hAnsi="Palatino Linotype" w:cs="Tahoma"/>
          <w:bCs/>
          <w:sz w:val="18"/>
          <w:szCs w:val="18"/>
        </w:rPr>
        <w:t>posiadać ważny termin przydatnoś</w:t>
      </w:r>
      <w:r w:rsidR="008F099A">
        <w:rPr>
          <w:rFonts w:ascii="Palatino Linotype" w:hAnsi="Palatino Linotype" w:cs="Tahoma"/>
          <w:bCs/>
          <w:sz w:val="18"/>
          <w:szCs w:val="18"/>
        </w:rPr>
        <w:t>ci</w:t>
      </w:r>
      <w:r w:rsidR="008F099A" w:rsidRPr="008F099A">
        <w:rPr>
          <w:rFonts w:ascii="Palatino Linotype" w:hAnsi="Palatino Linotype" w:cs="Tahoma"/>
          <w:bCs/>
          <w:sz w:val="18"/>
          <w:szCs w:val="18"/>
        </w:rPr>
        <w:t xml:space="preserve"> do spożycia</w:t>
      </w:r>
      <w:r w:rsidR="008F099A">
        <w:rPr>
          <w:rFonts w:ascii="Palatino Linotype" w:hAnsi="Palatino Linotype" w:cs="Tahoma"/>
          <w:bCs/>
          <w:sz w:val="18"/>
          <w:szCs w:val="18"/>
        </w:rPr>
        <w:t>,</w:t>
      </w:r>
      <w:r w:rsidRPr="00CE5029">
        <w:rPr>
          <w:rFonts w:ascii="Palatino Linotype" w:hAnsi="Palatino Linotype" w:cs="Tahoma"/>
          <w:bCs/>
          <w:sz w:val="18"/>
          <w:szCs w:val="18"/>
        </w:rPr>
        <w:t xml:space="preserve">  nie mogą być zbrylone i zawilgocone,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CE5029">
        <w:rPr>
          <w:rFonts w:ascii="Palatino Linotype" w:hAnsi="Palatino Linotype" w:cs="Tahoma"/>
          <w:bCs/>
          <w:sz w:val="18"/>
          <w:szCs w:val="18"/>
        </w:rPr>
        <w:t>nie mogą zawierać szkodników i posiadać obcego zapachu.</w:t>
      </w:r>
    </w:p>
    <w:p w14:paraId="6C3F746E" w14:textId="44CDA0A4" w:rsidR="00CE5029" w:rsidRPr="008E16C8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41179E">
        <w:rPr>
          <w:rFonts w:ascii="Palatino Linotype" w:hAnsi="Palatino Linotype" w:cs="Tahoma"/>
          <w:sz w:val="18"/>
          <w:szCs w:val="18"/>
        </w:rPr>
        <w:t xml:space="preserve">szacunkowa </w:t>
      </w:r>
      <w:r>
        <w:rPr>
          <w:rFonts w:ascii="Palatino Linotype" w:hAnsi="Palatino Linotype" w:cs="Tahoma"/>
          <w:sz w:val="18"/>
          <w:szCs w:val="18"/>
        </w:rPr>
        <w:t>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>
        <w:rPr>
          <w:rFonts w:ascii="Palatino Linotype" w:hAnsi="Palatino Linotype" w:cs="Tahoma"/>
          <w:sz w:val="18"/>
          <w:szCs w:val="18"/>
        </w:rPr>
        <w:t xml:space="preserve">1 </w:t>
      </w:r>
      <w:r w:rsidRPr="00A23401">
        <w:rPr>
          <w:rFonts w:ascii="Palatino Linotype" w:hAnsi="Palatino Linotype" w:cs="Tahoma"/>
          <w:sz w:val="18"/>
          <w:szCs w:val="18"/>
        </w:rPr>
        <w:t xml:space="preserve">raz w tygodniu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  <w:r w:rsidR="00AE253B">
        <w:rPr>
          <w:rFonts w:ascii="Palatino Linotype" w:hAnsi="Palatino Linotype" w:cs="Tahoma"/>
          <w:sz w:val="18"/>
          <w:szCs w:val="18"/>
        </w:rPr>
        <w:t>opakowania nie mogą być uszkodzone</w:t>
      </w:r>
    </w:p>
    <w:p w14:paraId="5962A34F" w14:textId="77777777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- d</w:t>
      </w:r>
      <w:r w:rsidRPr="00D067B3">
        <w:rPr>
          <w:rFonts w:ascii="Palatino Linotype" w:hAnsi="Palatino Linotype" w:cs="Tahoma"/>
          <w:sz w:val="18"/>
          <w:szCs w:val="18"/>
        </w:rPr>
        <w:t xml:space="preserve">ostawy </w:t>
      </w:r>
      <w:r w:rsidRPr="006F13AB">
        <w:rPr>
          <w:rFonts w:ascii="Palatino Linotype" w:hAnsi="Palatino Linotype" w:cs="Tahoma"/>
          <w:sz w:val="18"/>
          <w:szCs w:val="18"/>
        </w:rPr>
        <w:t>towaru w dni robocze w godzinach  7.00-12.00 odpowiednim</w:t>
      </w:r>
      <w:r>
        <w:rPr>
          <w:rFonts w:ascii="Palatino Linotype" w:hAnsi="Palatino Linotype" w:cs="Tahoma"/>
          <w:sz w:val="18"/>
          <w:szCs w:val="18"/>
        </w:rPr>
        <w:t xml:space="preserve"> środkiem transportu w opakowaniach gwarantujących bezpieczny transport i magazynowanie, nieuszkodzone z widoczną datą przydatności do spożycia</w:t>
      </w:r>
    </w:p>
    <w:p w14:paraId="381FF793" w14:textId="381A6EB4" w:rsidR="00CE5029" w:rsidRPr="00A23401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C3281E">
        <w:rPr>
          <w:rFonts w:ascii="Palatino Linotype" w:hAnsi="Palatino Linotype" w:cs="Tahoma"/>
          <w:sz w:val="18"/>
          <w:szCs w:val="18"/>
        </w:rPr>
        <w:t xml:space="preserve">żywność </w:t>
      </w:r>
      <w:r>
        <w:rPr>
          <w:rFonts w:ascii="Palatino Linotype" w:hAnsi="Palatino Linotype" w:cs="Tahoma"/>
          <w:sz w:val="18"/>
          <w:szCs w:val="18"/>
        </w:rPr>
        <w:t xml:space="preserve">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 w:rsidR="00AE253B">
        <w:rPr>
          <w:rFonts w:ascii="Palatino Linotype" w:hAnsi="Palatino Linotype" w:cs="Tahoma"/>
          <w:sz w:val="18"/>
          <w:szCs w:val="18"/>
        </w:rPr>
        <w:t>.</w:t>
      </w:r>
    </w:p>
    <w:p w14:paraId="0A309838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DF7C1EE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26A5514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DD8B1DD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8A0B4B6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44DA13A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5E774F4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FA5E7F2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1CC806D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E6EA59A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97BB4B1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7DFEE7C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30E2ECA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562848E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2EA47D0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FC29832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8F822BD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765ABEF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761B918" w14:textId="5C1CDA9C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9FB847D" w14:textId="211685E1" w:rsidR="00416B3D" w:rsidRDefault="00416B3D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81AD3BD" w14:textId="3839F30B" w:rsidR="00416B3D" w:rsidRDefault="00416B3D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222DD0BA" w14:textId="77777777" w:rsidR="00416B3D" w:rsidRDefault="00416B3D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A681557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6D5F918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89932C8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EA1846D" w14:textId="77777777" w:rsidR="005A722B" w:rsidRPr="00A23401" w:rsidRDefault="005A722B" w:rsidP="005A722B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>
        <w:rPr>
          <w:rFonts w:ascii="Palatino Linotype" w:hAnsi="Palatino Linotype" w:cs="Tahoma"/>
          <w:b/>
          <w:bCs/>
          <w:sz w:val="18"/>
          <w:szCs w:val="18"/>
        </w:rPr>
        <w:t>02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>
        <w:rPr>
          <w:rFonts w:ascii="Palatino Linotype" w:hAnsi="Palatino Linotype" w:cs="Tahoma"/>
          <w:b/>
          <w:bCs/>
          <w:sz w:val="18"/>
          <w:szCs w:val="18"/>
        </w:rPr>
        <w:t>5</w:t>
      </w:r>
    </w:p>
    <w:p w14:paraId="55622D7A" w14:textId="77777777" w:rsidR="005A722B" w:rsidRPr="00A23401" w:rsidRDefault="005A722B" w:rsidP="005A722B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32778008" w14:textId="77777777" w:rsidR="005A722B" w:rsidRPr="00A23401" w:rsidRDefault="005A722B" w:rsidP="005A722B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2D777D29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5C0967F5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6FE60894" w14:textId="77777777" w:rsidR="005A722B" w:rsidRPr="00A23401" w:rsidRDefault="005A722B" w:rsidP="005A722B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66E40927" w14:textId="77777777" w:rsidR="005A722B" w:rsidRPr="00A23401" w:rsidRDefault="005A722B" w:rsidP="005A722B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7264A852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3F839BB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5307266" w14:textId="77777777" w:rsidR="005A722B" w:rsidRDefault="005A722B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E151ED8" w14:textId="0722BDA2" w:rsidR="00F42A26" w:rsidRDefault="00CE5029" w:rsidP="00EB0A01">
      <w:pPr>
        <w:rPr>
          <w:rFonts w:ascii="Palatino Linotype" w:hAnsi="Palatino Linotype" w:cs="Tahoma"/>
          <w:b/>
          <w:sz w:val="18"/>
          <w:szCs w:val="18"/>
        </w:rPr>
      </w:pPr>
      <w:r w:rsidRPr="00CE5029">
        <w:rPr>
          <w:rFonts w:ascii="Palatino Linotype" w:hAnsi="Palatino Linotype" w:cs="Tahoma"/>
          <w:b/>
          <w:sz w:val="18"/>
          <w:szCs w:val="18"/>
        </w:rPr>
        <w:t xml:space="preserve">Część nr </w:t>
      </w:r>
      <w:r w:rsidR="005A722B">
        <w:rPr>
          <w:rFonts w:ascii="Palatino Linotype" w:hAnsi="Palatino Linotype" w:cs="Tahoma"/>
          <w:b/>
          <w:sz w:val="18"/>
          <w:szCs w:val="18"/>
        </w:rPr>
        <w:t>4</w:t>
      </w:r>
      <w:r w:rsidRPr="00CE5029">
        <w:rPr>
          <w:rFonts w:ascii="Palatino Linotype" w:hAnsi="Palatino Linotype" w:cs="Tahoma"/>
          <w:b/>
          <w:sz w:val="18"/>
          <w:szCs w:val="18"/>
        </w:rPr>
        <w:t xml:space="preserve">- </w:t>
      </w:r>
      <w:r w:rsidR="00200E53">
        <w:rPr>
          <w:rFonts w:ascii="Palatino Linotype" w:hAnsi="Palatino Linotype" w:cs="Tahoma"/>
          <w:b/>
          <w:sz w:val="18"/>
          <w:szCs w:val="18"/>
        </w:rPr>
        <w:t>K</w:t>
      </w:r>
      <w:r w:rsidR="00416B3D">
        <w:rPr>
          <w:rFonts w:ascii="Palatino Linotype" w:hAnsi="Palatino Linotype" w:cs="Tahoma"/>
          <w:b/>
          <w:sz w:val="18"/>
          <w:szCs w:val="18"/>
        </w:rPr>
        <w:t>onserwy</w:t>
      </w:r>
      <w:r w:rsidR="00BA1FAB">
        <w:rPr>
          <w:rFonts w:ascii="Palatino Linotype" w:hAnsi="Palatino Linotype" w:cs="Tahoma"/>
          <w:b/>
          <w:sz w:val="18"/>
          <w:szCs w:val="18"/>
        </w:rPr>
        <w:t>, miód</w:t>
      </w:r>
      <w:r w:rsidR="00416B3D">
        <w:rPr>
          <w:rFonts w:ascii="Palatino Linotype" w:hAnsi="Palatino Linotype" w:cs="Tahoma"/>
          <w:b/>
          <w:sz w:val="18"/>
          <w:szCs w:val="18"/>
        </w:rPr>
        <w:t xml:space="preserve"> i </w:t>
      </w:r>
      <w:r>
        <w:rPr>
          <w:rFonts w:ascii="Palatino Linotype" w:hAnsi="Palatino Linotype" w:cs="Tahoma"/>
          <w:b/>
          <w:sz w:val="18"/>
          <w:szCs w:val="18"/>
        </w:rPr>
        <w:t>przetwory owocowo- warzywne</w:t>
      </w:r>
    </w:p>
    <w:p w14:paraId="3E9014BB" w14:textId="3878123D" w:rsidR="00FB6465" w:rsidRDefault="00FB6465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16092DC" w14:textId="77777777" w:rsidR="00FB6465" w:rsidRDefault="00FB6465" w:rsidP="00EB0A01">
      <w:pPr>
        <w:rPr>
          <w:rFonts w:ascii="Palatino Linotype" w:hAnsi="Palatino Linotype" w:cs="Tahoma"/>
          <w:b/>
          <w:sz w:val="18"/>
          <w:szCs w:val="18"/>
        </w:rPr>
      </w:pPr>
    </w:p>
    <w:tbl>
      <w:tblPr>
        <w:tblStyle w:val="Tabela-Siatka"/>
        <w:tblW w:w="1624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CE5029" w:rsidRPr="00A23401" w14:paraId="7F68F9F0" w14:textId="77777777" w:rsidTr="00CE5029">
        <w:trPr>
          <w:trHeight w:val="1456"/>
        </w:trPr>
        <w:tc>
          <w:tcPr>
            <w:tcW w:w="567" w:type="dxa"/>
          </w:tcPr>
          <w:p w14:paraId="70188A2C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7879A8A6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E47F372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59534217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6A1B58ED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362F5D81" w14:textId="77777777" w:rsidR="00CE5029" w:rsidRPr="00A23401" w:rsidRDefault="00CE5029" w:rsidP="00ED69A8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5222FCCC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2348FD45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42290DC4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3C01FFE8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33C329BE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61253C48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6C868353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566893" w:rsidRPr="00A23401" w14:paraId="662F29D6" w14:textId="77777777" w:rsidTr="00ED69A8">
        <w:trPr>
          <w:trHeight w:val="437"/>
        </w:trPr>
        <w:tc>
          <w:tcPr>
            <w:tcW w:w="567" w:type="dxa"/>
            <w:vAlign w:val="center"/>
          </w:tcPr>
          <w:p w14:paraId="794976E0" w14:textId="77777777" w:rsidR="00566893" w:rsidRDefault="00566893" w:rsidP="0056689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7" w:right="314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26277F9" w14:textId="77777777" w:rsidR="00566893" w:rsidRPr="00F42A26" w:rsidRDefault="00566893" w:rsidP="00566893">
            <w:pPr>
              <w:jc w:val="center"/>
            </w:pPr>
          </w:p>
        </w:tc>
        <w:tc>
          <w:tcPr>
            <w:tcW w:w="3204" w:type="dxa"/>
            <w:vAlign w:val="center"/>
          </w:tcPr>
          <w:p w14:paraId="66A14407" w14:textId="42377D8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Ananas- do 1 kg</w:t>
            </w:r>
          </w:p>
        </w:tc>
        <w:tc>
          <w:tcPr>
            <w:tcW w:w="1001" w:type="dxa"/>
            <w:vAlign w:val="bottom"/>
          </w:tcPr>
          <w:p w14:paraId="53BB9FB3" w14:textId="78226A5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FEA8A17" w14:textId="19E6EA2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43C07C0E" w14:textId="4F2555BB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vAlign w:val="center"/>
          </w:tcPr>
          <w:p w14:paraId="4A640DE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B7681E7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C626818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64006D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153EADB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B65B199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275AEC7C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036FFDF2" w14:textId="77777777" w:rsidTr="00ED69A8">
        <w:trPr>
          <w:trHeight w:val="405"/>
        </w:trPr>
        <w:tc>
          <w:tcPr>
            <w:tcW w:w="567" w:type="dxa"/>
          </w:tcPr>
          <w:p w14:paraId="3A64D9F3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A0A05A2" w14:textId="1224DDE2" w:rsidR="00566893" w:rsidRPr="00CE5029" w:rsidRDefault="008B363B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B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rzoskwinie w syropie- do1kg</w:t>
            </w:r>
          </w:p>
        </w:tc>
        <w:tc>
          <w:tcPr>
            <w:tcW w:w="1001" w:type="dxa"/>
            <w:vAlign w:val="bottom"/>
          </w:tcPr>
          <w:p w14:paraId="7D870731" w14:textId="0688238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02BDFDB" w14:textId="71FF00F9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4" w:type="dxa"/>
            <w:vAlign w:val="bottom"/>
          </w:tcPr>
          <w:p w14:paraId="6E37B48A" w14:textId="417F8578" w:rsidR="00566893" w:rsidRPr="00CE5029" w:rsidRDefault="008B363B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  <w:r w:rsidR="00566893"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6A16061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9F5B3F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207043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239B63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B10BFC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997CD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758598B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05F5E571" w14:textId="77777777" w:rsidTr="00ED69A8">
        <w:trPr>
          <w:trHeight w:val="420"/>
        </w:trPr>
        <w:tc>
          <w:tcPr>
            <w:tcW w:w="567" w:type="dxa"/>
          </w:tcPr>
          <w:p w14:paraId="7A6DD539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6299E145" w14:textId="270D2C4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Dżem truskawkowy  - do  1kg</w:t>
            </w:r>
          </w:p>
        </w:tc>
        <w:tc>
          <w:tcPr>
            <w:tcW w:w="1001" w:type="dxa"/>
            <w:vAlign w:val="bottom"/>
          </w:tcPr>
          <w:p w14:paraId="4463EDC1" w14:textId="03154F1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8A4EF36" w14:textId="39086F31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7A79CC3F" w14:textId="27F0FD4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2D9D80BA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E603285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B7ECEB8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ACD175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068FF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BCF0678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0382BD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BE40419" w14:textId="77777777" w:rsidTr="00ED69A8">
        <w:trPr>
          <w:trHeight w:val="405"/>
        </w:trPr>
        <w:tc>
          <w:tcPr>
            <w:tcW w:w="567" w:type="dxa"/>
          </w:tcPr>
          <w:p w14:paraId="456FE4D6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0AAC436" w14:textId="2320CF4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Dżem wiśniowy – do 1kg</w:t>
            </w:r>
          </w:p>
        </w:tc>
        <w:tc>
          <w:tcPr>
            <w:tcW w:w="1001" w:type="dxa"/>
            <w:vAlign w:val="bottom"/>
          </w:tcPr>
          <w:p w14:paraId="623636D6" w14:textId="163EC0C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4E2AD3F" w14:textId="44A3AA1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171D2D3F" w14:textId="58FB99F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555D77D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DCA740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AD207F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689277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6BCB13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E662E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46D9B1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53B4EC66" w14:textId="77777777" w:rsidTr="00ED69A8">
        <w:trPr>
          <w:trHeight w:val="405"/>
        </w:trPr>
        <w:tc>
          <w:tcPr>
            <w:tcW w:w="567" w:type="dxa"/>
          </w:tcPr>
          <w:p w14:paraId="157DE9C8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1A7E6810" w14:textId="17376A9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Dżem czarna </w:t>
            </w:r>
            <w:r w:rsidR="008B363B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porzeczka </w:t>
            </w: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- do 1kg</w:t>
            </w:r>
          </w:p>
        </w:tc>
        <w:tc>
          <w:tcPr>
            <w:tcW w:w="1001" w:type="dxa"/>
            <w:vAlign w:val="bottom"/>
          </w:tcPr>
          <w:p w14:paraId="7E6AEF72" w14:textId="46A6C64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6770ED1C" w14:textId="14F29A8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4" w:type="dxa"/>
            <w:vAlign w:val="bottom"/>
          </w:tcPr>
          <w:p w14:paraId="72453F62" w14:textId="52128880" w:rsidR="00566893" w:rsidRPr="00CE5029" w:rsidRDefault="00401682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  <w:r w:rsidR="00566893"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659D883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7806CE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4DE53C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040B0D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CCC0C4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FEFAA5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2E26E79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44E9CDF8" w14:textId="77777777" w:rsidTr="00ED69A8">
        <w:trPr>
          <w:trHeight w:val="405"/>
        </w:trPr>
        <w:tc>
          <w:tcPr>
            <w:tcW w:w="567" w:type="dxa"/>
          </w:tcPr>
          <w:p w14:paraId="5EDDFA17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04D039EC" w14:textId="4841516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Powidła śliwkowe -do  1kg</w:t>
            </w:r>
          </w:p>
        </w:tc>
        <w:tc>
          <w:tcPr>
            <w:tcW w:w="1001" w:type="dxa"/>
            <w:vAlign w:val="bottom"/>
          </w:tcPr>
          <w:p w14:paraId="434AC5FC" w14:textId="3E16B42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269A37AE" w14:textId="52B9C4E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0556CD9B" w14:textId="225455B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4" w:type="dxa"/>
          </w:tcPr>
          <w:p w14:paraId="6E1A5A0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3FD54A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8A65447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FFC030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20E131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0FE4AF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68FC79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54BE686" w14:textId="77777777" w:rsidTr="00ED69A8">
        <w:trPr>
          <w:trHeight w:val="420"/>
        </w:trPr>
        <w:tc>
          <w:tcPr>
            <w:tcW w:w="567" w:type="dxa"/>
          </w:tcPr>
          <w:p w14:paraId="588F72AB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122EE038" w14:textId="2C0B764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Fasolka konserwowa</w:t>
            </w:r>
            <w:r w:rsidR="00401682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-do 1kg</w:t>
            </w:r>
          </w:p>
        </w:tc>
        <w:tc>
          <w:tcPr>
            <w:tcW w:w="1001" w:type="dxa"/>
            <w:vAlign w:val="bottom"/>
          </w:tcPr>
          <w:p w14:paraId="2B5C6C82" w14:textId="66EF21FB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13BB787E" w14:textId="4509B2D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1A0A3545" w14:textId="66D35B48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4" w:type="dxa"/>
          </w:tcPr>
          <w:p w14:paraId="14AA541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6568966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785FA38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12046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640D065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F8783C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CD6BE36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543B50B" w14:textId="77777777" w:rsidTr="00ED69A8">
        <w:trPr>
          <w:trHeight w:val="405"/>
        </w:trPr>
        <w:tc>
          <w:tcPr>
            <w:tcW w:w="567" w:type="dxa"/>
          </w:tcPr>
          <w:p w14:paraId="1BD77268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334CBD73" w14:textId="19E07CE1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Groszek konserwowy</w:t>
            </w:r>
            <w:r w:rsidR="00401682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-do 1kg</w:t>
            </w:r>
          </w:p>
        </w:tc>
        <w:tc>
          <w:tcPr>
            <w:tcW w:w="1001" w:type="dxa"/>
            <w:vAlign w:val="bottom"/>
          </w:tcPr>
          <w:p w14:paraId="220CAB10" w14:textId="7BF8F8F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B0B46D3" w14:textId="76C6EC60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5AA8E777" w14:textId="526C2551" w:rsidR="00566893" w:rsidRPr="00CE5029" w:rsidRDefault="00401682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  <w:r w:rsidR="00566893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14:paraId="1CC49FC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E31EC6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C463EB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DE01D5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9D3457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91BAC8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5B7BFB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4CEEB5D8" w14:textId="77777777" w:rsidTr="00ED69A8">
        <w:trPr>
          <w:trHeight w:val="405"/>
        </w:trPr>
        <w:tc>
          <w:tcPr>
            <w:tcW w:w="567" w:type="dxa"/>
          </w:tcPr>
          <w:p w14:paraId="61851261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91EF399" w14:textId="70D1FCF1" w:rsidR="00566893" w:rsidRPr="00CE5029" w:rsidRDefault="00401682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K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oncentrat pomidorowy- do 1kg</w:t>
            </w:r>
          </w:p>
        </w:tc>
        <w:tc>
          <w:tcPr>
            <w:tcW w:w="1001" w:type="dxa"/>
            <w:vAlign w:val="bottom"/>
          </w:tcPr>
          <w:p w14:paraId="4373FEB0" w14:textId="35BA087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53FE7210" w14:textId="343D5553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4" w:type="dxa"/>
            <w:vAlign w:val="bottom"/>
          </w:tcPr>
          <w:p w14:paraId="636ABEA1" w14:textId="63EFBD3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1 </w:t>
            </w:r>
            <w:r w:rsidR="00401682">
              <w:rPr>
                <w:rFonts w:ascii="Arial1" w:hAnsi="Arial1"/>
                <w:color w:val="000000"/>
                <w:sz w:val="20"/>
                <w:szCs w:val="20"/>
              </w:rPr>
              <w:t>6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1120192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770DD6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FE9BCA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4F6905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20CD66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18A74CD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7AFC39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71C2541D" w14:textId="77777777" w:rsidTr="00ED69A8">
        <w:trPr>
          <w:trHeight w:val="405"/>
        </w:trPr>
        <w:tc>
          <w:tcPr>
            <w:tcW w:w="567" w:type="dxa"/>
          </w:tcPr>
          <w:p w14:paraId="7CC2F855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5EBDBF0D" w14:textId="719D3D44" w:rsidR="00566893" w:rsidRPr="00CE5029" w:rsidRDefault="00401682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K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ukurydza konserwowa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-do kg</w:t>
            </w:r>
          </w:p>
        </w:tc>
        <w:tc>
          <w:tcPr>
            <w:tcW w:w="1001" w:type="dxa"/>
            <w:vAlign w:val="bottom"/>
          </w:tcPr>
          <w:p w14:paraId="30573E66" w14:textId="2BD29F49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1E019F61" w14:textId="6AE4C6A9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3F4C1B4A" w14:textId="22F49D3F" w:rsidR="00566893" w:rsidRPr="00CE5029" w:rsidRDefault="00382FF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</w:t>
            </w:r>
            <w:r w:rsidR="00566893"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65BFB18F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060BA65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7F87CC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2D84BE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EE442F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5EAE9F5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01E341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2A140A95" w14:textId="77777777" w:rsidTr="00ED69A8">
        <w:trPr>
          <w:trHeight w:val="405"/>
        </w:trPr>
        <w:tc>
          <w:tcPr>
            <w:tcW w:w="567" w:type="dxa"/>
          </w:tcPr>
          <w:p w14:paraId="4721C7FB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601D44D" w14:textId="32E5A548" w:rsidR="00566893" w:rsidRPr="00CE5029" w:rsidRDefault="00382FF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O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górek konserwowy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-do 1kg</w:t>
            </w:r>
          </w:p>
        </w:tc>
        <w:tc>
          <w:tcPr>
            <w:tcW w:w="1001" w:type="dxa"/>
            <w:vAlign w:val="bottom"/>
          </w:tcPr>
          <w:p w14:paraId="3F3A924C" w14:textId="7FB9DF6A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50B3F0E" w14:textId="31D6EE4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5B7EE6EF" w14:textId="48A55E3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1 </w:t>
            </w:r>
            <w:r w:rsidR="00584B5A">
              <w:rPr>
                <w:rFonts w:ascii="Arial1" w:hAnsi="Arial1"/>
                <w:color w:val="000000"/>
                <w:sz w:val="20"/>
                <w:szCs w:val="20"/>
              </w:rPr>
              <w:t>6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2E6E396A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559D622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1CAAF4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B248F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A5612C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C8DDF7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9C2326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14962F62" w14:textId="77777777" w:rsidTr="00ED69A8">
        <w:trPr>
          <w:trHeight w:val="405"/>
        </w:trPr>
        <w:tc>
          <w:tcPr>
            <w:tcW w:w="567" w:type="dxa"/>
          </w:tcPr>
          <w:p w14:paraId="5DE6D177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AFEAC2D" w14:textId="5B0206D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Papryka konserwowa do -1kg</w:t>
            </w:r>
          </w:p>
        </w:tc>
        <w:tc>
          <w:tcPr>
            <w:tcW w:w="1001" w:type="dxa"/>
            <w:vAlign w:val="bottom"/>
          </w:tcPr>
          <w:p w14:paraId="17203469" w14:textId="219FEA9F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9874F93" w14:textId="7669CD1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4" w:type="dxa"/>
            <w:vAlign w:val="bottom"/>
          </w:tcPr>
          <w:p w14:paraId="6704936A" w14:textId="52E8BB4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1 </w:t>
            </w:r>
            <w:r w:rsidR="00CB790E">
              <w:rPr>
                <w:rFonts w:ascii="Arial1" w:hAnsi="Arial1"/>
                <w:color w:val="000000"/>
                <w:sz w:val="20"/>
                <w:szCs w:val="20"/>
              </w:rPr>
              <w:t>6</w:t>
            </w:r>
            <w:r>
              <w:rPr>
                <w:rFonts w:ascii="Arial1" w:hAnsi="Arial1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4" w:type="dxa"/>
          </w:tcPr>
          <w:p w14:paraId="3598419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D1A2AC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FE71E9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8D0642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D35DA6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609A09B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A630A7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51B2ECAB" w14:textId="77777777" w:rsidTr="00ED69A8">
        <w:trPr>
          <w:trHeight w:val="420"/>
        </w:trPr>
        <w:tc>
          <w:tcPr>
            <w:tcW w:w="567" w:type="dxa"/>
          </w:tcPr>
          <w:p w14:paraId="60A49180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246EBF9B" w14:textId="543CCD86" w:rsidR="00566893" w:rsidRPr="00CE5029" w:rsidRDefault="00CB790E" w:rsidP="00CB790E">
            <w:pPr>
              <w:tabs>
                <w:tab w:val="left" w:pos="459"/>
                <w:tab w:val="center" w:pos="1494"/>
              </w:tabs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S</w:t>
            </w:r>
            <w:r w:rsidR="00566893"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ok  pomidorowy 0,330l</w:t>
            </w:r>
          </w:p>
        </w:tc>
        <w:tc>
          <w:tcPr>
            <w:tcW w:w="1001" w:type="dxa"/>
            <w:vAlign w:val="bottom"/>
          </w:tcPr>
          <w:p w14:paraId="47B96A8F" w14:textId="7402A94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94" w:type="dxa"/>
            <w:vAlign w:val="bottom"/>
          </w:tcPr>
          <w:p w14:paraId="2F39D434" w14:textId="0CD9E6D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vAlign w:val="bottom"/>
          </w:tcPr>
          <w:p w14:paraId="588EAA14" w14:textId="557DF419" w:rsidR="00566893" w:rsidRPr="00CE5029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  <w:r w:rsidR="00566893">
              <w:rPr>
                <w:rFonts w:ascii="Arial1" w:hAnsi="Arial1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1074" w:type="dxa"/>
          </w:tcPr>
          <w:p w14:paraId="741F9D46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BE188BA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164742FB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6E150F4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CEB7C3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108AF63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53D09EF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4A7F3C7B" w14:textId="77777777" w:rsidTr="00ED69A8">
        <w:trPr>
          <w:trHeight w:val="405"/>
        </w:trPr>
        <w:tc>
          <w:tcPr>
            <w:tcW w:w="567" w:type="dxa"/>
          </w:tcPr>
          <w:p w14:paraId="582E2F11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7ED07BEF" w14:textId="0FAA9D1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Cieciorka konserwowa</w:t>
            </w:r>
            <w:r w:rsidR="00CB790E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(</w:t>
            </w:r>
            <w:r w:rsidR="00CB790E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op</w:t>
            </w:r>
            <w:proofErr w:type="spellEnd"/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0,40kg)</w:t>
            </w:r>
          </w:p>
        </w:tc>
        <w:tc>
          <w:tcPr>
            <w:tcW w:w="1001" w:type="dxa"/>
            <w:vAlign w:val="bottom"/>
          </w:tcPr>
          <w:p w14:paraId="1F2F7B15" w14:textId="34B28F7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7B91A6D2" w14:textId="539F5CB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4" w:type="dxa"/>
            <w:vAlign w:val="bottom"/>
          </w:tcPr>
          <w:p w14:paraId="1DB9D076" w14:textId="0C1B5B81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</w:tcPr>
          <w:p w14:paraId="7C7EF03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CD36F4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4660372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7431B16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16ED5FE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4143F94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7D7BD2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7A527084" w14:textId="77777777" w:rsidTr="00ED69A8">
        <w:trPr>
          <w:trHeight w:val="405"/>
        </w:trPr>
        <w:tc>
          <w:tcPr>
            <w:tcW w:w="567" w:type="dxa"/>
          </w:tcPr>
          <w:p w14:paraId="0E401BF2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C7CBD8C" w14:textId="100A9CC8" w:rsidR="00566893" w:rsidRPr="00371275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71275">
              <w:rPr>
                <w:rFonts w:ascii="Palatino Linotype" w:hAnsi="Palatino Linotype"/>
                <w:color w:val="000000"/>
                <w:sz w:val="18"/>
                <w:szCs w:val="18"/>
              </w:rPr>
              <w:t>S</w:t>
            </w:r>
            <w:r w:rsidR="00566893" w:rsidRPr="00371275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os sojowy </w:t>
            </w:r>
            <w:r w:rsidR="001E6AB9" w:rsidRPr="00371275">
              <w:rPr>
                <w:rFonts w:ascii="Palatino Linotype" w:hAnsi="Palatino Linotype"/>
                <w:color w:val="000000"/>
                <w:sz w:val="18"/>
                <w:szCs w:val="18"/>
              </w:rPr>
              <w:t>(</w:t>
            </w:r>
            <w:r w:rsidR="00566893" w:rsidRPr="00371275">
              <w:rPr>
                <w:rFonts w:ascii="Palatino Linotype" w:hAnsi="Palatino Linotype"/>
                <w:color w:val="000000"/>
                <w:sz w:val="18"/>
                <w:szCs w:val="18"/>
              </w:rPr>
              <w:t>do 1litra</w:t>
            </w:r>
            <w:r w:rsidR="001E6AB9" w:rsidRPr="00371275">
              <w:rPr>
                <w:rFonts w:ascii="Palatino Linotype" w:hAnsi="Palatino Linotyp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vAlign w:val="bottom"/>
          </w:tcPr>
          <w:p w14:paraId="68808B42" w14:textId="1F9DED68" w:rsidR="00566893" w:rsidRPr="00371275" w:rsidRDefault="001E6AB9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71275">
              <w:rPr>
                <w:rFonts w:ascii="Palatino Linotype" w:hAnsi="Palatino Linotype"/>
                <w:sz w:val="18"/>
                <w:szCs w:val="18"/>
              </w:rPr>
              <w:t>l</w:t>
            </w:r>
          </w:p>
        </w:tc>
        <w:tc>
          <w:tcPr>
            <w:tcW w:w="1594" w:type="dxa"/>
            <w:vAlign w:val="bottom"/>
          </w:tcPr>
          <w:p w14:paraId="266B564B" w14:textId="674C1866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vAlign w:val="bottom"/>
          </w:tcPr>
          <w:p w14:paraId="7EDA43A0" w14:textId="5128A42C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</w:tcPr>
          <w:p w14:paraId="16613CCD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2B6638B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B99F5A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C720493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D264D6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31732AC7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A3CD209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60318A6E" w14:textId="77777777" w:rsidTr="00ED69A8">
        <w:trPr>
          <w:trHeight w:val="405"/>
        </w:trPr>
        <w:tc>
          <w:tcPr>
            <w:tcW w:w="567" w:type="dxa"/>
          </w:tcPr>
          <w:p w14:paraId="47B38292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4CA4F660" w14:textId="1C55945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Szczaw konserwowy do 1kg</w:t>
            </w:r>
          </w:p>
        </w:tc>
        <w:tc>
          <w:tcPr>
            <w:tcW w:w="1001" w:type="dxa"/>
            <w:vAlign w:val="bottom"/>
          </w:tcPr>
          <w:p w14:paraId="6F8CAAD2" w14:textId="76A0F7F5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0282345A" w14:textId="52B66BAE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vAlign w:val="bottom"/>
          </w:tcPr>
          <w:p w14:paraId="581F1020" w14:textId="69B484AF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3ABA74A5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E19A055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58288DC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6D50921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CC030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E9D7E7D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B0A2B72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66893" w:rsidRPr="00A23401" w14:paraId="07DAE5DB" w14:textId="77777777" w:rsidTr="00ED69A8">
        <w:trPr>
          <w:trHeight w:val="405"/>
        </w:trPr>
        <w:tc>
          <w:tcPr>
            <w:tcW w:w="567" w:type="dxa"/>
          </w:tcPr>
          <w:p w14:paraId="67988BE1" w14:textId="77777777" w:rsidR="00566893" w:rsidRPr="003708E5" w:rsidRDefault="00566893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623B227C" w14:textId="3CA9E7CD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E5029">
              <w:rPr>
                <w:rFonts w:ascii="Palatino Linotype" w:hAnsi="Palatino Linotype"/>
                <w:color w:val="000000"/>
                <w:sz w:val="18"/>
                <w:szCs w:val="18"/>
              </w:rPr>
              <w:t>Oliwki zielone</w:t>
            </w:r>
            <w:r w:rsidR="00371275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( do  1kg)</w:t>
            </w:r>
          </w:p>
        </w:tc>
        <w:tc>
          <w:tcPr>
            <w:tcW w:w="1001" w:type="dxa"/>
            <w:vAlign w:val="bottom"/>
          </w:tcPr>
          <w:p w14:paraId="11A6D088" w14:textId="1D2B79B2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594" w:type="dxa"/>
            <w:vAlign w:val="bottom"/>
          </w:tcPr>
          <w:p w14:paraId="479AB0F2" w14:textId="3D0CACAD" w:rsidR="00566893" w:rsidRPr="00CE5029" w:rsidRDefault="003A537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vAlign w:val="bottom"/>
          </w:tcPr>
          <w:p w14:paraId="14830EF4" w14:textId="09CE0B74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14:paraId="02E174B8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E4774A9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6534B9E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488BD2C" w14:textId="77777777" w:rsidR="00566893" w:rsidRPr="00CE5029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CCE137A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08CE2F00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8EDDA41" w14:textId="77777777" w:rsidR="00566893" w:rsidRPr="0094164B" w:rsidRDefault="00566893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B790E" w:rsidRPr="00A23401" w14:paraId="74D25415" w14:textId="77777777" w:rsidTr="00ED69A8">
        <w:trPr>
          <w:trHeight w:val="405"/>
        </w:trPr>
        <w:tc>
          <w:tcPr>
            <w:tcW w:w="567" w:type="dxa"/>
          </w:tcPr>
          <w:p w14:paraId="36A0DA8E" w14:textId="77777777" w:rsidR="00CB790E" w:rsidRPr="003708E5" w:rsidRDefault="00CB790E" w:rsidP="00566893">
            <w:pPr>
              <w:pStyle w:val="Akapitzlist"/>
              <w:numPr>
                <w:ilvl w:val="0"/>
                <w:numId w:val="10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53ED524D" w14:textId="0BFEE35D" w:rsidR="00CB790E" w:rsidRPr="00CE5029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Miód 0,025 kg</w:t>
            </w:r>
            <w:r w:rsidR="00C632C6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="00C632C6" w:rsidRPr="00C632C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001" w:type="dxa"/>
            <w:vAlign w:val="bottom"/>
          </w:tcPr>
          <w:p w14:paraId="3C33F2E2" w14:textId="16F46A28" w:rsidR="00CB790E" w:rsidRDefault="00BD09D4" w:rsidP="00566893">
            <w:pPr>
              <w:spacing w:line="360" w:lineRule="auto"/>
              <w:jc w:val="center"/>
              <w:rPr>
                <w:rFonts w:ascii="Arial1" w:hAnsi="Arial1"/>
                <w:strike/>
                <w:color w:val="000000"/>
                <w:sz w:val="20"/>
                <w:szCs w:val="20"/>
              </w:rPr>
            </w:pPr>
            <w:r w:rsidRPr="00BD09D4">
              <w:rPr>
                <w:rFonts w:ascii="Arial1" w:hAnsi="Arial1"/>
                <w:strike/>
                <w:color w:val="000000"/>
                <w:sz w:val="20"/>
                <w:szCs w:val="20"/>
              </w:rPr>
              <w:t>K</w:t>
            </w:r>
            <w:r w:rsidR="00CB790E" w:rsidRPr="00BD09D4">
              <w:rPr>
                <w:rFonts w:ascii="Arial1" w:hAnsi="Arial1"/>
                <w:strike/>
                <w:color w:val="000000"/>
                <w:sz w:val="20"/>
                <w:szCs w:val="20"/>
              </w:rPr>
              <w:t>g</w:t>
            </w:r>
          </w:p>
          <w:p w14:paraId="527B3035" w14:textId="14E463B0" w:rsidR="00BD09D4" w:rsidRPr="00BD09D4" w:rsidRDefault="00BD09D4" w:rsidP="00566893">
            <w:pPr>
              <w:spacing w:line="360" w:lineRule="auto"/>
              <w:jc w:val="center"/>
              <w:rPr>
                <w:rFonts w:ascii="Arial1" w:hAnsi="Arial1"/>
                <w:b/>
                <w:bCs/>
                <w:color w:val="000000"/>
                <w:sz w:val="20"/>
                <w:szCs w:val="20"/>
              </w:rPr>
            </w:pPr>
            <w:r w:rsidRPr="00BD09D4">
              <w:rPr>
                <w:rFonts w:ascii="Arial1" w:hAnsi="Arial1"/>
                <w:b/>
                <w:bCs/>
                <w:color w:val="FF0000"/>
                <w:sz w:val="20"/>
                <w:szCs w:val="20"/>
              </w:rPr>
              <w:t>sztuka</w:t>
            </w:r>
          </w:p>
        </w:tc>
        <w:tc>
          <w:tcPr>
            <w:tcW w:w="1594" w:type="dxa"/>
            <w:vAlign w:val="bottom"/>
          </w:tcPr>
          <w:p w14:paraId="5AF55218" w14:textId="5C1D71AF" w:rsidR="00CB790E" w:rsidRDefault="00CB790E" w:rsidP="00566893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4" w:type="dxa"/>
            <w:vAlign w:val="bottom"/>
          </w:tcPr>
          <w:p w14:paraId="105B51B1" w14:textId="6D62F2DE" w:rsidR="00CB790E" w:rsidRDefault="00CB790E" w:rsidP="00566893">
            <w:pPr>
              <w:spacing w:line="360" w:lineRule="auto"/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74" w:type="dxa"/>
          </w:tcPr>
          <w:p w14:paraId="1A59A727" w14:textId="77777777" w:rsidR="00CB790E" w:rsidRPr="00CE5029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7C6E5151" w14:textId="77777777" w:rsidR="00CB790E" w:rsidRPr="00CE5029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F327B93" w14:textId="77777777" w:rsidR="00CB790E" w:rsidRPr="00CE5029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EBB86A7" w14:textId="77777777" w:rsidR="00CB790E" w:rsidRPr="00CE5029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B297CC0" w14:textId="77777777" w:rsidR="00CB790E" w:rsidRPr="0094164B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1A3A18D" w14:textId="77777777" w:rsidR="00CB790E" w:rsidRPr="0094164B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D7962DC" w14:textId="77777777" w:rsidR="00CB790E" w:rsidRPr="0094164B" w:rsidRDefault="00CB790E" w:rsidP="00566893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5029" w:rsidRPr="00A23401" w14:paraId="75E8F249" w14:textId="77777777" w:rsidTr="00CE5029">
        <w:trPr>
          <w:trHeight w:val="405"/>
        </w:trPr>
        <w:tc>
          <w:tcPr>
            <w:tcW w:w="11342" w:type="dxa"/>
            <w:gridSpan w:val="10"/>
          </w:tcPr>
          <w:p w14:paraId="0A2E9BF8" w14:textId="77777777" w:rsidR="00CE5029" w:rsidRPr="003708E5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39222C45" w14:textId="77777777" w:rsidR="00CE5029" w:rsidRPr="003708E5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F092F3A" w14:textId="77777777" w:rsidR="00CE5029" w:rsidRPr="003708E5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E65ADF2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DCEE9B8" w14:textId="77777777" w:rsidR="00CE5029" w:rsidRPr="00A23401" w:rsidRDefault="00CE5029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5F44685E" w14:textId="77777777" w:rsidR="00CE5029" w:rsidRDefault="00CE5029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A746540" w14:textId="77777777" w:rsidR="00CE5029" w:rsidRDefault="00CE5029" w:rsidP="00CE5029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3E5D38DE" w14:textId="1D9DADC3" w:rsidR="00CE5029" w:rsidRPr="0094164B" w:rsidRDefault="00CE5029" w:rsidP="00CE5029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="00B934C5">
        <w:rPr>
          <w:rFonts w:ascii="Palatino Linotype" w:hAnsi="Palatino Linotype" w:cs="Tahoma"/>
          <w:bCs/>
          <w:sz w:val="18"/>
          <w:szCs w:val="18"/>
        </w:rPr>
        <w:t>w</w:t>
      </w:r>
      <w:r w:rsidRPr="00CE5029">
        <w:rPr>
          <w:rFonts w:ascii="Palatino Linotype" w:hAnsi="Palatino Linotype" w:cs="Tahoma"/>
          <w:bCs/>
          <w:sz w:val="18"/>
          <w:szCs w:val="18"/>
        </w:rPr>
        <w:t>szystkie artykuły</w:t>
      </w:r>
      <w:r>
        <w:rPr>
          <w:rFonts w:ascii="Palatino Linotype" w:hAnsi="Palatino Linotype" w:cs="Tahoma"/>
          <w:bCs/>
          <w:sz w:val="18"/>
          <w:szCs w:val="18"/>
        </w:rPr>
        <w:t xml:space="preserve"> powinny być: opisane</w:t>
      </w:r>
      <w:r w:rsidRPr="00CE5029">
        <w:rPr>
          <w:rFonts w:ascii="Palatino Linotype" w:hAnsi="Palatino Linotype" w:cs="Tahoma"/>
          <w:bCs/>
          <w:sz w:val="18"/>
          <w:szCs w:val="18"/>
        </w:rPr>
        <w:t>,  nie mogą być zbrylone i zawilgocone,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CE5029">
        <w:rPr>
          <w:rFonts w:ascii="Palatino Linotype" w:hAnsi="Palatino Linotype" w:cs="Tahoma"/>
          <w:bCs/>
          <w:sz w:val="18"/>
          <w:szCs w:val="18"/>
        </w:rPr>
        <w:t>nie mogą zawierać szkodników i posiadać obcego zapachu.</w:t>
      </w:r>
    </w:p>
    <w:p w14:paraId="195B76B7" w14:textId="6D52BF3D" w:rsidR="00CE5029" w:rsidRPr="006F13AB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B934C5">
        <w:rPr>
          <w:rFonts w:ascii="Palatino Linotype" w:hAnsi="Palatino Linotype" w:cs="Tahoma"/>
          <w:sz w:val="18"/>
          <w:szCs w:val="18"/>
        </w:rPr>
        <w:t xml:space="preserve">szacunkowa </w:t>
      </w:r>
      <w:r>
        <w:rPr>
          <w:rFonts w:ascii="Palatino Linotype" w:hAnsi="Palatino Linotype" w:cs="Tahoma"/>
          <w:sz w:val="18"/>
          <w:szCs w:val="18"/>
        </w:rPr>
        <w:t>r</w:t>
      </w:r>
      <w:r w:rsidRPr="00A23401">
        <w:rPr>
          <w:rFonts w:ascii="Palatino Linotype" w:hAnsi="Palatino Linotype" w:cs="Tahoma"/>
          <w:sz w:val="18"/>
          <w:szCs w:val="18"/>
        </w:rPr>
        <w:t xml:space="preserve">ealizacja dostaw </w:t>
      </w:r>
      <w:r>
        <w:rPr>
          <w:rFonts w:ascii="Palatino Linotype" w:hAnsi="Palatino Linotype" w:cs="Tahoma"/>
          <w:sz w:val="18"/>
          <w:szCs w:val="18"/>
        </w:rPr>
        <w:t xml:space="preserve">2 </w:t>
      </w:r>
      <w:r w:rsidRPr="00A23401">
        <w:rPr>
          <w:rFonts w:ascii="Palatino Linotype" w:hAnsi="Palatino Linotype" w:cs="Tahoma"/>
          <w:sz w:val="18"/>
          <w:szCs w:val="18"/>
        </w:rPr>
        <w:t>raz</w:t>
      </w:r>
      <w:r>
        <w:rPr>
          <w:rFonts w:ascii="Palatino Linotype" w:hAnsi="Palatino Linotype" w:cs="Tahoma"/>
          <w:sz w:val="18"/>
          <w:szCs w:val="18"/>
        </w:rPr>
        <w:t>y w miesiącu</w:t>
      </w:r>
      <w:r w:rsidRPr="00A23401">
        <w:rPr>
          <w:rFonts w:ascii="Palatino Linotype" w:hAnsi="Palatino Linotype" w:cs="Tahoma"/>
          <w:sz w:val="18"/>
          <w:szCs w:val="18"/>
        </w:rPr>
        <w:t xml:space="preserve">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 xml:space="preserve">przez Kierownika Dz. </w:t>
      </w:r>
      <w:r w:rsidRPr="006F13AB">
        <w:rPr>
          <w:rFonts w:ascii="Palatino Linotype" w:hAnsi="Palatino Linotype" w:cs="Tahoma"/>
          <w:sz w:val="18"/>
          <w:szCs w:val="18"/>
        </w:rPr>
        <w:t xml:space="preserve">Żywienia, na 2 dni przed planowaną dostawą, </w:t>
      </w:r>
    </w:p>
    <w:p w14:paraId="64E60AB1" w14:textId="77777777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  <w:r w:rsidRPr="006F13AB">
        <w:rPr>
          <w:rFonts w:ascii="Palatino Linotype" w:hAnsi="Palatino Linotype" w:cs="Tahoma"/>
          <w:sz w:val="18"/>
          <w:szCs w:val="18"/>
        </w:rPr>
        <w:t>- dostawy towaru w dni robocze w godzinach  7.00-12.00 odpowiednim środkiem transportu w opakowaniach gwarantujących bezpieczny transport</w:t>
      </w:r>
      <w:r>
        <w:rPr>
          <w:rFonts w:ascii="Palatino Linotype" w:hAnsi="Palatino Linotype" w:cs="Tahoma"/>
          <w:sz w:val="18"/>
          <w:szCs w:val="18"/>
        </w:rPr>
        <w:t xml:space="preserve"> i magazynowanie, nieuszkodzone z widoczną datą przydatności do spożycia</w:t>
      </w:r>
    </w:p>
    <w:p w14:paraId="68351BB0" w14:textId="18D1258A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2A99E75E" w14:textId="077E63F4" w:rsidR="00BD09D4" w:rsidRPr="00BD09D4" w:rsidRDefault="00BD09D4" w:rsidP="00CE5029">
      <w:pPr>
        <w:rPr>
          <w:rFonts w:ascii="Palatino Linotype" w:hAnsi="Palatino Linotype" w:cs="Tahoma"/>
          <w:b/>
          <w:bCs/>
          <w:color w:val="FF0000"/>
          <w:sz w:val="18"/>
          <w:szCs w:val="18"/>
        </w:rPr>
      </w:pPr>
      <w:r w:rsidRPr="00BD09D4">
        <w:rPr>
          <w:rFonts w:ascii="Palatino Linotype" w:hAnsi="Palatino Linotype" w:cs="Tahoma"/>
          <w:b/>
          <w:bCs/>
          <w:color w:val="FF0000"/>
          <w:sz w:val="18"/>
          <w:szCs w:val="18"/>
        </w:rPr>
        <w:t>* pozycja nr 18 – Zamawiający wymaga dokon</w:t>
      </w:r>
      <w:r>
        <w:rPr>
          <w:rFonts w:ascii="Palatino Linotype" w:hAnsi="Palatino Linotype" w:cs="Tahoma"/>
          <w:b/>
          <w:bCs/>
          <w:color w:val="FF0000"/>
          <w:sz w:val="18"/>
          <w:szCs w:val="18"/>
        </w:rPr>
        <w:t>ania</w:t>
      </w:r>
      <w:r w:rsidRPr="00BD09D4">
        <w:rPr>
          <w:rFonts w:ascii="Palatino Linotype" w:hAnsi="Palatino Linotype" w:cs="Tahoma"/>
          <w:b/>
          <w:bCs/>
          <w:color w:val="FF0000"/>
          <w:sz w:val="18"/>
          <w:szCs w:val="18"/>
        </w:rPr>
        <w:t xml:space="preserve"> wyceny  sztuki</w:t>
      </w:r>
    </w:p>
    <w:p w14:paraId="587424A6" w14:textId="77777777" w:rsidR="00CE5029" w:rsidRDefault="00CE5029" w:rsidP="00CE5029">
      <w:pPr>
        <w:rPr>
          <w:rFonts w:ascii="Palatino Linotype" w:hAnsi="Palatino Linotype" w:cs="Tahoma"/>
          <w:sz w:val="18"/>
          <w:szCs w:val="18"/>
        </w:rPr>
      </w:pPr>
    </w:p>
    <w:p w14:paraId="5E64C207" w14:textId="77777777" w:rsidR="00CE5029" w:rsidRDefault="00CE5029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09A155E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723281C6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6A985D7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08034CB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5175FF40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6CE1A3C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1BD148E4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46E6052E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16191F4" w14:textId="77777777" w:rsidR="00566893" w:rsidRDefault="00566893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6F871AC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1033EA3" w14:textId="77777777" w:rsidR="005A722B" w:rsidRPr="00A23401" w:rsidRDefault="005A722B" w:rsidP="005A722B">
      <w:pPr>
        <w:pStyle w:val="Nagwek"/>
        <w:rPr>
          <w:rFonts w:ascii="Palatino Linotype" w:hAnsi="Palatino Linotype" w:cs="Tahoma"/>
          <w:b/>
          <w:bCs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</w:rPr>
        <w:t xml:space="preserve">Oznaczenie sprawy: TP –  </w:t>
      </w:r>
      <w:r>
        <w:rPr>
          <w:rFonts w:ascii="Palatino Linotype" w:hAnsi="Palatino Linotype" w:cs="Tahoma"/>
          <w:b/>
          <w:bCs/>
          <w:sz w:val="18"/>
          <w:szCs w:val="18"/>
        </w:rPr>
        <w:t>02</w:t>
      </w:r>
      <w:r w:rsidRPr="00A23401">
        <w:rPr>
          <w:rFonts w:ascii="Palatino Linotype" w:hAnsi="Palatino Linotype" w:cs="Tahoma"/>
          <w:b/>
          <w:bCs/>
          <w:sz w:val="18"/>
          <w:szCs w:val="18"/>
        </w:rPr>
        <w:t>/2</w:t>
      </w:r>
      <w:r>
        <w:rPr>
          <w:rFonts w:ascii="Palatino Linotype" w:hAnsi="Palatino Linotype" w:cs="Tahoma"/>
          <w:b/>
          <w:bCs/>
          <w:sz w:val="18"/>
          <w:szCs w:val="18"/>
        </w:rPr>
        <w:t>5</w:t>
      </w:r>
    </w:p>
    <w:p w14:paraId="6486B320" w14:textId="77777777" w:rsidR="005A722B" w:rsidRPr="00A23401" w:rsidRDefault="005A722B" w:rsidP="005A722B">
      <w:pPr>
        <w:ind w:left="5664" w:firstLine="708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i/>
          <w:sz w:val="18"/>
          <w:szCs w:val="18"/>
        </w:rPr>
        <w:t xml:space="preserve">                                                                                                                </w:t>
      </w:r>
    </w:p>
    <w:p w14:paraId="1E92D082" w14:textId="77777777" w:rsidR="005A722B" w:rsidRPr="00A23401" w:rsidRDefault="005A722B" w:rsidP="005A722B">
      <w:pPr>
        <w:ind w:left="5664" w:firstLine="708"/>
        <w:jc w:val="right"/>
        <w:rPr>
          <w:rFonts w:ascii="Palatino Linotype" w:hAnsi="Palatino Linotype" w:cs="Tahoma"/>
          <w:b/>
          <w:bCs/>
          <w:i/>
          <w:sz w:val="18"/>
          <w:szCs w:val="18"/>
        </w:rPr>
      </w:pPr>
      <w:r w:rsidRPr="00A23401">
        <w:rPr>
          <w:rFonts w:ascii="Palatino Linotype" w:hAnsi="Palatino Linotype" w:cs="Tahoma"/>
          <w:b/>
          <w:bCs/>
          <w:i/>
          <w:sz w:val="18"/>
          <w:szCs w:val="18"/>
        </w:rPr>
        <w:t xml:space="preserve">Załącznik Nr  1 do SWZ </w:t>
      </w:r>
      <w:r w:rsidRPr="00A23401">
        <w:rPr>
          <w:rFonts w:ascii="Palatino Linotype" w:hAnsi="Palatino Linotype" w:cs="Tahoma"/>
          <w:b/>
          <w:i/>
          <w:sz w:val="18"/>
          <w:szCs w:val="18"/>
        </w:rPr>
        <w:t xml:space="preserve">                                    </w:t>
      </w:r>
    </w:p>
    <w:p w14:paraId="5267C6B7" w14:textId="77777777" w:rsidR="005A722B" w:rsidRPr="00A23401" w:rsidRDefault="005A722B" w:rsidP="005A722B">
      <w:pPr>
        <w:rPr>
          <w:rFonts w:ascii="Palatino Linotype" w:hAnsi="Palatino Linotype" w:cs="Tahoma"/>
          <w:b/>
          <w:i/>
          <w:sz w:val="18"/>
          <w:szCs w:val="18"/>
        </w:rPr>
      </w:pPr>
    </w:p>
    <w:p w14:paraId="723F4374" w14:textId="77777777" w:rsidR="005A722B" w:rsidRPr="00A23401" w:rsidRDefault="005A722B" w:rsidP="005A722B">
      <w:pPr>
        <w:rPr>
          <w:rFonts w:ascii="Palatino Linotype" w:hAnsi="Palatino Linotype"/>
          <w:sz w:val="18"/>
          <w:szCs w:val="18"/>
        </w:rPr>
      </w:pPr>
      <w:r w:rsidRPr="00A23401">
        <w:rPr>
          <w:rFonts w:ascii="Palatino Linotype" w:hAnsi="Palatino Linotype"/>
          <w:sz w:val="18"/>
          <w:szCs w:val="18"/>
        </w:rPr>
        <w:t>_____________________________</w:t>
      </w:r>
    </w:p>
    <w:p w14:paraId="000BB0CE" w14:textId="77777777" w:rsidR="005A722B" w:rsidRPr="00A23401" w:rsidRDefault="005A722B" w:rsidP="005A722B">
      <w:pPr>
        <w:rPr>
          <w:rFonts w:ascii="Palatino Linotype" w:hAnsi="Palatino Linotype" w:cs="Tahoma"/>
          <w:sz w:val="18"/>
          <w:szCs w:val="18"/>
        </w:rPr>
      </w:pPr>
      <w:r w:rsidRPr="00A23401">
        <w:rPr>
          <w:rFonts w:ascii="Palatino Linotype" w:hAnsi="Palatino Linotype" w:cs="Tahoma"/>
          <w:sz w:val="18"/>
          <w:szCs w:val="18"/>
        </w:rPr>
        <w:t xml:space="preserve"> Oznaczenie Wykonawcy</w:t>
      </w:r>
    </w:p>
    <w:p w14:paraId="137F1539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0D5DDEF6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67009CEE" w14:textId="63D2B83C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  <w:r>
        <w:rPr>
          <w:rFonts w:ascii="Palatino Linotype" w:hAnsi="Palatino Linotype" w:cs="Tahoma"/>
          <w:b/>
          <w:sz w:val="18"/>
          <w:szCs w:val="18"/>
        </w:rPr>
        <w:t xml:space="preserve">Część nr </w:t>
      </w:r>
      <w:r w:rsidR="005A722B">
        <w:rPr>
          <w:rFonts w:ascii="Palatino Linotype" w:hAnsi="Palatino Linotype" w:cs="Tahoma"/>
          <w:b/>
          <w:sz w:val="18"/>
          <w:szCs w:val="18"/>
        </w:rPr>
        <w:t>5</w:t>
      </w:r>
      <w:r>
        <w:rPr>
          <w:rFonts w:ascii="Palatino Linotype" w:hAnsi="Palatino Linotype" w:cs="Tahoma"/>
          <w:b/>
          <w:sz w:val="18"/>
          <w:szCs w:val="18"/>
        </w:rPr>
        <w:t>- Oleje i tłuszcze</w:t>
      </w:r>
    </w:p>
    <w:p w14:paraId="25F2C5AB" w14:textId="77777777" w:rsidR="00D65DE9" w:rsidRDefault="00D65DE9" w:rsidP="00EB0A01">
      <w:pPr>
        <w:rPr>
          <w:rFonts w:ascii="Palatino Linotype" w:hAnsi="Palatino Linotype" w:cs="Tahoma"/>
          <w:b/>
          <w:sz w:val="18"/>
          <w:szCs w:val="18"/>
        </w:rPr>
      </w:pPr>
    </w:p>
    <w:tbl>
      <w:tblPr>
        <w:tblStyle w:val="Tabela-Siatka"/>
        <w:tblW w:w="1624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04"/>
        <w:gridCol w:w="1001"/>
        <w:gridCol w:w="1594"/>
        <w:gridCol w:w="1594"/>
        <w:gridCol w:w="1074"/>
        <w:gridCol w:w="1368"/>
        <w:gridCol w:w="6"/>
        <w:gridCol w:w="928"/>
        <w:gridCol w:w="6"/>
        <w:gridCol w:w="1361"/>
        <w:gridCol w:w="1103"/>
        <w:gridCol w:w="965"/>
        <w:gridCol w:w="1476"/>
      </w:tblGrid>
      <w:tr w:rsidR="0028504F" w:rsidRPr="00A23401" w14:paraId="0DF90314" w14:textId="77777777" w:rsidTr="009A46F9">
        <w:trPr>
          <w:trHeight w:val="1456"/>
        </w:trPr>
        <w:tc>
          <w:tcPr>
            <w:tcW w:w="567" w:type="dxa"/>
          </w:tcPr>
          <w:p w14:paraId="3ED22E92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3204" w:type="dxa"/>
          </w:tcPr>
          <w:p w14:paraId="20515CF3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Opis przedmiotu zamówienia</w:t>
            </w:r>
          </w:p>
        </w:tc>
        <w:tc>
          <w:tcPr>
            <w:tcW w:w="1001" w:type="dxa"/>
          </w:tcPr>
          <w:p w14:paraId="6C679BCF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Jednostka miary</w:t>
            </w:r>
          </w:p>
        </w:tc>
        <w:tc>
          <w:tcPr>
            <w:tcW w:w="1594" w:type="dxa"/>
          </w:tcPr>
          <w:p w14:paraId="5DD1439E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Prognozowana ilość zapotrzebowania jednorazowego</w:t>
            </w:r>
          </w:p>
        </w:tc>
        <w:tc>
          <w:tcPr>
            <w:tcW w:w="1594" w:type="dxa"/>
          </w:tcPr>
          <w:p w14:paraId="401BE222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 xml:space="preserve">Ilość zapotrzebowania </w:t>
            </w:r>
            <w:r>
              <w:rPr>
                <w:rFonts w:ascii="Palatino Linotype" w:hAnsi="Palatino Linotype"/>
                <w:sz w:val="18"/>
                <w:szCs w:val="18"/>
              </w:rPr>
              <w:t>rocznego</w:t>
            </w:r>
          </w:p>
        </w:tc>
        <w:tc>
          <w:tcPr>
            <w:tcW w:w="1074" w:type="dxa"/>
          </w:tcPr>
          <w:p w14:paraId="08BF151C" w14:textId="77777777" w:rsidR="0028504F" w:rsidRPr="00A23401" w:rsidRDefault="0028504F" w:rsidP="00ED69A8">
            <w:pPr>
              <w:spacing w:line="360" w:lineRule="auto"/>
              <w:ind w:right="-84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Nazwa handlowa/ Producent</w:t>
            </w:r>
          </w:p>
        </w:tc>
        <w:tc>
          <w:tcPr>
            <w:tcW w:w="1368" w:type="dxa"/>
          </w:tcPr>
          <w:p w14:paraId="25999616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netto za kg</w:t>
            </w:r>
          </w:p>
        </w:tc>
        <w:tc>
          <w:tcPr>
            <w:tcW w:w="934" w:type="dxa"/>
            <w:gridSpan w:val="2"/>
          </w:tcPr>
          <w:p w14:paraId="101F8557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Stawka Vat [%]</w:t>
            </w:r>
          </w:p>
        </w:tc>
        <w:tc>
          <w:tcPr>
            <w:tcW w:w="1367" w:type="dxa"/>
            <w:gridSpan w:val="2"/>
          </w:tcPr>
          <w:p w14:paraId="244B08B0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Cena jednostkowa brutto za kg.</w:t>
            </w:r>
          </w:p>
        </w:tc>
        <w:tc>
          <w:tcPr>
            <w:tcW w:w="1103" w:type="dxa"/>
          </w:tcPr>
          <w:p w14:paraId="6D99169C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pozycji netto</w:t>
            </w:r>
          </w:p>
        </w:tc>
        <w:tc>
          <w:tcPr>
            <w:tcW w:w="965" w:type="dxa"/>
          </w:tcPr>
          <w:p w14:paraId="2505543D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Kwota VAT</w:t>
            </w:r>
          </w:p>
          <w:p w14:paraId="587D5B7C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[zł]</w:t>
            </w:r>
          </w:p>
        </w:tc>
        <w:tc>
          <w:tcPr>
            <w:tcW w:w="1476" w:type="dxa"/>
          </w:tcPr>
          <w:p w14:paraId="5C2B8E25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23401">
              <w:rPr>
                <w:rFonts w:ascii="Palatino Linotype" w:hAnsi="Palatino Linotype"/>
                <w:sz w:val="18"/>
                <w:szCs w:val="18"/>
              </w:rPr>
              <w:t>Wartość brutto</w:t>
            </w:r>
          </w:p>
        </w:tc>
      </w:tr>
      <w:tr w:rsidR="009A46F9" w:rsidRPr="00A23401" w14:paraId="25801A3D" w14:textId="77777777" w:rsidTr="00ED69A8">
        <w:trPr>
          <w:trHeight w:val="405"/>
        </w:trPr>
        <w:tc>
          <w:tcPr>
            <w:tcW w:w="567" w:type="dxa"/>
            <w:vAlign w:val="center"/>
          </w:tcPr>
          <w:p w14:paraId="24F7BD61" w14:textId="77777777" w:rsidR="009A46F9" w:rsidRDefault="009A46F9" w:rsidP="009A46F9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17" w:right="314"/>
              <w:rPr>
                <w:rFonts w:ascii="Palatino Linotype" w:hAnsi="Palatino Linotype"/>
                <w:sz w:val="18"/>
                <w:szCs w:val="18"/>
              </w:rPr>
            </w:pPr>
          </w:p>
          <w:p w14:paraId="4F290509" w14:textId="77777777" w:rsidR="009A46F9" w:rsidRPr="00F42A26" w:rsidRDefault="009A46F9" w:rsidP="009A46F9"/>
        </w:tc>
        <w:tc>
          <w:tcPr>
            <w:tcW w:w="3204" w:type="dxa"/>
            <w:vAlign w:val="bottom"/>
          </w:tcPr>
          <w:p w14:paraId="73B2F917" w14:textId="406B2B1F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Masło roślinne</w:t>
            </w:r>
          </w:p>
        </w:tc>
        <w:tc>
          <w:tcPr>
            <w:tcW w:w="1001" w:type="dxa"/>
            <w:vAlign w:val="bottom"/>
          </w:tcPr>
          <w:p w14:paraId="340AEADB" w14:textId="0F91901E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94" w:type="dxa"/>
            <w:vAlign w:val="bottom"/>
          </w:tcPr>
          <w:p w14:paraId="21E0A502" w14:textId="1F746222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bottom"/>
          </w:tcPr>
          <w:p w14:paraId="42270236" w14:textId="31671608" w:rsidR="009A46F9" w:rsidRPr="009A46F9" w:rsidRDefault="00BF2042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74" w:type="dxa"/>
          </w:tcPr>
          <w:p w14:paraId="6D8CAC34" w14:textId="77777777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48B737E2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37E7AFA5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E4A1EEA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C90C5E9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29053963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8775837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A46F9" w:rsidRPr="00A23401" w14:paraId="7684C50F" w14:textId="77777777" w:rsidTr="00ED69A8">
        <w:trPr>
          <w:trHeight w:val="405"/>
        </w:trPr>
        <w:tc>
          <w:tcPr>
            <w:tcW w:w="567" w:type="dxa"/>
          </w:tcPr>
          <w:p w14:paraId="3E7B4AFC" w14:textId="77777777" w:rsidR="009A46F9" w:rsidRPr="003708E5" w:rsidRDefault="009A46F9" w:rsidP="009A46F9">
            <w:pPr>
              <w:pStyle w:val="Akapitzlist"/>
              <w:numPr>
                <w:ilvl w:val="0"/>
                <w:numId w:val="11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1AF88190" w14:textId="66B0B2F0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Olej rzepakowy, typu Kujawski, mazowiecki, lub równoważny</w:t>
            </w:r>
          </w:p>
        </w:tc>
        <w:tc>
          <w:tcPr>
            <w:tcW w:w="1001" w:type="dxa"/>
            <w:vAlign w:val="bottom"/>
          </w:tcPr>
          <w:p w14:paraId="4A8F26E3" w14:textId="42D157F9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594" w:type="dxa"/>
            <w:vAlign w:val="bottom"/>
          </w:tcPr>
          <w:p w14:paraId="70D3A76E" w14:textId="5CA41514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bottom"/>
          </w:tcPr>
          <w:p w14:paraId="02CB266B" w14:textId="152A6C99" w:rsidR="009A46F9" w:rsidRPr="009A46F9" w:rsidRDefault="00BF2042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  <w:r w:rsidR="009A46F9"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</w:t>
            </w:r>
            <w:r w:rsidR="009A46F9"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4" w:type="dxa"/>
          </w:tcPr>
          <w:p w14:paraId="468D894C" w14:textId="77777777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3ED90BD1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27A72E4A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3A78CCC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DD145A0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4068EAF5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40A9F0F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A46F9" w:rsidRPr="00A23401" w14:paraId="3B006C05" w14:textId="77777777" w:rsidTr="00ED69A8">
        <w:trPr>
          <w:trHeight w:val="420"/>
        </w:trPr>
        <w:tc>
          <w:tcPr>
            <w:tcW w:w="567" w:type="dxa"/>
          </w:tcPr>
          <w:p w14:paraId="5E88BCA5" w14:textId="77777777" w:rsidR="009A46F9" w:rsidRPr="003708E5" w:rsidRDefault="009A46F9" w:rsidP="009A46F9">
            <w:pPr>
              <w:pStyle w:val="Akapitzlist"/>
              <w:numPr>
                <w:ilvl w:val="0"/>
                <w:numId w:val="11"/>
              </w:numPr>
              <w:tabs>
                <w:tab w:val="left" w:pos="36"/>
                <w:tab w:val="left" w:pos="886"/>
              </w:tabs>
              <w:spacing w:line="360" w:lineRule="auto"/>
              <w:ind w:left="36" w:right="314"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204" w:type="dxa"/>
            <w:vAlign w:val="bottom"/>
          </w:tcPr>
          <w:p w14:paraId="3EB9EADF" w14:textId="2FFBB354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Virgin</w:t>
            </w:r>
            <w:proofErr w:type="spellEnd"/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 xml:space="preserve"> op. 1 lit</w:t>
            </w:r>
          </w:p>
        </w:tc>
        <w:tc>
          <w:tcPr>
            <w:tcW w:w="1001" w:type="dxa"/>
            <w:vAlign w:val="bottom"/>
          </w:tcPr>
          <w:p w14:paraId="7D743A2F" w14:textId="472ECAB0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46F9">
              <w:rPr>
                <w:rFonts w:ascii="Palatino Linotype" w:hAnsi="Palatino Linotype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1594" w:type="dxa"/>
            <w:vAlign w:val="bottom"/>
          </w:tcPr>
          <w:p w14:paraId="6EE920B8" w14:textId="1794D9B0" w:rsidR="009A46F9" w:rsidRPr="009A46F9" w:rsidRDefault="00BF2042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1</w:t>
            </w:r>
            <w:r w:rsidR="009A46F9" w:rsidRPr="009A46F9">
              <w:rPr>
                <w:rFonts w:ascii="Palatino Linotype" w:hAnsi="Palatino Linotyp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4" w:type="dxa"/>
            <w:vAlign w:val="bottom"/>
          </w:tcPr>
          <w:p w14:paraId="00993898" w14:textId="59BBDD40" w:rsidR="009A46F9" w:rsidRPr="009A46F9" w:rsidRDefault="00BF2042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74" w:type="dxa"/>
          </w:tcPr>
          <w:p w14:paraId="111CDB8A" w14:textId="77777777" w:rsidR="009A46F9" w:rsidRPr="009A46F9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14:paraId="1B1EF914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34" w:type="dxa"/>
            <w:gridSpan w:val="2"/>
          </w:tcPr>
          <w:p w14:paraId="0E463F3C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61" w:type="dxa"/>
          </w:tcPr>
          <w:p w14:paraId="37F49D27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3DB3C7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6026A9EA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65160EE" w14:textId="77777777" w:rsidR="009A46F9" w:rsidRPr="0094164B" w:rsidRDefault="009A46F9" w:rsidP="009A46F9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8504F" w:rsidRPr="00A23401" w14:paraId="498952C1" w14:textId="77777777" w:rsidTr="009A46F9">
        <w:trPr>
          <w:trHeight w:val="405"/>
        </w:trPr>
        <w:tc>
          <w:tcPr>
            <w:tcW w:w="11342" w:type="dxa"/>
            <w:gridSpan w:val="10"/>
          </w:tcPr>
          <w:p w14:paraId="59F6998E" w14:textId="77777777" w:rsidR="0028504F" w:rsidRPr="003708E5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RAZEM</w:t>
            </w:r>
          </w:p>
        </w:tc>
        <w:tc>
          <w:tcPr>
            <w:tcW w:w="1361" w:type="dxa"/>
          </w:tcPr>
          <w:p w14:paraId="646DCCFA" w14:textId="77777777" w:rsidR="0028504F" w:rsidRPr="003708E5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35D7E57" w14:textId="77777777" w:rsidR="0028504F" w:rsidRPr="003708E5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65" w:type="dxa"/>
          </w:tcPr>
          <w:p w14:paraId="14C4C28C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B6840C3" w14:textId="77777777" w:rsidR="0028504F" w:rsidRPr="00A23401" w:rsidRDefault="0028504F" w:rsidP="00ED69A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AFA4077" w14:textId="77777777" w:rsidR="0028504F" w:rsidRDefault="0028504F" w:rsidP="00EB0A01">
      <w:pPr>
        <w:rPr>
          <w:rFonts w:ascii="Palatino Linotype" w:hAnsi="Palatino Linotype" w:cs="Tahoma"/>
          <w:b/>
          <w:sz w:val="18"/>
          <w:szCs w:val="18"/>
        </w:rPr>
      </w:pPr>
    </w:p>
    <w:p w14:paraId="3CF51F40" w14:textId="77777777" w:rsidR="00FD41B0" w:rsidRDefault="00FD41B0" w:rsidP="00FD41B0">
      <w:pPr>
        <w:rPr>
          <w:rFonts w:ascii="Palatino Linotype" w:hAnsi="Palatino Linotype" w:cs="Tahoma"/>
          <w:b/>
          <w:bCs/>
          <w:sz w:val="18"/>
          <w:szCs w:val="18"/>
          <w:u w:val="single"/>
        </w:rPr>
      </w:pPr>
      <w:r w:rsidRPr="00A23401">
        <w:rPr>
          <w:rFonts w:ascii="Palatino Linotype" w:hAnsi="Palatino Linotype" w:cs="Tahoma"/>
          <w:b/>
          <w:bCs/>
          <w:sz w:val="18"/>
          <w:szCs w:val="18"/>
          <w:u w:val="single"/>
        </w:rPr>
        <w:t>Wymagania dla przedmiotu zamówienia:</w:t>
      </w:r>
    </w:p>
    <w:p w14:paraId="22BCA63B" w14:textId="5164C0F3" w:rsidR="00FD41B0" w:rsidRDefault="00FD41B0" w:rsidP="00FD41B0">
      <w:pPr>
        <w:rPr>
          <w:rFonts w:ascii="Palatino Linotype" w:hAnsi="Palatino Linotype" w:cs="Tahoma"/>
          <w:bCs/>
          <w:sz w:val="18"/>
          <w:szCs w:val="18"/>
        </w:rPr>
      </w:pPr>
      <w:r w:rsidRPr="0094164B"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="00D15ACF">
        <w:rPr>
          <w:rFonts w:ascii="Palatino Linotype" w:hAnsi="Palatino Linotype" w:cs="Tahoma"/>
          <w:bCs/>
          <w:sz w:val="18"/>
          <w:szCs w:val="18"/>
        </w:rPr>
        <w:t>m</w:t>
      </w:r>
      <w:r w:rsidRPr="00FD41B0">
        <w:rPr>
          <w:rFonts w:ascii="Palatino Linotype" w:hAnsi="Palatino Linotype" w:cs="Tahoma"/>
          <w:bCs/>
          <w:sz w:val="18"/>
          <w:szCs w:val="18"/>
        </w:rPr>
        <w:t>argaryna , masło, masło roślinne - bez obcego smaku i zapachu, jednolitej konsystencji.</w:t>
      </w:r>
    </w:p>
    <w:p w14:paraId="48885E4A" w14:textId="5576C9BE" w:rsidR="00FD41B0" w:rsidRDefault="00FD41B0" w:rsidP="00FD41B0">
      <w:pPr>
        <w:rPr>
          <w:rFonts w:ascii="Palatino Linotype" w:hAnsi="Palatino Linotype" w:cs="Tahoma"/>
          <w:bCs/>
          <w:sz w:val="18"/>
          <w:szCs w:val="18"/>
        </w:rPr>
      </w:pPr>
      <w:r>
        <w:rPr>
          <w:rFonts w:ascii="Palatino Linotype" w:hAnsi="Palatino Linotype" w:cs="Tahoma"/>
          <w:bCs/>
          <w:sz w:val="18"/>
          <w:szCs w:val="18"/>
        </w:rPr>
        <w:t xml:space="preserve">- </w:t>
      </w:r>
      <w:r w:rsidR="00D15ACF">
        <w:rPr>
          <w:rFonts w:ascii="Palatino Linotype" w:hAnsi="Palatino Linotype" w:cs="Tahoma"/>
          <w:bCs/>
          <w:sz w:val="18"/>
          <w:szCs w:val="18"/>
        </w:rPr>
        <w:t>o</w:t>
      </w:r>
      <w:r w:rsidRPr="00FD41B0">
        <w:rPr>
          <w:rFonts w:ascii="Palatino Linotype" w:hAnsi="Palatino Linotype" w:cs="Tahoma"/>
          <w:bCs/>
          <w:sz w:val="18"/>
          <w:szCs w:val="18"/>
        </w:rPr>
        <w:t>lej - opakowanie plast., nadający się do smażenia, pieczenia i do sałatek, klarowny,</w:t>
      </w:r>
      <w:r>
        <w:rPr>
          <w:rFonts w:ascii="Palatino Linotype" w:hAnsi="Palatino Linotype" w:cs="Tahoma"/>
          <w:bCs/>
          <w:sz w:val="18"/>
          <w:szCs w:val="18"/>
        </w:rPr>
        <w:t xml:space="preserve"> </w:t>
      </w:r>
      <w:r w:rsidRPr="00FD41B0">
        <w:rPr>
          <w:rFonts w:ascii="Palatino Linotype" w:hAnsi="Palatino Linotype" w:cs="Tahoma"/>
          <w:bCs/>
          <w:sz w:val="18"/>
          <w:szCs w:val="18"/>
        </w:rPr>
        <w:t>bez śladów zjełczenia.</w:t>
      </w:r>
    </w:p>
    <w:p w14:paraId="466E77D0" w14:textId="60A93813" w:rsidR="00FD41B0" w:rsidRPr="0094164B" w:rsidRDefault="00FD41B0" w:rsidP="00FD41B0">
      <w:pPr>
        <w:rPr>
          <w:rFonts w:ascii="Palatino Linotype" w:hAnsi="Palatino Linotype" w:cs="Tahoma"/>
          <w:bCs/>
          <w:sz w:val="18"/>
          <w:szCs w:val="18"/>
        </w:rPr>
      </w:pPr>
      <w:r>
        <w:rPr>
          <w:rFonts w:ascii="Palatino Linotype" w:hAnsi="Palatino Linotype" w:cs="Tahoma"/>
          <w:bCs/>
          <w:sz w:val="18"/>
          <w:szCs w:val="18"/>
        </w:rPr>
        <w:t>-</w:t>
      </w:r>
      <w:r w:rsidRPr="00FD41B0">
        <w:t xml:space="preserve"> </w:t>
      </w:r>
      <w:r w:rsidR="00D15ACF">
        <w:rPr>
          <w:rFonts w:ascii="Palatino Linotype" w:hAnsi="Palatino Linotype" w:cs="Tahoma"/>
          <w:bCs/>
          <w:sz w:val="18"/>
          <w:szCs w:val="18"/>
        </w:rPr>
        <w:t>o</w:t>
      </w:r>
      <w:r w:rsidRPr="00FD41B0">
        <w:rPr>
          <w:rFonts w:ascii="Palatino Linotype" w:hAnsi="Palatino Linotype" w:cs="Tahoma"/>
          <w:bCs/>
          <w:sz w:val="18"/>
          <w:szCs w:val="18"/>
        </w:rPr>
        <w:t xml:space="preserve">liwa z oliwek Extra </w:t>
      </w:r>
      <w:proofErr w:type="spellStart"/>
      <w:r w:rsidRPr="00FD41B0">
        <w:rPr>
          <w:rFonts w:ascii="Palatino Linotype" w:hAnsi="Palatino Linotype" w:cs="Tahoma"/>
          <w:bCs/>
          <w:sz w:val="18"/>
          <w:szCs w:val="18"/>
        </w:rPr>
        <w:t>Virgin</w:t>
      </w:r>
      <w:proofErr w:type="spellEnd"/>
      <w:r w:rsidRPr="00FD41B0">
        <w:rPr>
          <w:rFonts w:ascii="Palatino Linotype" w:hAnsi="Palatino Linotype" w:cs="Tahoma"/>
          <w:bCs/>
          <w:sz w:val="18"/>
          <w:szCs w:val="18"/>
        </w:rPr>
        <w:t xml:space="preserve"> pierwszego tłoczenia w szklanym opakowaniu.</w:t>
      </w:r>
    </w:p>
    <w:p w14:paraId="3A41DFF4" w14:textId="07264FDE" w:rsidR="00FD41B0" w:rsidRPr="008E16C8" w:rsidRDefault="00FD41B0" w:rsidP="00FD41B0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D65DE9">
        <w:rPr>
          <w:rFonts w:ascii="Palatino Linotype" w:hAnsi="Palatino Linotype" w:cs="Tahoma"/>
          <w:sz w:val="18"/>
          <w:szCs w:val="18"/>
        </w:rPr>
        <w:t xml:space="preserve"> szacunkowa </w:t>
      </w:r>
      <w:r>
        <w:rPr>
          <w:rFonts w:ascii="Palatino Linotype" w:hAnsi="Palatino Linotype" w:cs="Tahoma"/>
          <w:sz w:val="18"/>
          <w:szCs w:val="18"/>
        </w:rPr>
        <w:t>r</w:t>
      </w:r>
      <w:r w:rsidRPr="00A23401">
        <w:rPr>
          <w:rFonts w:ascii="Palatino Linotype" w:hAnsi="Palatino Linotype" w:cs="Tahoma"/>
          <w:sz w:val="18"/>
          <w:szCs w:val="18"/>
        </w:rPr>
        <w:t>ealizacja dostaw</w:t>
      </w:r>
      <w:r>
        <w:rPr>
          <w:rFonts w:ascii="Palatino Linotype" w:hAnsi="Palatino Linotype" w:cs="Tahoma"/>
          <w:sz w:val="18"/>
          <w:szCs w:val="18"/>
        </w:rPr>
        <w:t xml:space="preserve"> minimum</w:t>
      </w:r>
      <w:r w:rsidRPr="00A23401">
        <w:rPr>
          <w:rFonts w:ascii="Palatino Linotype" w:hAnsi="Palatino Linotype" w:cs="Tahoma"/>
          <w:sz w:val="18"/>
          <w:szCs w:val="18"/>
        </w:rPr>
        <w:t xml:space="preserve"> </w:t>
      </w:r>
      <w:r>
        <w:rPr>
          <w:rFonts w:ascii="Palatino Linotype" w:hAnsi="Palatino Linotype" w:cs="Tahoma"/>
          <w:sz w:val="18"/>
          <w:szCs w:val="18"/>
        </w:rPr>
        <w:t xml:space="preserve">1 </w:t>
      </w:r>
      <w:r w:rsidRPr="00A23401">
        <w:rPr>
          <w:rFonts w:ascii="Palatino Linotype" w:hAnsi="Palatino Linotype" w:cs="Tahoma"/>
          <w:sz w:val="18"/>
          <w:szCs w:val="18"/>
        </w:rPr>
        <w:t>raz</w:t>
      </w:r>
      <w:r>
        <w:rPr>
          <w:rFonts w:ascii="Palatino Linotype" w:hAnsi="Palatino Linotype" w:cs="Tahoma"/>
          <w:sz w:val="18"/>
          <w:szCs w:val="18"/>
        </w:rPr>
        <w:t xml:space="preserve"> w tygodniu</w:t>
      </w:r>
      <w:r w:rsidRPr="00A23401">
        <w:rPr>
          <w:rFonts w:ascii="Palatino Linotype" w:hAnsi="Palatino Linotype" w:cs="Tahoma"/>
          <w:sz w:val="18"/>
          <w:szCs w:val="18"/>
        </w:rPr>
        <w:t xml:space="preserve"> na podstawie zamówienia wysyłanego mailem </w:t>
      </w:r>
      <w:r>
        <w:rPr>
          <w:rFonts w:ascii="Palatino Linotype" w:hAnsi="Palatino Linotype" w:cs="Tahoma"/>
          <w:sz w:val="18"/>
          <w:szCs w:val="18"/>
        </w:rPr>
        <w:t xml:space="preserve">lub telefonicznie </w:t>
      </w:r>
      <w:r w:rsidRPr="00A23401">
        <w:rPr>
          <w:rFonts w:ascii="Palatino Linotype" w:hAnsi="Palatino Linotype" w:cs="Tahoma"/>
          <w:sz w:val="18"/>
          <w:szCs w:val="18"/>
        </w:rPr>
        <w:t>przez Kierownika Dz. Żywienia</w:t>
      </w:r>
      <w:r w:rsidRPr="00D067B3">
        <w:rPr>
          <w:rFonts w:ascii="Palatino Linotype" w:hAnsi="Palatino Linotype" w:cs="Tahoma"/>
          <w:sz w:val="18"/>
          <w:szCs w:val="18"/>
        </w:rPr>
        <w:t>, na 2 dni przed planowaną dostawą</w:t>
      </w:r>
      <w:r>
        <w:rPr>
          <w:rFonts w:ascii="Palatino Linotype" w:hAnsi="Palatino Linotype" w:cs="Tahoma"/>
          <w:sz w:val="18"/>
          <w:szCs w:val="18"/>
        </w:rPr>
        <w:t>,</w:t>
      </w:r>
      <w:r w:rsidRPr="00D067B3">
        <w:rPr>
          <w:rFonts w:ascii="Palatino Linotype" w:hAnsi="Palatino Linotype" w:cs="Tahoma"/>
          <w:sz w:val="18"/>
          <w:szCs w:val="18"/>
        </w:rPr>
        <w:t xml:space="preserve"> </w:t>
      </w:r>
    </w:p>
    <w:p w14:paraId="0C39682A" w14:textId="77777777" w:rsidR="00FD41B0" w:rsidRDefault="00FD41B0" w:rsidP="00FD41B0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lastRenderedPageBreak/>
        <w:t>- d</w:t>
      </w:r>
      <w:r w:rsidRPr="00D067B3">
        <w:rPr>
          <w:rFonts w:ascii="Palatino Linotype" w:hAnsi="Palatino Linotype" w:cs="Tahoma"/>
          <w:sz w:val="18"/>
          <w:szCs w:val="18"/>
        </w:rPr>
        <w:t xml:space="preserve">ostawy towaru w dni </w:t>
      </w:r>
      <w:r w:rsidRPr="006F13AB">
        <w:rPr>
          <w:rFonts w:ascii="Palatino Linotype" w:hAnsi="Palatino Linotype" w:cs="Tahoma"/>
          <w:sz w:val="18"/>
          <w:szCs w:val="18"/>
        </w:rPr>
        <w:t xml:space="preserve">robocze w </w:t>
      </w:r>
      <w:r w:rsidRPr="006F13AB">
        <w:rPr>
          <w:rFonts w:ascii="Palatino Linotype" w:hAnsi="Palatino Linotype" w:cs="Tahoma"/>
          <w:sz w:val="18"/>
          <w:szCs w:val="18"/>
          <w:u w:val="single"/>
        </w:rPr>
        <w:t>godzinach  7.00-12.00</w:t>
      </w:r>
      <w:r w:rsidRPr="006F13AB">
        <w:rPr>
          <w:rFonts w:ascii="Palatino Linotype" w:hAnsi="Palatino Linotype" w:cs="Tahoma"/>
          <w:sz w:val="18"/>
          <w:szCs w:val="18"/>
        </w:rPr>
        <w:t xml:space="preserve"> odpowiednim</w:t>
      </w:r>
      <w:r>
        <w:rPr>
          <w:rFonts w:ascii="Palatino Linotype" w:hAnsi="Palatino Linotype" w:cs="Tahoma"/>
          <w:sz w:val="18"/>
          <w:szCs w:val="18"/>
        </w:rPr>
        <w:t xml:space="preserve"> środkiem transportu w opakowaniach gwarantujących bezpieczny transport i magazynowanie, nieuszkodzone z widoczną datą przydatności do spożycia</w:t>
      </w:r>
    </w:p>
    <w:p w14:paraId="115DC28A" w14:textId="421AA2D9" w:rsidR="00FD41B0" w:rsidRPr="00A23401" w:rsidRDefault="00FD41B0" w:rsidP="00FD41B0">
      <w:pPr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 xml:space="preserve">- </w:t>
      </w:r>
      <w:r w:rsidR="00A97691">
        <w:rPr>
          <w:rFonts w:ascii="Palatino Linotype" w:hAnsi="Palatino Linotype" w:cs="Tahoma"/>
          <w:sz w:val="18"/>
          <w:szCs w:val="18"/>
        </w:rPr>
        <w:t xml:space="preserve">jakość wszystkich artykułów </w:t>
      </w:r>
      <w:r>
        <w:rPr>
          <w:rFonts w:ascii="Palatino Linotype" w:hAnsi="Palatino Linotype" w:cs="Tahoma"/>
          <w:sz w:val="18"/>
          <w:szCs w:val="18"/>
        </w:rPr>
        <w:t xml:space="preserve">musi być zgodna z obowiązującymi normami, ustawami i rozporządzeniami </w:t>
      </w:r>
      <w:r w:rsidRPr="00A23401">
        <w:rPr>
          <w:rFonts w:ascii="Palatino Linotype" w:hAnsi="Palatino Linotype" w:cs="Tahoma"/>
          <w:sz w:val="18"/>
          <w:szCs w:val="18"/>
        </w:rPr>
        <w:t xml:space="preserve">Ministerstwa Rolnictwa i Ministerstwa Zdrowia (ustawa z dnia 25.08.2006 r. o bezpieczeństwie żywności i żywienia) oraz </w:t>
      </w:r>
      <w:r>
        <w:rPr>
          <w:rFonts w:ascii="Palatino Linotype" w:hAnsi="Palatino Linotype" w:cs="Tahoma"/>
          <w:sz w:val="18"/>
          <w:szCs w:val="18"/>
        </w:rPr>
        <w:t xml:space="preserve">wytycznymi </w:t>
      </w:r>
      <w:r w:rsidRPr="00A23401">
        <w:rPr>
          <w:rFonts w:ascii="Palatino Linotype" w:hAnsi="Palatino Linotype" w:cs="Tahoma"/>
          <w:sz w:val="18"/>
          <w:szCs w:val="18"/>
        </w:rPr>
        <w:t>GHP, GMP, HACCP</w:t>
      </w:r>
      <w:r>
        <w:rPr>
          <w:rFonts w:ascii="Palatino Linotype" w:hAnsi="Palatino Linotype" w:cs="Tahoma"/>
          <w:sz w:val="18"/>
          <w:szCs w:val="18"/>
        </w:rPr>
        <w:t>,</w:t>
      </w:r>
    </w:p>
    <w:p w14:paraId="44D9B537" w14:textId="77777777" w:rsidR="009A46F9" w:rsidRPr="00CE5029" w:rsidRDefault="009A46F9" w:rsidP="00EB0A01">
      <w:pPr>
        <w:rPr>
          <w:rFonts w:ascii="Palatino Linotype" w:hAnsi="Palatino Linotype" w:cs="Tahoma"/>
          <w:b/>
          <w:sz w:val="18"/>
          <w:szCs w:val="18"/>
        </w:rPr>
      </w:pPr>
    </w:p>
    <w:sectPr w:rsidR="009A46F9" w:rsidRPr="00CE5029" w:rsidSect="00EB0A01">
      <w:head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602" w14:textId="77777777" w:rsidR="0030012C" w:rsidRDefault="0030012C" w:rsidP="00EB0A01">
      <w:r>
        <w:separator/>
      </w:r>
    </w:p>
  </w:endnote>
  <w:endnote w:type="continuationSeparator" w:id="0">
    <w:p w14:paraId="7C50F47C" w14:textId="77777777" w:rsidR="0030012C" w:rsidRDefault="0030012C" w:rsidP="00E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881B" w14:textId="77777777" w:rsidR="0030012C" w:rsidRDefault="0030012C" w:rsidP="00EB0A01">
      <w:r>
        <w:separator/>
      </w:r>
    </w:p>
  </w:footnote>
  <w:footnote w:type="continuationSeparator" w:id="0">
    <w:p w14:paraId="3616F638" w14:textId="77777777" w:rsidR="0030012C" w:rsidRDefault="0030012C" w:rsidP="00EB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29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51"/>
      <w:gridCol w:w="12541"/>
      <w:gridCol w:w="992"/>
      <w:gridCol w:w="1134"/>
      <w:gridCol w:w="11"/>
    </w:tblGrid>
    <w:tr w:rsidR="0030012C" w14:paraId="219D6C44" w14:textId="77777777" w:rsidTr="00EB0A01">
      <w:trPr>
        <w:gridAfter w:val="1"/>
        <w:wAfter w:w="11" w:type="dxa"/>
        <w:cantSplit/>
        <w:trHeight w:val="145"/>
        <w:tblHeader/>
      </w:trPr>
      <w:tc>
        <w:tcPr>
          <w:tcW w:w="8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2EA3E" w14:textId="494736E6" w:rsidR="0030012C" w:rsidRDefault="0030012C" w:rsidP="00EB0A01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0" w:name="_Hlk127513334"/>
          <w:r w:rsidRPr="00324EA6">
            <w:rPr>
              <w:noProof/>
            </w:rPr>
            <w:drawing>
              <wp:inline distT="0" distB="0" distL="0" distR="0" wp14:anchorId="52F93569" wp14:editId="17483C8A">
                <wp:extent cx="361950" cy="352425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111FB" w14:textId="77777777" w:rsidR="0030012C" w:rsidRPr="008E5E9F" w:rsidRDefault="0030012C" w:rsidP="00EB0A01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40FBB2A2" w14:textId="77777777" w:rsidR="0030012C" w:rsidRPr="00D77B5F" w:rsidRDefault="0030012C" w:rsidP="00EB0A01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00D2A3" w14:textId="77777777" w:rsidR="0030012C" w:rsidRPr="00CD7A2E" w:rsidRDefault="0030012C" w:rsidP="00EB0A01">
          <w:pPr>
            <w:rPr>
              <w:rFonts w:ascii="Tahoma" w:hAnsi="Tahoma" w:cs="Tahoma"/>
              <w:b/>
              <w:sz w:val="16"/>
              <w:szCs w:val="16"/>
            </w:rPr>
          </w:pPr>
          <w:r w:rsidRPr="00D054C7">
            <w:rPr>
              <w:rFonts w:ascii="Tahoma" w:hAnsi="Tahoma" w:cs="Tahoma"/>
              <w:b/>
              <w:color w:val="000000"/>
              <w:sz w:val="16"/>
              <w:szCs w:val="16"/>
            </w:rPr>
            <w:t>F16a-ZP</w:t>
          </w:r>
        </w:p>
      </w:tc>
    </w:tr>
    <w:tr w:rsidR="0030012C" w:rsidRPr="00A75F09" w14:paraId="7C2333E6" w14:textId="77777777" w:rsidTr="00EB0A01">
      <w:trPr>
        <w:gridAfter w:val="1"/>
        <w:wAfter w:w="11" w:type="dxa"/>
        <w:cantSplit/>
        <w:trHeight w:val="143"/>
        <w:tblHeader/>
      </w:trPr>
      <w:tc>
        <w:tcPr>
          <w:tcW w:w="8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4F3742" w14:textId="77777777" w:rsidR="0030012C" w:rsidRDefault="0030012C" w:rsidP="00EB0A01">
          <w:pPr>
            <w:jc w:val="center"/>
            <w:rPr>
              <w:rFonts w:ascii="Tahoma" w:hAnsi="Tahoma" w:cs="Tahoma"/>
            </w:rPr>
          </w:pPr>
        </w:p>
      </w:tc>
      <w:tc>
        <w:tcPr>
          <w:tcW w:w="1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07AE8E" w14:textId="77777777" w:rsidR="0030012C" w:rsidRDefault="0030012C" w:rsidP="00EB0A01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C02D50" w14:textId="77777777" w:rsidR="0030012C" w:rsidRPr="00A75F09" w:rsidRDefault="0030012C" w:rsidP="00EB0A01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74AF4" w14:textId="77777777" w:rsidR="0030012C" w:rsidRPr="00CD7A2E" w:rsidRDefault="0030012C" w:rsidP="00EB0A01">
          <w:pPr>
            <w:jc w:val="center"/>
          </w:pPr>
          <w:r w:rsidRPr="00CD7A2E">
            <w:rPr>
              <w:rFonts w:ascii="Tahoma" w:hAnsi="Tahoma" w:cs="Tahoma"/>
              <w:sz w:val="14"/>
            </w:rPr>
            <w:t xml:space="preserve">Strona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PAGE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F76813">
            <w:rPr>
              <w:rFonts w:ascii="Tahoma" w:hAnsi="Tahoma" w:cs="Tahoma"/>
              <w:noProof/>
              <w:sz w:val="14"/>
            </w:rPr>
            <w:t>12</w:t>
          </w:r>
          <w:r w:rsidRPr="00CD7A2E">
            <w:rPr>
              <w:rFonts w:ascii="Tahoma" w:hAnsi="Tahoma" w:cs="Tahoma"/>
              <w:sz w:val="14"/>
            </w:rPr>
            <w:fldChar w:fldCharType="end"/>
          </w:r>
          <w:r w:rsidRPr="00CD7A2E">
            <w:rPr>
              <w:rFonts w:ascii="Tahoma" w:hAnsi="Tahoma" w:cs="Tahoma"/>
              <w:sz w:val="14"/>
            </w:rPr>
            <w:t xml:space="preserve"> z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NUMPAGES 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F76813">
            <w:rPr>
              <w:rFonts w:ascii="Tahoma" w:hAnsi="Tahoma" w:cs="Tahoma"/>
              <w:noProof/>
              <w:sz w:val="14"/>
            </w:rPr>
            <w:t>12</w:t>
          </w:r>
          <w:r w:rsidRPr="00CD7A2E">
            <w:rPr>
              <w:rFonts w:ascii="Tahoma" w:hAnsi="Tahoma" w:cs="Tahoma"/>
              <w:sz w:val="14"/>
            </w:rPr>
            <w:fldChar w:fldCharType="end"/>
          </w:r>
        </w:p>
      </w:tc>
    </w:tr>
    <w:tr w:rsidR="0030012C" w14:paraId="098FBC77" w14:textId="77777777" w:rsidTr="00EB0A01">
      <w:trPr>
        <w:cantSplit/>
        <w:trHeight w:val="401"/>
      </w:trPr>
      <w:tc>
        <w:tcPr>
          <w:tcW w:w="1552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8B06C6" w14:textId="77777777" w:rsidR="0030012C" w:rsidRPr="00D75AC7" w:rsidRDefault="0030012C" w:rsidP="00EB0A01">
          <w:pPr>
            <w:pStyle w:val="Nagwek1"/>
            <w:spacing w:before="0" w:after="0" w:line="240" w:lineRule="auto"/>
            <w:jc w:val="center"/>
            <w:rPr>
              <w:rFonts w:ascii="Tahoma" w:hAnsi="Tahoma" w:cs="Tahoma"/>
              <w:bCs w:val="0"/>
              <w:iCs/>
              <w:sz w:val="20"/>
              <w:szCs w:val="20"/>
            </w:rPr>
          </w:pPr>
          <w:proofErr w:type="spellStart"/>
          <w:r w:rsidRPr="00E87C99">
            <w:rPr>
              <w:rFonts w:ascii="Tahoma" w:hAnsi="Tahoma" w:cs="Tahoma"/>
              <w:sz w:val="22"/>
              <w:szCs w:val="22"/>
            </w:rPr>
            <w:t>Formularz</w:t>
          </w:r>
          <w:proofErr w:type="spellEnd"/>
          <w:r w:rsidRPr="00E87C99">
            <w:rPr>
              <w:rFonts w:ascii="Tahoma" w:hAnsi="Tahoma" w:cs="Tahoma"/>
              <w:sz w:val="22"/>
              <w:szCs w:val="22"/>
            </w:rPr>
            <w:t xml:space="preserve"> </w:t>
          </w:r>
          <w:proofErr w:type="spellStart"/>
          <w:r w:rsidRPr="00E87C99">
            <w:rPr>
              <w:rFonts w:ascii="Tahoma" w:hAnsi="Tahoma" w:cs="Tahoma"/>
              <w:sz w:val="22"/>
              <w:szCs w:val="22"/>
            </w:rPr>
            <w:t>asortymentowo</w:t>
          </w:r>
          <w:proofErr w:type="spellEnd"/>
          <w:r w:rsidRPr="00E87C99">
            <w:rPr>
              <w:rFonts w:ascii="Tahoma" w:hAnsi="Tahoma" w:cs="Tahoma"/>
              <w:sz w:val="22"/>
              <w:szCs w:val="22"/>
            </w:rPr>
            <w:t xml:space="preserve"> - </w:t>
          </w:r>
          <w:proofErr w:type="spellStart"/>
          <w:r w:rsidRPr="00E87C99">
            <w:rPr>
              <w:rFonts w:ascii="Tahoma" w:hAnsi="Tahoma" w:cs="Tahoma"/>
              <w:sz w:val="22"/>
              <w:szCs w:val="22"/>
            </w:rPr>
            <w:t>cenowy</w:t>
          </w:r>
          <w:proofErr w:type="spellEnd"/>
        </w:p>
      </w:tc>
    </w:tr>
    <w:bookmarkEnd w:id="0"/>
  </w:tbl>
  <w:p w14:paraId="6CF87C3F" w14:textId="77777777" w:rsidR="0030012C" w:rsidRDefault="00300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91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A7B3E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31B33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18D0"/>
    <w:multiLevelType w:val="hybridMultilevel"/>
    <w:tmpl w:val="33F2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7F7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84CB3"/>
    <w:multiLevelType w:val="hybridMultilevel"/>
    <w:tmpl w:val="572C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957"/>
    <w:multiLevelType w:val="hybridMultilevel"/>
    <w:tmpl w:val="B2D2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4636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93827"/>
    <w:multiLevelType w:val="hybridMultilevel"/>
    <w:tmpl w:val="7A4668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E4D0B"/>
    <w:multiLevelType w:val="hybridMultilevel"/>
    <w:tmpl w:val="B738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D3523"/>
    <w:multiLevelType w:val="hybridMultilevel"/>
    <w:tmpl w:val="90A4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01"/>
    <w:rsid w:val="000C22CE"/>
    <w:rsid w:val="000C7CA6"/>
    <w:rsid w:val="00125AD7"/>
    <w:rsid w:val="001735F4"/>
    <w:rsid w:val="001A16A9"/>
    <w:rsid w:val="001B4AEA"/>
    <w:rsid w:val="001C01BE"/>
    <w:rsid w:val="001E6AB9"/>
    <w:rsid w:val="00200E53"/>
    <w:rsid w:val="002018BA"/>
    <w:rsid w:val="00245C28"/>
    <w:rsid w:val="0028504F"/>
    <w:rsid w:val="002C4C8C"/>
    <w:rsid w:val="0030012C"/>
    <w:rsid w:val="00356B23"/>
    <w:rsid w:val="00361710"/>
    <w:rsid w:val="003708E5"/>
    <w:rsid w:val="00371275"/>
    <w:rsid w:val="00382FF3"/>
    <w:rsid w:val="003972F0"/>
    <w:rsid w:val="003A537E"/>
    <w:rsid w:val="003C1762"/>
    <w:rsid w:val="00401682"/>
    <w:rsid w:val="0041179E"/>
    <w:rsid w:val="00416B3D"/>
    <w:rsid w:val="00512637"/>
    <w:rsid w:val="005418F0"/>
    <w:rsid w:val="00543C6C"/>
    <w:rsid w:val="00566893"/>
    <w:rsid w:val="0058497A"/>
    <w:rsid w:val="00584B5A"/>
    <w:rsid w:val="005A722B"/>
    <w:rsid w:val="005B4898"/>
    <w:rsid w:val="005E34ED"/>
    <w:rsid w:val="00612DCF"/>
    <w:rsid w:val="006C2FB8"/>
    <w:rsid w:val="006F13AB"/>
    <w:rsid w:val="0075108B"/>
    <w:rsid w:val="00754D42"/>
    <w:rsid w:val="007920D6"/>
    <w:rsid w:val="007C1AAA"/>
    <w:rsid w:val="007C325F"/>
    <w:rsid w:val="007E4126"/>
    <w:rsid w:val="008133A2"/>
    <w:rsid w:val="008243D6"/>
    <w:rsid w:val="008B363B"/>
    <w:rsid w:val="008B63DA"/>
    <w:rsid w:val="008E16C8"/>
    <w:rsid w:val="008F099A"/>
    <w:rsid w:val="008F5E0D"/>
    <w:rsid w:val="00916D71"/>
    <w:rsid w:val="0093019A"/>
    <w:rsid w:val="0094164B"/>
    <w:rsid w:val="00963872"/>
    <w:rsid w:val="00966B3F"/>
    <w:rsid w:val="009A46F9"/>
    <w:rsid w:val="009B10FA"/>
    <w:rsid w:val="009F52E4"/>
    <w:rsid w:val="00A05E39"/>
    <w:rsid w:val="00A23401"/>
    <w:rsid w:val="00A70D21"/>
    <w:rsid w:val="00A97691"/>
    <w:rsid w:val="00AA2ED7"/>
    <w:rsid w:val="00AE253B"/>
    <w:rsid w:val="00AF67CA"/>
    <w:rsid w:val="00B104C6"/>
    <w:rsid w:val="00B40B48"/>
    <w:rsid w:val="00B56B1B"/>
    <w:rsid w:val="00B777E9"/>
    <w:rsid w:val="00B934C5"/>
    <w:rsid w:val="00BA1FAB"/>
    <w:rsid w:val="00BD09D4"/>
    <w:rsid w:val="00BD40AD"/>
    <w:rsid w:val="00BF2042"/>
    <w:rsid w:val="00C123FA"/>
    <w:rsid w:val="00C3281E"/>
    <w:rsid w:val="00C632C6"/>
    <w:rsid w:val="00CA7A27"/>
    <w:rsid w:val="00CB790E"/>
    <w:rsid w:val="00CC3E7C"/>
    <w:rsid w:val="00CE5029"/>
    <w:rsid w:val="00D019A3"/>
    <w:rsid w:val="00D067B3"/>
    <w:rsid w:val="00D15ACF"/>
    <w:rsid w:val="00D33FDB"/>
    <w:rsid w:val="00D65DE9"/>
    <w:rsid w:val="00D73713"/>
    <w:rsid w:val="00E52438"/>
    <w:rsid w:val="00E53E47"/>
    <w:rsid w:val="00EB0A01"/>
    <w:rsid w:val="00ED1594"/>
    <w:rsid w:val="00ED69A8"/>
    <w:rsid w:val="00F12DDD"/>
    <w:rsid w:val="00F42A26"/>
    <w:rsid w:val="00F76813"/>
    <w:rsid w:val="00F92C6A"/>
    <w:rsid w:val="00FB6465"/>
    <w:rsid w:val="00FD3C0E"/>
    <w:rsid w:val="00FD41B0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934CA66"/>
  <w15:chartTrackingRefBased/>
  <w15:docId w15:val="{EC9DF25B-B891-4E16-AE08-43BDFAC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0A0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0A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0A01"/>
  </w:style>
  <w:style w:type="paragraph" w:styleId="Stopka">
    <w:name w:val="footer"/>
    <w:basedOn w:val="Normalny"/>
    <w:link w:val="StopkaZnak"/>
    <w:uiPriority w:val="99"/>
    <w:unhideWhenUsed/>
    <w:rsid w:val="00EB0A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0A01"/>
  </w:style>
  <w:style w:type="character" w:customStyle="1" w:styleId="Nagwek1Znak">
    <w:name w:val="Nagłówek 1 Znak"/>
    <w:basedOn w:val="Domylnaczcionkaakapitu"/>
    <w:link w:val="Nagwek1"/>
    <w:rsid w:val="00EB0A01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table" w:styleId="Tabela-Siatka">
    <w:name w:val="Table Grid"/>
    <w:basedOn w:val="Standardowy"/>
    <w:uiPriority w:val="39"/>
    <w:rsid w:val="00EB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8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A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A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A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2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SIWZnumerowany">
    <w:name w:val="Treść SIWZ numerowany"/>
    <w:basedOn w:val="Normalny"/>
    <w:rsid w:val="007C325F"/>
    <w:pPr>
      <w:widowControl w:val="0"/>
      <w:tabs>
        <w:tab w:val="num" w:pos="360"/>
      </w:tabs>
      <w:spacing w:before="60" w:line="300" w:lineRule="auto"/>
      <w:ind w:left="360" w:hanging="3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1CAD-24E8-49F0-8D48-20AF3AE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12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Admin</cp:lastModifiedBy>
  <cp:revision>45</cp:revision>
  <cp:lastPrinted>2023-10-23T10:10:00Z</cp:lastPrinted>
  <dcterms:created xsi:type="dcterms:W3CDTF">2025-01-08T11:16:00Z</dcterms:created>
  <dcterms:modified xsi:type="dcterms:W3CDTF">2025-01-15T14:02:00Z</dcterms:modified>
</cp:coreProperties>
</file>