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3CF9" w14:textId="77777777" w:rsidR="00D04D95" w:rsidRDefault="00D04D95" w:rsidP="00874C3F">
      <w:pPr>
        <w:pStyle w:val="Default"/>
        <w:spacing w:line="360" w:lineRule="auto"/>
      </w:pPr>
    </w:p>
    <w:p w14:paraId="1936D8ED" w14:textId="6EB0674E" w:rsidR="00D04D95" w:rsidRDefault="00D04D95" w:rsidP="0037300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POWIERZENIA PRZETWARZANIA DANYCH OSOBOWYCH</w:t>
      </w:r>
    </w:p>
    <w:p w14:paraId="45DBA75B" w14:textId="77777777" w:rsidR="00874C3F" w:rsidRDefault="00874C3F" w:rsidP="00874C3F">
      <w:pPr>
        <w:pStyle w:val="Default"/>
        <w:spacing w:line="360" w:lineRule="auto"/>
        <w:rPr>
          <w:sz w:val="22"/>
          <w:szCs w:val="22"/>
        </w:rPr>
      </w:pPr>
    </w:p>
    <w:p w14:paraId="682CC5FA" w14:textId="013EF9FA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b/>
          <w:bCs/>
          <w:sz w:val="22"/>
          <w:szCs w:val="22"/>
        </w:rPr>
        <w:t>……………… 202</w:t>
      </w:r>
      <w:r w:rsidR="00874C3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roku pomiędzy: </w:t>
      </w:r>
    </w:p>
    <w:p w14:paraId="2EDF4C42" w14:textId="77777777" w:rsidR="00874C3F" w:rsidRDefault="00874C3F" w:rsidP="00874C3F">
      <w:pPr>
        <w:pStyle w:val="Default"/>
        <w:spacing w:line="360" w:lineRule="auto"/>
        <w:rPr>
          <w:sz w:val="22"/>
          <w:szCs w:val="22"/>
        </w:rPr>
      </w:pPr>
    </w:p>
    <w:p w14:paraId="18B3E569" w14:textId="2C7E0D9F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MIASTEM I GMINĄ SZAMOTUŁY,</w:t>
      </w:r>
      <w:r w:rsidR="00874C3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ul. Dworcowa 26, 64-500 Szamotuły, którą reprezentuje Burmistrz Miasta i Gminy Szamotuły </w:t>
      </w:r>
      <w:r>
        <w:rPr>
          <w:b/>
          <w:bCs/>
          <w:sz w:val="22"/>
          <w:szCs w:val="22"/>
        </w:rPr>
        <w:t xml:space="preserve">Włodzimierz Kaczmarek </w:t>
      </w:r>
      <w:r>
        <w:rPr>
          <w:sz w:val="22"/>
          <w:szCs w:val="22"/>
        </w:rPr>
        <w:t>z kontrasygnatą Skarbnika Miasta                       i Gminy Szamotuły –</w:t>
      </w:r>
      <w:r>
        <w:rPr>
          <w:b/>
          <w:bCs/>
          <w:sz w:val="22"/>
          <w:szCs w:val="22"/>
        </w:rPr>
        <w:t>Alicji Kałużyńskiej</w:t>
      </w:r>
    </w:p>
    <w:p w14:paraId="48749B9A" w14:textId="77777777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Podmiotem powierzającym”</w:t>
      </w:r>
    </w:p>
    <w:p w14:paraId="3C822E19" w14:textId="77777777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2F5609" w14:textId="018A0DB2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………………………………..……..</w:t>
      </w:r>
      <w:r>
        <w:rPr>
          <w:sz w:val="22"/>
          <w:szCs w:val="22"/>
        </w:rPr>
        <w:t xml:space="preserve">, prowadzącym działalność pn.: </w:t>
      </w:r>
      <w:r>
        <w:rPr>
          <w:b/>
          <w:bCs/>
          <w:sz w:val="22"/>
          <w:szCs w:val="22"/>
        </w:rPr>
        <w:t>………………………</w:t>
      </w:r>
      <w:r w:rsidR="00874C3F">
        <w:rPr>
          <w:b/>
          <w:bCs/>
          <w:sz w:val="22"/>
          <w:szCs w:val="22"/>
        </w:rPr>
        <w:t>….</w:t>
      </w:r>
      <w:r>
        <w:rPr>
          <w:b/>
          <w:bCs/>
          <w:sz w:val="22"/>
          <w:szCs w:val="22"/>
        </w:rPr>
        <w:t>……,</w:t>
      </w:r>
      <w:r w:rsidR="00874C3F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NIP ………………………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Regon: …………………..</w:t>
      </w:r>
      <w:r>
        <w:rPr>
          <w:sz w:val="22"/>
          <w:szCs w:val="22"/>
        </w:rPr>
        <w:t>, zwanym dalej „</w:t>
      </w:r>
      <w:r>
        <w:rPr>
          <w:b/>
          <w:bCs/>
          <w:sz w:val="22"/>
          <w:szCs w:val="22"/>
        </w:rPr>
        <w:t>Podmiotem przetwarzającym”</w:t>
      </w:r>
      <w:r>
        <w:rPr>
          <w:sz w:val="22"/>
          <w:szCs w:val="22"/>
        </w:rPr>
        <w:t xml:space="preserve">, zwanymi łącznie </w:t>
      </w:r>
      <w:r>
        <w:rPr>
          <w:b/>
          <w:bCs/>
          <w:sz w:val="22"/>
          <w:szCs w:val="22"/>
        </w:rPr>
        <w:t xml:space="preserve">„Stronami” </w:t>
      </w:r>
      <w:r>
        <w:rPr>
          <w:sz w:val="22"/>
          <w:szCs w:val="22"/>
        </w:rPr>
        <w:t xml:space="preserve">a każda z osobna </w:t>
      </w:r>
      <w:r>
        <w:rPr>
          <w:b/>
          <w:bCs/>
          <w:sz w:val="22"/>
          <w:szCs w:val="22"/>
        </w:rPr>
        <w:t xml:space="preserve">„Stroną” </w:t>
      </w:r>
    </w:p>
    <w:p w14:paraId="2AE0A728" w14:textId="77777777" w:rsidR="00874C3F" w:rsidRDefault="00874C3F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5804991E" w14:textId="4FE82E09" w:rsidR="00D04D95" w:rsidRDefault="00D04D95" w:rsidP="00874C3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59BD7BAF" w14:textId="77777777" w:rsidR="00874C3F" w:rsidRDefault="00874C3F" w:rsidP="00874C3F">
      <w:pPr>
        <w:pStyle w:val="Default"/>
        <w:numPr>
          <w:ilvl w:val="1"/>
          <w:numId w:val="1"/>
        </w:numPr>
        <w:spacing w:after="148" w:line="360" w:lineRule="auto"/>
        <w:rPr>
          <w:sz w:val="22"/>
          <w:szCs w:val="22"/>
        </w:rPr>
      </w:pPr>
    </w:p>
    <w:p w14:paraId="3964DE3C" w14:textId="77777777" w:rsidR="00874C3F" w:rsidRDefault="00D04D95" w:rsidP="00EB2E39">
      <w:pPr>
        <w:pStyle w:val="Default"/>
        <w:numPr>
          <w:ilvl w:val="1"/>
          <w:numId w:val="1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Strony niniejszym oświadczają, że: </w:t>
      </w:r>
    </w:p>
    <w:p w14:paraId="43730BC9" w14:textId="6E69A714" w:rsidR="00D04D95" w:rsidRDefault="00D04D95" w:rsidP="00EB2E39">
      <w:pPr>
        <w:pStyle w:val="Default"/>
        <w:numPr>
          <w:ilvl w:val="3"/>
          <w:numId w:val="1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a. w dniu ……………………. 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r. zawarły umowę Nr WKS /………../202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2F97E979" w14:textId="26D67225" w:rsidR="00D04D95" w:rsidRDefault="00D04D95" w:rsidP="00EB2E39">
      <w:pPr>
        <w:pStyle w:val="Default"/>
        <w:numPr>
          <w:ilvl w:val="1"/>
          <w:numId w:val="1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Podmiot powierzający powierza Podmiotowi przetwarzającemu, w trybie art. 28 rozporządzenia Parlamentu Europejskiego i Rady (UE) 2016/679 w sprawie ochrony osób fizycznych w związku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z przetwarzaniem danych osobowych i w sprawie swobodnego przepływu takich danych oraz uchylenia dyrektywy 95/46/WE (zwanego w dalszej części „Rozporządzeniem” lub ,,RODO’’) dane osobowe do przetwarzania, na zasadach i w celu określonym w niniejszej umowie. </w:t>
      </w:r>
    </w:p>
    <w:p w14:paraId="71E49D6C" w14:textId="0A691D9A" w:rsidR="00D04D95" w:rsidRDefault="00D04D95" w:rsidP="00EB2E39">
      <w:pPr>
        <w:pStyle w:val="Default"/>
        <w:numPr>
          <w:ilvl w:val="1"/>
          <w:numId w:val="1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przetwarzanie przez Podmiot powierzający danych osobowych, o których mowa w ust. 1 lit. b), jest niezbędne do realizacji postanowień umowy dotyczącej usuwania odpadów z folii rolniczych, siatki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i sznurka do owijania balotów, opakowań po nawozach i typu Big-Bag pochodzących od rolników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z terenu Gminy Szamotuły. Zakres zadania obejmuje: odbiór, załadunek, transport oraz unieszkodliwienie lub poddanie odzyskowi odpadów. </w:t>
      </w:r>
    </w:p>
    <w:p w14:paraId="6A782999" w14:textId="334781EF" w:rsidR="00D04D95" w:rsidRDefault="00D04D95" w:rsidP="00EB2E39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d. niniejsza umowa stanowi umowę o powierzenia przetwarzania danych osobowych zgodnie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z przepisami prawa w zakresie przetwarzania i ochrony danych osobowych, w tym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EE0CC0B" w14:textId="77777777" w:rsidR="00D04D95" w:rsidRDefault="00D04D95" w:rsidP="00EB2E39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</w:p>
    <w:p w14:paraId="31008655" w14:textId="77777777" w:rsidR="00D04D95" w:rsidRDefault="00D04D95" w:rsidP="00EB2E39">
      <w:pPr>
        <w:pStyle w:val="Defaul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Podmiot przetwarzający niniejszym zapewnia, iż dysponuje środkami umożliwiającymi prawidłowe przetwarzanie danych osobowych powierzonych przez Podmiot powierzający, w zakresie i celu określonym umową. </w:t>
      </w:r>
    </w:p>
    <w:p w14:paraId="584ABC94" w14:textId="193AE238" w:rsidR="00874C3F" w:rsidRDefault="00874C3F" w:rsidP="00874C3F">
      <w:pPr>
        <w:pStyle w:val="Default"/>
        <w:spacing w:after="148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0BC38CBD" w14:textId="492DAD2D" w:rsidR="00D04D95" w:rsidRDefault="00D04D95" w:rsidP="00EB2E39">
      <w:pPr>
        <w:pStyle w:val="Default"/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Na podstawie umowy Nr WKS /………../202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z dnia ……………….……………….202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r. Podmiot powierzający powierza Podmiotowi przetwarzającemu przetwarzanie danych osobowych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w celach opisanych w § 1 ust. 1 lit c) oraz w zakresie opisanym w ust. 2 poniżej, w sposób zgodny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z przepisami prawa, w tym Ustawy z dnia 10 maja 2018 roku o ochronie danych osobowych oraz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z postanowieniami umowy. </w:t>
      </w:r>
    </w:p>
    <w:p w14:paraId="67FAEF3F" w14:textId="7859627F" w:rsidR="00D04D95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Podmiot przetwarzający przetwarzał będzie dane osobowe wyłącznie w następującym zakresie: </w:t>
      </w:r>
      <w:r w:rsidR="00874C3F">
        <w:rPr>
          <w:sz w:val="22"/>
          <w:szCs w:val="22"/>
        </w:rPr>
        <w:br/>
      </w:r>
      <w:r>
        <w:rPr>
          <w:sz w:val="22"/>
          <w:szCs w:val="22"/>
        </w:rPr>
        <w:t xml:space="preserve">a. nazwisko, </w:t>
      </w:r>
    </w:p>
    <w:p w14:paraId="20B933C2" w14:textId="77777777" w:rsidR="00D04D95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imię, </w:t>
      </w:r>
    </w:p>
    <w:p w14:paraId="7C035438" w14:textId="77777777" w:rsidR="00D04D95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adres realizacji zadania (adres korespondencyjny), </w:t>
      </w:r>
    </w:p>
    <w:p w14:paraId="26C2D1C5" w14:textId="77777777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numer telefonu. </w:t>
      </w:r>
    </w:p>
    <w:p w14:paraId="1AF63BEC" w14:textId="77777777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</w:p>
    <w:p w14:paraId="73659FE7" w14:textId="6E1FBB87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Podmiot przetwarzający zobowiązuje się do przetwarzania powierzonych danych osobowych wyłącznie w celach związanych z realizacją umowy Nr WKS /………../202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z dnia ……………….……………….202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</w:p>
    <w:p w14:paraId="184974A4" w14:textId="77777777" w:rsidR="00EB2E39" w:rsidRDefault="00EB2E39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1CB45296" w14:textId="77777777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Strony zobowiązują się wykonywać zobowiązania wynikające z niniejszej umowy z najwyższą starannością zawodową w celu zabezpieczenia prawnego, organizacyjnego i technicznego interesów Stron w zakresie przetwarzania powierzonych danych osobowych. </w:t>
      </w:r>
    </w:p>
    <w:p w14:paraId="4FD7383C" w14:textId="77777777" w:rsidR="00EB2E39" w:rsidRDefault="00EB2E39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0FD50969" w14:textId="77777777" w:rsidR="00EB2E39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Podmiot Przetwarzający oświadcza, że: </w:t>
      </w:r>
    </w:p>
    <w:p w14:paraId="4CD10D19" w14:textId="0E954717" w:rsidR="00D04D95" w:rsidRDefault="00D04D95" w:rsidP="00EB2E39">
      <w:pPr>
        <w:pStyle w:val="Default"/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dysponuje środkami technicznymi i organizacyjnymi mającymi na celu należyte, odpowiednie do zagrożeń oraz kategorii danych objętych ochroną, zabezpieczenie powierzonych do przetwarzania danych osobowych, w szczególności zabezpieczy je przed udostępnieniem osobom nieupoważnionym, zabraniem przez osobę nieuprawnioną, przetwarzaniem z naruszeniem przepisów prawa, oraz zmianą, utratą, uszkodzeniem lub zniszczeniem, </w:t>
      </w:r>
    </w:p>
    <w:p w14:paraId="0AF0524D" w14:textId="4BD9CD72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b. osobom zatrudnionym przy przetwarzaniu powierzonych danych osobowych nadane zostały upoważnienia do przetwarzania danych osobowych oraz że osoby te zostały zapoznane z przepisami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4091FBC3" w14:textId="77777777" w:rsidR="00D04D95" w:rsidRDefault="00D04D95" w:rsidP="00874C3F">
      <w:pPr>
        <w:pStyle w:val="Default"/>
        <w:numPr>
          <w:ilvl w:val="1"/>
          <w:numId w:val="2"/>
        </w:numPr>
        <w:spacing w:line="360" w:lineRule="auto"/>
        <w:rPr>
          <w:sz w:val="22"/>
          <w:szCs w:val="22"/>
        </w:rPr>
      </w:pPr>
    </w:p>
    <w:p w14:paraId="3549707F" w14:textId="77777777" w:rsidR="00EB2E39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Ponadto Podmiot przetwarzający zobowiązuje się niezwłocznie zawiadomić Podmiot 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powierzający o: </w:t>
      </w:r>
    </w:p>
    <w:p w14:paraId="3B742CA0" w14:textId="36D21A58" w:rsidR="00D04D95" w:rsidRDefault="00D04D95" w:rsidP="00EB2E39">
      <w:pPr>
        <w:pStyle w:val="Default"/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każdym prawnie umocowanym żądaniu udostępnienia danych osobowych właściwemu organowi państwa, chyba że zakaz zawiadomienia wynika z przepisów prawa, </w:t>
      </w:r>
    </w:p>
    <w:p w14:paraId="72E0C638" w14:textId="77777777" w:rsidR="00D04D95" w:rsidRDefault="00D04D95" w:rsidP="00EB2E39">
      <w:pPr>
        <w:pStyle w:val="Default"/>
        <w:numPr>
          <w:ilvl w:val="1"/>
          <w:numId w:val="2"/>
        </w:numPr>
        <w:spacing w:after="14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każdym nieupoważnionym dostępie do danych osobowych, </w:t>
      </w:r>
    </w:p>
    <w:p w14:paraId="1D2FA694" w14:textId="4D99E897" w:rsidR="00D04D95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każdym żądaniu otrzymanym bezpośrednio od osoby, której dane przetwarza, w zakresie przetwarzania dotyczących go danych osobowych, powstrzymując się </w:t>
      </w:r>
      <w:r w:rsidRPr="00874C3F">
        <w:rPr>
          <w:sz w:val="22"/>
          <w:szCs w:val="22"/>
        </w:rPr>
        <w:t xml:space="preserve">jednocześnie od odpowiedzi na żądanie, chyba że zostanie do tego upoważniony przez Podmiot powierzający, </w:t>
      </w:r>
    </w:p>
    <w:p w14:paraId="54EB0FD0" w14:textId="77777777" w:rsidR="00EB2E39" w:rsidRDefault="00EB2E39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</w:p>
    <w:p w14:paraId="48164712" w14:textId="720214F6" w:rsidR="00D04D95" w:rsidRPr="00EB2E39" w:rsidRDefault="00D04D95" w:rsidP="00EB2E39">
      <w:pPr>
        <w:pStyle w:val="Default"/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 w:rsidRPr="00EB2E39">
        <w:rPr>
          <w:sz w:val="22"/>
          <w:szCs w:val="22"/>
        </w:rPr>
        <w:t xml:space="preserve">d. każdej kontroli przez inne organy, co wiązałoby się z dostępem do danych. </w:t>
      </w:r>
    </w:p>
    <w:p w14:paraId="40D9F3C9" w14:textId="77777777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046A384B" w14:textId="3238E964" w:rsidR="00D04D95" w:rsidRDefault="00D04D95" w:rsidP="00EB2E39">
      <w:pPr>
        <w:pStyle w:val="Default"/>
        <w:spacing w:after="149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Podmiot przetwarzający zobowiązuje się ponadto do przestrzegania wszelkich przepisów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i wymogów dotyczących przetwarzania danych osobowych określonych w powszechnie obowiązujących przepisach prawa, w tym w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</w:t>
      </w:r>
    </w:p>
    <w:p w14:paraId="79FE59A7" w14:textId="5FD5F039" w:rsidR="00D04D95" w:rsidRDefault="00D04D95" w:rsidP="00EB2E39">
      <w:pPr>
        <w:pStyle w:val="Default"/>
        <w:spacing w:after="149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Podmiot przetwarzający biorąc pod uwagę charakter przetwarzania, w miarę możliwości pomaga Podmiotowi powierzającemu poprzez odpowiednie środki techniczne i organizacyjne wywiązać się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z obowiązku odpowiadania na żądania osoby, której dane dotyczą, w zakresie wykonywania jej praw. </w:t>
      </w:r>
    </w:p>
    <w:p w14:paraId="2DC255A7" w14:textId="57C301EA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Podmiot powierzający ma prawo przez cały okres obowiązywania umowy przeprowadzać audyt,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w tym inspekcje, weryfikujące poprawność zabezpieczenia i przetwarzania danych powierzonych Wykonawcy. Audyt może zostać przeprowadzony m.in. w formie bezpośredniej inspekcji polegającej na dopuszczeniu osób wskazanych przez Podmiot powierzający do wszystkich obszarów przetwarzania danych osobowych objętych niniejszą umową we wszystkich lokalizacjach Podmiotu przetwarzającego, w sposób nie utrudniający jego bieżącej działalności. Na pisemne wezwanie Podmiotu powierzającego Podmiot przetwarzający zobowiązany jest do przedstawienia odpowiednich dokumentów do audytu 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 xml:space="preserve">w terminie 3 dni roboczych od daty otrzymania wezwania. </w:t>
      </w:r>
    </w:p>
    <w:p w14:paraId="135CB66C" w14:textId="77777777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66CEFD09" w14:textId="030534BF" w:rsidR="00D04D95" w:rsidRDefault="00D04D95" w:rsidP="0037300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2DCE3E21" w14:textId="026DAB87" w:rsidR="00D04D95" w:rsidRDefault="00D04D95" w:rsidP="00EB2E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zawarta została na czas wykonywania Umowy Nr WKS /………../202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z dnia ……………….……………….202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r.. Niniejsza Umowa wygasa z chwil</w:t>
      </w:r>
      <w:r w:rsidR="00A34789">
        <w:rPr>
          <w:sz w:val="22"/>
          <w:szCs w:val="22"/>
        </w:rPr>
        <w:t>ą</w:t>
      </w:r>
      <w:r>
        <w:rPr>
          <w:sz w:val="22"/>
          <w:szCs w:val="22"/>
        </w:rPr>
        <w:t xml:space="preserve"> wygaśnięcia Umowy</w:t>
      </w:r>
      <w:r w:rsidR="00EB2E39">
        <w:rPr>
          <w:sz w:val="22"/>
          <w:szCs w:val="22"/>
        </w:rPr>
        <w:br/>
      </w:r>
      <w:r>
        <w:rPr>
          <w:sz w:val="22"/>
          <w:szCs w:val="22"/>
        </w:rPr>
        <w:t>Nr WKS /………../202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z dnia ……………….……………….202</w:t>
      </w:r>
      <w:r w:rsidR="00874C3F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</w:p>
    <w:p w14:paraId="033B872E" w14:textId="77777777" w:rsidR="00EB2E39" w:rsidRDefault="00EB2E39" w:rsidP="00EB2E39">
      <w:pPr>
        <w:pStyle w:val="Default"/>
        <w:spacing w:line="360" w:lineRule="auto"/>
        <w:jc w:val="both"/>
        <w:rPr>
          <w:sz w:val="22"/>
          <w:szCs w:val="22"/>
        </w:rPr>
      </w:pPr>
    </w:p>
    <w:p w14:paraId="5C323521" w14:textId="79C531EA" w:rsidR="00D04D95" w:rsidRDefault="00D04D95" w:rsidP="00EB2E3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4</w:t>
      </w:r>
    </w:p>
    <w:p w14:paraId="0D2D1539" w14:textId="77777777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Zmiany postanowień umowy wymagają formy pisemnej pod rygorem nieważności. </w:t>
      </w:r>
    </w:p>
    <w:p w14:paraId="1182FF16" w14:textId="77777777" w:rsidR="00EB2E39" w:rsidRDefault="00EB2E39" w:rsidP="00874C3F">
      <w:pPr>
        <w:pStyle w:val="Default"/>
        <w:spacing w:line="360" w:lineRule="auto"/>
        <w:rPr>
          <w:sz w:val="22"/>
          <w:szCs w:val="22"/>
        </w:rPr>
      </w:pPr>
    </w:p>
    <w:p w14:paraId="1593E435" w14:textId="1D18D67F" w:rsidR="00D04D95" w:rsidRDefault="00D04D95" w:rsidP="00EB2E3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14:paraId="65A67714" w14:textId="77777777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celu rozstrzygnięcia wszelkich ewentualnych sporów dotyczących wykonywania niniejszej umowy, Strony podejmą wzajemne negocjacje. </w:t>
      </w:r>
    </w:p>
    <w:p w14:paraId="54641623" w14:textId="5CE993B0" w:rsidR="00EB2E39" w:rsidRDefault="00EB2E39" w:rsidP="00EB2E3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14:paraId="4D234D1A" w14:textId="5A8FA970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Umowa została zawarta w trzech jednobrzmiących egzemplarzach: jeden dla Podmiotu przetwarzającego, a dwa dla Podmiotu powierzającego. </w:t>
      </w:r>
    </w:p>
    <w:p w14:paraId="6DA6D28C" w14:textId="77777777" w:rsidR="00EB2E39" w:rsidRDefault="00EB2E39" w:rsidP="00874C3F">
      <w:pPr>
        <w:pStyle w:val="Default"/>
        <w:spacing w:line="360" w:lineRule="auto"/>
        <w:rPr>
          <w:sz w:val="22"/>
          <w:szCs w:val="22"/>
        </w:rPr>
      </w:pPr>
    </w:p>
    <w:p w14:paraId="5E51CACA" w14:textId="07D3A0B5" w:rsidR="00D04D95" w:rsidRDefault="00D04D95" w:rsidP="00EB2E3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14:paraId="02DD9A40" w14:textId="77777777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Umowa wchodzi w życie z dniem podpisania przez obie Strony. </w:t>
      </w:r>
    </w:p>
    <w:p w14:paraId="1EEACA2C" w14:textId="77777777" w:rsidR="00EB2E39" w:rsidRDefault="00EB2E39" w:rsidP="00874C3F">
      <w:pPr>
        <w:pStyle w:val="Default"/>
        <w:spacing w:line="360" w:lineRule="auto"/>
        <w:rPr>
          <w:sz w:val="22"/>
          <w:szCs w:val="22"/>
        </w:rPr>
      </w:pPr>
    </w:p>
    <w:p w14:paraId="23FC3FAD" w14:textId="77777777" w:rsidR="00EB2E39" w:rsidRDefault="00EB2E39" w:rsidP="00874C3F">
      <w:pPr>
        <w:pStyle w:val="Default"/>
        <w:spacing w:line="360" w:lineRule="auto"/>
        <w:rPr>
          <w:sz w:val="22"/>
          <w:szCs w:val="22"/>
        </w:rPr>
      </w:pPr>
    </w:p>
    <w:p w14:paraId="69E44C02" w14:textId="77777777" w:rsidR="00EB2E39" w:rsidRDefault="00EB2E39" w:rsidP="00874C3F">
      <w:pPr>
        <w:pStyle w:val="Default"/>
        <w:spacing w:line="360" w:lineRule="auto"/>
        <w:rPr>
          <w:sz w:val="22"/>
          <w:szCs w:val="22"/>
        </w:rPr>
      </w:pPr>
    </w:p>
    <w:p w14:paraId="0A734E30" w14:textId="1226EAB6" w:rsidR="00D04D95" w:rsidRDefault="00D04D95" w:rsidP="00874C3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 </w:t>
      </w:r>
      <w:r w:rsidR="00EB2E39">
        <w:rPr>
          <w:sz w:val="22"/>
          <w:szCs w:val="22"/>
        </w:rPr>
        <w:tab/>
      </w:r>
      <w:r w:rsidR="00EB2E39">
        <w:rPr>
          <w:sz w:val="22"/>
          <w:szCs w:val="22"/>
        </w:rPr>
        <w:tab/>
      </w:r>
      <w:r w:rsidR="00EB2E39">
        <w:rPr>
          <w:sz w:val="22"/>
          <w:szCs w:val="22"/>
        </w:rPr>
        <w:tab/>
      </w:r>
      <w:r w:rsidR="00EB2E39">
        <w:rPr>
          <w:sz w:val="22"/>
          <w:szCs w:val="22"/>
        </w:rPr>
        <w:tab/>
      </w:r>
      <w:r w:rsidR="00EB2E39">
        <w:rPr>
          <w:sz w:val="22"/>
          <w:szCs w:val="22"/>
        </w:rPr>
        <w:tab/>
      </w:r>
      <w:r w:rsidR="00EB2E39">
        <w:rPr>
          <w:sz w:val="22"/>
          <w:szCs w:val="22"/>
        </w:rPr>
        <w:tab/>
      </w:r>
      <w:r>
        <w:rPr>
          <w:sz w:val="22"/>
          <w:szCs w:val="22"/>
        </w:rPr>
        <w:t xml:space="preserve">................................................. </w:t>
      </w:r>
    </w:p>
    <w:p w14:paraId="4E68BDD1" w14:textId="067A78E1" w:rsidR="00220506" w:rsidRDefault="00D04D95" w:rsidP="00874C3F">
      <w:pPr>
        <w:spacing w:line="360" w:lineRule="auto"/>
      </w:pPr>
      <w:r>
        <w:t xml:space="preserve">Podmiot powierzający </w:t>
      </w:r>
      <w:r w:rsidR="00EB2E39">
        <w:tab/>
      </w:r>
      <w:r w:rsidR="00EB2E39">
        <w:tab/>
      </w:r>
      <w:r w:rsidR="00EB2E39">
        <w:tab/>
      </w:r>
      <w:r w:rsidR="00EB2E39">
        <w:tab/>
      </w:r>
      <w:r w:rsidR="00EB2E39">
        <w:tab/>
      </w:r>
      <w:r w:rsidR="00EB2E39">
        <w:tab/>
      </w:r>
      <w:r w:rsidR="00EB2E39">
        <w:tab/>
      </w:r>
      <w:r>
        <w:t>Podmiot przetwarzający</w:t>
      </w:r>
    </w:p>
    <w:sectPr w:rsidR="0022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D7212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4748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2019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8739859">
    <w:abstractNumId w:val="2"/>
  </w:num>
  <w:num w:numId="2" w16cid:durableId="589509696">
    <w:abstractNumId w:val="1"/>
  </w:num>
  <w:num w:numId="3" w16cid:durableId="72228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95"/>
    <w:rsid w:val="00220506"/>
    <w:rsid w:val="0037300D"/>
    <w:rsid w:val="00874C3F"/>
    <w:rsid w:val="00A34789"/>
    <w:rsid w:val="00A847CB"/>
    <w:rsid w:val="00D04D95"/>
    <w:rsid w:val="00E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7419"/>
  <w15:chartTrackingRefBased/>
  <w15:docId w15:val="{200988F1-6B42-46B0-9F68-1E7ECD51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Kaniowska</dc:creator>
  <cp:keywords/>
  <dc:description/>
  <cp:lastModifiedBy>Joanna Kaniowska</cp:lastModifiedBy>
  <cp:revision>5</cp:revision>
  <dcterms:created xsi:type="dcterms:W3CDTF">2023-07-07T13:11:00Z</dcterms:created>
  <dcterms:modified xsi:type="dcterms:W3CDTF">2023-07-12T09:12:00Z</dcterms:modified>
</cp:coreProperties>
</file>