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C656AFA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CF2AC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26.05</w:t>
      </w:r>
      <w:r w:rsidR="00AB39C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.2023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46619202" w:rsidR="001419C9" w:rsidRPr="001419C9" w:rsidRDefault="001419C9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4114F404" w14:textId="77777777" w:rsidR="0020799D" w:rsidRPr="001419C9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BE22634" w14:textId="77777777" w:rsidR="0020799D" w:rsidRPr="001419C9" w:rsidRDefault="0020799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DE0702F" w14:textId="74A0C70A" w:rsidR="0020799D" w:rsidRPr="001419C9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bookmarkEnd w:id="0"/>
    <w:p w14:paraId="763C8600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FF384F3" w14:textId="717ED2F1" w:rsidR="00567278" w:rsidRDefault="0020799D" w:rsidP="00567278">
      <w:pPr>
        <w:jc w:val="both"/>
        <w:rPr>
          <w:rFonts w:ascii="Ebrima" w:hAnsi="Ebrima"/>
          <w:b/>
          <w:bCs/>
          <w:sz w:val="20"/>
          <w:szCs w:val="20"/>
        </w:rPr>
      </w:pPr>
      <w:r w:rsidRPr="00567278">
        <w:rPr>
          <w:rFonts w:ascii="Ebrima" w:eastAsia="Calibri" w:hAnsi="Ebrima" w:cs="Arial"/>
          <w:bCs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567278" w:rsidRPr="00F2487C">
        <w:rPr>
          <w:rFonts w:ascii="Ebrima" w:hAnsi="Ebrima"/>
          <w:b/>
          <w:bCs/>
          <w:sz w:val="20"/>
          <w:szCs w:val="20"/>
        </w:rPr>
        <w:t xml:space="preserve">„ </w:t>
      </w:r>
      <w:r w:rsidR="00CF2AC3">
        <w:rPr>
          <w:rFonts w:ascii="Ebrima" w:hAnsi="Ebrima" w:cs="Calibri"/>
          <w:b/>
          <w:bCs/>
          <w:iCs/>
          <w:sz w:val="20"/>
          <w:szCs w:val="20"/>
        </w:rPr>
        <w:t>Zakup i dostawa sprzętu medycznego do zabiegów laparoskopowych i endoskopowych oraz specjalistycznych materiałów opatrunkowych</w:t>
      </w:r>
      <w:r w:rsidR="00567278" w:rsidRPr="00F2487C">
        <w:rPr>
          <w:rFonts w:ascii="Ebrima" w:hAnsi="Ebrima"/>
          <w:b/>
          <w:bCs/>
          <w:sz w:val="20"/>
          <w:szCs w:val="20"/>
        </w:rPr>
        <w:t>”</w:t>
      </w:r>
      <w:r w:rsidR="00567278">
        <w:rPr>
          <w:rFonts w:ascii="Ebrima" w:hAnsi="Ebrima"/>
          <w:b/>
          <w:bCs/>
          <w:sz w:val="20"/>
          <w:szCs w:val="20"/>
        </w:rPr>
        <w:t>; P/</w:t>
      </w:r>
      <w:r w:rsidR="00CF2AC3">
        <w:rPr>
          <w:rFonts w:ascii="Ebrima" w:hAnsi="Ebrima"/>
          <w:b/>
          <w:bCs/>
          <w:sz w:val="20"/>
          <w:szCs w:val="20"/>
        </w:rPr>
        <w:t>6</w:t>
      </w:r>
      <w:r w:rsidR="00567278">
        <w:rPr>
          <w:rFonts w:ascii="Ebrima" w:hAnsi="Ebrima"/>
          <w:b/>
          <w:bCs/>
          <w:sz w:val="20"/>
          <w:szCs w:val="20"/>
        </w:rPr>
        <w:t>/2023</w:t>
      </w:r>
    </w:p>
    <w:p w14:paraId="592FEA6F" w14:textId="2C402B4E" w:rsidR="0020799D" w:rsidRPr="001419C9" w:rsidRDefault="0020799D" w:rsidP="00567278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10582473" w:rsidR="0020799D" w:rsidRPr="001419C9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567278">
        <w:rPr>
          <w:rFonts w:ascii="Ebrima" w:eastAsia="Calibri" w:hAnsi="Ebrima" w:cs="Arial"/>
          <w:sz w:val="20"/>
          <w:szCs w:val="20"/>
        </w:rPr>
        <w:t>19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567278">
        <w:rPr>
          <w:rFonts w:ascii="Ebrima" w:eastAsia="Calibri" w:hAnsi="Ebrima" w:cs="Arial"/>
          <w:sz w:val="20"/>
          <w:szCs w:val="20"/>
        </w:rPr>
        <w:t>201</w:t>
      </w:r>
      <w:r w:rsidR="00CF2AC3">
        <w:rPr>
          <w:rFonts w:ascii="Ebrima" w:eastAsia="Calibri" w:hAnsi="Ebrima" w:cs="Arial"/>
          <w:sz w:val="20"/>
          <w:szCs w:val="20"/>
        </w:rPr>
        <w:t>9</w:t>
      </w:r>
      <w:r w:rsidR="00567278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721FD352" w14:textId="696C8B24" w:rsidR="00CF2AC3" w:rsidRPr="00CF2AC3" w:rsidRDefault="00F91D67" w:rsidP="001419C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F91D67">
        <w:rPr>
          <w:rFonts w:ascii="Ebrima" w:eastAsia="Times New Roman" w:hAnsi="Ebrima" w:cs="Arial"/>
          <w:b/>
          <w:bCs/>
          <w:sz w:val="20"/>
          <w:szCs w:val="20"/>
        </w:rPr>
        <w:t xml:space="preserve">Wykaz złożonych ofert </w:t>
      </w:r>
    </w:p>
    <w:p w14:paraId="3866EFC4" w14:textId="77777777" w:rsidR="00CF2AC3" w:rsidRDefault="00CF2AC3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220"/>
        <w:gridCol w:w="1280"/>
        <w:gridCol w:w="1100"/>
        <w:gridCol w:w="1160"/>
        <w:gridCol w:w="1180"/>
        <w:gridCol w:w="1180"/>
        <w:gridCol w:w="1200"/>
      </w:tblGrid>
      <w:tr w:rsidR="00CF2AC3" w:rsidRPr="00CF2AC3" w14:paraId="1EE542A5" w14:textId="77777777" w:rsidTr="00CF2AC3">
        <w:trPr>
          <w:trHeight w:val="210"/>
        </w:trPr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A5A8D23" w14:textId="58355058" w:rsidR="00CF2AC3" w:rsidRPr="00CF2AC3" w:rsidRDefault="00CF2AC3" w:rsidP="00CF2AC3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P/6/2023 - INFORMACJA Z OTWARCIA OFERT</w:t>
            </w:r>
          </w:p>
        </w:tc>
      </w:tr>
      <w:tr w:rsidR="00CF2AC3" w:rsidRPr="00CF2AC3" w14:paraId="4B4D1B20" w14:textId="77777777" w:rsidTr="00CF2AC3">
        <w:trPr>
          <w:trHeight w:val="210"/>
        </w:trPr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3A7FFE" w14:textId="77777777" w:rsidR="00CF2AC3" w:rsidRPr="00CF2AC3" w:rsidRDefault="00CF2AC3" w:rsidP="00CF2AC3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NAZWA FIRMY</w:t>
            </w:r>
          </w:p>
        </w:tc>
      </w:tr>
      <w:tr w:rsidR="00CF2AC3" w:rsidRPr="00CF2AC3" w14:paraId="3F17309C" w14:textId="77777777" w:rsidTr="00CF2AC3">
        <w:trPr>
          <w:trHeight w:val="3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66B05" w14:textId="77777777" w:rsidR="00CF2AC3" w:rsidRPr="00CF2AC3" w:rsidRDefault="00CF2AC3" w:rsidP="00CF2AC3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3F149B33" w14:textId="77777777" w:rsidR="00CF2AC3" w:rsidRPr="00CF2AC3" w:rsidRDefault="00CF2AC3" w:rsidP="00CF2AC3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Varimed</w:t>
            </w:r>
            <w:proofErr w:type="spellEnd"/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Sp. z o.o., ul. Tadeusza Kościuszki 115/4U, 50-442 Wrocław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1492BB16" w14:textId="77777777" w:rsidR="00CF2AC3" w:rsidRPr="00CF2AC3" w:rsidRDefault="00CF2AC3" w:rsidP="00CF2AC3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Olympus Polska Sp. z o.o., ul. Wynalazek 1, 02-677 Warszawa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5C200060" w14:textId="77777777" w:rsidR="00CF2AC3" w:rsidRPr="00CF2AC3" w:rsidRDefault="00CF2AC3" w:rsidP="00CF2AC3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Mikamed</w:t>
            </w:r>
            <w:proofErr w:type="spellEnd"/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Sp. z o.o., ul. Bądkowskiego 41/7, 80-137 Gdańsk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52BB445B" w14:textId="77777777" w:rsidR="00CF2AC3" w:rsidRPr="00CF2AC3" w:rsidRDefault="00CF2AC3" w:rsidP="00CF2A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2A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Medtronic</w:t>
            </w:r>
            <w:proofErr w:type="spellEnd"/>
            <w:r w:rsidRPr="00CF2A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Poland Sp. z o.o., ul. Polna 11, 00-633 Warszawa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753A3CF5" w14:textId="77777777" w:rsidR="00CF2AC3" w:rsidRPr="00CF2AC3" w:rsidRDefault="00CF2AC3" w:rsidP="00CF2AC3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Paul Hartmann Polska Sp. z o.o., ul. Żeromskiego 17, 95-200 Pabianice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56418467" w14:textId="77777777" w:rsidR="00CF2AC3" w:rsidRPr="00CF2AC3" w:rsidRDefault="00CF2AC3" w:rsidP="00CF2AC3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Emed</w:t>
            </w:r>
            <w:proofErr w:type="spellEnd"/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Sp. z o.o., sp. k., ul. Ryżowa 69A, 05-816 Opacz Kolonia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2A8157EF" w14:textId="77777777" w:rsidR="00CF2AC3" w:rsidRPr="00CF2AC3" w:rsidRDefault="00CF2AC3" w:rsidP="00CF2AC3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Beryl Med. Poland sp. z o.o., ul. Łopuszańska 36, bud. 14C, 02-220 Warszawa</w:t>
            </w:r>
          </w:p>
        </w:tc>
      </w:tr>
      <w:tr w:rsidR="00CF2AC3" w:rsidRPr="00CF2AC3" w14:paraId="0962D719" w14:textId="77777777" w:rsidTr="00CF2AC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7B0A0C4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48613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85EF2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2DCD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DAAD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347 556,96 zł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0A72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38AF5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C726" w14:textId="77777777" w:rsidR="00CF2AC3" w:rsidRPr="00CF2AC3" w:rsidRDefault="00CF2AC3" w:rsidP="00CF2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2A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2AC3" w:rsidRPr="00CF2AC3" w14:paraId="4271BD77" w14:textId="77777777" w:rsidTr="00CF2AC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FE288D7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60C5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3609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FA9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694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86F28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2B60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AD2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8 916,48 zł</w:t>
            </w:r>
          </w:p>
        </w:tc>
      </w:tr>
      <w:tr w:rsidR="00CF2AC3" w:rsidRPr="00CF2AC3" w14:paraId="0A730C75" w14:textId="77777777" w:rsidTr="00CF2AC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7E4C75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47F042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120 975,12 zł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D8DFF4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14748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C70D4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55130A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C853F5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499200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2AC3" w:rsidRPr="00CF2AC3" w14:paraId="147AF4AB" w14:textId="77777777" w:rsidTr="00CF2AC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B191AF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2ED4B9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14 401,20 zł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A37148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3DBA3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1D886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06A8B7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835178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D92C07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2AC3" w:rsidRPr="00CF2AC3" w14:paraId="27BDF288" w14:textId="77777777" w:rsidTr="00CF2AC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C08FBB8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AD9325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F2A8F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49D4B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46 429,20 zł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7346E7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73E982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D1CEA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F2DABA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2AC3" w:rsidRPr="00CF2AC3" w14:paraId="38C0E751" w14:textId="77777777" w:rsidTr="00CF2AC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0E0088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32ED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99FEA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AA79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D553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A440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DEF9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51 199,13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D1A2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2AC3" w:rsidRPr="00CF2AC3" w14:paraId="2CBBA676" w14:textId="77777777" w:rsidTr="00CF2AC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B76DB27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24101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4BB6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61198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D062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031C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22 993,42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3C42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B02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2AC3" w:rsidRPr="00CF2AC3" w14:paraId="2BD517B3" w14:textId="77777777" w:rsidTr="00CF2A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5EDB6DD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D0663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AF674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DAEF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DDFB9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7335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29 939,76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782C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AECA3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2AC3" w:rsidRPr="00CF2AC3" w14:paraId="6A8A8C46" w14:textId="77777777" w:rsidTr="00CF2AC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8FAEE2B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FADA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BFA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25 714,80 zł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5D63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7D5F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9A09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3B806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83DE" w14:textId="77777777" w:rsidR="00CF2AC3" w:rsidRPr="00CF2AC3" w:rsidRDefault="00CF2AC3" w:rsidP="00CF2AC3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CF2AC3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44CC9004" w14:textId="77777777" w:rsidR="00CF2AC3" w:rsidRDefault="00CF2AC3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69A09E6A" w14:textId="77777777" w:rsidR="00CF2AC3" w:rsidRDefault="00CF2AC3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28FCFD4" w14:textId="77777777" w:rsidR="00CF2AC3" w:rsidRPr="001419C9" w:rsidRDefault="00CF2AC3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049C3A27" w14:textId="53291214" w:rsidR="00567278" w:rsidRPr="00567278" w:rsidRDefault="00567278" w:rsidP="00567278">
      <w:pPr>
        <w:spacing w:after="0"/>
        <w:ind w:left="5652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</w:t>
      </w:r>
      <w:r w:rsidR="00CF2AC3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</w:t>
      </w: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>Dyrektor SPZOZ</w:t>
      </w:r>
    </w:p>
    <w:p w14:paraId="786FAFEC" w14:textId="77777777" w:rsidR="00567278" w:rsidRPr="00567278" w:rsidRDefault="00567278" w:rsidP="00567278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  Szpitala Powiatowego w Piszu</w:t>
      </w:r>
    </w:p>
    <w:p w14:paraId="12E33B99" w14:textId="69A76593" w:rsidR="0020799D" w:rsidRPr="00CF2AC3" w:rsidRDefault="00567278" w:rsidP="00CF2AC3">
      <w:pPr>
        <w:spacing w:after="0"/>
        <w:ind w:left="5040" w:firstLine="720"/>
        <w:jc w:val="both"/>
        <w:rPr>
          <w:rFonts w:ascii="Ebrima" w:eastAsia="SimSun" w:hAnsi="Ebrima" w:cs="Ebrima"/>
          <w:kern w:val="2"/>
          <w:sz w:val="20"/>
          <w:szCs w:val="20"/>
          <w:lang w:eastAsia="pl-PL" w:bidi="hi-IN"/>
        </w:rPr>
      </w:pP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</w:t>
      </w:r>
      <w:r w:rsidR="00CF2AC3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</w:t>
      </w:r>
      <w:r w:rsidRPr="00567278">
        <w:rPr>
          <w:rFonts w:ascii="Ebrima" w:eastAsia="SimSun" w:hAnsi="Ebrima" w:cs="Ebrima"/>
          <w:kern w:val="2"/>
          <w:sz w:val="20"/>
          <w:szCs w:val="20"/>
          <w:lang w:eastAsia="pl-PL" w:bidi="hi-IN"/>
        </w:rPr>
        <w:t xml:space="preserve">   /-/ mgr inż. Marek Skarzyński</w:t>
      </w:r>
    </w:p>
    <w:sectPr w:rsidR="0020799D" w:rsidRPr="00CF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23548">
    <w:abstractNumId w:val="1"/>
  </w:num>
  <w:num w:numId="2" w16cid:durableId="845903568">
    <w:abstractNumId w:val="2"/>
  </w:num>
  <w:num w:numId="3" w16cid:durableId="21812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76C62"/>
    <w:rsid w:val="002D0A95"/>
    <w:rsid w:val="002D686B"/>
    <w:rsid w:val="002F1D95"/>
    <w:rsid w:val="00335FBD"/>
    <w:rsid w:val="004B24B9"/>
    <w:rsid w:val="00567278"/>
    <w:rsid w:val="005A6B94"/>
    <w:rsid w:val="00723603"/>
    <w:rsid w:val="00874A33"/>
    <w:rsid w:val="008C225A"/>
    <w:rsid w:val="008E7063"/>
    <w:rsid w:val="00AB39C6"/>
    <w:rsid w:val="00AD543C"/>
    <w:rsid w:val="00C3227B"/>
    <w:rsid w:val="00CF2AC3"/>
    <w:rsid w:val="00E01039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Katarzyna Bębnowicz</cp:lastModifiedBy>
  <cp:revision>2</cp:revision>
  <cp:lastPrinted>2023-05-26T10:01:00Z</cp:lastPrinted>
  <dcterms:created xsi:type="dcterms:W3CDTF">2023-05-26T10:08:00Z</dcterms:created>
  <dcterms:modified xsi:type="dcterms:W3CDTF">2023-05-26T10:08:00Z</dcterms:modified>
</cp:coreProperties>
</file>