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35" w:rsidRPr="004E6B4C" w:rsidRDefault="00B77635" w:rsidP="00B7763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B77635" w:rsidRPr="004E6B4C" w:rsidRDefault="00B77635" w:rsidP="00B776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B77635" w:rsidRPr="004E6B4C" w:rsidRDefault="00B77635" w:rsidP="00B776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B77635" w:rsidRPr="004E6B4C" w:rsidRDefault="00B77635" w:rsidP="00631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B77635" w:rsidRDefault="00B77635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5E19E1" w:rsidRPr="004E6B4C" w:rsidRDefault="005E19E1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94E68" w:rsidRDefault="00494E68" w:rsidP="00494E68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5162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Pr="00DF5162">
        <w:rPr>
          <w:rFonts w:asciiTheme="minorHAnsi" w:hAnsiTheme="minorHAnsi" w:cstheme="minorHAnsi"/>
          <w:b/>
          <w:sz w:val="22"/>
          <w:szCs w:val="22"/>
        </w:rPr>
        <w:t xml:space="preserve">Pomiary natężenia awaryjnego oświetlenia ewakuacyjnego </w:t>
      </w:r>
    </w:p>
    <w:p w:rsidR="00494E68" w:rsidRPr="00DF5162" w:rsidRDefault="00494E68" w:rsidP="00494E68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5162">
        <w:rPr>
          <w:rFonts w:asciiTheme="minorHAnsi" w:hAnsiTheme="minorHAnsi" w:cstheme="minorHAnsi"/>
          <w:b/>
          <w:sz w:val="22"/>
          <w:szCs w:val="22"/>
        </w:rPr>
        <w:t>w Oczyszczalni Ścieków „Zdroje” w Szczecinie</w:t>
      </w:r>
      <w:r w:rsidRPr="00DF5162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:rsidR="00B77635" w:rsidRPr="004E6B4C" w:rsidRDefault="00B77635" w:rsidP="00B77635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7635" w:rsidRPr="004E6B4C" w:rsidRDefault="00B77635" w:rsidP="00B776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B77635" w:rsidRPr="00767797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</w:p>
    <w:p w:rsidR="00B77635" w:rsidRPr="004E6B4C" w:rsidRDefault="00B77635" w:rsidP="00B776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B77635" w:rsidRPr="004E6B4C" w:rsidRDefault="00B77635" w:rsidP="00B77635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1.</w:t>
      </w:r>
      <w:r w:rsidRPr="004E6B4C">
        <w:rPr>
          <w:rFonts w:asciiTheme="minorHAnsi" w:hAnsiTheme="minorHAnsi" w:cstheme="minorHAnsi"/>
          <w:sz w:val="22"/>
          <w:szCs w:val="22"/>
        </w:rPr>
        <w:tab/>
      </w:r>
      <w:r w:rsidRPr="004E6B4C">
        <w:rPr>
          <w:rFonts w:asciiTheme="minorHAnsi" w:hAnsiTheme="minorHAnsi" w:cstheme="minorHAnsi"/>
          <w:b/>
          <w:sz w:val="22"/>
          <w:szCs w:val="22"/>
        </w:rPr>
        <w:t>Oferuję/my wykonanie 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wg opisu przedmiotu zamówienia wg rozdziału I zapytania ofertowego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za cenę netto: ……………</w:t>
      </w:r>
      <w:r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4E6B4C">
        <w:rPr>
          <w:rFonts w:asciiTheme="minorHAnsi" w:hAnsiTheme="minorHAnsi" w:cstheme="minorHAnsi"/>
          <w:b/>
          <w:sz w:val="22"/>
          <w:szCs w:val="22"/>
        </w:rPr>
        <w:t>………….…...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5C14" w:rsidRPr="00FD5C14" w:rsidRDefault="00B77635" w:rsidP="00FD5C1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A4482E">
        <w:rPr>
          <w:rFonts w:asciiTheme="minorHAnsi" w:hAnsiTheme="minorHAnsi" w:cstheme="minorHAnsi"/>
          <w:sz w:val="22"/>
          <w:szCs w:val="22"/>
        </w:rPr>
        <w:t xml:space="preserve">wykonamy w </w:t>
      </w:r>
      <w:r w:rsidR="005E19E1">
        <w:rPr>
          <w:rFonts w:asciiTheme="minorHAnsi" w:hAnsiTheme="minorHAnsi" w:cstheme="minorHAnsi"/>
          <w:sz w:val="22"/>
          <w:szCs w:val="22"/>
        </w:rPr>
        <w:t xml:space="preserve">terminie </w:t>
      </w:r>
      <w:r w:rsidR="003A5960">
        <w:rPr>
          <w:rFonts w:asciiTheme="minorHAnsi" w:hAnsiTheme="minorHAnsi" w:cstheme="minorHAnsi"/>
          <w:b/>
          <w:sz w:val="22"/>
          <w:szCs w:val="22"/>
        </w:rPr>
        <w:t>do</w:t>
      </w:r>
      <w:r w:rsidR="005E19E1" w:rsidRPr="005E19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4E68">
        <w:rPr>
          <w:rFonts w:asciiTheme="minorHAnsi" w:hAnsiTheme="minorHAnsi" w:cstheme="minorHAnsi"/>
          <w:b/>
          <w:sz w:val="22"/>
          <w:szCs w:val="22"/>
        </w:rPr>
        <w:t>30.08.2024 r</w:t>
      </w:r>
      <w:r w:rsidR="000D2C6F">
        <w:rPr>
          <w:rFonts w:asciiTheme="minorHAnsi" w:hAnsiTheme="minorHAnsi" w:cstheme="minorHAnsi"/>
          <w:b/>
          <w:sz w:val="22"/>
          <w:szCs w:val="22"/>
        </w:rPr>
        <w:t>.</w:t>
      </w:r>
    </w:p>
    <w:p w:rsidR="00B77635" w:rsidRDefault="00B77635" w:rsidP="00B7763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3A5960">
        <w:rPr>
          <w:rFonts w:asciiTheme="minorHAnsi" w:hAnsiTheme="minorHAnsi" w:cstheme="minorHAnsi"/>
          <w:sz w:val="22"/>
          <w:szCs w:val="22"/>
        </w:rPr>
        <w:t xml:space="preserve"> </w:t>
      </w:r>
      <w:r w:rsidR="00E35157">
        <w:rPr>
          <w:rFonts w:asciiTheme="minorHAnsi" w:hAnsiTheme="minorHAnsi" w:cstheme="minorHAnsi"/>
          <w:sz w:val="22"/>
          <w:szCs w:val="22"/>
        </w:rPr>
        <w:t>30</w:t>
      </w:r>
      <w:r w:rsidRPr="004E6B4C">
        <w:rPr>
          <w:rFonts w:asciiTheme="minorHAnsi" w:hAnsiTheme="minorHAnsi" w:cstheme="minorHAnsi"/>
          <w:sz w:val="22"/>
          <w:szCs w:val="22"/>
        </w:rPr>
        <w:t xml:space="preserve"> dni od daty dostarczenia Zamawiającemu faktury VAT kompletnej i prawidłowo wystawionej</w:t>
      </w:r>
      <w:r w:rsidR="00590262">
        <w:rPr>
          <w:rFonts w:asciiTheme="minorHAnsi" w:hAnsiTheme="minorHAnsi" w:cstheme="minorHAnsi"/>
          <w:sz w:val="22"/>
          <w:szCs w:val="22"/>
        </w:rPr>
        <w:t xml:space="preserve"> oraz wystawieniu protokołu z wykonanych prac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:rsidR="00B77635" w:rsidRPr="004E6B4C" w:rsidRDefault="00B77635" w:rsidP="00B7763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:rsidR="00B77635" w:rsidRPr="004E6B4C" w:rsidRDefault="00B77635" w:rsidP="00B77635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B77635" w:rsidRP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B7763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96B0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:rsidR="00393B06" w:rsidRDefault="00393B06" w:rsidP="00393B06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</w:t>
      </w:r>
      <w:r>
        <w:rPr>
          <w:rFonts w:asciiTheme="minorHAnsi" w:eastAsia="Calibri" w:hAnsiTheme="minorHAnsi" w:cstheme="minorHAnsi"/>
          <w:sz w:val="22"/>
          <w:szCs w:val="22"/>
        </w:rPr>
        <w:t xml:space="preserve"> w wykonaniu zamówienia będą uczestniczyć, następujące osoby posiadające wymagane w zapytaniu ofertowym kwalifikacje i doświadczenie tj.:</w:t>
      </w:r>
    </w:p>
    <w:p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:rsidR="00393B06" w:rsidRPr="001C0B24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567"/>
        <w:gridCol w:w="2545"/>
        <w:gridCol w:w="2721"/>
        <w:gridCol w:w="1743"/>
      </w:tblGrid>
      <w:tr w:rsidR="00393B06" w:rsidRPr="00235408" w:rsidTr="009C3625">
        <w:tc>
          <w:tcPr>
            <w:tcW w:w="0" w:type="auto"/>
          </w:tcPr>
          <w:p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  <w:tc>
          <w:tcPr>
            <w:tcW w:w="0" w:type="auto"/>
          </w:tcPr>
          <w:p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5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uprawnienia </w:t>
            </w:r>
            <w:r w:rsidRPr="004565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wykształcenia</w:t>
            </w:r>
          </w:p>
          <w:p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  <w:r w:rsidR="004841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**</w:t>
            </w: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3540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Doświadczenie</w:t>
            </w:r>
          </w:p>
          <w:p w:rsidR="00393B06" w:rsidRDefault="00393B06" w:rsidP="009C3625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  <w:p w:rsidR="00494E68" w:rsidRPr="00456553" w:rsidRDefault="00494E68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latach</w:t>
            </w:r>
          </w:p>
        </w:tc>
      </w:tr>
      <w:tr w:rsidR="00393B06" w:rsidTr="00393B06">
        <w:trPr>
          <w:trHeight w:val="1081"/>
        </w:trPr>
        <w:tc>
          <w:tcPr>
            <w:tcW w:w="0" w:type="auto"/>
          </w:tcPr>
          <w:p w:rsidR="00393B06" w:rsidRPr="00456553" w:rsidRDefault="00393B06" w:rsidP="009C3625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393B06" w:rsidRPr="00456553" w:rsidRDefault="00393B06" w:rsidP="009C3625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393B06" w:rsidRPr="00393B06" w:rsidRDefault="0048410F" w:rsidP="00393B06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410F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** należy załączyć kserokopie uprawnień do wykonywania pomiarów </w:t>
      </w:r>
      <w:r w:rsidR="00CA2940">
        <w:rPr>
          <w:rFonts w:asciiTheme="minorHAnsi" w:eastAsia="Calibri" w:hAnsiTheme="minorHAnsi" w:cstheme="minorHAnsi"/>
          <w:sz w:val="18"/>
          <w:szCs w:val="22"/>
          <w:lang w:eastAsia="en-US"/>
        </w:rPr>
        <w:t>instalacji elektrycznych</w:t>
      </w:r>
      <w:bookmarkStart w:id="0" w:name="_GoBack"/>
      <w:bookmarkEnd w:id="0"/>
    </w:p>
    <w:p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B77635" w:rsidRPr="00C8234C" w:rsidRDefault="00B77635" w:rsidP="00B77635">
      <w:pPr>
        <w:ind w:right="5292"/>
        <w:rPr>
          <w:rFonts w:ascii="Garamond" w:hAnsi="Garamond" w:cs="Arial"/>
          <w:sz w:val="22"/>
          <w:szCs w:val="22"/>
        </w:rPr>
      </w:pPr>
    </w:p>
    <w:p w:rsidR="00B77635" w:rsidRPr="00C8234C" w:rsidRDefault="00B77635" w:rsidP="00B776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B77635" w:rsidRPr="008464A2" w:rsidRDefault="00B77635" w:rsidP="00B776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B77635" w:rsidRPr="0047107A" w:rsidRDefault="00B77635" w:rsidP="00B776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FD072C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C14902" w:rsidRPr="00B77635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4902" w:rsidRPr="00B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D6"/>
    <w:rsid w:val="000D2C6F"/>
    <w:rsid w:val="001F63EB"/>
    <w:rsid w:val="00393B06"/>
    <w:rsid w:val="003A5960"/>
    <w:rsid w:val="0048410F"/>
    <w:rsid w:val="00494E68"/>
    <w:rsid w:val="00590262"/>
    <w:rsid w:val="00593C04"/>
    <w:rsid w:val="005E19E1"/>
    <w:rsid w:val="00631927"/>
    <w:rsid w:val="006618D6"/>
    <w:rsid w:val="00670F1F"/>
    <w:rsid w:val="006F4FD2"/>
    <w:rsid w:val="007345D6"/>
    <w:rsid w:val="00826191"/>
    <w:rsid w:val="00A4482E"/>
    <w:rsid w:val="00A77E9B"/>
    <w:rsid w:val="00B07E91"/>
    <w:rsid w:val="00B77635"/>
    <w:rsid w:val="00B96B05"/>
    <w:rsid w:val="00C14902"/>
    <w:rsid w:val="00CA2940"/>
    <w:rsid w:val="00E35157"/>
    <w:rsid w:val="00F464F2"/>
    <w:rsid w:val="00FD072C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AD74-60A2-46C9-8625-A337972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6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776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776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776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776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6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776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6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6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776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77635"/>
  </w:style>
  <w:style w:type="paragraph" w:customStyle="1" w:styleId="pkt">
    <w:name w:val="pkt"/>
    <w:basedOn w:val="Normalny"/>
    <w:rsid w:val="00B77635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"/>
    <w:basedOn w:val="Normalny"/>
    <w:link w:val="AkapitzlistZnak"/>
    <w:uiPriority w:val="34"/>
    <w:qFormat/>
    <w:rsid w:val="00B776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"/>
    <w:link w:val="Akapitzlist"/>
    <w:uiPriority w:val="34"/>
    <w:qFormat/>
    <w:locked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776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7635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E1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9E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9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25</cp:revision>
  <cp:lastPrinted>2024-06-14T07:41:00Z</cp:lastPrinted>
  <dcterms:created xsi:type="dcterms:W3CDTF">2023-09-13T05:40:00Z</dcterms:created>
  <dcterms:modified xsi:type="dcterms:W3CDTF">2024-06-14T07:41:00Z</dcterms:modified>
</cp:coreProperties>
</file>