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D189E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4E24645E" w:rsidR="000C08CE" w:rsidRPr="000C08CE" w:rsidRDefault="00C8041D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7FB86FEB" w14:textId="53725EAC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483AB8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3AB8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3AB8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3AB8">
              <w:rPr>
                <w:rFonts w:ascii="Arial Narrow" w:hAnsi="Arial Narrow"/>
                <w:color w:val="000000" w:themeColor="text1"/>
              </w:rPr>
              <w:t>11 września 2019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483AB8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4BC9D393" w:rsidR="00AC0A27" w:rsidRPr="00695A03" w:rsidRDefault="000D6E21" w:rsidP="002E5092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0D6E2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linii kablowej oświetlenia ulicznego w m. Dybków oraz m. Czerce.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6DD00E12" w14:textId="77777777" w:rsidR="003E7457" w:rsidRPr="00695A03" w:rsidRDefault="003E7457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569A7BF0" w14:textId="1D858E61" w:rsidR="003E7457" w:rsidRPr="003E7457" w:rsidRDefault="003E7457" w:rsidP="003E745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J</w:t>
            </w:r>
            <w:r w:rsidRPr="003E7457">
              <w:rPr>
                <w:rFonts w:ascii="Arial Narrow" w:hAnsi="Arial Narrow"/>
                <w:b/>
                <w:bCs/>
              </w:rPr>
              <w:t>esteśmy</w:t>
            </w:r>
            <w:r w:rsidRPr="003E7457">
              <w:rPr>
                <w:rFonts w:ascii="Arial Narrow" w:hAnsi="Arial Narrow"/>
                <w:b/>
              </w:rPr>
              <w:t xml:space="preserve"> (zgodnie z definicją mikro-, małego i średniego przedsiębiorstwa zawartą w art. 1-6 załącznika I do rozporządzenia Komisji (UE) nr 651/2014 z dnia 17 czerwca 2014 r. uznającego niektóre rodzaje pomocy za zgodne z rynkiem wewnętrznym w zastosowaniu art. 107 i 108 Traktatu)</w:t>
            </w:r>
          </w:p>
          <w:p w14:paraId="7F918831" w14:textId="77777777" w:rsidR="003E7457" w:rsidRPr="003E7457" w:rsidRDefault="003E7457" w:rsidP="003E745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3E7457">
              <w:rPr>
                <w:rFonts w:ascii="Arial Narrow" w:hAnsi="Arial Narrow"/>
                <w:b/>
              </w:rPr>
              <w:t>- mikroprzedsiębiorstwem *</w:t>
            </w:r>
          </w:p>
          <w:p w14:paraId="0D22B01F" w14:textId="77777777" w:rsidR="003E7457" w:rsidRPr="003E7457" w:rsidRDefault="003E7457" w:rsidP="003E745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3E7457">
              <w:rPr>
                <w:rFonts w:ascii="Arial Narrow" w:hAnsi="Arial Narrow"/>
                <w:b/>
              </w:rPr>
              <w:t>- małym przedsiębiorstwem *</w:t>
            </w:r>
          </w:p>
          <w:p w14:paraId="06CB5388" w14:textId="77777777" w:rsidR="003E7457" w:rsidRPr="003E7457" w:rsidRDefault="003E7457" w:rsidP="003E745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3E7457">
              <w:rPr>
                <w:rFonts w:ascii="Arial Narrow" w:hAnsi="Arial Narrow"/>
                <w:b/>
              </w:rPr>
              <w:t>- średnim przedsiębiorstwem *</w:t>
            </w:r>
          </w:p>
          <w:p w14:paraId="415039B6" w14:textId="77777777" w:rsidR="003E7457" w:rsidRPr="003E7457" w:rsidRDefault="003E7457" w:rsidP="003E745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3E7457">
              <w:rPr>
                <w:rFonts w:ascii="Arial Narrow" w:hAnsi="Arial Narrow"/>
                <w:b/>
              </w:rPr>
              <w:t xml:space="preserve">- inne *(niepotrzebne skreślić) 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229A4AEE" w14:textId="27B3ECCA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73E9B48A" w14:textId="3C8FDB26" w:rsidR="00AC0A27" w:rsidRDefault="00AC0A27" w:rsidP="00D03A4B">
      <w:pPr>
        <w:spacing w:after="0" w:line="240" w:lineRule="auto"/>
        <w:ind w:left="0" w:right="0" w:firstLine="0"/>
        <w:rPr>
          <w:rFonts w:ascii="Arial Narrow" w:hAnsi="Arial Narrow"/>
          <w:bCs/>
        </w:rPr>
      </w:pPr>
    </w:p>
    <w:p w14:paraId="75D70B81" w14:textId="77777777" w:rsidR="003E7457" w:rsidRPr="00695A03" w:rsidRDefault="003E7457" w:rsidP="00D03A4B">
      <w:pPr>
        <w:spacing w:after="0" w:line="240" w:lineRule="auto"/>
        <w:ind w:left="0" w:right="0" w:firstLine="0"/>
        <w:rPr>
          <w:rFonts w:ascii="Arial Narrow" w:hAnsi="Arial Narrow"/>
        </w:rPr>
      </w:pP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75125800" w14:textId="6CCAE10A" w:rsidR="000C08CE" w:rsidRPr="000C08CE" w:rsidRDefault="00E10ABA" w:rsidP="000D6E2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83AB8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83AB8">
              <w:rPr>
                <w:rFonts w:ascii="Arial Narrow" w:hAnsi="Arial Narrow" w:cs="Arial"/>
                <w:sz w:val="22"/>
                <w:szCs w:val="22"/>
              </w:rPr>
              <w:t>pn</w:t>
            </w:r>
            <w:proofErr w:type="spellEnd"/>
            <w:r w:rsidR="001876DF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0D6E21" w:rsidRPr="000D6E21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Budowa linii kablowej oświetlenia ulicznego w m. Dybków oraz m. Czerce.</w:t>
            </w:r>
          </w:p>
          <w:p w14:paraId="36E1F1BC" w14:textId="2809170C" w:rsidR="00AA67B0" w:rsidRPr="00AA67B0" w:rsidRDefault="00AA67B0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</w:p>
          <w:p w14:paraId="6BCB6476" w14:textId="7FC5E758" w:rsidR="001876DF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6E3713F4" w14:textId="70C1B042" w:rsidR="00AA67B0" w:rsidRPr="00AA67B0" w:rsidRDefault="00AA67B0" w:rsidP="001876DF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F3DF566" w14:textId="1E5670B7" w:rsidR="00325F98" w:rsidRDefault="00C4066B" w:rsidP="000D6E21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75BA8F36" w14:textId="77777777" w:rsidR="003E7457" w:rsidRPr="002E5092" w:rsidRDefault="003E7457" w:rsidP="000D6E2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</w:p>
          <w:p w14:paraId="64DDCEFC" w14:textId="53AE4CD1" w:rsidR="00C4066B" w:rsidRPr="00695A03" w:rsidRDefault="00C4066B" w:rsidP="002E509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31BDEB04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2EE382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2DAF9EC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5B2AAC6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4E582D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299A5EB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B7EEDAF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F7106B9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E1BD13B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C369F2B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685338E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F1776AC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2308525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A709C0F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D1FA718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5A24AC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73DDC7D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B406094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FC5FE4F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9B9EFF3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D36E930" w14:textId="77777777" w:rsidR="000D6E21" w:rsidRDefault="000D6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E516F9A" w14:textId="353332B3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63883433" w:rsidR="000C08CE" w:rsidRPr="000C08CE" w:rsidRDefault="00C8041D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0B30C9E0" w14:textId="617E94E1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4F1BE683" w14:textId="5913C281" w:rsidR="00B968EE" w:rsidRDefault="004622D1" w:rsidP="00B968EE">
            <w:pPr>
              <w:pStyle w:val="Default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0D6E21" w:rsidRPr="000D6E21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Budowa linii kablowej oświetlenia ulicznego w m. Dybków oraz m. Czerce.</w:t>
            </w:r>
          </w:p>
          <w:p w14:paraId="5DF9C304" w14:textId="6483FEAC" w:rsidR="004622D1" w:rsidRPr="00483AB8" w:rsidRDefault="004622D1" w:rsidP="00B968EE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483AB8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FB5C56" w:rsidRPr="00695A03" w14:paraId="141D7B7B" w14:textId="77777777" w:rsidTr="00FB5C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  <w:jc w:val="center"/>
        </w:trPr>
        <w:tc>
          <w:tcPr>
            <w:tcW w:w="10806" w:type="dxa"/>
            <w:shd w:val="clear" w:color="auto" w:fill="auto"/>
          </w:tcPr>
          <w:p w14:paraId="0A664086" w14:textId="77777777" w:rsidR="00FB5C56" w:rsidRPr="00FB5C56" w:rsidRDefault="00FB5C56" w:rsidP="00FB5C56">
            <w:pPr>
              <w:shd w:val="clear" w:color="auto" w:fill="FFFFFF"/>
              <w:suppressAutoHyphens/>
              <w:spacing w:after="0" w:line="360" w:lineRule="auto"/>
              <w:ind w:left="34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C61BA4" w14:textId="77777777" w:rsidR="00FB5C56" w:rsidRPr="00FB5C56" w:rsidRDefault="00FB5C56" w:rsidP="00FB5C5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5244E">
              <w:rPr>
                <w:rFonts w:ascii="Arial Narrow" w:hAnsi="Arial Narrow" w:cs="Open Sans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</w:t>
            </w:r>
          </w:p>
          <w:p w14:paraId="06AF74B8" w14:textId="34C1B41A" w:rsidR="00FB5C56" w:rsidRPr="00695A03" w:rsidRDefault="00FB5C56" w:rsidP="00FB5C56">
            <w:pPr>
              <w:shd w:val="clear" w:color="auto" w:fill="FFFFFF"/>
              <w:suppressAutoHyphens/>
              <w:spacing w:after="0" w:line="360" w:lineRule="auto"/>
              <w:ind w:left="34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1FCA6D8" w14:textId="1A7C7F1F" w:rsidR="004622D1" w:rsidRPr="006D189E" w:rsidRDefault="004622D1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0289543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6D189E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2C239D3" w14:textId="40311CA2" w:rsidR="00C8041D" w:rsidRDefault="00C8041D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</w:p>
          <w:p w14:paraId="1FC5B127" w14:textId="03751171" w:rsidR="000C08CE" w:rsidRPr="000C08C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ul. </w:t>
            </w:r>
            <w:r w:rsidR="00C8041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1A77CFF7" w14:textId="7482B827" w:rsidR="004622D1" w:rsidRPr="006D189E" w:rsidRDefault="000C08CE" w:rsidP="00C8041D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15596C55" w14:textId="47285C84" w:rsidR="004622D1" w:rsidRPr="00483AB8" w:rsidRDefault="004622D1" w:rsidP="000D6E2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0D6E21" w:rsidRPr="000D6E21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Budowa linii kablowej oświetlenia ulicznego w m. Dybków oraz m. Czerce</w:t>
            </w:r>
            <w:r w:rsidR="000D6E21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p w14:paraId="72721C67" w14:textId="77777777" w:rsidR="000D6E21" w:rsidRDefault="000D6E2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p w14:paraId="1EB87D34" w14:textId="77777777" w:rsidR="000D6E21" w:rsidRPr="00695A03" w:rsidRDefault="000D6E2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9711D25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77F9BF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F4326DE" w14:textId="77777777" w:rsidR="006D189E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36EDD6" w14:textId="77777777" w:rsidR="006D189E" w:rsidRPr="00695A03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00C77A4" w14:textId="7DFDAC46" w:rsidR="000779A0" w:rsidRPr="007C5E53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bookmarkStart w:id="1" w:name="_Hlk16165745"/>
      <w:r w:rsidRPr="00211FB8">
        <w:rPr>
          <w:rFonts w:ascii="Arial Narrow" w:hAnsi="Arial Narrow"/>
          <w:iCs/>
          <w:sz w:val="16"/>
          <w:szCs w:val="16"/>
        </w:rPr>
        <w:t xml:space="preserve"> </w:t>
      </w:r>
      <w:bookmarkEnd w:id="1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856FC5F" w:rsidR="00AC0A27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</w:t>
            </w:r>
            <w:r w:rsidR="007C5E53">
              <w:rPr>
                <w:rFonts w:ascii="Arial Narrow" w:eastAsia="Calibri" w:hAnsi="Arial Narrow"/>
                <w:lang w:eastAsia="zh-CN"/>
              </w:rPr>
              <w:t xml:space="preserve">                               </w:t>
            </w: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8EDA47B" w:rsidR="00AC0A27" w:rsidRPr="00695A03" w:rsidRDefault="00E10ABA" w:rsidP="007C5E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37147B5E" w14:textId="317F18DD" w:rsidR="00AC0A27" w:rsidRPr="00695A03" w:rsidRDefault="000D6E21" w:rsidP="002D41A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0D6E21">
              <w:rPr>
                <w:rFonts w:ascii="Arial Narrow" w:hAnsi="Arial Narrow"/>
                <w:b/>
                <w:bCs/>
                <w:color w:val="000000" w:themeColor="text1"/>
              </w:rPr>
              <w:t>Budowa linii kablowej oświetlenia ulicznego w m. Dybków oraz m. Czerce.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0DC58184" w:rsidR="00AC4B0C" w:rsidRPr="007C5E53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7C5E53">
        <w:rPr>
          <w:rFonts w:ascii="Arial Narrow" w:hAnsi="Arial Narrow"/>
          <w:sz w:val="20"/>
          <w:szCs w:val="20"/>
        </w:rPr>
        <w:t xml:space="preserve">zadania </w:t>
      </w:r>
      <w:r w:rsidR="003630BA" w:rsidRPr="007C5E53">
        <w:rPr>
          <w:rFonts w:ascii="Arial Narrow" w:hAnsi="Arial Narrow"/>
          <w:bCs/>
          <w:sz w:val="20"/>
          <w:szCs w:val="20"/>
        </w:rPr>
        <w:t>pn.:</w:t>
      </w:r>
      <w:r w:rsidR="003630BA" w:rsidRPr="007C5E53">
        <w:rPr>
          <w:rFonts w:ascii="Arial Narrow" w:hAnsi="Arial Narrow"/>
          <w:b/>
          <w:sz w:val="20"/>
          <w:szCs w:val="20"/>
        </w:rPr>
        <w:t xml:space="preserve"> </w:t>
      </w:r>
      <w:r w:rsidR="000D6E21" w:rsidRPr="000D6E21">
        <w:rPr>
          <w:rFonts w:ascii="Arial Narrow" w:hAnsi="Arial Narrow"/>
          <w:b/>
          <w:bCs/>
          <w:color w:val="000000" w:themeColor="text1"/>
          <w:sz w:val="20"/>
          <w:szCs w:val="20"/>
        </w:rPr>
        <w:t>Budowa linii kablowej oświetlenia ulicznego w m. Dybków oraz m. Czerce</w:t>
      </w:r>
      <w:r w:rsidR="000D6E21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 w </w:t>
      </w:r>
      <w:r w:rsidRPr="007C5E53">
        <w:rPr>
          <w:rFonts w:ascii="Arial Narrow" w:hAnsi="Arial Narrow"/>
          <w:sz w:val="20"/>
          <w:szCs w:val="20"/>
        </w:rPr>
        <w:t xml:space="preserve">ramach zamówienia publicznego, udzielonego w trybie </w:t>
      </w:r>
      <w:r w:rsidR="002D0574" w:rsidRPr="007C5E53">
        <w:rPr>
          <w:rFonts w:ascii="Arial Narrow" w:hAnsi="Arial Narrow"/>
          <w:sz w:val="20"/>
          <w:szCs w:val="20"/>
        </w:rPr>
        <w:t>podstawowym</w:t>
      </w:r>
      <w:r w:rsidRPr="007C5E53">
        <w:rPr>
          <w:rFonts w:ascii="Arial Narrow" w:hAnsi="Arial Narrow"/>
          <w:sz w:val="20"/>
          <w:szCs w:val="20"/>
        </w:rPr>
        <w:t xml:space="preserve"> przez Zamawiającego: </w:t>
      </w:r>
      <w:r w:rsidR="0094519E">
        <w:rPr>
          <w:rFonts w:ascii="Arial Narrow" w:hAnsi="Arial Narrow"/>
          <w:sz w:val="20"/>
          <w:szCs w:val="20"/>
        </w:rPr>
        <w:t>Miasto i Gminę Sieniawa</w:t>
      </w:r>
      <w:r w:rsidRPr="007C5E53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lastRenderedPageBreak/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38E513DD" w:rsidR="007B6E00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95F75FE" w14:textId="280AA9ED" w:rsidR="007B6E00" w:rsidRPr="00695A03" w:rsidRDefault="000D6E21" w:rsidP="00B968EE">
            <w:pPr>
              <w:spacing w:after="0" w:line="240" w:lineRule="auto"/>
              <w:ind w:left="0" w:right="207" w:firstLine="0"/>
              <w:rPr>
                <w:rFonts w:ascii="Arial Narrow" w:hAnsi="Arial Narrow"/>
              </w:rPr>
            </w:pPr>
            <w:r w:rsidRPr="000D6E21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Budowa linii kablowej oświetlenia ulicznego w m. Dybków oraz m. Czerce.</w:t>
            </w:r>
          </w:p>
        </w:tc>
      </w:tr>
      <w:tr w:rsidR="007B6E00" w:rsidRPr="00695A03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D5B29B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331CD21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976FAF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4E0B182" w14:textId="77777777" w:rsidR="00D96E41" w:rsidRDefault="00D96E41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2ADB6FC5" w:rsidR="007E7742" w:rsidRPr="006D189E" w:rsidRDefault="00CA31CE" w:rsidP="00B5565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B5565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8</w:t>
            </w:r>
            <w:r w:rsidR="00322C5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0E49F76B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038D91A" w14:textId="46A56A9C" w:rsidR="007E7742" w:rsidRPr="008D20E6" w:rsidRDefault="007E7742" w:rsidP="004C7307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71CFD1B7" w14:textId="30DDA6E3" w:rsidR="007E7742" w:rsidRPr="008D20E6" w:rsidRDefault="000D6E21" w:rsidP="00B968E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0D6E21">
              <w:rPr>
                <w:rFonts w:ascii="Arial Narrow" w:hAnsi="Arial Narrow"/>
                <w:b/>
                <w:bCs/>
                <w:color w:val="000000" w:themeColor="text1"/>
              </w:rPr>
              <w:t>Budowa linii kablowej oświetlenia ulicznego w m. Dybków oraz m. Czerce</w:t>
            </w: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bookmarkStart w:id="2" w:name="_Ref76550781"/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bookmarkEnd w:id="2"/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689"/>
        <w:gridCol w:w="1861"/>
        <w:gridCol w:w="1688"/>
        <w:gridCol w:w="3686"/>
      </w:tblGrid>
      <w:tr w:rsidR="007E7742" w:rsidRPr="008D20E6" w14:paraId="3745B6DE" w14:textId="77777777" w:rsidTr="00D96E41">
        <w:trPr>
          <w:trHeight w:val="1099"/>
        </w:trPr>
        <w:tc>
          <w:tcPr>
            <w:tcW w:w="2689" w:type="dxa"/>
            <w:vAlign w:val="center"/>
          </w:tcPr>
          <w:p w14:paraId="5208A0C7" w14:textId="77777777" w:rsidR="007C5E53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47548B6F" w14:textId="300CCAC9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1861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07D9DF3D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 w:rsidR="00D47EE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7E7742" w:rsidRPr="008D20E6" w14:paraId="6C11AE85" w14:textId="77777777" w:rsidTr="00D96E41">
        <w:trPr>
          <w:trHeight w:val="1092"/>
        </w:trPr>
        <w:tc>
          <w:tcPr>
            <w:tcW w:w="2689" w:type="dxa"/>
            <w:vAlign w:val="center"/>
          </w:tcPr>
          <w:p w14:paraId="36F807FC" w14:textId="77777777" w:rsidR="006D189E" w:rsidRDefault="00765768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DD9B70C" w14:textId="77777777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4500122" w14:textId="77777777" w:rsidR="006D189E" w:rsidRPr="00483AB8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C482A8D" w14:textId="77777777" w:rsidR="006D189E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4220A405" w14:textId="51802865" w:rsidR="00B957D8" w:rsidRDefault="006D189E" w:rsidP="00B957D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</w:t>
            </w:r>
            <w:r w:rsidR="00B957D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 </w:t>
            </w:r>
            <w:r w:rsidR="00D96E41">
              <w:rPr>
                <w:rFonts w:ascii="Arial Narrow" w:hAnsi="Arial Narrow"/>
                <w:b/>
                <w:color w:val="000000" w:themeColor="text1"/>
                <w:sz w:val="18"/>
                <w:szCs w:val="18"/>
                <w:shd w:val="clear" w:color="auto" w:fill="FFFFFF"/>
              </w:rPr>
              <w:t>budowa linii oświetlenia ulicznego</w:t>
            </w:r>
            <w:r w:rsidR="00B957D8" w:rsidRPr="00B957D8">
              <w:rPr>
                <w:rFonts w:ascii="Arial Narrow" w:hAnsi="Arial Narrow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F69B664" w14:textId="77777777" w:rsidR="00B957D8" w:rsidRPr="00B957D8" w:rsidRDefault="00B957D8" w:rsidP="00B957D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14:paraId="57953BB6" w14:textId="433656B2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tj.:</w:t>
            </w:r>
          </w:p>
          <w:p w14:paraId="0B2026EB" w14:textId="77777777" w:rsidR="007C5E53" w:rsidRDefault="007C5E53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..................................</w:t>
            </w:r>
          </w:p>
          <w:p w14:paraId="0671C0D2" w14:textId="6B81AE0E" w:rsidR="007C5E53" w:rsidRPr="007C5E53" w:rsidRDefault="007C5E53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obejmująca swoim zakresem co najmniej:</w:t>
            </w:r>
          </w:p>
          <w:p w14:paraId="558ABA81" w14:textId="28B2C2F9" w:rsidR="007E7742" w:rsidRPr="00D96E41" w:rsidRDefault="00D96E41" w:rsidP="00D96E41">
            <w:pPr>
              <w:pStyle w:val="Default"/>
              <w:ind w:left="209" w:firstLine="7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6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jedną </w:t>
            </w:r>
            <w:r w:rsidRPr="00D96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robot</w:t>
            </w:r>
            <w:r w:rsidRPr="00D96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ę</w:t>
            </w:r>
            <w:r w:rsidRPr="00D96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budowlan</w:t>
            </w:r>
            <w:r w:rsidRPr="00D96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ą</w:t>
            </w:r>
            <w:r w:rsidRPr="00D96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D96E41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 xml:space="preserve">w ramach jednego zamówienia </w:t>
            </w:r>
            <w:r w:rsidRPr="00D96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polegając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ą </w:t>
            </w:r>
            <w:r w:rsidRPr="00D96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na budowie oświetlenia drogowego i/lub ulicznego, i/lub ciągu pieszo jezdnego, i/lub ścieżek rowerowych, i/lub chodników, i/lub peronów, i/lub placów, i/lub parkingów, i/lub portów, w ramach której zainstalowano ( tj. zamontowano, ustawiono i uruchomiono) co najmniej 20 punktów oświetleniowych (punkt oświetleniowy oznacza słup z minimum jedną oprawą oświetlenia ulicznego), o wartości co najmniej </w:t>
            </w:r>
            <w:r w:rsidRPr="00D96E4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200 000,00</w:t>
            </w:r>
            <w:r w:rsidRPr="00D96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PLN brutto</w:t>
            </w:r>
          </w:p>
        </w:tc>
        <w:tc>
          <w:tcPr>
            <w:tcW w:w="1861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96BB9BC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C12B8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36D7139A" w14:textId="77777777" w:rsidR="007E7742" w:rsidRPr="008D20E6" w:rsidRDefault="007E7742" w:rsidP="00D96E41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</w:rPr>
      </w:pPr>
    </w:p>
    <w:p w14:paraId="7417BED4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87817E2" w:rsidR="007E7742" w:rsidRPr="008D20E6" w:rsidRDefault="0094519E" w:rsidP="0094519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7E7742"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78F4BB4" w14:textId="77777777" w:rsidR="007E7742" w:rsidRPr="006351CD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550293A5" w14:textId="5B76062E" w:rsidR="00325F98" w:rsidRDefault="00325F98" w:rsidP="00D96E41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  <w:bookmarkStart w:id="3" w:name="_GoBack"/>
      <w:bookmarkEnd w:id="3"/>
    </w:p>
    <w:p w14:paraId="4B450DDB" w14:textId="77777777" w:rsidR="00325F98" w:rsidRDefault="00325F98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3316812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5F98" w:rsidRPr="00695A03" w14:paraId="06B7AC39" w14:textId="77777777" w:rsidTr="001876D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95890D" w14:textId="5EF0FFEC" w:rsidR="00325F98" w:rsidRPr="006D189E" w:rsidRDefault="00325F98" w:rsidP="00325F9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9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do SWZ </w:t>
            </w:r>
          </w:p>
        </w:tc>
      </w:tr>
      <w:tr w:rsidR="00325F98" w:rsidRPr="00695A03" w14:paraId="4B378582" w14:textId="77777777" w:rsidTr="001876D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56ACFF" w14:textId="77777777" w:rsidR="00325F98" w:rsidRPr="00695A03" w:rsidRDefault="00325F98" w:rsidP="001876DF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325F98" w:rsidRPr="00695A03" w14:paraId="01D72721" w14:textId="77777777" w:rsidTr="001876DF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205" w14:textId="77777777" w:rsidR="00325F98" w:rsidRPr="00695A03" w:rsidRDefault="00325F98" w:rsidP="001876D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089972D6" w14:textId="7E73D460" w:rsidR="00325F98" w:rsidRPr="00483AB8" w:rsidRDefault="000D6E21" w:rsidP="00B968EE">
            <w:pPr>
              <w:pStyle w:val="Defaul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0D6E21">
              <w:rPr>
                <w:rFonts w:ascii="Arial Narrow" w:hAnsi="Arial Narrow"/>
                <w:b/>
                <w:bCs/>
                <w:color w:val="000000" w:themeColor="text1"/>
              </w:rPr>
              <w:t>Budowa linii kablowej oświetlenia ulicznego w m. Dybków oraz m. Czerce</w:t>
            </w:r>
          </w:p>
        </w:tc>
      </w:tr>
      <w:tr w:rsidR="00325F98" w:rsidRPr="00695A03" w14:paraId="2F98FFF0" w14:textId="77777777" w:rsidTr="001876DF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D6FC" w14:textId="77777777" w:rsidR="00325F98" w:rsidRPr="00695A03" w:rsidRDefault="00325F98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2B84BA7" w14:textId="77777777" w:rsidR="00325F98" w:rsidRPr="00695A03" w:rsidRDefault="00325F98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233B28CD" w14:textId="77777777" w:rsidR="00325F98" w:rsidRPr="00211FB8" w:rsidRDefault="00325F98" w:rsidP="001876DF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1B9F6E42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325F98" w:rsidRPr="00695A03" w14:paraId="55FD9A76" w14:textId="77777777" w:rsidTr="001876DF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AC2C" w14:textId="77777777" w:rsidR="00325F98" w:rsidRPr="00B066C6" w:rsidRDefault="00325F98" w:rsidP="001876DF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F7CA" w14:textId="77777777" w:rsidR="00325F98" w:rsidRPr="00B066C6" w:rsidRDefault="00325F98" w:rsidP="001876D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AC0D81F" w14:textId="77777777" w:rsidR="00325F98" w:rsidRPr="00B066C6" w:rsidRDefault="00325F98" w:rsidP="001876D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301201" w14:textId="77777777" w:rsidR="00325F98" w:rsidRPr="00B066C6" w:rsidRDefault="00325F98" w:rsidP="001876DF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63B0" w14:textId="77777777" w:rsidR="00325F98" w:rsidRPr="00B066C6" w:rsidRDefault="00325F98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4310410A" w14:textId="77777777" w:rsidR="00325F98" w:rsidRPr="00B066C6" w:rsidRDefault="00325F98" w:rsidP="001876D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619BEEE7" w14:textId="77777777" w:rsidR="00325F98" w:rsidRPr="00B066C6" w:rsidRDefault="00325F98" w:rsidP="001876D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FEB1" w14:textId="77777777" w:rsidR="00325F98" w:rsidRPr="00A72BDC" w:rsidRDefault="00325F98" w:rsidP="001876DF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BF9FEB" w14:textId="77777777" w:rsidR="00325F98" w:rsidRPr="00A72BDC" w:rsidRDefault="00325F98" w:rsidP="001876DF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72BDC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1B66EF7D" w14:textId="77777777" w:rsidR="00325F98" w:rsidRPr="00A72BDC" w:rsidRDefault="00325F98" w:rsidP="001876DF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3E37" w14:textId="77777777" w:rsidR="00325F98" w:rsidRPr="00B066C6" w:rsidRDefault="00325F98" w:rsidP="001876DF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72A59979" w14:textId="77777777" w:rsidR="00325F98" w:rsidRPr="00B066C6" w:rsidRDefault="00325F98" w:rsidP="001876DF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25F98" w:rsidRPr="00695A03" w14:paraId="1993D3F6" w14:textId="77777777" w:rsidTr="001876DF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8318" w14:textId="77777777" w:rsidR="00325F98" w:rsidRPr="00B066C6" w:rsidRDefault="00325F98" w:rsidP="001876D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34F1" w14:textId="77777777" w:rsidR="00325F98" w:rsidRPr="00B066C6" w:rsidRDefault="00325F98" w:rsidP="001876D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D8D9E5" w14:textId="77777777" w:rsidR="00325F98" w:rsidRPr="00B066C6" w:rsidRDefault="00325F98" w:rsidP="001876D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DF96" w14:textId="77777777" w:rsidR="00325F98" w:rsidRPr="00B066C6" w:rsidRDefault="00325F98" w:rsidP="001876DF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5C94" w14:textId="77777777" w:rsidR="00325F98" w:rsidRPr="00A72BDC" w:rsidRDefault="00325F98" w:rsidP="001876D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2BDC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607F" w14:textId="77777777" w:rsidR="00325F98" w:rsidRPr="00B066C6" w:rsidRDefault="00325F98" w:rsidP="001876D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325F98" w:rsidRPr="00695A03" w14:paraId="79AE6A90" w14:textId="77777777" w:rsidTr="001876DF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4687" w14:textId="77777777" w:rsidR="00325F98" w:rsidRPr="00B066C6" w:rsidRDefault="00325F98" w:rsidP="001876D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44B0" w14:textId="77777777" w:rsidR="000D6E21" w:rsidRDefault="00325F98" w:rsidP="001876D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</w:t>
            </w:r>
          </w:p>
          <w:p w14:paraId="1E21870E" w14:textId="73B36ADD" w:rsidR="000D6E21" w:rsidRDefault="000D6E21" w:rsidP="001876D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D6E21"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</w:t>
            </w:r>
          </w:p>
          <w:p w14:paraId="647AF009" w14:textId="45179326" w:rsidR="00325F98" w:rsidRPr="00B066C6" w:rsidRDefault="00325F98" w:rsidP="0082467C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577AA2" w14:textId="77777777" w:rsidR="00325F98" w:rsidRPr="00B066C6" w:rsidRDefault="00325F98" w:rsidP="001876D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923C" w14:textId="77777777" w:rsidR="00325F98" w:rsidRPr="00B066C6" w:rsidRDefault="00325F98" w:rsidP="001876D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1DEEB87" w14:textId="77777777" w:rsidR="00325F98" w:rsidRPr="00B066C6" w:rsidRDefault="00325F98" w:rsidP="001876D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FFE6AD0" w14:textId="77777777" w:rsidR="00325F98" w:rsidRPr="00B066C6" w:rsidRDefault="00325F98" w:rsidP="001876DF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54A66D" w14:textId="77777777" w:rsidR="00325F98" w:rsidRPr="00B066C6" w:rsidRDefault="00325F98" w:rsidP="001876D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569F" w14:textId="77777777" w:rsidR="00325F98" w:rsidRPr="00A72BDC" w:rsidRDefault="00325F98" w:rsidP="001876D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5CE50659" w14:textId="77777777" w:rsidR="00325F98" w:rsidRPr="00A72BDC" w:rsidRDefault="00325F98" w:rsidP="001876D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59317672" w14:textId="77777777" w:rsidR="00325F98" w:rsidRPr="00A72BDC" w:rsidRDefault="00325F98" w:rsidP="001876D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999E5C1" w14:textId="77777777" w:rsidR="00325F98" w:rsidRPr="00A72BDC" w:rsidRDefault="00325F98" w:rsidP="001876D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1CC5554C" w14:textId="77777777" w:rsidR="00325F98" w:rsidRPr="00A72BDC" w:rsidRDefault="00325F98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>od momentu przekazania placu budowy do podpisania protokołu odbioru końcowego robót budowlanych</w:t>
            </w:r>
          </w:p>
          <w:p w14:paraId="59660ECA" w14:textId="77777777" w:rsidR="005E3B4B" w:rsidRPr="00A72BDC" w:rsidRDefault="005E3B4B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C703C32" w14:textId="16F44C2A" w:rsidR="005E3B4B" w:rsidRPr="00A72BDC" w:rsidRDefault="005E3B4B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    </w:t>
            </w:r>
            <w:r w:rsidRPr="00A72BDC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TAK/NIE </w:t>
            </w:r>
            <w:r w:rsidR="001337D0" w:rsidRPr="00A72BDC">
              <w:rPr>
                <w:rStyle w:val="Odwoanieprzypisudolnego"/>
                <w:rFonts w:ascii="Arial Narrow" w:hAnsi="Arial Narrow"/>
                <w:b/>
                <w:color w:val="000000" w:themeColor="text1"/>
                <w:sz w:val="18"/>
                <w:szCs w:val="18"/>
              </w:rPr>
              <w:footnoteReference w:id="2"/>
            </w:r>
          </w:p>
          <w:p w14:paraId="67DB32B6" w14:textId="19839B78" w:rsidR="005E3B4B" w:rsidRPr="00A72BDC" w:rsidRDefault="005E3B4B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5917" w14:textId="77777777" w:rsidR="00325F98" w:rsidRPr="00B066C6" w:rsidRDefault="00325F98" w:rsidP="001876D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CA7B38E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8A00D26" w14:textId="69F6599D" w:rsidR="00325F98" w:rsidRPr="00B066C6" w:rsidRDefault="00325F98" w:rsidP="001876D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  <w:r w:rsidR="001337D0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F255E58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7A13341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3E3823EC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AC6F060" w14:textId="77777777" w:rsidR="00325F98" w:rsidRPr="00B066C6" w:rsidRDefault="00325F98" w:rsidP="001876DF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D004BF9" w14:textId="77777777" w:rsidR="00325F98" w:rsidRPr="00B066C6" w:rsidRDefault="00325F98" w:rsidP="001876DF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5F6F52AB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CC34156" w14:textId="2AD8BC2B" w:rsidR="00325F98" w:rsidRPr="00B066C6" w:rsidRDefault="00325F98" w:rsidP="001876D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…………*</w:t>
            </w:r>
            <w:r w:rsidR="001337D0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33B0CDA" w14:textId="57B7992F" w:rsidR="00325F98" w:rsidRDefault="00325F98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  <w:r w:rsidRPr="00483AB8">
        <w:rPr>
          <w:rFonts w:ascii="Arial Narrow" w:hAnsi="Arial Narrow"/>
          <w:sz w:val="18"/>
          <w:szCs w:val="18"/>
        </w:rPr>
        <w:t>Oświadczam, że wskazane powyżej osoby pełniące funkcyjne  wymienione w poz. 1 – w zakresie robót budowlanych, nadzorowały pracę budowlane, we właściwych sobie branżach, na wskazanych inwestycjach przez cały okres ich realizacji  tj. od momentu przekazania placu budowy do podpisania protokołu odbioru końcowego robót.*</w:t>
      </w:r>
      <w:r w:rsidR="001337D0">
        <w:rPr>
          <w:rFonts w:ascii="Arial Narrow" w:hAnsi="Arial Narrow"/>
          <w:sz w:val="18"/>
          <w:szCs w:val="18"/>
        </w:rPr>
        <w:t>*</w:t>
      </w:r>
    </w:p>
    <w:p w14:paraId="3475042E" w14:textId="77777777" w:rsidR="000D6E21" w:rsidRDefault="000D6E21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082E175B" w14:textId="77777777" w:rsidR="000D6E21" w:rsidRDefault="000D6E21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6B42ABD6" w14:textId="77777777" w:rsidR="000D6E21" w:rsidRDefault="000D6E21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77C73044" w14:textId="77777777" w:rsidR="000D6E21" w:rsidRPr="00483AB8" w:rsidRDefault="000D6E21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7B68C874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7DDF125B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Pr="00695A03">
        <w:rPr>
          <w:rFonts w:ascii="Arial Narrow" w:hAnsi="Arial Narrow"/>
        </w:rPr>
        <w:t>………………………………..</w:t>
      </w:r>
    </w:p>
    <w:p w14:paraId="71D035F3" w14:textId="77777777" w:rsidR="00325F98" w:rsidRPr="00765768" w:rsidRDefault="00325F98" w:rsidP="00325F9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5BB2A615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09724865" w14:textId="46B7E3C3" w:rsidR="00325F98" w:rsidRDefault="00325F98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7D86F78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539389D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F3DE010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3C9978E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7C8294F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4E585F3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83DCF1E" w14:textId="3F286DCE" w:rsidR="005E3B4B" w:rsidRPr="001337D0" w:rsidRDefault="005E3B4B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  <w:vertAlign w:val="subscript"/>
        </w:rPr>
      </w:pPr>
    </w:p>
    <w:sectPr w:rsidR="005E3B4B" w:rsidRPr="001337D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39500" w14:textId="77777777" w:rsidR="008C1786" w:rsidRDefault="008C1786">
      <w:pPr>
        <w:spacing w:after="0" w:line="240" w:lineRule="auto"/>
      </w:pPr>
      <w:r>
        <w:separator/>
      </w:r>
    </w:p>
  </w:endnote>
  <w:endnote w:type="continuationSeparator" w:id="0">
    <w:p w14:paraId="00925D8A" w14:textId="77777777" w:rsidR="008C1786" w:rsidRDefault="008C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2E5092" w:rsidRDefault="002E509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2E5092" w:rsidRDefault="002E509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2E5092" w:rsidRPr="00C43D04" w:rsidRDefault="002E5092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96E41">
      <w:rPr>
        <w:noProof/>
        <w:sz w:val="16"/>
        <w:szCs w:val="16"/>
      </w:rPr>
      <w:t>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96E41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2E5092" w:rsidRDefault="002E509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2E5092" w:rsidRDefault="002E509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2E5092" w:rsidRDefault="002E509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68A58" w14:textId="77777777" w:rsidR="008C1786" w:rsidRDefault="008C178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DB1D940" w14:textId="77777777" w:rsidR="008C1786" w:rsidRDefault="008C1786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2E5092" w:rsidRDefault="002E5092" w:rsidP="007E7742">
      <w:pPr>
        <w:pStyle w:val="footnotedescription"/>
        <w:rPr>
          <w:rFonts w:ascii="Arial Narrow" w:hAnsi="Arial Narrow"/>
          <w:i/>
          <w:color w:val="000000" w:themeColor="text1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166E3B53" w14:textId="77777777" w:rsidR="002E5092" w:rsidRPr="00325F98" w:rsidRDefault="002E5092" w:rsidP="00325F98">
      <w:pPr>
        <w:ind w:left="0" w:firstLine="0"/>
      </w:pPr>
    </w:p>
  </w:footnote>
  <w:footnote w:id="2">
    <w:p w14:paraId="351A9677" w14:textId="4D860970" w:rsidR="002E5092" w:rsidRDefault="002E5092" w:rsidP="001337D0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337D0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2E5092" w:rsidRDefault="002E509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2E5092" w:rsidRDefault="002E509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2E5092" w:rsidRDefault="002E509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6DA2ECC3" w:rsidR="002E5092" w:rsidRPr="00433F51" w:rsidRDefault="002E5092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RGK</w:t>
    </w:r>
    <w:r w:rsidRPr="00CF3143">
      <w:rPr>
        <w:rFonts w:ascii="Arial" w:hAnsi="Arial" w:cs="Arial"/>
        <w:sz w:val="20"/>
        <w:szCs w:val="20"/>
        <w:lang w:val="pl-PL"/>
      </w:rPr>
      <w:t>.271.</w:t>
    </w:r>
    <w:r w:rsidR="000D6E21">
      <w:rPr>
        <w:rFonts w:ascii="Arial" w:hAnsi="Arial" w:cs="Arial"/>
        <w:sz w:val="20"/>
        <w:szCs w:val="20"/>
        <w:lang w:val="pl-PL"/>
      </w:rPr>
      <w:t>3</w:t>
    </w:r>
    <w:r w:rsidRPr="00CF3143">
      <w:rPr>
        <w:rFonts w:ascii="Arial" w:hAnsi="Arial" w:cs="Arial"/>
        <w:sz w:val="20"/>
        <w:szCs w:val="20"/>
        <w:lang w:val="pl-PL"/>
      </w:rPr>
      <w:t>.202</w:t>
    </w:r>
    <w:r w:rsidR="003E7457">
      <w:rPr>
        <w:rFonts w:ascii="Arial" w:hAnsi="Arial" w:cs="Arial"/>
        <w:sz w:val="20"/>
        <w:szCs w:val="20"/>
        <w:lang w:val="pl-PL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2E5092" w:rsidRDefault="002E509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2E5092" w:rsidRDefault="002E509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2E5092" w:rsidRDefault="002E509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21"/>
  </w:num>
  <w:num w:numId="8">
    <w:abstractNumId w:val="23"/>
  </w:num>
  <w:num w:numId="9">
    <w:abstractNumId w:val="7"/>
  </w:num>
  <w:num w:numId="10">
    <w:abstractNumId w:val="0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22"/>
  </w:num>
  <w:num w:numId="20">
    <w:abstractNumId w:val="24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D6E21"/>
    <w:rsid w:val="000E283D"/>
    <w:rsid w:val="00105D09"/>
    <w:rsid w:val="00113B92"/>
    <w:rsid w:val="0011541B"/>
    <w:rsid w:val="001330B5"/>
    <w:rsid w:val="001337D0"/>
    <w:rsid w:val="001356A8"/>
    <w:rsid w:val="001375BB"/>
    <w:rsid w:val="001428CD"/>
    <w:rsid w:val="00143660"/>
    <w:rsid w:val="00147476"/>
    <w:rsid w:val="001516D0"/>
    <w:rsid w:val="0015258C"/>
    <w:rsid w:val="00153584"/>
    <w:rsid w:val="00167D28"/>
    <w:rsid w:val="00176F52"/>
    <w:rsid w:val="001817A8"/>
    <w:rsid w:val="001876DF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0ACD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D41A8"/>
    <w:rsid w:val="002E043F"/>
    <w:rsid w:val="002E1025"/>
    <w:rsid w:val="002E5092"/>
    <w:rsid w:val="002E6B8A"/>
    <w:rsid w:val="002F611F"/>
    <w:rsid w:val="00302BF6"/>
    <w:rsid w:val="00322C52"/>
    <w:rsid w:val="003254AE"/>
    <w:rsid w:val="00325F98"/>
    <w:rsid w:val="00334719"/>
    <w:rsid w:val="0033708C"/>
    <w:rsid w:val="00341E27"/>
    <w:rsid w:val="0034315D"/>
    <w:rsid w:val="00347F07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E7457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1D3C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A1B5B"/>
    <w:rsid w:val="005B0D2F"/>
    <w:rsid w:val="005B20C5"/>
    <w:rsid w:val="005B3968"/>
    <w:rsid w:val="005B77F4"/>
    <w:rsid w:val="005C0D72"/>
    <w:rsid w:val="005C7C4C"/>
    <w:rsid w:val="005D3F3B"/>
    <w:rsid w:val="005E3B4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97C4C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467C"/>
    <w:rsid w:val="00832283"/>
    <w:rsid w:val="00837946"/>
    <w:rsid w:val="0084426E"/>
    <w:rsid w:val="0085775E"/>
    <w:rsid w:val="008753E0"/>
    <w:rsid w:val="00897880"/>
    <w:rsid w:val="008A1EB9"/>
    <w:rsid w:val="008A37C7"/>
    <w:rsid w:val="008A6F68"/>
    <w:rsid w:val="008C1786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262D"/>
    <w:rsid w:val="00943965"/>
    <w:rsid w:val="0094519E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459B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88F"/>
    <w:rsid w:val="00A20C97"/>
    <w:rsid w:val="00A2292F"/>
    <w:rsid w:val="00A2486D"/>
    <w:rsid w:val="00A3435D"/>
    <w:rsid w:val="00A3795A"/>
    <w:rsid w:val="00A42D2F"/>
    <w:rsid w:val="00A519C3"/>
    <w:rsid w:val="00A53007"/>
    <w:rsid w:val="00A539DB"/>
    <w:rsid w:val="00A57DF4"/>
    <w:rsid w:val="00A64D6A"/>
    <w:rsid w:val="00A7016F"/>
    <w:rsid w:val="00A72494"/>
    <w:rsid w:val="00A72BDC"/>
    <w:rsid w:val="00A8421B"/>
    <w:rsid w:val="00A86A44"/>
    <w:rsid w:val="00A90DEF"/>
    <w:rsid w:val="00A95439"/>
    <w:rsid w:val="00AA29FD"/>
    <w:rsid w:val="00AA67B0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330F5"/>
    <w:rsid w:val="00B3409F"/>
    <w:rsid w:val="00B4279A"/>
    <w:rsid w:val="00B430BC"/>
    <w:rsid w:val="00B43523"/>
    <w:rsid w:val="00B55651"/>
    <w:rsid w:val="00B665EF"/>
    <w:rsid w:val="00B7083D"/>
    <w:rsid w:val="00B8789C"/>
    <w:rsid w:val="00B87E8B"/>
    <w:rsid w:val="00B957D8"/>
    <w:rsid w:val="00B968EE"/>
    <w:rsid w:val="00BA3AA5"/>
    <w:rsid w:val="00BB3D66"/>
    <w:rsid w:val="00BB77C6"/>
    <w:rsid w:val="00BC4385"/>
    <w:rsid w:val="00BD7432"/>
    <w:rsid w:val="00BE3769"/>
    <w:rsid w:val="00BE43CF"/>
    <w:rsid w:val="00BE48B9"/>
    <w:rsid w:val="00BE78B9"/>
    <w:rsid w:val="00C15B55"/>
    <w:rsid w:val="00C1689C"/>
    <w:rsid w:val="00C20559"/>
    <w:rsid w:val="00C4066B"/>
    <w:rsid w:val="00C43D04"/>
    <w:rsid w:val="00C506F0"/>
    <w:rsid w:val="00C54730"/>
    <w:rsid w:val="00C57480"/>
    <w:rsid w:val="00C736EF"/>
    <w:rsid w:val="00C8041D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5665C"/>
    <w:rsid w:val="00D61CE3"/>
    <w:rsid w:val="00D67BEE"/>
    <w:rsid w:val="00D71082"/>
    <w:rsid w:val="00D710D3"/>
    <w:rsid w:val="00D773DF"/>
    <w:rsid w:val="00D85B0B"/>
    <w:rsid w:val="00D96E41"/>
    <w:rsid w:val="00DA1623"/>
    <w:rsid w:val="00DA29FB"/>
    <w:rsid w:val="00DA4CCE"/>
    <w:rsid w:val="00DB035F"/>
    <w:rsid w:val="00DB495A"/>
    <w:rsid w:val="00DC3C15"/>
    <w:rsid w:val="00DE424D"/>
    <w:rsid w:val="00DF0C6A"/>
    <w:rsid w:val="00E0198F"/>
    <w:rsid w:val="00E044A7"/>
    <w:rsid w:val="00E07460"/>
    <w:rsid w:val="00E07C93"/>
    <w:rsid w:val="00E103D8"/>
    <w:rsid w:val="00E10ABA"/>
    <w:rsid w:val="00E11942"/>
    <w:rsid w:val="00E11DA1"/>
    <w:rsid w:val="00E13913"/>
    <w:rsid w:val="00E218A8"/>
    <w:rsid w:val="00E24E3F"/>
    <w:rsid w:val="00E435D8"/>
    <w:rsid w:val="00E461E9"/>
    <w:rsid w:val="00E57E47"/>
    <w:rsid w:val="00E61BC7"/>
    <w:rsid w:val="00E62735"/>
    <w:rsid w:val="00E6782B"/>
    <w:rsid w:val="00EA1DBB"/>
    <w:rsid w:val="00EA50CE"/>
    <w:rsid w:val="00EA5503"/>
    <w:rsid w:val="00EB147D"/>
    <w:rsid w:val="00EB734A"/>
    <w:rsid w:val="00EC77C8"/>
    <w:rsid w:val="00ED24E0"/>
    <w:rsid w:val="00ED3E34"/>
    <w:rsid w:val="00ED5A0A"/>
    <w:rsid w:val="00EE1B98"/>
    <w:rsid w:val="00EE2B26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1D42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B5C56"/>
    <w:rsid w:val="00FC5B96"/>
    <w:rsid w:val="00FC6027"/>
    <w:rsid w:val="00FD349B"/>
    <w:rsid w:val="00FD4D90"/>
    <w:rsid w:val="00FD7268"/>
    <w:rsid w:val="00FE56D2"/>
    <w:rsid w:val="00FF03BB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7D0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A70C-B14D-4FEE-9ECD-BE3E41F8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2941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Renata Jarosz</cp:lastModifiedBy>
  <cp:revision>6</cp:revision>
  <cp:lastPrinted>2019-10-01T08:15:00Z</cp:lastPrinted>
  <dcterms:created xsi:type="dcterms:W3CDTF">2024-02-13T07:50:00Z</dcterms:created>
  <dcterms:modified xsi:type="dcterms:W3CDTF">2024-03-21T11:15:00Z</dcterms:modified>
</cp:coreProperties>
</file>