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8516" w14:textId="4DA95D0F" w:rsidR="0027093B" w:rsidRPr="003D600E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3D600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406402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6</w:t>
      </w:r>
      <w:r w:rsidRPr="003D600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do SWZ</w:t>
      </w:r>
    </w:p>
    <w:p w14:paraId="685924A5" w14:textId="405ACCB5" w:rsidR="004E0F53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</w:p>
    <w:p w14:paraId="2A2F2948" w14:textId="77777777" w:rsidR="00A37053" w:rsidRPr="003D600E" w:rsidRDefault="00A37053" w:rsidP="0027093B">
      <w:pPr>
        <w:ind w:left="5954"/>
        <w:rPr>
          <w:rFonts w:ascii="Arial" w:hAnsi="Arial" w:cs="Arial"/>
          <w:i/>
          <w:sz w:val="16"/>
          <w:szCs w:val="16"/>
        </w:rPr>
      </w:pPr>
    </w:p>
    <w:p w14:paraId="3FA90D8E" w14:textId="11196BE7" w:rsidR="0027093B" w:rsidRPr="003D600E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3D600E">
        <w:rPr>
          <w:rFonts w:ascii="Arial" w:hAnsi="Arial" w:cs="Arial"/>
          <w:b/>
          <w:sz w:val="28"/>
          <w:szCs w:val="20"/>
          <w:u w:val="single"/>
          <w:lang w:eastAsia="pl-PL"/>
        </w:rPr>
        <w:t>Oświadczenie o aktualności informacji</w:t>
      </w:r>
      <w:bookmarkStart w:id="0" w:name="_GoBack"/>
      <w:bookmarkEnd w:id="0"/>
    </w:p>
    <w:p w14:paraId="174D3BC9" w14:textId="75F83D88" w:rsidR="0027093B" w:rsidRPr="003D600E" w:rsidRDefault="0027093B" w:rsidP="002709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D600E">
        <w:rPr>
          <w:rFonts w:ascii="Arial" w:hAnsi="Arial" w:cs="Arial"/>
          <w:b/>
          <w:sz w:val="24"/>
          <w:szCs w:val="24"/>
        </w:rPr>
        <w:t>zawartych w oświadczeniu składanym na podstawie art. 125 ust. 1</w:t>
      </w:r>
    </w:p>
    <w:p w14:paraId="712BEA6F" w14:textId="77777777" w:rsidR="0027093B" w:rsidRPr="003D600E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3D600E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3D600E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3D600E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3D600E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77777777" w:rsidR="0027093B" w:rsidRPr="003D600E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3D600E">
        <w:rPr>
          <w:rFonts w:ascii="Arial" w:hAnsi="Arial" w:cs="Arial"/>
          <w:bCs/>
          <w:sz w:val="20"/>
          <w:szCs w:val="20"/>
          <w:lang w:eastAsia="en-US"/>
        </w:rPr>
        <w:t>adres:  …………………………………………….…………………….…………………………..</w:t>
      </w:r>
    </w:p>
    <w:p w14:paraId="12AC4089" w14:textId="77777777" w:rsidR="0027093B" w:rsidRPr="003D600E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3D600E">
        <w:rPr>
          <w:rFonts w:ascii="Arial" w:hAnsi="Arial" w:cs="Arial"/>
          <w:bCs/>
          <w:sz w:val="20"/>
          <w:szCs w:val="20"/>
          <w:lang w:eastAsia="en-US"/>
        </w:rPr>
        <w:t>NIP: ……………………………………………………………………………………………….………………..</w:t>
      </w:r>
    </w:p>
    <w:p w14:paraId="75347F10" w14:textId="04FF1D40" w:rsidR="0027093B" w:rsidRPr="003D600E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3D600E">
        <w:rPr>
          <w:rFonts w:ascii="Arial" w:hAnsi="Arial" w:cs="Arial"/>
          <w:bCs/>
          <w:sz w:val="20"/>
          <w:szCs w:val="20"/>
          <w:lang w:eastAsia="en-US"/>
        </w:rPr>
        <w:t>REGON: ……………………………………………………………………………….…………………………..</w:t>
      </w:r>
    </w:p>
    <w:p w14:paraId="4A11C125" w14:textId="77777777" w:rsidR="0027093B" w:rsidRPr="003D600E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1C7D00CC" w14:textId="567602A1" w:rsidR="00124121" w:rsidRPr="008014B7" w:rsidRDefault="0027093B" w:rsidP="008B5C6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8014B7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8014B7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8014B7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bookmarkStart w:id="1" w:name="_Hlk176851280"/>
      <w:r w:rsidR="00406402" w:rsidRPr="008014B7">
        <w:rPr>
          <w:rFonts w:ascii="Arial" w:hAnsi="Arial" w:cs="Arial"/>
          <w:b/>
          <w:bCs/>
          <w:sz w:val="20"/>
          <w:szCs w:val="20"/>
        </w:rPr>
        <w:t>USŁUGA NAPRAWY I SERWISOWANIA MOBILNEGO MODUŁU STANOWISKA DOWODZENIA (MMSD)</w:t>
      </w:r>
      <w:bookmarkEnd w:id="1"/>
      <w:r w:rsidR="00AE7C81" w:rsidRPr="008014B7">
        <w:rPr>
          <w:rFonts w:ascii="Arial" w:hAnsi="Arial" w:cs="Arial"/>
          <w:b/>
          <w:sz w:val="20"/>
          <w:szCs w:val="20"/>
        </w:rPr>
        <w:t xml:space="preserve">”, </w:t>
      </w:r>
      <w:r w:rsidR="00AE7C81" w:rsidRPr="008014B7">
        <w:rPr>
          <w:rFonts w:ascii="Arial" w:hAnsi="Arial" w:cs="Arial"/>
          <w:sz w:val="20"/>
          <w:szCs w:val="20"/>
        </w:rPr>
        <w:t>nr sprawy:</w:t>
      </w:r>
      <w:r w:rsidR="00AE7C81" w:rsidRPr="008014B7">
        <w:rPr>
          <w:rFonts w:ascii="Arial" w:hAnsi="Arial" w:cs="Arial"/>
          <w:b/>
          <w:sz w:val="20"/>
          <w:szCs w:val="20"/>
        </w:rPr>
        <w:t xml:space="preserve"> ZP/</w:t>
      </w:r>
      <w:r w:rsidR="00A23506">
        <w:rPr>
          <w:rFonts w:ascii="Arial" w:hAnsi="Arial" w:cs="Arial"/>
          <w:b/>
          <w:sz w:val="20"/>
          <w:szCs w:val="20"/>
        </w:rPr>
        <w:t>02</w:t>
      </w:r>
      <w:r w:rsidR="00AE7C81" w:rsidRPr="008014B7">
        <w:rPr>
          <w:rFonts w:ascii="Arial" w:hAnsi="Arial" w:cs="Arial"/>
          <w:b/>
          <w:sz w:val="20"/>
          <w:szCs w:val="20"/>
        </w:rPr>
        <w:t>/202</w:t>
      </w:r>
      <w:r w:rsidR="00A23506">
        <w:rPr>
          <w:rFonts w:ascii="Arial" w:hAnsi="Arial" w:cs="Arial"/>
          <w:b/>
          <w:sz w:val="20"/>
          <w:szCs w:val="20"/>
        </w:rPr>
        <w:t>5</w:t>
      </w:r>
      <w:r w:rsidRPr="008014B7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8014B7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6154D8D8" w:rsidR="00345C64" w:rsidRPr="008014B7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8014B7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8014B7">
        <w:rPr>
          <w:rFonts w:ascii="Arial" w:hAnsi="Arial" w:cs="Arial"/>
          <w:bCs/>
          <w:sz w:val="20"/>
          <w:szCs w:val="20"/>
          <w:lang w:eastAsia="en-US"/>
        </w:rPr>
        <w:t>y</w:t>
      </w:r>
      <w:r w:rsidRPr="008014B7">
        <w:rPr>
          <w:rFonts w:ascii="Arial" w:hAnsi="Arial" w:cs="Arial"/>
          <w:bCs/>
          <w:sz w:val="20"/>
          <w:szCs w:val="20"/>
          <w:lang w:eastAsia="en-US"/>
        </w:rPr>
        <w:t xml:space="preserve">, że informacje zawarte w oświadczeniu, o którym mowa w art. 125 ust. 1 ustawy </w:t>
      </w:r>
      <w:r w:rsidR="0027093B" w:rsidRPr="008014B7">
        <w:rPr>
          <w:rFonts w:ascii="Arial" w:hAnsi="Arial" w:cs="Arial"/>
          <w:bCs/>
          <w:sz w:val="20"/>
          <w:szCs w:val="20"/>
          <w:lang w:eastAsia="en-US"/>
        </w:rPr>
        <w:t xml:space="preserve">PZP </w:t>
      </w:r>
      <w:r w:rsidR="00656821" w:rsidRPr="008014B7">
        <w:rPr>
          <w:rFonts w:ascii="Arial" w:hAnsi="Arial" w:cs="Arial"/>
          <w:bCs/>
          <w:sz w:val="20"/>
          <w:szCs w:val="20"/>
          <w:lang w:eastAsia="en-US"/>
        </w:rPr>
        <w:br/>
      </w:r>
      <w:r w:rsidR="0027093B" w:rsidRPr="008014B7">
        <w:rPr>
          <w:rFonts w:ascii="Arial" w:hAnsi="Arial" w:cs="Arial"/>
          <w:b/>
          <w:sz w:val="20"/>
          <w:szCs w:val="20"/>
          <w:u w:val="single"/>
          <w:lang w:eastAsia="en-US"/>
        </w:rPr>
        <w:t>są aktualne</w:t>
      </w:r>
      <w:r w:rsidR="0027093B" w:rsidRPr="008014B7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8014B7">
        <w:rPr>
          <w:rFonts w:ascii="Arial" w:hAnsi="Arial" w:cs="Arial"/>
          <w:bCs/>
          <w:sz w:val="20"/>
          <w:szCs w:val="20"/>
          <w:lang w:eastAsia="en-US"/>
        </w:rPr>
        <w:t>w zakresie podstaw wykluczenia</w:t>
      </w:r>
      <w:r w:rsidRPr="008014B7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8014B7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8014B7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8014B7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8014B7">
        <w:rPr>
          <w:rFonts w:ascii="Arial" w:hAnsi="Arial" w:cs="Arial"/>
          <w:sz w:val="20"/>
          <w:szCs w:val="20"/>
          <w:lang w:eastAsia="en-US"/>
        </w:rPr>
        <w:t>o</w:t>
      </w:r>
      <w:r w:rsidR="009E4D33" w:rsidRPr="008014B7">
        <w:rPr>
          <w:rFonts w:ascii="Arial" w:hAnsi="Arial" w:cs="Arial"/>
          <w:sz w:val="20"/>
          <w:szCs w:val="20"/>
          <w:lang w:eastAsia="en-US"/>
        </w:rPr>
        <w:t> </w:t>
      </w:r>
      <w:r w:rsidRPr="008014B7">
        <w:rPr>
          <w:rFonts w:ascii="Arial" w:hAnsi="Arial" w:cs="Arial"/>
          <w:sz w:val="20"/>
          <w:szCs w:val="20"/>
          <w:lang w:eastAsia="en-US"/>
        </w:rPr>
        <w:t>których mowa w:</w:t>
      </w:r>
    </w:p>
    <w:p w14:paraId="10889746" w14:textId="30B99AA3" w:rsidR="00345C64" w:rsidRPr="008014B7" w:rsidRDefault="001D78A4" w:rsidP="0027093B">
      <w:pPr>
        <w:numPr>
          <w:ilvl w:val="4"/>
          <w:numId w:val="4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hyperlink r:id="rId8" w:anchor="/document/17337528?unitId=art(108)ust(1)pkt(3)&amp;cm=DOCUMENT" w:history="1">
        <w:r w:rsidR="00345C64" w:rsidRPr="008014B7">
          <w:rPr>
            <w:rFonts w:ascii="Arial" w:hAnsi="Arial" w:cs="Arial"/>
            <w:color w:val="000000"/>
            <w:sz w:val="20"/>
            <w:szCs w:val="20"/>
            <w:lang w:eastAsia="en-US"/>
          </w:rPr>
          <w:t xml:space="preserve">art. 108 ust. 1 </w:t>
        </w:r>
      </w:hyperlink>
      <w:r w:rsidR="00345C64" w:rsidRPr="008014B7">
        <w:rPr>
          <w:rFonts w:ascii="Arial" w:hAnsi="Arial" w:cs="Arial"/>
          <w:color w:val="000000"/>
          <w:sz w:val="20"/>
          <w:szCs w:val="20"/>
          <w:lang w:eastAsia="en-US"/>
        </w:rPr>
        <w:t xml:space="preserve">ustawy </w:t>
      </w:r>
      <w:r w:rsidR="0027093B" w:rsidRPr="008014B7">
        <w:rPr>
          <w:rFonts w:ascii="Arial" w:hAnsi="Arial" w:cs="Arial"/>
          <w:color w:val="000000"/>
          <w:sz w:val="20"/>
          <w:szCs w:val="20"/>
          <w:lang w:eastAsia="en-US"/>
        </w:rPr>
        <w:t>PZP</w:t>
      </w:r>
      <w:r w:rsidR="00345C64" w:rsidRPr="008014B7">
        <w:rPr>
          <w:rFonts w:ascii="Arial" w:hAnsi="Arial" w:cs="Arial"/>
          <w:color w:val="000000"/>
          <w:sz w:val="20"/>
          <w:szCs w:val="20"/>
          <w:lang w:eastAsia="en-US"/>
        </w:rPr>
        <w:t>,</w:t>
      </w:r>
    </w:p>
    <w:p w14:paraId="63201F9D" w14:textId="2BC6BFD5" w:rsidR="00DF35F6" w:rsidRPr="008014B7" w:rsidRDefault="001D78A4" w:rsidP="0027093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4)&amp;cm=DOCUMENT" w:history="1">
        <w:r w:rsidR="00DF35F6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</w:t>
        </w:r>
        <w:r w:rsidR="000979A4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9</w:t>
        </w:r>
        <w:r w:rsidR="00DF35F6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 xml:space="preserve"> ust. 1 pkt 4</w:t>
        </w:r>
      </w:hyperlink>
      <w:r w:rsidR="000979A4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DF35F6" w:rsidRPr="008014B7">
        <w:rPr>
          <w:rFonts w:ascii="Arial" w:hAnsi="Arial" w:cs="Arial"/>
          <w:color w:val="000000"/>
          <w:sz w:val="20"/>
          <w:szCs w:val="20"/>
        </w:rPr>
        <w:t xml:space="preserve"> ustawy </w:t>
      </w:r>
      <w:r w:rsidR="0027093B" w:rsidRPr="008014B7">
        <w:rPr>
          <w:rFonts w:ascii="Arial" w:hAnsi="Arial" w:cs="Arial"/>
          <w:color w:val="000000"/>
          <w:sz w:val="20"/>
          <w:szCs w:val="20"/>
        </w:rPr>
        <w:t>PZP</w:t>
      </w:r>
      <w:r w:rsidR="00DF35F6" w:rsidRPr="008014B7">
        <w:rPr>
          <w:rFonts w:ascii="Arial" w:hAnsi="Arial" w:cs="Arial"/>
          <w:color w:val="000000"/>
          <w:sz w:val="20"/>
          <w:szCs w:val="20"/>
        </w:rPr>
        <w:t>,</w:t>
      </w:r>
    </w:p>
    <w:p w14:paraId="6E07B2AA" w14:textId="77777777" w:rsidR="008B5C62" w:rsidRPr="008014B7" w:rsidRDefault="001D78A4" w:rsidP="008B5C62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0" w:anchor="/document/17337528?unitId=art(108)ust(1)pkt(4)&amp;cm=DOCUMENT" w:history="1">
        <w:r w:rsidR="008B5C62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5</w:t>
        </w:r>
      </w:hyperlink>
      <w:r w:rsidR="008B5C62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8B5C62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385E1EB7" w14:textId="77777777" w:rsidR="008B5C62" w:rsidRPr="008014B7" w:rsidRDefault="001D78A4" w:rsidP="008B5C62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1" w:anchor="/document/17337528?unitId=art(108)ust(1)pkt(4)&amp;cm=DOCUMENT" w:history="1">
        <w:r w:rsidR="008B5C62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7</w:t>
        </w:r>
      </w:hyperlink>
      <w:r w:rsidR="008B5C62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8B5C62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0DCD2F2C" w14:textId="77777777" w:rsidR="008B5C62" w:rsidRPr="008014B7" w:rsidRDefault="001D78A4" w:rsidP="008B5C62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2" w:anchor="/document/17337528?unitId=art(108)ust(1)pkt(4)&amp;cm=DOCUMENT" w:history="1">
        <w:r w:rsidR="008B5C62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8</w:t>
        </w:r>
      </w:hyperlink>
      <w:r w:rsidR="008B5C62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8B5C62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1221A340" w14:textId="4CF665EA" w:rsidR="008B5C62" w:rsidRPr="008014B7" w:rsidRDefault="001D78A4" w:rsidP="008B5C62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3" w:anchor="/document/17337528?unitId=art(108)ust(1)pkt(4)&amp;cm=DOCUMENT" w:history="1">
        <w:r w:rsidR="008B5C62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10</w:t>
        </w:r>
      </w:hyperlink>
      <w:r w:rsidR="008B5C62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8B5C62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212A18E5" w14:textId="23B0A48A" w:rsidR="006631DE" w:rsidRPr="008014B7" w:rsidRDefault="008B5DEB" w:rsidP="0027093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bookmarkStart w:id="2" w:name="_Hlk126146794"/>
      <w:r w:rsidRPr="008014B7">
        <w:rPr>
          <w:rFonts w:ascii="Arial" w:eastAsia="Times New Roman" w:hAnsi="Arial" w:cs="Arial"/>
          <w:color w:val="000000"/>
          <w:sz w:val="20"/>
          <w:szCs w:val="20"/>
        </w:rPr>
        <w:t>art. 7 ust. 1 ustawy w dnia 13 kwietnia 2022r. o szczególnych rozwiązaniach w zakresie przeciwdziałania wspieraniu agresji na Ukrainę oraz służących ochronie bezpieczeństwa narodowego (</w:t>
      </w:r>
      <w:r w:rsidR="00ED4E6D" w:rsidRPr="008014B7">
        <w:rPr>
          <w:rFonts w:ascii="Arial" w:eastAsia="Times New Roman" w:hAnsi="Arial" w:cs="Arial"/>
          <w:color w:val="000000"/>
          <w:sz w:val="20"/>
          <w:szCs w:val="20"/>
        </w:rPr>
        <w:t xml:space="preserve">t.j. </w:t>
      </w:r>
      <w:r w:rsidR="003144A4" w:rsidRPr="008014B7">
        <w:rPr>
          <w:rFonts w:ascii="Arial" w:eastAsia="Times New Roman" w:hAnsi="Arial" w:cs="Arial"/>
          <w:color w:val="000000"/>
          <w:sz w:val="20"/>
          <w:szCs w:val="20"/>
        </w:rPr>
        <w:t>Dz. U. z 202</w:t>
      </w:r>
      <w:r w:rsidR="00ED4E6D" w:rsidRPr="008014B7">
        <w:rPr>
          <w:rFonts w:ascii="Arial" w:eastAsia="Times New Roman" w:hAnsi="Arial" w:cs="Arial"/>
          <w:color w:val="000000"/>
          <w:sz w:val="20"/>
          <w:szCs w:val="20"/>
        </w:rPr>
        <w:t>4</w:t>
      </w:r>
      <w:r w:rsidR="003144A4" w:rsidRPr="008014B7">
        <w:rPr>
          <w:rFonts w:ascii="Arial" w:eastAsia="Times New Roman" w:hAnsi="Arial" w:cs="Arial"/>
          <w:color w:val="000000"/>
          <w:sz w:val="20"/>
          <w:szCs w:val="20"/>
        </w:rPr>
        <w:t xml:space="preserve"> r. poz. </w:t>
      </w:r>
      <w:r w:rsidR="00ED4E6D" w:rsidRPr="008014B7">
        <w:rPr>
          <w:rFonts w:ascii="Arial" w:eastAsia="Times New Roman" w:hAnsi="Arial" w:cs="Arial"/>
          <w:color w:val="000000"/>
          <w:sz w:val="20"/>
          <w:szCs w:val="20"/>
        </w:rPr>
        <w:t>507</w:t>
      </w:r>
      <w:r w:rsidRPr="008014B7">
        <w:rPr>
          <w:rFonts w:ascii="Arial" w:eastAsia="Times New Roman" w:hAnsi="Arial" w:cs="Arial"/>
          <w:color w:val="000000"/>
          <w:sz w:val="20"/>
          <w:szCs w:val="20"/>
        </w:rPr>
        <w:t>)</w:t>
      </w:r>
      <w:bookmarkEnd w:id="2"/>
      <w:r w:rsidR="00ED1995" w:rsidRPr="008014B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14:paraId="7E665D75" w14:textId="789A702B" w:rsidR="00345C64" w:rsidRPr="003D600E" w:rsidRDefault="00345C64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81C56CD" w14:textId="359DB03A" w:rsidR="00672761" w:rsidRPr="003D600E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3D600E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3D600E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3D600E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3D600E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3D600E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3D600E">
        <w:rPr>
          <w:rFonts w:ascii="Arial" w:hAnsi="Arial" w:cs="Arial"/>
          <w:i/>
        </w:rPr>
        <w:tab/>
      </w:r>
      <w:r w:rsidRPr="003D600E">
        <w:rPr>
          <w:rFonts w:ascii="Arial" w:hAnsi="Arial" w:cs="Arial"/>
          <w:i/>
        </w:rPr>
        <w:tab/>
      </w:r>
      <w:r w:rsidRPr="003D600E">
        <w:rPr>
          <w:rFonts w:ascii="Arial" w:hAnsi="Arial" w:cs="Arial"/>
          <w:i/>
        </w:rPr>
        <w:tab/>
      </w:r>
      <w:r w:rsidRPr="003D600E">
        <w:rPr>
          <w:rFonts w:ascii="Arial" w:hAnsi="Arial" w:cs="Arial"/>
          <w:i/>
        </w:rPr>
        <w:tab/>
      </w:r>
      <w:r w:rsidRPr="003D600E">
        <w:rPr>
          <w:rFonts w:ascii="Arial" w:hAnsi="Arial" w:cs="Arial"/>
          <w:i/>
        </w:rPr>
        <w:tab/>
      </w:r>
      <w:r w:rsidRPr="003D600E">
        <w:rPr>
          <w:rFonts w:ascii="Arial" w:hAnsi="Arial" w:cs="Arial"/>
          <w:i/>
        </w:rPr>
        <w:tab/>
      </w:r>
    </w:p>
    <w:p w14:paraId="28E8886E" w14:textId="77777777" w:rsidR="000E7A13" w:rsidRPr="003D600E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45D03D" w14:textId="77777777" w:rsidR="00CC0A30" w:rsidRPr="00EB553E" w:rsidRDefault="00CC0A30" w:rsidP="00CC0A30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EB553E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64529604" w14:textId="77777777" w:rsidR="00CC0A30" w:rsidRDefault="00CC0A30" w:rsidP="00CC0A30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EB553E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4F51F9FC" w14:textId="77777777" w:rsidR="00CC0A30" w:rsidRPr="0027093B" w:rsidRDefault="00CC0A30" w:rsidP="00CC0A30">
      <w:pPr>
        <w:jc w:val="both"/>
        <w:rPr>
          <w:rFonts w:ascii="Arial" w:hAnsi="Arial" w:cs="Arial"/>
          <w:b/>
          <w:color w:val="FF0000"/>
          <w:sz w:val="18"/>
        </w:rPr>
      </w:pPr>
      <w:r w:rsidRPr="00D925EA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BC6AC57" w14:textId="14432742" w:rsidR="00DF55BA" w:rsidRPr="0027093B" w:rsidRDefault="00DF55BA" w:rsidP="00CC0A30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sectPr w:rsidR="00DF55BA" w:rsidRPr="0027093B" w:rsidSect="00AD3D4C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838C9" w14:textId="77777777" w:rsidR="001D78A4" w:rsidRDefault="001D78A4">
      <w:pPr>
        <w:spacing w:after="0" w:line="240" w:lineRule="auto"/>
      </w:pPr>
      <w:r>
        <w:separator/>
      </w:r>
    </w:p>
  </w:endnote>
  <w:endnote w:type="continuationSeparator" w:id="0">
    <w:p w14:paraId="62633189" w14:textId="77777777" w:rsidR="001D78A4" w:rsidRDefault="001D7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70BE7" w14:textId="77777777" w:rsidR="001D78A4" w:rsidRDefault="001D78A4">
      <w:pPr>
        <w:spacing w:after="0" w:line="240" w:lineRule="auto"/>
      </w:pPr>
      <w:r>
        <w:separator/>
      </w:r>
    </w:p>
  </w:footnote>
  <w:footnote w:type="continuationSeparator" w:id="0">
    <w:p w14:paraId="3240D6BB" w14:textId="77777777" w:rsidR="001D78A4" w:rsidRDefault="001D78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1092C"/>
    <w:rsid w:val="00066CCB"/>
    <w:rsid w:val="00081642"/>
    <w:rsid w:val="000979A4"/>
    <w:rsid w:val="000A6504"/>
    <w:rsid w:val="000D6F39"/>
    <w:rsid w:val="000E5EBE"/>
    <w:rsid w:val="000E60E9"/>
    <w:rsid w:val="000E7A13"/>
    <w:rsid w:val="000F43A7"/>
    <w:rsid w:val="0010402E"/>
    <w:rsid w:val="001109B1"/>
    <w:rsid w:val="0011204A"/>
    <w:rsid w:val="001132E7"/>
    <w:rsid w:val="00124121"/>
    <w:rsid w:val="00134952"/>
    <w:rsid w:val="00172835"/>
    <w:rsid w:val="001D657F"/>
    <w:rsid w:val="001D78A4"/>
    <w:rsid w:val="0021309F"/>
    <w:rsid w:val="002319ED"/>
    <w:rsid w:val="00237099"/>
    <w:rsid w:val="0027093B"/>
    <w:rsid w:val="00291B39"/>
    <w:rsid w:val="002A65F0"/>
    <w:rsid w:val="002F1773"/>
    <w:rsid w:val="00305208"/>
    <w:rsid w:val="003144A4"/>
    <w:rsid w:val="00315672"/>
    <w:rsid w:val="0032297A"/>
    <w:rsid w:val="00333BD9"/>
    <w:rsid w:val="00337955"/>
    <w:rsid w:val="0034133B"/>
    <w:rsid w:val="00345C64"/>
    <w:rsid w:val="00362A6E"/>
    <w:rsid w:val="00385405"/>
    <w:rsid w:val="003D2B19"/>
    <w:rsid w:val="003D600E"/>
    <w:rsid w:val="00402EDF"/>
    <w:rsid w:val="00406402"/>
    <w:rsid w:val="00434EC9"/>
    <w:rsid w:val="00455D6E"/>
    <w:rsid w:val="00466DA3"/>
    <w:rsid w:val="0049779F"/>
    <w:rsid w:val="004D17DB"/>
    <w:rsid w:val="004D443C"/>
    <w:rsid w:val="004E0F53"/>
    <w:rsid w:val="004E4E0D"/>
    <w:rsid w:val="00515BEF"/>
    <w:rsid w:val="005423A2"/>
    <w:rsid w:val="00550935"/>
    <w:rsid w:val="00562407"/>
    <w:rsid w:val="00571A4C"/>
    <w:rsid w:val="005732C6"/>
    <w:rsid w:val="00611B28"/>
    <w:rsid w:val="006463C3"/>
    <w:rsid w:val="00656821"/>
    <w:rsid w:val="006631DE"/>
    <w:rsid w:val="00672761"/>
    <w:rsid w:val="0067585D"/>
    <w:rsid w:val="006B39CF"/>
    <w:rsid w:val="006C69B1"/>
    <w:rsid w:val="00743310"/>
    <w:rsid w:val="00791A92"/>
    <w:rsid w:val="00795024"/>
    <w:rsid w:val="007A0802"/>
    <w:rsid w:val="007A496A"/>
    <w:rsid w:val="007B4794"/>
    <w:rsid w:val="007B550B"/>
    <w:rsid w:val="007C3BE7"/>
    <w:rsid w:val="007D1C38"/>
    <w:rsid w:val="007E2702"/>
    <w:rsid w:val="008014B7"/>
    <w:rsid w:val="008078BC"/>
    <w:rsid w:val="00813E01"/>
    <w:rsid w:val="00826480"/>
    <w:rsid w:val="00826CC3"/>
    <w:rsid w:val="00837F3A"/>
    <w:rsid w:val="00865218"/>
    <w:rsid w:val="008B5C62"/>
    <w:rsid w:val="008B5DEB"/>
    <w:rsid w:val="008C45C1"/>
    <w:rsid w:val="008D32AB"/>
    <w:rsid w:val="009044CE"/>
    <w:rsid w:val="00904B30"/>
    <w:rsid w:val="00920779"/>
    <w:rsid w:val="00921EA8"/>
    <w:rsid w:val="009251F7"/>
    <w:rsid w:val="00944A7F"/>
    <w:rsid w:val="00983111"/>
    <w:rsid w:val="009E4D33"/>
    <w:rsid w:val="009F0D31"/>
    <w:rsid w:val="00A04FDC"/>
    <w:rsid w:val="00A14E25"/>
    <w:rsid w:val="00A20C6D"/>
    <w:rsid w:val="00A23506"/>
    <w:rsid w:val="00A25E9C"/>
    <w:rsid w:val="00A37053"/>
    <w:rsid w:val="00A53939"/>
    <w:rsid w:val="00A5496A"/>
    <w:rsid w:val="00AB6BD0"/>
    <w:rsid w:val="00AB7580"/>
    <w:rsid w:val="00AD3D4C"/>
    <w:rsid w:val="00AD4522"/>
    <w:rsid w:val="00AE7C81"/>
    <w:rsid w:val="00B05269"/>
    <w:rsid w:val="00B1139E"/>
    <w:rsid w:val="00B304D9"/>
    <w:rsid w:val="00B507A3"/>
    <w:rsid w:val="00B7479B"/>
    <w:rsid w:val="00B84990"/>
    <w:rsid w:val="00B914AA"/>
    <w:rsid w:val="00BA0761"/>
    <w:rsid w:val="00BC77E5"/>
    <w:rsid w:val="00BD1EF6"/>
    <w:rsid w:val="00BE6255"/>
    <w:rsid w:val="00BF47A7"/>
    <w:rsid w:val="00C526D6"/>
    <w:rsid w:val="00C81B6D"/>
    <w:rsid w:val="00C8307E"/>
    <w:rsid w:val="00C87F73"/>
    <w:rsid w:val="00C97A10"/>
    <w:rsid w:val="00CC0A30"/>
    <w:rsid w:val="00CD68C6"/>
    <w:rsid w:val="00CD7E7A"/>
    <w:rsid w:val="00CF6500"/>
    <w:rsid w:val="00D26F3B"/>
    <w:rsid w:val="00D42252"/>
    <w:rsid w:val="00D43242"/>
    <w:rsid w:val="00D44E0B"/>
    <w:rsid w:val="00D60B99"/>
    <w:rsid w:val="00D708FA"/>
    <w:rsid w:val="00D77F5B"/>
    <w:rsid w:val="00D80813"/>
    <w:rsid w:val="00DC0026"/>
    <w:rsid w:val="00DC5C67"/>
    <w:rsid w:val="00DD57D4"/>
    <w:rsid w:val="00DF0B06"/>
    <w:rsid w:val="00DF35F6"/>
    <w:rsid w:val="00DF55BA"/>
    <w:rsid w:val="00E630D5"/>
    <w:rsid w:val="00E774B8"/>
    <w:rsid w:val="00E779D3"/>
    <w:rsid w:val="00ED1995"/>
    <w:rsid w:val="00ED4E6D"/>
    <w:rsid w:val="00ED75FD"/>
    <w:rsid w:val="00EF7F1D"/>
    <w:rsid w:val="00F228EF"/>
    <w:rsid w:val="00F46F95"/>
    <w:rsid w:val="00F75EE4"/>
    <w:rsid w:val="00F81318"/>
    <w:rsid w:val="00FA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4658D9-DC16-41A4-BE2A-ADA973A878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Wróblewska Marta</cp:lastModifiedBy>
  <cp:revision>30</cp:revision>
  <cp:lastPrinted>2023-11-09T10:12:00Z</cp:lastPrinted>
  <dcterms:created xsi:type="dcterms:W3CDTF">2023-04-27T10:45:00Z</dcterms:created>
  <dcterms:modified xsi:type="dcterms:W3CDTF">2025-02-07T10:37:00Z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