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4BC190E0" w:rsidR="00F16452" w:rsidRPr="00F02946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F02946">
        <w:rPr>
          <w:rFonts w:ascii="Arial" w:eastAsia="Calibri" w:hAnsi="Arial" w:cs="Arial"/>
          <w:b/>
          <w:color w:val="000000"/>
          <w:sz w:val="20"/>
          <w:szCs w:val="20"/>
        </w:rPr>
        <w:t>Wykonawc</w:t>
      </w:r>
      <w:r w:rsidR="008272B5" w:rsidRPr="00F02946">
        <w:rPr>
          <w:rFonts w:ascii="Arial" w:eastAsia="Calibri" w:hAnsi="Arial" w:cs="Arial"/>
          <w:b/>
          <w:color w:val="000000"/>
          <w:sz w:val="20"/>
          <w:szCs w:val="20"/>
        </w:rPr>
        <w:t>y</w:t>
      </w:r>
      <w:r w:rsidRPr="00F02946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50393756" w14:textId="77777777" w:rsidR="00F16452" w:rsidRPr="00F02946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F02946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F02946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F02946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F02946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F02946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F02946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F02946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F02946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F02946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F02946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F02946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F02946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F02946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02946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F02946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F02946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02946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2819734" w14:textId="77777777" w:rsidR="00F16452" w:rsidRPr="00F02946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F02946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F02946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F02946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44E403A" w14:textId="3E79A9CE" w:rsidR="00F16452" w:rsidRPr="00C859DB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C859DB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</w:t>
      </w:r>
      <w:r w:rsidR="008272B5" w:rsidRPr="00C859DB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br/>
      </w:r>
      <w:r w:rsidR="00001CC8" w:rsidRPr="00C859DB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w</w:t>
      </w:r>
      <w:r w:rsidR="008272B5" w:rsidRPr="00C859DB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ykonawców wspólnie ubiegających się </w:t>
      </w:r>
      <w:r w:rsidR="00001CC8" w:rsidRPr="00C859DB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br/>
      </w:r>
      <w:r w:rsidR="008272B5" w:rsidRPr="00C859DB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o udzielenie zamówienia publicznego</w:t>
      </w:r>
    </w:p>
    <w:p w14:paraId="0B9FAE45" w14:textId="77777777" w:rsidR="008272B5" w:rsidRPr="00F02946" w:rsidRDefault="008272B5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902BC3A" w14:textId="05E70B0D" w:rsidR="00F16452" w:rsidRPr="00C859DB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C859DB">
        <w:rPr>
          <w:rFonts w:ascii="Arial" w:eastAsia="Calibri" w:hAnsi="Arial" w:cs="Arial"/>
          <w:b/>
          <w:color w:val="000000"/>
        </w:rPr>
        <w:t xml:space="preserve">składane na podstawie art. </w:t>
      </w:r>
      <w:r w:rsidR="008272B5" w:rsidRPr="00C859DB">
        <w:rPr>
          <w:rFonts w:ascii="Arial" w:eastAsia="Calibri" w:hAnsi="Arial" w:cs="Arial"/>
          <w:b/>
          <w:color w:val="000000"/>
        </w:rPr>
        <w:t>117</w:t>
      </w:r>
      <w:r w:rsidRPr="00C859DB">
        <w:rPr>
          <w:rFonts w:ascii="Arial" w:eastAsia="Calibri" w:hAnsi="Arial" w:cs="Arial"/>
          <w:b/>
          <w:color w:val="000000"/>
        </w:rPr>
        <w:t xml:space="preserve"> ust. </w:t>
      </w:r>
      <w:r w:rsidR="008272B5" w:rsidRPr="00C859DB">
        <w:rPr>
          <w:rFonts w:ascii="Arial" w:eastAsia="Calibri" w:hAnsi="Arial" w:cs="Arial"/>
          <w:b/>
          <w:color w:val="000000"/>
        </w:rPr>
        <w:t>4</w:t>
      </w:r>
      <w:r w:rsidRPr="00C859DB">
        <w:rPr>
          <w:rFonts w:ascii="Arial" w:eastAsia="Calibri" w:hAnsi="Arial" w:cs="Arial"/>
          <w:b/>
          <w:color w:val="000000"/>
        </w:rPr>
        <w:t xml:space="preserve"> ustawy z dnia </w:t>
      </w:r>
      <w:r w:rsidR="001016A5" w:rsidRPr="00C859DB">
        <w:rPr>
          <w:rFonts w:ascii="Arial" w:eastAsia="Calibri" w:hAnsi="Arial" w:cs="Arial"/>
          <w:b/>
          <w:color w:val="000000"/>
        </w:rPr>
        <w:t>11 września 2019</w:t>
      </w:r>
      <w:r w:rsidRPr="00C859DB">
        <w:rPr>
          <w:rFonts w:ascii="Arial" w:eastAsia="Calibri" w:hAnsi="Arial" w:cs="Arial"/>
          <w:b/>
          <w:color w:val="000000"/>
        </w:rPr>
        <w:t xml:space="preserve"> r. </w:t>
      </w:r>
    </w:p>
    <w:p w14:paraId="7BC1D03E" w14:textId="526A0D4B" w:rsidR="00F16452" w:rsidRPr="00C859DB" w:rsidRDefault="00F16452" w:rsidP="00C859DB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C859DB">
        <w:rPr>
          <w:rFonts w:ascii="Arial" w:eastAsia="Calibri" w:hAnsi="Arial" w:cs="Arial"/>
          <w:b/>
          <w:color w:val="000000"/>
        </w:rPr>
        <w:t xml:space="preserve"> Prawo zamówień publicznych </w:t>
      </w:r>
    </w:p>
    <w:p w14:paraId="2EB66E76" w14:textId="21922BF9" w:rsidR="00F03AE5" w:rsidRPr="00F02946" w:rsidRDefault="00F16452" w:rsidP="00F03AE5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F02946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 pn.</w:t>
      </w:r>
      <w:r w:rsidRPr="00F02946">
        <w:rPr>
          <w:rFonts w:ascii="Arial" w:eastAsia="Calibri" w:hAnsi="Arial" w:cs="Arial"/>
          <w:sz w:val="24"/>
          <w:szCs w:val="24"/>
        </w:rPr>
        <w:t xml:space="preserve">: </w:t>
      </w:r>
      <w:r w:rsidRPr="00F02946">
        <w:rPr>
          <w:rFonts w:ascii="Arial" w:hAnsi="Arial" w:cs="Arial"/>
          <w:b/>
          <w:i/>
          <w:iCs/>
          <w:sz w:val="24"/>
          <w:szCs w:val="24"/>
        </w:rPr>
        <w:t>„</w:t>
      </w:r>
      <w:r w:rsidR="00C859DB" w:rsidRPr="00C859DB">
        <w:rPr>
          <w:rFonts w:ascii="Arial" w:hAnsi="Arial" w:cs="Arial"/>
          <w:b/>
          <w:sz w:val="24"/>
          <w:szCs w:val="24"/>
        </w:rPr>
        <w:t>Sporządzenie dokumentacji projektowych budowy dróg na terenie gminy Przemęt</w:t>
      </w:r>
      <w:r w:rsidRPr="00F02946">
        <w:rPr>
          <w:rFonts w:ascii="Arial" w:hAnsi="Arial" w:cs="Arial"/>
          <w:b/>
          <w:i/>
          <w:iCs/>
          <w:sz w:val="24"/>
          <w:szCs w:val="24"/>
        </w:rPr>
        <w:t>”</w:t>
      </w:r>
      <w:r w:rsidR="00F03AE5" w:rsidRPr="00F02946">
        <w:rPr>
          <w:rFonts w:ascii="Arial" w:hAnsi="Arial" w:cs="Arial"/>
          <w:bCs/>
          <w:sz w:val="24"/>
          <w:szCs w:val="24"/>
        </w:rPr>
        <w:t xml:space="preserve">, </w:t>
      </w:r>
      <w:r w:rsidRPr="00F02946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F03AE5" w:rsidRPr="00F02946">
        <w:rPr>
          <w:rFonts w:ascii="Arial" w:eastAsia="Calibri" w:hAnsi="Arial" w:cs="Arial"/>
          <w:sz w:val="24"/>
          <w:szCs w:val="24"/>
        </w:rPr>
        <w:t xml:space="preserve">które składa się z </w:t>
      </w:r>
      <w:r w:rsidR="00C859DB">
        <w:rPr>
          <w:rFonts w:ascii="Arial" w:eastAsia="Calibri" w:hAnsi="Arial" w:cs="Arial"/>
          <w:sz w:val="24"/>
          <w:szCs w:val="24"/>
        </w:rPr>
        <w:t>10</w:t>
      </w:r>
      <w:r w:rsidR="00F03AE5" w:rsidRPr="00F02946">
        <w:rPr>
          <w:rFonts w:ascii="Arial" w:eastAsia="Calibri" w:hAnsi="Arial" w:cs="Arial"/>
          <w:sz w:val="24"/>
          <w:szCs w:val="24"/>
        </w:rPr>
        <w:t xml:space="preserve"> części:</w:t>
      </w:r>
    </w:p>
    <w:tbl>
      <w:tblPr>
        <w:tblStyle w:val="Tabela-Siatka1"/>
        <w:tblW w:w="9634" w:type="dxa"/>
        <w:tblLook w:val="04A0" w:firstRow="1" w:lastRow="0" w:firstColumn="1" w:lastColumn="0" w:noHBand="0" w:noVBand="1"/>
      </w:tblPr>
      <w:tblGrid>
        <w:gridCol w:w="817"/>
        <w:gridCol w:w="8817"/>
      </w:tblGrid>
      <w:tr w:rsidR="00C859DB" w:rsidRPr="005841BF" w14:paraId="502BC142" w14:textId="77777777" w:rsidTr="00816798">
        <w:tc>
          <w:tcPr>
            <w:tcW w:w="817" w:type="dxa"/>
            <w:shd w:val="clear" w:color="auto" w:fill="E7E6E6" w:themeFill="background2"/>
            <w:vAlign w:val="center"/>
          </w:tcPr>
          <w:p w14:paraId="72A0686D" w14:textId="77777777" w:rsidR="00C859DB" w:rsidRPr="005841BF" w:rsidRDefault="00C859DB" w:rsidP="00816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03666172"/>
            <w:r w:rsidRPr="005841BF">
              <w:rPr>
                <w:rFonts w:ascii="Arial" w:hAnsi="Arial" w:cs="Arial"/>
                <w:b/>
                <w:bCs/>
                <w:sz w:val="20"/>
                <w:szCs w:val="20"/>
              </w:rPr>
              <w:t>Nr części</w:t>
            </w:r>
          </w:p>
        </w:tc>
        <w:tc>
          <w:tcPr>
            <w:tcW w:w="8817" w:type="dxa"/>
            <w:shd w:val="clear" w:color="auto" w:fill="E7E6E6" w:themeFill="background2"/>
            <w:vAlign w:val="center"/>
          </w:tcPr>
          <w:p w14:paraId="0ED30321" w14:textId="77777777" w:rsidR="00C859DB" w:rsidRPr="005841BF" w:rsidRDefault="00C859DB" w:rsidP="00816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1BF">
              <w:rPr>
                <w:rFonts w:ascii="Arial" w:hAnsi="Arial" w:cs="Arial"/>
                <w:b/>
                <w:bCs/>
                <w:sz w:val="20"/>
                <w:szCs w:val="20"/>
              </w:rPr>
              <w:t>Nazwa części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</w:tr>
      <w:tr w:rsidR="00C859DB" w:rsidRPr="005841BF" w14:paraId="4F6DEEE7" w14:textId="77777777" w:rsidTr="00816798">
        <w:trPr>
          <w:trHeight w:val="260"/>
        </w:trPr>
        <w:tc>
          <w:tcPr>
            <w:tcW w:w="817" w:type="dxa"/>
            <w:vAlign w:val="center"/>
          </w:tcPr>
          <w:p w14:paraId="39A1EAA0" w14:textId="77777777" w:rsidR="00C859DB" w:rsidRPr="005841BF" w:rsidRDefault="00C859DB" w:rsidP="0081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153531591"/>
            <w:r w:rsidRPr="005841B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817" w:type="dxa"/>
            <w:vAlign w:val="center"/>
          </w:tcPr>
          <w:p w14:paraId="13B2DA50" w14:textId="77777777" w:rsidR="00C859DB" w:rsidRPr="005841BF" w:rsidRDefault="00C859DB" w:rsidP="00816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drogi ul. Parkowej w miejscowości Barchlin</w:t>
            </w:r>
          </w:p>
        </w:tc>
      </w:tr>
      <w:tr w:rsidR="00C859DB" w:rsidRPr="005841BF" w14:paraId="0C3C29C1" w14:textId="77777777" w:rsidTr="00816798">
        <w:trPr>
          <w:trHeight w:val="278"/>
        </w:trPr>
        <w:tc>
          <w:tcPr>
            <w:tcW w:w="817" w:type="dxa"/>
            <w:vAlign w:val="center"/>
          </w:tcPr>
          <w:p w14:paraId="4772E477" w14:textId="77777777" w:rsidR="00C859DB" w:rsidRPr="005841BF" w:rsidRDefault="00C859DB" w:rsidP="0081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817" w:type="dxa"/>
            <w:vAlign w:val="center"/>
          </w:tcPr>
          <w:p w14:paraId="1DB38D30" w14:textId="77777777" w:rsidR="00C859DB" w:rsidRPr="005841BF" w:rsidRDefault="00C859DB" w:rsidP="00816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drogi ul. Krótkiej w miejscowości Kaszczor</w:t>
            </w:r>
          </w:p>
        </w:tc>
      </w:tr>
      <w:tr w:rsidR="00C859DB" w:rsidRPr="005841BF" w14:paraId="33B02149" w14:textId="77777777" w:rsidTr="00816798">
        <w:trPr>
          <w:trHeight w:val="269"/>
        </w:trPr>
        <w:tc>
          <w:tcPr>
            <w:tcW w:w="817" w:type="dxa"/>
            <w:vAlign w:val="center"/>
          </w:tcPr>
          <w:p w14:paraId="7B1A973E" w14:textId="77777777" w:rsidR="00C859DB" w:rsidRPr="005841BF" w:rsidRDefault="00C859DB" w:rsidP="0081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817" w:type="dxa"/>
            <w:vAlign w:val="center"/>
          </w:tcPr>
          <w:p w14:paraId="46292653" w14:textId="77777777" w:rsidR="00C859DB" w:rsidRPr="005841BF" w:rsidRDefault="00C859DB" w:rsidP="00816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2" w:name="_Hlk155944061"/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drogi ul. Wiatrakowej w miejscowości Kaszczor</w:t>
            </w:r>
            <w:bookmarkEnd w:id="2"/>
          </w:p>
        </w:tc>
      </w:tr>
      <w:tr w:rsidR="00C859DB" w:rsidRPr="005841BF" w14:paraId="32ACFCB5" w14:textId="77777777" w:rsidTr="00816798">
        <w:trPr>
          <w:trHeight w:val="414"/>
        </w:trPr>
        <w:tc>
          <w:tcPr>
            <w:tcW w:w="817" w:type="dxa"/>
            <w:vAlign w:val="center"/>
          </w:tcPr>
          <w:p w14:paraId="06F9ACEA" w14:textId="77777777" w:rsidR="00C859DB" w:rsidRPr="005841BF" w:rsidRDefault="00C859DB" w:rsidP="0081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817" w:type="dxa"/>
            <w:vAlign w:val="center"/>
          </w:tcPr>
          <w:p w14:paraId="336B33BF" w14:textId="77777777" w:rsidR="00C859DB" w:rsidRPr="005841BF" w:rsidRDefault="00C859DB" w:rsidP="00816798">
            <w:pPr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na budowę drogi ulicy Górnej w miejscowości Olejnica</w:t>
            </w:r>
          </w:p>
        </w:tc>
      </w:tr>
      <w:tr w:rsidR="00C859DB" w:rsidRPr="005841BF" w14:paraId="4886D334" w14:textId="77777777" w:rsidTr="00816798">
        <w:trPr>
          <w:trHeight w:val="378"/>
        </w:trPr>
        <w:tc>
          <w:tcPr>
            <w:tcW w:w="817" w:type="dxa"/>
            <w:vAlign w:val="center"/>
          </w:tcPr>
          <w:p w14:paraId="316768D2" w14:textId="77777777" w:rsidR="00C859DB" w:rsidRPr="005841BF" w:rsidRDefault="00C859DB" w:rsidP="0081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817" w:type="dxa"/>
            <w:vAlign w:val="center"/>
          </w:tcPr>
          <w:p w14:paraId="672D1B8D" w14:textId="77777777" w:rsidR="00C859DB" w:rsidRPr="005841BF" w:rsidRDefault="00C859DB" w:rsidP="00816798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_Hlk155944100"/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na budowę drogi ulicy Gwiaździstej w miejscowości Osłonin</w:t>
            </w:r>
            <w:bookmarkEnd w:id="3"/>
          </w:p>
        </w:tc>
      </w:tr>
      <w:tr w:rsidR="00C859DB" w:rsidRPr="005841BF" w14:paraId="6C39E6B9" w14:textId="77777777" w:rsidTr="00816798">
        <w:trPr>
          <w:trHeight w:val="328"/>
        </w:trPr>
        <w:tc>
          <w:tcPr>
            <w:tcW w:w="817" w:type="dxa"/>
            <w:vAlign w:val="center"/>
          </w:tcPr>
          <w:p w14:paraId="776149B4" w14:textId="77777777" w:rsidR="00C859DB" w:rsidRPr="005841BF" w:rsidRDefault="00C859DB" w:rsidP="0081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817" w:type="dxa"/>
            <w:vAlign w:val="center"/>
          </w:tcPr>
          <w:p w14:paraId="6A557A18" w14:textId="77777777" w:rsidR="00C859DB" w:rsidRPr="005841BF" w:rsidRDefault="00C859DB" w:rsidP="00816798">
            <w:pPr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na budowę ulicy Podgórnej w miejscowości Popowo Stare</w:t>
            </w:r>
          </w:p>
        </w:tc>
      </w:tr>
      <w:tr w:rsidR="00C859DB" w:rsidRPr="005841BF" w14:paraId="2AAF6699" w14:textId="77777777" w:rsidTr="00816798">
        <w:trPr>
          <w:trHeight w:val="291"/>
        </w:trPr>
        <w:tc>
          <w:tcPr>
            <w:tcW w:w="817" w:type="dxa"/>
            <w:vAlign w:val="center"/>
          </w:tcPr>
          <w:p w14:paraId="045538A7" w14:textId="77777777" w:rsidR="00C859DB" w:rsidRPr="005841BF" w:rsidRDefault="00C859DB" w:rsidP="0081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817" w:type="dxa"/>
            <w:vAlign w:val="center"/>
          </w:tcPr>
          <w:p w14:paraId="546B1271" w14:textId="77777777" w:rsidR="00C859DB" w:rsidRPr="005841BF" w:rsidRDefault="00C859DB" w:rsidP="00816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4" w:name="_Hlk155952766"/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drogi ul. Konwaliowej w miejscowości Przemęt</w:t>
            </w:r>
            <w:bookmarkEnd w:id="4"/>
          </w:p>
        </w:tc>
      </w:tr>
      <w:tr w:rsidR="00C859DB" w:rsidRPr="005841BF" w14:paraId="09AE5F62" w14:textId="77777777" w:rsidTr="00816798">
        <w:trPr>
          <w:trHeight w:val="268"/>
        </w:trPr>
        <w:tc>
          <w:tcPr>
            <w:tcW w:w="817" w:type="dxa"/>
            <w:vAlign w:val="center"/>
          </w:tcPr>
          <w:p w14:paraId="25FFC47D" w14:textId="77777777" w:rsidR="00C859DB" w:rsidRPr="005841BF" w:rsidRDefault="00C859DB" w:rsidP="0081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817" w:type="dxa"/>
            <w:vAlign w:val="center"/>
          </w:tcPr>
          <w:p w14:paraId="6021BF22" w14:textId="77777777" w:rsidR="00C859DB" w:rsidRPr="005841BF" w:rsidRDefault="00C859DB" w:rsidP="00816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5" w:name="_Hlk155952788"/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drogi ul. Zdrojowej w miejscowości Przemęt</w:t>
            </w:r>
            <w:bookmarkEnd w:id="5"/>
          </w:p>
        </w:tc>
      </w:tr>
      <w:tr w:rsidR="00C859DB" w:rsidRPr="005841BF" w14:paraId="7D10C922" w14:textId="77777777" w:rsidTr="00816798">
        <w:trPr>
          <w:trHeight w:val="272"/>
        </w:trPr>
        <w:tc>
          <w:tcPr>
            <w:tcW w:w="817" w:type="dxa"/>
            <w:vAlign w:val="center"/>
          </w:tcPr>
          <w:p w14:paraId="018DF8E3" w14:textId="77777777" w:rsidR="00C859DB" w:rsidRPr="005841BF" w:rsidRDefault="00C859DB" w:rsidP="0081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8817" w:type="dxa"/>
            <w:vAlign w:val="center"/>
          </w:tcPr>
          <w:p w14:paraId="3E91DE7A" w14:textId="77777777" w:rsidR="00C859DB" w:rsidRPr="005841BF" w:rsidRDefault="00C859DB" w:rsidP="00816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6" w:name="_Hlk155952848"/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na budowę drogi ul. Piaskowej  w m. Solec</w:t>
            </w:r>
            <w:bookmarkEnd w:id="6"/>
          </w:p>
        </w:tc>
      </w:tr>
      <w:tr w:rsidR="00C859DB" w:rsidRPr="005841BF" w14:paraId="5CA1884F" w14:textId="77777777" w:rsidTr="00816798">
        <w:trPr>
          <w:trHeight w:val="262"/>
        </w:trPr>
        <w:tc>
          <w:tcPr>
            <w:tcW w:w="817" w:type="dxa"/>
            <w:vAlign w:val="center"/>
          </w:tcPr>
          <w:p w14:paraId="0801085A" w14:textId="77777777" w:rsidR="00C859DB" w:rsidRPr="005841BF" w:rsidRDefault="00C859DB" w:rsidP="0081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8817" w:type="dxa"/>
            <w:vAlign w:val="center"/>
          </w:tcPr>
          <w:p w14:paraId="2AAA26DC" w14:textId="77777777" w:rsidR="00C859DB" w:rsidRPr="005841BF" w:rsidRDefault="00C859DB" w:rsidP="00816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7" w:name="_Hlk155952867"/>
            <w:r w:rsidRPr="005841BF">
              <w:rPr>
                <w:rFonts w:ascii="Arial" w:hAnsi="Arial" w:cs="Arial"/>
                <w:sz w:val="20"/>
                <w:szCs w:val="20"/>
              </w:rPr>
              <w:t xml:space="preserve">Sporządzenie dokumentacji projektowej na budowę drogi do stadionu oraz nowego przedszkola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841BF">
              <w:rPr>
                <w:rFonts w:ascii="Arial" w:hAnsi="Arial" w:cs="Arial"/>
                <w:sz w:val="20"/>
                <w:szCs w:val="20"/>
              </w:rPr>
              <w:t>w miejscowości Starkowo</w:t>
            </w:r>
            <w:bookmarkEnd w:id="7"/>
          </w:p>
        </w:tc>
      </w:tr>
      <w:bookmarkEnd w:id="1"/>
    </w:tbl>
    <w:p w14:paraId="75923912" w14:textId="77777777" w:rsidR="00310C9B" w:rsidRPr="00F02946" w:rsidRDefault="00310C9B" w:rsidP="00310C9B">
      <w:pPr>
        <w:pStyle w:val="Akapitzlist"/>
        <w:spacing w:after="0" w:line="276" w:lineRule="auto"/>
        <w:ind w:left="360"/>
        <w:jc w:val="both"/>
        <w:rPr>
          <w:rFonts w:ascii="Arial" w:hAnsi="Arial" w:cs="Arial"/>
        </w:rPr>
      </w:pPr>
    </w:p>
    <w:p w14:paraId="16D83F56" w14:textId="40B640A2" w:rsidR="00001CC8" w:rsidRPr="00F02946" w:rsidRDefault="00F03AE5" w:rsidP="00F03AE5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F02946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F02946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F02946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F02946">
        <w:rPr>
          <w:rFonts w:ascii="Arial" w:eastAsia="Calibri" w:hAnsi="Arial" w:cs="Arial"/>
          <w:color w:val="000000"/>
          <w:sz w:val="24"/>
          <w:szCs w:val="24"/>
        </w:rPr>
        <w:t xml:space="preserve">oświadczamy, </w:t>
      </w:r>
      <w:bookmarkEnd w:id="0"/>
      <w:r w:rsidR="00001CC8" w:rsidRPr="00F02946">
        <w:rPr>
          <w:rFonts w:ascii="Arial" w:eastAsia="Calibri" w:hAnsi="Arial" w:cs="Arial"/>
          <w:color w:val="000000"/>
          <w:sz w:val="24"/>
          <w:szCs w:val="24"/>
        </w:rPr>
        <w:t>że</w:t>
      </w:r>
      <w:r w:rsidR="00F16452" w:rsidRPr="00F02946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25265" w:rsidRPr="00F02946">
        <w:rPr>
          <w:rFonts w:ascii="Arial" w:eastAsia="Calibri" w:hAnsi="Arial" w:cs="Arial"/>
          <w:color w:val="000000"/>
          <w:sz w:val="24"/>
          <w:szCs w:val="24"/>
        </w:rPr>
        <w:t>przedmiot zamówienia zostanie wykonany przez poszczególnych wykonawców w poniżej określonym zakresie</w:t>
      </w:r>
      <w:r w:rsidR="00F16452" w:rsidRPr="00F02946">
        <w:rPr>
          <w:rFonts w:ascii="Arial" w:eastAsia="Calibri" w:hAnsi="Arial" w:cs="Arial"/>
          <w:color w:val="000000"/>
          <w:sz w:val="24"/>
          <w:szCs w:val="24"/>
        </w:rPr>
        <w:t>:</w:t>
      </w:r>
    </w:p>
    <w:tbl>
      <w:tblPr>
        <w:tblW w:w="9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3245"/>
        <w:gridCol w:w="5582"/>
      </w:tblGrid>
      <w:tr w:rsidR="00001CC8" w:rsidRPr="00F02946" w14:paraId="401D6EA6" w14:textId="77777777" w:rsidTr="00C859DB">
        <w:trPr>
          <w:trHeight w:val="62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71" w14:textId="6C8B3C64" w:rsidR="00001CC8" w:rsidRPr="00F02946" w:rsidRDefault="00001CC8" w:rsidP="00367D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F0294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E0" w14:textId="45F8A802" w:rsidR="00001CC8" w:rsidRPr="00F02946" w:rsidRDefault="00001CC8" w:rsidP="00367D0E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F0294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677" w14:textId="0D02FF8E" w:rsidR="00001CC8" w:rsidRPr="00F02946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F0294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RODZAJ/ ZAKRES </w:t>
            </w:r>
            <w:r w:rsidR="00310C9B" w:rsidRPr="00F0294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USŁUG</w:t>
            </w:r>
            <w:r w:rsidRPr="00F0294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WYKONYWANYCH PRZEZ DANEGO WYKONAWCĘ</w:t>
            </w:r>
          </w:p>
        </w:tc>
      </w:tr>
      <w:tr w:rsidR="00001CC8" w:rsidRPr="00F02946" w14:paraId="0E5EAAA8" w14:textId="77777777" w:rsidTr="00C859DB">
        <w:trPr>
          <w:trHeight w:val="183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1B8" w14:textId="77777777" w:rsidR="00001CC8" w:rsidRPr="00F02946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A66" w14:textId="77777777" w:rsidR="00001CC8" w:rsidRPr="00F02946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AA2" w14:textId="77777777" w:rsidR="00001CC8" w:rsidRPr="00F02946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34612895" w14:textId="77777777" w:rsidR="00001CC8" w:rsidRPr="00F02946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F02946" w14:paraId="2AEB14BA" w14:textId="77777777" w:rsidTr="00C859DB">
        <w:trPr>
          <w:trHeight w:val="186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04B" w14:textId="77777777" w:rsidR="00001CC8" w:rsidRPr="00F02946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3AD3" w14:textId="77777777" w:rsidR="00001CC8" w:rsidRPr="00F02946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D74" w14:textId="77777777" w:rsidR="00001CC8" w:rsidRPr="00F02946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F02946" w14:paraId="350EA912" w14:textId="77777777" w:rsidTr="00C859DB">
        <w:trPr>
          <w:trHeight w:val="199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14A" w14:textId="77777777" w:rsidR="00001CC8" w:rsidRPr="00F02946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884" w14:textId="77777777" w:rsidR="00001CC8" w:rsidRPr="00F02946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87B" w14:textId="77777777" w:rsidR="00001CC8" w:rsidRPr="00F02946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0EE20897" w14:textId="77777777" w:rsidR="00F16452" w:rsidRDefault="00F16452" w:rsidP="00310C9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1B84E6A" w14:textId="77777777" w:rsidR="00C859DB" w:rsidRDefault="00C859DB" w:rsidP="00310C9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915ABAB" w14:textId="77777777" w:rsidR="00C859DB" w:rsidRDefault="00C859DB" w:rsidP="00310C9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13F0B41" w14:textId="77777777" w:rsidR="00C859DB" w:rsidRDefault="00C859DB" w:rsidP="00310C9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1FDAFA3" w14:textId="77777777" w:rsidR="00C859DB" w:rsidRDefault="00C859DB" w:rsidP="00310C9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3ABD728" w14:textId="77777777" w:rsidR="00C859DB" w:rsidRPr="00F02946" w:rsidRDefault="00C859DB" w:rsidP="00310C9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6152485" w14:textId="3395146D" w:rsidR="00E226EF" w:rsidRPr="00F02946" w:rsidRDefault="00107D12" w:rsidP="00107D12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F02946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za pomocą kwalifikowanego podpisu elektronicznego, </w:t>
      </w:r>
      <w:r w:rsidRPr="00F02946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sectPr w:rsidR="00E226EF" w:rsidRPr="00F029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E01E4" w14:textId="77777777" w:rsidR="00827B3E" w:rsidRDefault="00827B3E" w:rsidP="00791E81">
      <w:pPr>
        <w:spacing w:after="0" w:line="240" w:lineRule="auto"/>
      </w:pPr>
      <w:r>
        <w:separator/>
      </w:r>
    </w:p>
  </w:endnote>
  <w:endnote w:type="continuationSeparator" w:id="0">
    <w:p w14:paraId="52BA5589" w14:textId="77777777" w:rsidR="00827B3E" w:rsidRDefault="00827B3E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B5417" w14:textId="77777777" w:rsidR="00827B3E" w:rsidRDefault="00827B3E" w:rsidP="00791E81">
      <w:pPr>
        <w:spacing w:after="0" w:line="240" w:lineRule="auto"/>
      </w:pPr>
      <w:r>
        <w:separator/>
      </w:r>
    </w:p>
  </w:footnote>
  <w:footnote w:type="continuationSeparator" w:id="0">
    <w:p w14:paraId="712570E7" w14:textId="77777777" w:rsidR="00827B3E" w:rsidRDefault="00827B3E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A6B2C68" w:rsidR="00791E81" w:rsidRPr="00F02946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F02946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8272B5" w:rsidRPr="00F02946">
      <w:rPr>
        <w:rFonts w:ascii="Arial" w:eastAsia="Calibri" w:hAnsi="Arial" w:cs="Arial"/>
        <w:b/>
        <w:color w:val="000000"/>
        <w:sz w:val="20"/>
        <w:szCs w:val="20"/>
      </w:rPr>
      <w:t>8</w:t>
    </w:r>
    <w:r w:rsidRPr="00F02946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8272B5" w:rsidRPr="00F02946">
      <w:rPr>
        <w:rFonts w:ascii="Arial" w:eastAsia="Calibri" w:hAnsi="Arial" w:cs="Arial"/>
        <w:b/>
        <w:color w:val="000000"/>
        <w:sz w:val="20"/>
        <w:szCs w:val="20"/>
      </w:rPr>
      <w:t xml:space="preserve">WYKONAWCÓW WSPÓLNIE </w:t>
    </w:r>
    <w:r w:rsidR="008272B5" w:rsidRPr="00F02946">
      <w:rPr>
        <w:rFonts w:ascii="Arial" w:eastAsia="Calibri" w:hAnsi="Arial" w:cs="Arial"/>
        <w:b/>
        <w:color w:val="000000"/>
        <w:sz w:val="20"/>
        <w:szCs w:val="20"/>
      </w:rPr>
      <w:br/>
      <w:t>UBIEGAJACYCH SIĘ O UDZIELENIE ZAMÓWIENIA PUBLICZNEGO</w:t>
    </w:r>
    <w:r w:rsidRPr="00F02946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3954254">
    <w:abstractNumId w:val="0"/>
  </w:num>
  <w:num w:numId="2" w16cid:durableId="2056663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1CC8"/>
    <w:rsid w:val="00025265"/>
    <w:rsid w:val="000B561A"/>
    <w:rsid w:val="001016A5"/>
    <w:rsid w:val="00107D12"/>
    <w:rsid w:val="002722E5"/>
    <w:rsid w:val="00310C9B"/>
    <w:rsid w:val="00325255"/>
    <w:rsid w:val="003640B5"/>
    <w:rsid w:val="003B71AB"/>
    <w:rsid w:val="004570FC"/>
    <w:rsid w:val="004737A7"/>
    <w:rsid w:val="004D5590"/>
    <w:rsid w:val="00503798"/>
    <w:rsid w:val="0050524C"/>
    <w:rsid w:val="0053162F"/>
    <w:rsid w:val="00542547"/>
    <w:rsid w:val="00557891"/>
    <w:rsid w:val="006053DE"/>
    <w:rsid w:val="00617C75"/>
    <w:rsid w:val="006A7C02"/>
    <w:rsid w:val="006B74B0"/>
    <w:rsid w:val="007603F0"/>
    <w:rsid w:val="00785362"/>
    <w:rsid w:val="00791E81"/>
    <w:rsid w:val="007C2789"/>
    <w:rsid w:val="007C537A"/>
    <w:rsid w:val="008272B5"/>
    <w:rsid w:val="00827B3E"/>
    <w:rsid w:val="00A75E68"/>
    <w:rsid w:val="00A85DD8"/>
    <w:rsid w:val="00AC3C5A"/>
    <w:rsid w:val="00AE0D19"/>
    <w:rsid w:val="00B36BAE"/>
    <w:rsid w:val="00B67B5A"/>
    <w:rsid w:val="00B90D69"/>
    <w:rsid w:val="00B95E89"/>
    <w:rsid w:val="00B961B5"/>
    <w:rsid w:val="00BD6675"/>
    <w:rsid w:val="00C365C8"/>
    <w:rsid w:val="00C80F54"/>
    <w:rsid w:val="00C83BBC"/>
    <w:rsid w:val="00C859DB"/>
    <w:rsid w:val="00CA0A34"/>
    <w:rsid w:val="00D14EE4"/>
    <w:rsid w:val="00DA0771"/>
    <w:rsid w:val="00DA3BC5"/>
    <w:rsid w:val="00E226EF"/>
    <w:rsid w:val="00E60F55"/>
    <w:rsid w:val="00E74232"/>
    <w:rsid w:val="00ED28D3"/>
    <w:rsid w:val="00EE0ACF"/>
    <w:rsid w:val="00F02946"/>
    <w:rsid w:val="00F03AE5"/>
    <w:rsid w:val="00F16452"/>
    <w:rsid w:val="00F226A1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F03AE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C859D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85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6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16</cp:revision>
  <cp:lastPrinted>2021-02-24T09:52:00Z</cp:lastPrinted>
  <dcterms:created xsi:type="dcterms:W3CDTF">2021-02-24T09:39:00Z</dcterms:created>
  <dcterms:modified xsi:type="dcterms:W3CDTF">2024-01-12T12:00:00Z</dcterms:modified>
</cp:coreProperties>
</file>