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727716" w:rsidRDefault="00727716" w:rsidP="00727716">
      <w:pPr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727716" w:rsidP="0072771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 Pożarna w Brzeskach</w:t>
      </w:r>
      <w:r>
        <w:rPr>
          <w:rFonts w:ascii="Times New Roman" w:hAnsi="Times New Roman" w:cs="Times New Roman"/>
          <w:b/>
          <w:sz w:val="24"/>
          <w:szCs w:val="24"/>
        </w:rPr>
        <w:br/>
        <w:t>Brzeski 34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27716">
        <w:rPr>
          <w:rFonts w:ascii="Times New Roman" w:hAnsi="Times New Roman" w:cs="Times New Roman"/>
          <w:b/>
          <w:sz w:val="24"/>
          <w:szCs w:val="24"/>
        </w:rPr>
        <w:t xml:space="preserve">Termomodernizacja budynku Ochotniczej Straży Pożarnej w </w:t>
      </w:r>
      <w:r w:rsidR="00335765">
        <w:rPr>
          <w:rFonts w:ascii="Times New Roman" w:hAnsi="Times New Roman" w:cs="Times New Roman"/>
          <w:b/>
          <w:sz w:val="24"/>
          <w:szCs w:val="24"/>
        </w:rPr>
        <w:t>Brzeskach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FD55F7" w:rsidRPr="00C2546E" w:rsidRDefault="00C2546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6E">
        <w:rPr>
          <w:rFonts w:ascii="Times New Roman" w:hAnsi="Times New Roman" w:cs="Times New Roman"/>
          <w:b/>
          <w:sz w:val="24"/>
          <w:szCs w:val="24"/>
        </w:rPr>
        <w:t>OFERUJEMY realizację zamówienia w zakresie: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1417"/>
        <w:gridCol w:w="6446"/>
        <w:gridCol w:w="1350"/>
      </w:tblGrid>
      <w:tr w:rsidR="00C2546E" w:rsidTr="00573085">
        <w:tc>
          <w:tcPr>
            <w:tcW w:w="421" w:type="dxa"/>
            <w:vAlign w:val="center"/>
          </w:tcPr>
          <w:p w:rsidR="00C2546E" w:rsidRPr="000625BA" w:rsidRDefault="00C2546E" w:rsidP="005730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1417" w:type="dxa"/>
            <w:vAlign w:val="center"/>
          </w:tcPr>
          <w:p w:rsidR="00C2546E" w:rsidRPr="000625BA" w:rsidRDefault="00C2546E" w:rsidP="00C254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446" w:type="dxa"/>
          </w:tcPr>
          <w:p w:rsidR="00C2546E" w:rsidRDefault="00C2546E" w:rsidP="005730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Modernizacja systemu grzewczego</w:t>
            </w:r>
            <w:r w:rsidR="00877E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0" w:type="dxa"/>
            <w:vAlign w:val="center"/>
          </w:tcPr>
          <w:p w:rsidR="00C2546E" w:rsidRDefault="00C2546E" w:rsidP="00573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C2546E" w:rsidTr="00573085">
        <w:tc>
          <w:tcPr>
            <w:tcW w:w="421" w:type="dxa"/>
            <w:vAlign w:val="center"/>
          </w:tcPr>
          <w:p w:rsidR="00C2546E" w:rsidRPr="000625BA" w:rsidRDefault="00C2546E" w:rsidP="005730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1417" w:type="dxa"/>
            <w:vAlign w:val="center"/>
          </w:tcPr>
          <w:p w:rsidR="00C2546E" w:rsidRPr="000625BA" w:rsidRDefault="00C2546E" w:rsidP="00C254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446" w:type="dxa"/>
          </w:tcPr>
          <w:p w:rsidR="00C2546E" w:rsidRDefault="00877EB4" w:rsidP="005730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Ocieplenie budynku.</w:t>
            </w:r>
          </w:p>
        </w:tc>
        <w:tc>
          <w:tcPr>
            <w:tcW w:w="1350" w:type="dxa"/>
            <w:vAlign w:val="center"/>
          </w:tcPr>
          <w:p w:rsidR="00C2546E" w:rsidRDefault="00C2546E" w:rsidP="00573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C2546E" w:rsidTr="00573085">
        <w:tc>
          <w:tcPr>
            <w:tcW w:w="421" w:type="dxa"/>
            <w:vAlign w:val="center"/>
          </w:tcPr>
          <w:p w:rsidR="00C2546E" w:rsidRPr="000625BA" w:rsidRDefault="00C2546E" w:rsidP="005730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1417" w:type="dxa"/>
            <w:vAlign w:val="center"/>
          </w:tcPr>
          <w:p w:rsidR="00C2546E" w:rsidRPr="000625BA" w:rsidRDefault="00C2546E" w:rsidP="00C254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446" w:type="dxa"/>
          </w:tcPr>
          <w:p w:rsidR="00C2546E" w:rsidRDefault="00877EB4" w:rsidP="005730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Wykonanie konstrukcji i pokrycia dachowego.</w:t>
            </w:r>
          </w:p>
        </w:tc>
        <w:tc>
          <w:tcPr>
            <w:tcW w:w="1350" w:type="dxa"/>
            <w:vAlign w:val="center"/>
          </w:tcPr>
          <w:p w:rsidR="00C2546E" w:rsidRDefault="00C2546E" w:rsidP="00573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</w:tbl>
    <w:p w:rsidR="00C2546E" w:rsidRDefault="00C2546E" w:rsidP="00C2546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877EB4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77EB4" w:rsidRPr="00ED268B" w:rsidRDefault="00877EB4" w:rsidP="00877EB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ED268B">
        <w:rPr>
          <w:rFonts w:ascii="Times New Roman" w:hAnsi="Times New Roman" w:cs="Times New Roman"/>
          <w:sz w:val="24"/>
          <w:szCs w:val="24"/>
          <w:u w:val="single"/>
        </w:rPr>
        <w:t>w tym:</w:t>
      </w:r>
    </w:p>
    <w:p w:rsidR="00877EB4" w:rsidRPr="007467A0" w:rsidRDefault="00877EB4" w:rsidP="00877EB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77EB4" w:rsidRDefault="00877EB4" w:rsidP="00877EB4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EB4" w:rsidRPr="00A647A2" w:rsidRDefault="00877EB4" w:rsidP="00877EB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A64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77EB4" w:rsidRPr="007467A0" w:rsidRDefault="00877EB4" w:rsidP="00877E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EB4" w:rsidRPr="007467A0" w:rsidRDefault="00877EB4" w:rsidP="00877EB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77EB4" w:rsidTr="00573085">
        <w:tc>
          <w:tcPr>
            <w:tcW w:w="189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77EB4" w:rsidRDefault="00877EB4" w:rsidP="005730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77EB4" w:rsidRPr="008D2C3D" w:rsidRDefault="00877EB4" w:rsidP="000721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072137" w:rsidRDefault="00072137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4E558B" w:rsidRPr="00D43693" w:rsidRDefault="001B5A16" w:rsidP="00010729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0107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072137">
        <w:rPr>
          <w:rFonts w:ascii="Times New Roman" w:hAnsi="Times New Roman" w:cs="Times New Roman"/>
          <w:b/>
          <w:sz w:val="24"/>
          <w:szCs w:val="24"/>
        </w:rPr>
        <w:t>do 13 stycznia 2023</w:t>
      </w:r>
      <w:r w:rsidR="00C6119C">
        <w:rPr>
          <w:rFonts w:ascii="Times New Roman" w:hAnsi="Times New Roman" w:cs="Times New Roman"/>
          <w:b/>
          <w:sz w:val="24"/>
          <w:szCs w:val="24"/>
        </w:rPr>
        <w:t>r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BE53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270AE6">
        <w:rPr>
          <w:rFonts w:ascii="Times New Roman" w:hAnsi="Times New Roman" w:cs="Times New Roman"/>
          <w:sz w:val="24"/>
          <w:szCs w:val="24"/>
        </w:rPr>
        <w:t>4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BE53F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76714D" w:rsidRPr="00270AE6" w:rsidRDefault="00C405DB" w:rsidP="00BE53F3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  <w:bookmarkStart w:id="0" w:name="_GoBack"/>
      <w:bookmarkEnd w:id="0"/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Pr="0061790D" w:rsidRDefault="0061790D" w:rsidP="0027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485F14">
      <w:p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1072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010729" w:rsidRDefault="00B94199" w:rsidP="0001072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29">
        <w:rPr>
          <w:rFonts w:ascii="Times New Roman" w:hAnsi="Times New Roman" w:cs="Times New Roman"/>
          <w:sz w:val="24"/>
          <w:szCs w:val="24"/>
        </w:rPr>
        <w:t>…………………</w:t>
      </w:r>
      <w:r w:rsidR="00686C01" w:rsidRPr="00010729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 w:rsidRPr="00010729">
        <w:rPr>
          <w:rFonts w:ascii="Times New Roman" w:hAnsi="Times New Roman" w:cs="Times New Roman"/>
          <w:sz w:val="24"/>
          <w:szCs w:val="24"/>
        </w:rPr>
        <w:t>r.</w:t>
      </w:r>
    </w:p>
    <w:p w:rsidR="0017336C" w:rsidRPr="00AA5A73" w:rsidRDefault="00B94199" w:rsidP="0001072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DB" w:rsidRDefault="002227DB" w:rsidP="0086052B">
      <w:pPr>
        <w:spacing w:after="0" w:line="240" w:lineRule="auto"/>
      </w:pPr>
      <w:r>
        <w:separator/>
      </w:r>
    </w:p>
  </w:endnote>
  <w:endnote w:type="continuationSeparator" w:id="0">
    <w:p w:rsidR="002227DB" w:rsidRDefault="002227DB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DB" w:rsidRDefault="002227DB" w:rsidP="0086052B">
      <w:pPr>
        <w:spacing w:after="0" w:line="240" w:lineRule="auto"/>
      </w:pPr>
      <w:r>
        <w:separator/>
      </w:r>
    </w:p>
  </w:footnote>
  <w:footnote w:type="continuationSeparator" w:id="0">
    <w:p w:rsidR="002227DB" w:rsidRDefault="002227DB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="00727716">
      <w:rPr>
        <w:rFonts w:ascii="Times New Roman" w:eastAsia="Calibri" w:hAnsi="Times New Roman" w:cs="Times New Roman"/>
        <w:b/>
      </w:rPr>
      <w:t>ZP</w:t>
    </w:r>
    <w:r w:rsidR="00D07DE0">
      <w:rPr>
        <w:rFonts w:ascii="Times New Roman" w:eastAsia="Calibri" w:hAnsi="Times New Roman" w:cs="Times New Roman"/>
        <w:b/>
      </w:rPr>
      <w:t>.271</w:t>
    </w:r>
    <w:r w:rsidR="00FD55F7">
      <w:rPr>
        <w:rFonts w:ascii="Times New Roman" w:eastAsia="Calibri" w:hAnsi="Times New Roman" w:cs="Times New Roman"/>
        <w:b/>
      </w:rPr>
      <w:t>.2</w:t>
    </w:r>
    <w:r w:rsidR="00946826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2945C3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15AE"/>
    <w:multiLevelType w:val="hybridMultilevel"/>
    <w:tmpl w:val="25D4B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10729"/>
    <w:rsid w:val="00072137"/>
    <w:rsid w:val="000807B0"/>
    <w:rsid w:val="00085A8A"/>
    <w:rsid w:val="00091559"/>
    <w:rsid w:val="00152A5F"/>
    <w:rsid w:val="0017336C"/>
    <w:rsid w:val="00181BF1"/>
    <w:rsid w:val="001B5A16"/>
    <w:rsid w:val="001D22C5"/>
    <w:rsid w:val="002227DB"/>
    <w:rsid w:val="00241093"/>
    <w:rsid w:val="002455B8"/>
    <w:rsid w:val="0024612E"/>
    <w:rsid w:val="002657A1"/>
    <w:rsid w:val="00270AE6"/>
    <w:rsid w:val="0029146C"/>
    <w:rsid w:val="002945C3"/>
    <w:rsid w:val="002C5930"/>
    <w:rsid w:val="002F247B"/>
    <w:rsid w:val="0031156E"/>
    <w:rsid w:val="00315F27"/>
    <w:rsid w:val="0033099A"/>
    <w:rsid w:val="00335765"/>
    <w:rsid w:val="003D4F37"/>
    <w:rsid w:val="003E2845"/>
    <w:rsid w:val="003F2908"/>
    <w:rsid w:val="00435A1C"/>
    <w:rsid w:val="00485F14"/>
    <w:rsid w:val="00495A4C"/>
    <w:rsid w:val="004C6488"/>
    <w:rsid w:val="004E558B"/>
    <w:rsid w:val="00516A2E"/>
    <w:rsid w:val="00536A19"/>
    <w:rsid w:val="00565DA2"/>
    <w:rsid w:val="005A0CC0"/>
    <w:rsid w:val="005A25B6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1564D"/>
    <w:rsid w:val="00726E8F"/>
    <w:rsid w:val="00727716"/>
    <w:rsid w:val="00757289"/>
    <w:rsid w:val="0076714D"/>
    <w:rsid w:val="00780F9E"/>
    <w:rsid w:val="0078673D"/>
    <w:rsid w:val="007A7400"/>
    <w:rsid w:val="007C4CDA"/>
    <w:rsid w:val="007D55BE"/>
    <w:rsid w:val="007E0B51"/>
    <w:rsid w:val="008360F8"/>
    <w:rsid w:val="00841689"/>
    <w:rsid w:val="0086052B"/>
    <w:rsid w:val="00876886"/>
    <w:rsid w:val="00877EB4"/>
    <w:rsid w:val="008B0061"/>
    <w:rsid w:val="008C1D56"/>
    <w:rsid w:val="008C35BD"/>
    <w:rsid w:val="008D0827"/>
    <w:rsid w:val="008D2C3D"/>
    <w:rsid w:val="008F59AA"/>
    <w:rsid w:val="009062E2"/>
    <w:rsid w:val="009231B0"/>
    <w:rsid w:val="00934814"/>
    <w:rsid w:val="00946826"/>
    <w:rsid w:val="0094706E"/>
    <w:rsid w:val="009A04D2"/>
    <w:rsid w:val="009D3544"/>
    <w:rsid w:val="009D4D85"/>
    <w:rsid w:val="00A875FC"/>
    <w:rsid w:val="00AA45AF"/>
    <w:rsid w:val="00AA5A73"/>
    <w:rsid w:val="00AC4979"/>
    <w:rsid w:val="00B71127"/>
    <w:rsid w:val="00B73DB0"/>
    <w:rsid w:val="00B94199"/>
    <w:rsid w:val="00BE3761"/>
    <w:rsid w:val="00BE53F3"/>
    <w:rsid w:val="00C04BC1"/>
    <w:rsid w:val="00C2546E"/>
    <w:rsid w:val="00C405DB"/>
    <w:rsid w:val="00C47BC2"/>
    <w:rsid w:val="00C6119C"/>
    <w:rsid w:val="00CE18BC"/>
    <w:rsid w:val="00CE3857"/>
    <w:rsid w:val="00D07DE0"/>
    <w:rsid w:val="00D15A08"/>
    <w:rsid w:val="00D43693"/>
    <w:rsid w:val="00D5770C"/>
    <w:rsid w:val="00D96041"/>
    <w:rsid w:val="00DD34AF"/>
    <w:rsid w:val="00DE2145"/>
    <w:rsid w:val="00E24BD4"/>
    <w:rsid w:val="00E37539"/>
    <w:rsid w:val="00E40BDC"/>
    <w:rsid w:val="00E85E32"/>
    <w:rsid w:val="00E9634A"/>
    <w:rsid w:val="00ED358A"/>
    <w:rsid w:val="00FC4CF4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84A3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36</cp:revision>
  <cp:lastPrinted>2021-02-17T07:19:00Z</cp:lastPrinted>
  <dcterms:created xsi:type="dcterms:W3CDTF">2021-02-02T12:08:00Z</dcterms:created>
  <dcterms:modified xsi:type="dcterms:W3CDTF">2022-06-15T07:06:00Z</dcterms:modified>
</cp:coreProperties>
</file>