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43EAEFA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C07C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536DF5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536DF5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F35C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6B787DBE" w:rsidR="004D0B1E" w:rsidRPr="006F35C0" w:rsidRDefault="00536DF5" w:rsidP="004D0B1E">
      <w:pPr>
        <w:spacing w:before="100" w:beforeAutospacing="1" w:after="100" w:afterAutospacing="1"/>
        <w:ind w:left="708"/>
        <w:jc w:val="center"/>
        <w:rPr>
          <w:rFonts w:asciiTheme="majorHAnsi" w:eastAsia="Calibri" w:hAnsiTheme="majorHAnsi" w:cs="Arial"/>
          <w:b/>
        </w:rPr>
      </w:pPr>
      <w:bookmarkStart w:id="0" w:name="_Hlk79735331"/>
      <w:r>
        <w:rPr>
          <w:rFonts w:asciiTheme="majorHAnsi" w:eastAsia="Calibri" w:hAnsiTheme="majorHAnsi" w:cs="Arial"/>
          <w:b/>
        </w:rPr>
        <w:t>Świadczenie usług żywienia na rzecz                                                                                     Samodzielnego Publicznego Zakładu Opieki Zdrowotnej w Rypinie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468EE1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536DF5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 xml:space="preserve">U. </w:t>
      </w:r>
      <w:r w:rsidR="00536DF5">
        <w:rPr>
          <w:rFonts w:asciiTheme="majorHAnsi" w:eastAsia="Calibri" w:hAnsiTheme="majorHAnsi" w:cs="Arial"/>
        </w:rPr>
        <w:t xml:space="preserve">2022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536DF5">
        <w:rPr>
          <w:rFonts w:asciiTheme="majorHAnsi" w:eastAsia="Calibri" w:hAnsiTheme="majorHAnsi" w:cs="Arial"/>
        </w:rPr>
        <w:t>1710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201D988E" w:rsidR="00974EEA" w:rsidRDefault="00536DF5" w:rsidP="00FB250F">
      <w:pPr>
        <w:widowControl w:val="0"/>
        <w:pBdr>
          <w:bottom w:val="single" w:sz="12" w:space="1" w:color="auto"/>
        </w:pBd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642.000,00 zł brutto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0F39C5" w14:textId="77777777" w:rsidR="006F35C0" w:rsidRPr="0074667A" w:rsidRDefault="006F35C0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46EDDCFB" w:rsidR="00FB250F" w:rsidRPr="0020799D" w:rsidRDefault="006F35C0" w:rsidP="006F35C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536DF5"/>
    <w:rsid w:val="00606287"/>
    <w:rsid w:val="006F35C0"/>
    <w:rsid w:val="00735C8E"/>
    <w:rsid w:val="0074667A"/>
    <w:rsid w:val="007721F4"/>
    <w:rsid w:val="00895C15"/>
    <w:rsid w:val="00924BD0"/>
    <w:rsid w:val="00974EEA"/>
    <w:rsid w:val="009D1D03"/>
    <w:rsid w:val="00AD543C"/>
    <w:rsid w:val="00BC07C2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32</cp:revision>
  <cp:lastPrinted>2022-06-21T12:49:00Z</cp:lastPrinted>
  <dcterms:created xsi:type="dcterms:W3CDTF">2021-01-28T09:41:00Z</dcterms:created>
  <dcterms:modified xsi:type="dcterms:W3CDTF">2023-04-05T05:40:00Z</dcterms:modified>
</cp:coreProperties>
</file>