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AF575" w14:textId="77777777" w:rsidR="00302F83" w:rsidRPr="00302F83" w:rsidRDefault="00E92087" w:rsidP="00302F8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302F83"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ałącznik nr 4 do SWZ</w:t>
      </w:r>
    </w:p>
    <w:p w14:paraId="28C77E9E" w14:textId="77777777" w:rsidR="00302F83" w:rsidRPr="00302F83" w:rsidRDefault="00302F83" w:rsidP="00302F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514992" w14:textId="77777777" w:rsidR="00302F83" w:rsidRPr="00302F83" w:rsidRDefault="00302F83" w:rsidP="00302F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(WZÓR) UMOWA 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IZP</w:t>
      </w: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.272.1.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.KA</w:t>
      </w:r>
      <w:r w:rsidR="00E17D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część 1/część 2</w:t>
      </w:r>
    </w:p>
    <w:p w14:paraId="3180152C" w14:textId="77777777" w:rsidR="00302F83" w:rsidRPr="00302F83" w:rsidRDefault="00302F83" w:rsidP="00302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B8F621" w14:textId="171D3C12" w:rsidR="00302F83" w:rsidRPr="00302F83" w:rsidRDefault="00302F83" w:rsidP="00302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................................, pomiędzy </w:t>
      </w: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Gminą Lidzbark Warmiński, </w:t>
      </w: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ul. Krasickiego 1, 11-100 Lidzbark Warmiński reprezentowaną przez Wójta </w:t>
      </w: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Gminy  Pana mgr inż. Fabiana  Andrukajtis</w:t>
      </w:r>
      <w:r w:rsidR="003217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>zwan</w:t>
      </w:r>
      <w:r w:rsidR="00626FC9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</w:t>
      </w: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„Zamawiającym”,                                </w:t>
      </w: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 Skarbnika Gminy – Małgorzaty Sobolewskiej,                                                                  a     .........................   zwanym  w dalszej części umowy „Wykonawcą”, o następującej treści :</w:t>
      </w:r>
    </w:p>
    <w:p w14:paraId="67C70BDB" w14:textId="77777777" w:rsidR="00302F83" w:rsidRPr="00302F83" w:rsidRDefault="00302F83" w:rsidP="00302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1EAF6B" w14:textId="77777777" w:rsidR="00302F83" w:rsidRPr="00302F83" w:rsidRDefault="00302F83" w:rsidP="00302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</w:t>
      </w:r>
    </w:p>
    <w:p w14:paraId="663C740F" w14:textId="77777777" w:rsidR="00701845" w:rsidRDefault="00C70831" w:rsidP="00321756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84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warunkami przeprowadzonego postępowania o udzielenie zamówienia publicznego w trybie podstawowym bez negocjacji, zgodnie z ofertą Wykonawcy, Wykonawca zobowią</w:t>
      </w:r>
      <w:r w:rsidR="00E17DED" w:rsidRPr="00701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zuje się do wykonywania dostaw </w:t>
      </w:r>
      <w:r w:rsidRPr="0070184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383D5BA3" w14:textId="77777777" w:rsidR="00701845" w:rsidRPr="00701845" w:rsidRDefault="00701845" w:rsidP="00321756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542E83" w14:textId="73CFDFBB" w:rsidR="003E6B8A" w:rsidRPr="008F582D" w:rsidRDefault="00225273" w:rsidP="008F582D">
      <w:pPr>
        <w:spacing w:after="0" w:line="240" w:lineRule="auto"/>
        <w:jc w:val="both"/>
        <w:rPr>
          <w:rFonts w:ascii="Times New Roman" w:eastAsia="Symbol" w:hAnsi="Times New Roman" w:cs="Times New Roman"/>
          <w:b/>
          <w:color w:val="FF0000"/>
          <w:sz w:val="24"/>
          <w:szCs w:val="24"/>
          <w:lang w:eastAsia="pl-PL"/>
        </w:rPr>
      </w:pPr>
      <w:r w:rsidRPr="008F582D">
        <w:rPr>
          <w:rFonts w:ascii="Times New Roman" w:eastAsia="Calibri" w:hAnsi="Times New Roman" w:cs="Times New Roman"/>
          <w:b/>
          <w:sz w:val="24"/>
          <w:szCs w:val="24"/>
        </w:rPr>
        <w:t>1.1.</w:t>
      </w:r>
      <w:r w:rsidR="00E17DED" w:rsidRPr="008F582D">
        <w:rPr>
          <w:rFonts w:ascii="Times New Roman" w:eastAsia="Calibri" w:hAnsi="Times New Roman" w:cs="Times New Roman"/>
          <w:b/>
          <w:sz w:val="24"/>
          <w:szCs w:val="24"/>
        </w:rPr>
        <w:t xml:space="preserve">*Część </w:t>
      </w:r>
      <w:r w:rsidR="00701845" w:rsidRPr="008F582D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 w:rsidR="003E6B8A" w:rsidRPr="008F582D">
        <w:rPr>
          <w:rFonts w:ascii="Times New Roman" w:eastAsia="Calibri" w:hAnsi="Times New Roman" w:cs="Times New Roman"/>
          <w:b/>
          <w:sz w:val="24"/>
          <w:szCs w:val="24"/>
        </w:rPr>
        <w:t>- żwir</w:t>
      </w:r>
      <w:r w:rsidR="00701845" w:rsidRPr="008F582D">
        <w:rPr>
          <w:rFonts w:ascii="Times New Roman" w:eastAsia="Calibri" w:hAnsi="Times New Roman" w:cs="Times New Roman"/>
          <w:b/>
          <w:sz w:val="24"/>
          <w:szCs w:val="24"/>
        </w:rPr>
        <w:t xml:space="preserve"> frakcji 8- 16</w:t>
      </w:r>
      <w:r w:rsidR="00C70831" w:rsidRPr="008F582D">
        <w:rPr>
          <w:rFonts w:ascii="Times New Roman" w:eastAsia="Calibri" w:hAnsi="Times New Roman" w:cs="Times New Roman"/>
          <w:b/>
          <w:sz w:val="24"/>
          <w:szCs w:val="24"/>
        </w:rPr>
        <w:t xml:space="preserve"> mm</w:t>
      </w:r>
      <w:r w:rsidR="00E17DED" w:rsidRPr="008F58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5C4D3B1" w14:textId="4FE787DE" w:rsidR="00C70831" w:rsidRPr="003E6B8A" w:rsidRDefault="00321756" w:rsidP="008F582D">
      <w:pPr>
        <w:tabs>
          <w:tab w:val="num" w:pos="142"/>
        </w:tabs>
        <w:autoSpaceDE w:val="0"/>
        <w:spacing w:after="0" w:line="240" w:lineRule="auto"/>
        <w:ind w:left="284" w:firstLine="142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3E6B8A">
        <w:rPr>
          <w:rFonts w:ascii="Times New Roman" w:eastAsia="Symbol" w:hAnsi="Times New Roman" w:cs="Times New Roman"/>
          <w:sz w:val="24"/>
          <w:szCs w:val="24"/>
          <w:lang w:eastAsia="pl-PL"/>
        </w:rPr>
        <w:t>Zamawiający dopuszcza niezgodność frakcji ±5%.</w:t>
      </w:r>
    </w:p>
    <w:p w14:paraId="7AFA202A" w14:textId="77777777" w:rsidR="00701845" w:rsidRPr="00E17DED" w:rsidRDefault="00701845" w:rsidP="00701845">
      <w:pPr>
        <w:tabs>
          <w:tab w:val="num" w:pos="142"/>
        </w:tabs>
        <w:autoSpaceDE w:val="0"/>
        <w:spacing w:after="0" w:line="240" w:lineRule="auto"/>
        <w:ind w:left="142" w:hanging="720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</w:p>
    <w:p w14:paraId="1BAC9C56" w14:textId="512FD791" w:rsidR="00C70831" w:rsidRPr="008F582D" w:rsidRDefault="00225273" w:rsidP="008F582D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8F582D">
        <w:rPr>
          <w:rFonts w:ascii="Times New Roman" w:eastAsia="Symbol" w:hAnsi="Times New Roman" w:cs="Times New Roman"/>
          <w:b/>
          <w:sz w:val="24"/>
          <w:szCs w:val="24"/>
          <w:lang w:eastAsia="pl-PL"/>
        </w:rPr>
        <w:t>1.2.</w:t>
      </w:r>
      <w:r w:rsidR="00701845" w:rsidRPr="008F582D">
        <w:rPr>
          <w:rFonts w:ascii="Times New Roman" w:eastAsia="Symbol" w:hAnsi="Times New Roman" w:cs="Times New Roman"/>
          <w:b/>
          <w:sz w:val="24"/>
          <w:szCs w:val="24"/>
          <w:lang w:eastAsia="pl-PL"/>
        </w:rPr>
        <w:t>*</w:t>
      </w:r>
      <w:r w:rsidR="00E17DED" w:rsidRPr="008F582D">
        <w:rPr>
          <w:rFonts w:ascii="Times New Roman" w:eastAsia="Symbol" w:hAnsi="Times New Roman" w:cs="Times New Roman"/>
          <w:b/>
          <w:sz w:val="24"/>
          <w:szCs w:val="24"/>
          <w:lang w:eastAsia="pl-PL"/>
        </w:rPr>
        <w:t xml:space="preserve">Część 2 </w:t>
      </w:r>
      <w:r w:rsidR="003E6B8A" w:rsidRPr="008F582D">
        <w:rPr>
          <w:rFonts w:ascii="Times New Roman" w:eastAsia="Symbol" w:hAnsi="Times New Roman" w:cs="Times New Roman"/>
          <w:b/>
          <w:sz w:val="24"/>
          <w:szCs w:val="24"/>
          <w:lang w:eastAsia="pl-PL"/>
        </w:rPr>
        <w:t>– mieszanka żwiru i piasku (pospółka)</w:t>
      </w:r>
      <w:r w:rsidR="00E17DED" w:rsidRPr="008F582D">
        <w:rPr>
          <w:rFonts w:ascii="Times New Roman" w:eastAsia="Symbol" w:hAnsi="Times New Roman" w:cs="Times New Roman"/>
          <w:b/>
          <w:sz w:val="24"/>
          <w:szCs w:val="24"/>
          <w:lang w:eastAsia="pl-PL"/>
        </w:rPr>
        <w:t xml:space="preserve"> frakcji 0-63 mm</w:t>
      </w:r>
      <w:r w:rsidR="004D7111" w:rsidRPr="008F582D">
        <w:rPr>
          <w:rFonts w:ascii="Times New Roman" w:eastAsia="Symbol" w:hAnsi="Times New Roman" w:cs="Times New Roman"/>
          <w:b/>
          <w:sz w:val="24"/>
          <w:szCs w:val="24"/>
          <w:lang w:eastAsia="pl-PL"/>
        </w:rPr>
        <w:t xml:space="preserve"> - niesortowane</w:t>
      </w:r>
      <w:r w:rsidR="00E17DED" w:rsidRPr="008F582D">
        <w:rPr>
          <w:rFonts w:ascii="Times New Roman" w:eastAsia="Symbol" w:hAnsi="Times New Roman" w:cs="Times New Roman"/>
          <w:b/>
          <w:sz w:val="24"/>
          <w:szCs w:val="24"/>
          <w:lang w:eastAsia="pl-PL"/>
        </w:rPr>
        <w:t xml:space="preserve"> </w:t>
      </w:r>
    </w:p>
    <w:p w14:paraId="47F64C29" w14:textId="77777777" w:rsidR="00321756" w:rsidRDefault="00321756" w:rsidP="008F582D">
      <w:pPr>
        <w:tabs>
          <w:tab w:val="num" w:pos="142"/>
        </w:tabs>
        <w:autoSpaceDE w:val="0"/>
        <w:spacing w:after="0" w:line="240" w:lineRule="auto"/>
        <w:ind w:firstLine="426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>
        <w:rPr>
          <w:rFonts w:ascii="Times New Roman" w:eastAsia="Symbol" w:hAnsi="Times New Roman" w:cs="Times New Roman"/>
          <w:sz w:val="24"/>
          <w:szCs w:val="24"/>
          <w:lang w:eastAsia="pl-PL"/>
        </w:rPr>
        <w:t>Zamawiający dopuszcza niezgodność frakcji ±5%.</w:t>
      </w:r>
    </w:p>
    <w:p w14:paraId="4ED48E38" w14:textId="77777777" w:rsidR="00E17DED" w:rsidRPr="00E17DED" w:rsidRDefault="00E17DED" w:rsidP="00701845">
      <w:pPr>
        <w:pStyle w:val="Akapitzlist"/>
        <w:tabs>
          <w:tab w:val="num" w:pos="426"/>
          <w:tab w:val="left" w:pos="2865"/>
        </w:tabs>
        <w:suppressAutoHyphens/>
        <w:autoSpaceDE w:val="0"/>
        <w:autoSpaceDN w:val="0"/>
        <w:spacing w:after="0" w:line="240" w:lineRule="auto"/>
        <w:ind w:left="1080" w:hanging="72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B60E591" w14:textId="41F2D25C" w:rsidR="00C70831" w:rsidRPr="004724D7" w:rsidRDefault="004724D7" w:rsidP="00701845">
      <w:pPr>
        <w:pStyle w:val="Akapitzlist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2.1.</w:t>
      </w:r>
      <w:r w:rsidR="00701845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C70831" w:rsidRPr="00472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będą sukcesywne dostawy </w:t>
      </w:r>
      <w:r w:rsidR="003E6B8A">
        <w:rPr>
          <w:rFonts w:ascii="Times New Roman" w:eastAsia="Times New Roman" w:hAnsi="Times New Roman" w:cs="Times New Roman"/>
          <w:sz w:val="24"/>
          <w:szCs w:val="24"/>
          <w:lang w:eastAsia="pl-PL"/>
        </w:rPr>
        <w:t>żwiru</w:t>
      </w:r>
      <w:r w:rsidR="00C70831" w:rsidRPr="00472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frakcji  </w:t>
      </w:r>
      <w:r w:rsidR="00701845">
        <w:rPr>
          <w:rFonts w:ascii="Times New Roman" w:eastAsia="Times New Roman" w:hAnsi="Times New Roman" w:cs="Times New Roman"/>
          <w:sz w:val="24"/>
          <w:szCs w:val="24"/>
          <w:lang w:eastAsia="pl-PL"/>
        </w:rPr>
        <w:t>8-16</w:t>
      </w:r>
      <w:r w:rsidR="00C70831" w:rsidRPr="00472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mm </w:t>
      </w:r>
      <w:r w:rsidR="007018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70831" w:rsidRPr="00472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ilości ok. </w:t>
      </w:r>
      <w:r w:rsidR="003E6B8A">
        <w:rPr>
          <w:rFonts w:ascii="Times New Roman" w:eastAsia="Times New Roman" w:hAnsi="Times New Roman" w:cs="Times New Roman"/>
          <w:sz w:val="24"/>
          <w:szCs w:val="24"/>
          <w:lang w:eastAsia="pl-PL"/>
        </w:rPr>
        <w:t>1428</w:t>
      </w:r>
      <w:r w:rsidR="00C70831" w:rsidRPr="00472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ton wraz z transportem i wyładunkiem na placu Zamawiającego.</w:t>
      </w:r>
    </w:p>
    <w:p w14:paraId="5F53C2BE" w14:textId="33791118" w:rsidR="00C70831" w:rsidRPr="00302F83" w:rsidRDefault="00701845" w:rsidP="0070184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2.2.*</w:t>
      </w:r>
      <w:r w:rsidR="00C70831"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będą sukcesywne dostawy </w:t>
      </w:r>
      <w:r w:rsidR="003E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mieszanki </w:t>
      </w:r>
      <w:r w:rsidR="008F5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żwiru i </w:t>
      </w:r>
      <w:r w:rsidR="003E6B8A">
        <w:rPr>
          <w:rFonts w:ascii="Times New Roman" w:eastAsia="Times New Roman" w:hAnsi="Times New Roman" w:cs="Times New Roman"/>
          <w:sz w:val="24"/>
          <w:szCs w:val="24"/>
          <w:lang w:eastAsia="pl-PL"/>
        </w:rPr>
        <w:t>piasku (pospółki)</w:t>
      </w:r>
      <w:r w:rsidR="00C70831"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frakcji 0-</w:t>
      </w:r>
      <w:smartTag w:uri="urn:schemas-microsoft-com:office:smarttags" w:element="metricconverter">
        <w:smartTagPr>
          <w:attr w:name="ProductID" w:val="63 mm"/>
        </w:smartTagPr>
        <w:r w:rsidR="00C70831" w:rsidRPr="00302F8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63 mm</w:t>
        </w:r>
      </w:smartTag>
      <w:r w:rsidR="00C70831"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5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niesortowane </w:t>
      </w:r>
      <w:r w:rsidR="00C70831"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ilości ok. </w:t>
      </w:r>
      <w:r w:rsidR="00E17DE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E6B8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E17DED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C70831"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ton wraz z transportem </w:t>
      </w:r>
      <w:r w:rsidR="008F58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70831"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>i wyładunkiem na placu Zamawiającego.</w:t>
      </w:r>
    </w:p>
    <w:p w14:paraId="2B62CF69" w14:textId="77777777" w:rsidR="00C70831" w:rsidRPr="00302F83" w:rsidRDefault="00C70831" w:rsidP="0070184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*(w zależności od części zamówienia, na którą będzie realizowana umowa)</w:t>
      </w:r>
    </w:p>
    <w:p w14:paraId="08BBC790" w14:textId="77777777" w:rsidR="00C70831" w:rsidRDefault="00C70831" w:rsidP="004724D7">
      <w:pPr>
        <w:autoSpaceDE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</w:p>
    <w:p w14:paraId="26E39FAE" w14:textId="5DB16529" w:rsidR="00302F83" w:rsidRPr="004724D7" w:rsidRDefault="00302F83" w:rsidP="004724D7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24D7">
        <w:rPr>
          <w:rFonts w:ascii="Times New Roman" w:eastAsia="Times New Roman" w:hAnsi="Times New Roman" w:cs="Times New Roman"/>
          <w:sz w:val="24"/>
          <w:szCs w:val="24"/>
          <w:lang w:eastAsia="pl-PL"/>
        </w:rPr>
        <w:t>* Cena netto za wykonywanie d</w:t>
      </w:r>
      <w:r w:rsidR="00321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ostaw </w:t>
      </w:r>
      <w:r w:rsidR="003E6B8A">
        <w:rPr>
          <w:rFonts w:ascii="Times New Roman" w:eastAsia="Calibri" w:hAnsi="Times New Roman" w:cs="Times New Roman"/>
          <w:sz w:val="24"/>
          <w:szCs w:val="24"/>
        </w:rPr>
        <w:t>żwiru</w:t>
      </w:r>
      <w:r w:rsidR="00321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frakcji 8-16</w:t>
      </w:r>
      <w:r w:rsidRPr="00472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mm wraz                                   z transportem i wyładunkiem wynosi ……..zł za 1 tonę + należny podatek……%VAT, co stanowi </w:t>
      </w:r>
      <w:r w:rsidRPr="004724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………zł</w:t>
      </w:r>
      <w:r w:rsidR="003217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724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brutto </w:t>
      </w:r>
      <w:r w:rsidRPr="004724D7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(słownie:…………………………………………………).</w:t>
      </w:r>
    </w:p>
    <w:p w14:paraId="05718AD1" w14:textId="70474A67" w:rsidR="00302F83" w:rsidRPr="00302F83" w:rsidRDefault="00302F83" w:rsidP="004724D7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Cena netto za wykonywanie dostaw </w:t>
      </w:r>
      <w:r w:rsidR="003E6B8A">
        <w:rPr>
          <w:rFonts w:ascii="Times New Roman" w:eastAsia="Symbol" w:hAnsi="Times New Roman" w:cs="Times New Roman"/>
          <w:sz w:val="24"/>
          <w:szCs w:val="24"/>
          <w:lang w:eastAsia="pl-PL"/>
        </w:rPr>
        <w:t>mieszanki żwiru i piasku (pospółki)</w:t>
      </w: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frakcji 0-</w:t>
      </w:r>
      <w:smartTag w:uri="urn:schemas-microsoft-com:office:smarttags" w:element="metricconverter">
        <w:smartTagPr>
          <w:attr w:name="ProductID" w:val="63 mm"/>
        </w:smartTagPr>
        <w:r w:rsidRPr="00302F8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63 mm</w:t>
        </w:r>
      </w:smartTag>
      <w:r w:rsidR="003E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5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niesortowane </w:t>
      </w:r>
      <w:r w:rsidR="003E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transportem </w:t>
      </w: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>i wyładu</w:t>
      </w:r>
      <w:r w:rsidR="003E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nkiem wynosi ……..zł za 1 tonę +należny podatek ……%VAT, </w:t>
      </w: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stanowi </w:t>
      </w:r>
      <w:r w:rsidR="003E6B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………zł brutto </w:t>
      </w: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(słownie:………………………………………………………). </w:t>
      </w:r>
    </w:p>
    <w:p w14:paraId="6FE714AB" w14:textId="77777777" w:rsidR="00302F83" w:rsidRPr="00302F83" w:rsidRDefault="00302F83" w:rsidP="004724D7">
      <w:pPr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*(w zależności od części zamówienia, na którą będzie realizowana umowa)</w:t>
      </w:r>
    </w:p>
    <w:p w14:paraId="0F10CC6D" w14:textId="77777777" w:rsidR="00302F83" w:rsidRPr="00302F83" w:rsidRDefault="00302F83" w:rsidP="00E9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7F1F15" w14:textId="3CD446CA" w:rsidR="00302F83" w:rsidRPr="004724D7" w:rsidRDefault="004724D7" w:rsidP="004724D7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4D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302F83" w:rsidRPr="004724D7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wartość zamówienia (dostaw) określonych w ust.</w:t>
      </w:r>
      <w:r w:rsidR="008F5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24D7">
        <w:rPr>
          <w:rFonts w:ascii="Times New Roman" w:eastAsia="Times New Roman" w:hAnsi="Times New Roman" w:cs="Times New Roman"/>
          <w:sz w:val="24"/>
          <w:szCs w:val="24"/>
          <w:lang w:eastAsia="pl-PL"/>
        </w:rPr>
        <w:t>2.1.</w:t>
      </w:r>
      <w:r w:rsidR="00302F83" w:rsidRPr="00472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wyniesie łącznie ………………………</w:t>
      </w:r>
      <w:r w:rsidR="00302F83" w:rsidRPr="004724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 brutto</w:t>
      </w:r>
      <w:r w:rsidR="00302F83" w:rsidRPr="00472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 : ………………………………),                                           z zastrzeżeniem, że nie zostanie przekroczona całkowita planowana wartość przedmiotu umowy, która wynosi ………………….. zł brutto (słownie : …………………………………………………….)</w:t>
      </w:r>
    </w:p>
    <w:p w14:paraId="31D825EC" w14:textId="77777777" w:rsidR="004724D7" w:rsidRDefault="004724D7" w:rsidP="004724D7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wartość zamówienia (dostaw) określonych w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2.2.</w:t>
      </w: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wyniesie łącznie ………………………</w:t>
      </w: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 brutto</w:t>
      </w: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 : ………………………………),                                           z zastrzeżeniem, że nie zostanie przekroczona całkowita planowana wartość przedmiotu umowy, która wynosi ………………….. zł brutto (słownie : …………………………………………………….)</w:t>
      </w:r>
    </w:p>
    <w:p w14:paraId="4C33988A" w14:textId="77777777" w:rsidR="004724D7" w:rsidRPr="00302F83" w:rsidRDefault="004724D7" w:rsidP="004724D7">
      <w:pPr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*(w zależności od części zamówienia, na którą będzie realizowana umowa)</w:t>
      </w:r>
    </w:p>
    <w:p w14:paraId="726FBCBF" w14:textId="77777777" w:rsidR="00302F83" w:rsidRPr="00302F83" w:rsidRDefault="00302F83" w:rsidP="00302F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3A8EAB1" w14:textId="0FC0E0EE" w:rsidR="00302F83" w:rsidRPr="00225273" w:rsidRDefault="00302F83" w:rsidP="00D57638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41F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Podana iloś</w:t>
      </w:r>
      <w:r w:rsidR="000D41F6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0D4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6B8A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poszczególnych materiałów</w:t>
      </w:r>
      <w:r w:rsidRPr="000D4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6B8A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0D4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wielkością szacunkową służącą do kalkulacji ceny ofertowej. Ostateczna ilość wynikać będzie  z realizacji zamówienia do końca czasu trwania umowy wg potrzeb Zamawiającego, z zastrzeżeniem, że nie zostanie przekroczona całkowita szacunkowa wartość przedmiotu umowy. Nie zrealizowanie zamówienia w całości nie może być podstawą do roszczeń finansowych Wykonawcy. </w:t>
      </w:r>
    </w:p>
    <w:p w14:paraId="063ADCED" w14:textId="77777777" w:rsidR="00225273" w:rsidRPr="00D57638" w:rsidRDefault="00225273" w:rsidP="00225273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2405328" w14:textId="36105517" w:rsidR="00302F83" w:rsidRPr="000D41F6" w:rsidRDefault="00321756" w:rsidP="00626FC9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*</w:t>
      </w:r>
      <w:r w:rsidR="00302F83" w:rsidRPr="000D41F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Zamawiający zgodnie z art.</w:t>
      </w:r>
      <w:r w:rsidR="00626FC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02F83" w:rsidRPr="000D41F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433 pkt 4 PZP wskazuje minimalną wartość świadczenia stron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1 części zamówienia </w:t>
      </w:r>
      <w:r w:rsidR="00302F83" w:rsidRPr="000D41F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tj.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5</w:t>
      </w:r>
      <w:r w:rsidR="00302F83" w:rsidRPr="000D41F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0.000,00 zł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( słownie : pięćdziesiąt </w:t>
      </w:r>
      <w:r w:rsidR="00302F83" w:rsidRPr="000D41F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tysięcy złotych).</w:t>
      </w:r>
    </w:p>
    <w:p w14:paraId="38C2EA9E" w14:textId="77777777" w:rsidR="00321756" w:rsidRPr="000D41F6" w:rsidRDefault="00D57638" w:rsidP="00D57638">
      <w:pPr>
        <w:pStyle w:val="Akapitzlist"/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="003217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*</w:t>
      </w:r>
      <w:r w:rsidR="00321756" w:rsidRPr="000D41F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Zamawiający zgodnie z art.433 pkt 4 PZP wskazuje minimalną wartość świadczenia stron </w:t>
      </w:r>
      <w:r w:rsidR="003217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2 części zamówienia </w:t>
      </w:r>
      <w:r w:rsidR="00321756" w:rsidRPr="000D41F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tj. </w:t>
      </w:r>
      <w:r w:rsidR="003217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5</w:t>
      </w:r>
      <w:r w:rsidR="00321756" w:rsidRPr="000D41F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0.000,00 zł </w:t>
      </w:r>
      <w:r w:rsidR="0032175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( słownie : pięćdziesiąt </w:t>
      </w:r>
      <w:r w:rsidR="00321756" w:rsidRPr="000D41F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tysięcy złotych).</w:t>
      </w:r>
    </w:p>
    <w:p w14:paraId="28AF7502" w14:textId="77777777" w:rsidR="00321756" w:rsidRPr="00302F83" w:rsidRDefault="00321756" w:rsidP="00D57638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*(w zależności od części zamówienia, na którą będzie realizowana umowa)</w:t>
      </w:r>
    </w:p>
    <w:p w14:paraId="6E289DBF" w14:textId="77777777" w:rsidR="00302F83" w:rsidRPr="00302F83" w:rsidRDefault="00302F83" w:rsidP="00D57638">
      <w:pPr>
        <w:tabs>
          <w:tab w:val="num" w:pos="144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738A84B" w14:textId="77777777" w:rsidR="00302F83" w:rsidRPr="00302F83" w:rsidRDefault="00302F83" w:rsidP="00302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</w:p>
    <w:p w14:paraId="439CFB1F" w14:textId="04B0DAA9" w:rsidR="00302F83" w:rsidRDefault="00302F83" w:rsidP="00626FC9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ma obowiązek składania zapotrzebowania </w:t>
      </w:r>
      <w:r w:rsidR="003E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</w:t>
      </w: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przeddzień wykonania dostawy w godz. 7.00-8.00</w:t>
      </w:r>
      <w:r w:rsidR="00321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21756"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telefonicznie </w:t>
      </w:r>
      <w:r w:rsidR="00321756">
        <w:rPr>
          <w:rFonts w:ascii="Times New Roman" w:eastAsia="Times New Roman" w:hAnsi="Times New Roman" w:cs="Times New Roman"/>
          <w:sz w:val="24"/>
          <w:szCs w:val="24"/>
          <w:lang w:eastAsia="pl-PL"/>
        </w:rPr>
        <w:t>lub na e-mail</w:t>
      </w: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7EE40D" w14:textId="77777777" w:rsidR="00225273" w:rsidRPr="00302F83" w:rsidRDefault="00225273" w:rsidP="002252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5A9EBD" w14:textId="6FB70BB8" w:rsidR="00302F83" w:rsidRPr="00302F83" w:rsidRDefault="00302F83" w:rsidP="00626FC9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na zgłoszenie o którym mowa w ust.1 do świadczenia sukcesywnych dostaw </w:t>
      </w:r>
      <w:r w:rsidR="00A91DD3">
        <w:rPr>
          <w:rFonts w:ascii="Times New Roman" w:eastAsia="Times New Roman" w:hAnsi="Times New Roman" w:cs="Times New Roman"/>
          <w:sz w:val="24"/>
          <w:szCs w:val="24"/>
          <w:lang w:eastAsia="pl-PL"/>
        </w:rPr>
        <w:t>żwiru i mieszanki żwiru i piasku (pospółki)</w:t>
      </w: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transportem </w:t>
      </w:r>
      <w:r w:rsidR="00A91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321756">
        <w:rPr>
          <w:rFonts w:ascii="Times New Roman" w:eastAsia="Times New Roman" w:hAnsi="Times New Roman" w:cs="Times New Roman"/>
          <w:sz w:val="24"/>
          <w:szCs w:val="24"/>
          <w:lang w:eastAsia="pl-PL"/>
        </w:rPr>
        <w:t>wyładunkiem na plac</w:t>
      </w: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 tj. dz. nr 59/11 obręb geodezyjny Markajmy</w:t>
      </w:r>
      <w:r w:rsidR="00321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dz. nr 18/7 Długołęka </w:t>
      </w:r>
      <w:r w:rsidR="008F5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gm. Lidzbark Warmiński </w:t>
      </w:r>
      <w:r w:rsidR="00321756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potrzeb Zamawiającego</w:t>
      </w: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788A7A1" w14:textId="77777777" w:rsidR="00302F83" w:rsidRPr="00302F83" w:rsidRDefault="00302F83" w:rsidP="00302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93A5C6" w14:textId="77777777" w:rsidR="00302F83" w:rsidRPr="00302F83" w:rsidRDefault="00302F83" w:rsidP="00302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</w:t>
      </w:r>
    </w:p>
    <w:p w14:paraId="1B4B986A" w14:textId="77777777" w:rsidR="000D41F6" w:rsidRPr="00D57638" w:rsidRDefault="00302F83" w:rsidP="00626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638">
        <w:rPr>
          <w:rFonts w:ascii="Times New Roman" w:eastAsia="Times New Roman" w:hAnsi="Times New Roman" w:cs="Times New Roman"/>
          <w:sz w:val="24"/>
          <w:szCs w:val="24"/>
          <w:lang w:eastAsia="pl-PL"/>
        </w:rPr>
        <w:t>Umow</w:t>
      </w:r>
      <w:r w:rsidR="00D57638">
        <w:rPr>
          <w:rFonts w:ascii="Times New Roman" w:eastAsia="Times New Roman" w:hAnsi="Times New Roman" w:cs="Times New Roman"/>
          <w:sz w:val="24"/>
          <w:szCs w:val="24"/>
          <w:lang w:eastAsia="pl-PL"/>
        </w:rPr>
        <w:t>a zawarta jest na okres</w:t>
      </w:r>
      <w:r w:rsidRPr="00D57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7638" w:rsidRPr="00D57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</w:t>
      </w:r>
      <w:r w:rsidR="000D41F6" w:rsidRPr="00D57638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</w:t>
      </w:r>
      <w:r w:rsidR="00D57638" w:rsidRPr="00D57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</w:t>
      </w:r>
      <w:r w:rsidR="000D41F6" w:rsidRPr="00D576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E22DB2C" w14:textId="77777777" w:rsidR="00302F83" w:rsidRPr="00302F83" w:rsidRDefault="00D57638" w:rsidP="00302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5A3EF775" w14:textId="77777777" w:rsidR="00302F83" w:rsidRPr="00302F83" w:rsidRDefault="00302F83" w:rsidP="00302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</w:t>
      </w:r>
    </w:p>
    <w:p w14:paraId="3CA8207E" w14:textId="1BFF7A20" w:rsidR="002D0BA4" w:rsidRPr="00225273" w:rsidRDefault="00302F83" w:rsidP="00626FC9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upoważnioną ze strony Zamawiającego do szczegółowego określenia zakresu dostaw jest Pan Tomasz </w:t>
      </w:r>
      <w:r w:rsidR="000D4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Mackiewicz, tel. </w:t>
      </w:r>
      <w:r w:rsidR="002D0B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668325184, e-mail : </w:t>
      </w:r>
      <w:hyperlink r:id="rId7" w:history="1">
        <w:r w:rsidR="002D0BA4" w:rsidRPr="0029350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t.mackiewicz@gminalidzbark.com</w:t>
        </w:r>
      </w:hyperlink>
    </w:p>
    <w:p w14:paraId="32FCE854" w14:textId="77777777" w:rsidR="00225273" w:rsidRPr="00302F83" w:rsidRDefault="00225273" w:rsidP="002252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F34536" w14:textId="77777777" w:rsidR="00302F83" w:rsidRPr="00302F83" w:rsidRDefault="00302F83" w:rsidP="00626FC9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odpowiedzialną za realizację umowy ze strony Wykonawcy jest ………………………………..….  .</w:t>
      </w:r>
    </w:p>
    <w:p w14:paraId="47B2EE60" w14:textId="77777777" w:rsidR="00302F83" w:rsidRPr="00302F83" w:rsidRDefault="00302F83" w:rsidP="00302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6FB6D6" w14:textId="77777777" w:rsidR="00302F83" w:rsidRPr="00302F83" w:rsidRDefault="00302F83" w:rsidP="00302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</w:t>
      </w:r>
    </w:p>
    <w:p w14:paraId="76C60109" w14:textId="2B69BC07" w:rsidR="00302F83" w:rsidRDefault="00302F83" w:rsidP="00302F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do pisemnego potwierdzenia ilościowego wykonania dostawy przez upoważnionego przedstawiciela Zamawiającego na podstawie kwitu Wz                   i kwitu wagowego.</w:t>
      </w:r>
    </w:p>
    <w:p w14:paraId="125F2666" w14:textId="77777777" w:rsidR="00225273" w:rsidRPr="00302F83" w:rsidRDefault="00225273" w:rsidP="002252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522B98C" w14:textId="10D38E8C" w:rsidR="00302F83" w:rsidRPr="008F582D" w:rsidRDefault="00302F83" w:rsidP="00302F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zachowania dla każdej partii dostarczonego </w:t>
      </w:r>
      <w:r w:rsidR="008F5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żwiru </w:t>
      </w:r>
      <w:r w:rsidR="008F58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mieszanki żwiru i piasku (pospółki)</w:t>
      </w:r>
      <w:r w:rsidRPr="008F5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parametrów zgodnie z normą wymaganą </w:t>
      </w:r>
      <w:r w:rsidR="008F58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57638" w:rsidRPr="008F58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załączniku do umowy.</w:t>
      </w:r>
    </w:p>
    <w:p w14:paraId="4034EC54" w14:textId="6750BFF7" w:rsidR="00302F83" w:rsidRDefault="00302F83" w:rsidP="00302F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zobowiązuje się do przedstawienia sprawozdania z badania oznaczenia składu ziarnowego tzn. parametrów frakcji zgodnej z wymaganiami Zamawiającego </w:t>
      </w:r>
      <w:r w:rsidRPr="00D576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opisanymi w </w:t>
      </w:r>
      <w:r w:rsidR="00D57638" w:rsidRPr="00D576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§1 ust.1</w:t>
      </w:r>
      <w:r w:rsidR="00D576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302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 dopuszcza niezgodność frakcji kruszywa ±5% . </w:t>
      </w:r>
    </w:p>
    <w:p w14:paraId="1FE14751" w14:textId="77777777" w:rsidR="00225273" w:rsidRPr="00302F83" w:rsidRDefault="00225273" w:rsidP="002252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95B1C65" w14:textId="5C1089EB" w:rsidR="00302F83" w:rsidRPr="008F582D" w:rsidRDefault="00302F83" w:rsidP="00302F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dostarczenia </w:t>
      </w:r>
      <w:r w:rsidR="008F5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</w:t>
      </w:r>
      <w:r w:rsidR="00B4386F" w:rsidRPr="008F582D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</w:t>
      </w:r>
      <w:r w:rsidRPr="008F5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parametrach niezgodnych z normą wyma</w:t>
      </w:r>
      <w:r w:rsidR="008F5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ganą </w:t>
      </w:r>
      <w:r w:rsidRPr="008F5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1567A" w:rsidRPr="008F58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załączniku do umowy</w:t>
      </w:r>
      <w:r w:rsidRPr="008F582D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Wykonawca zobowiązuje się do natychmiastowej  wy</w:t>
      </w:r>
      <w:r w:rsidR="0051567A" w:rsidRPr="008F582D">
        <w:rPr>
          <w:rFonts w:ascii="Times New Roman" w:eastAsia="Times New Roman" w:hAnsi="Times New Roman" w:cs="Times New Roman"/>
          <w:sz w:val="24"/>
          <w:szCs w:val="24"/>
          <w:lang w:eastAsia="pl-PL"/>
        </w:rPr>
        <w:t>miany na materiał odpowiadający tym normom</w:t>
      </w:r>
      <w:r w:rsidRPr="008F5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60B43AA" w14:textId="77777777" w:rsidR="00225273" w:rsidRPr="00302F83" w:rsidRDefault="00225273" w:rsidP="0022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75D2C47" w14:textId="28007B41" w:rsidR="00302F83" w:rsidRPr="00DD547F" w:rsidRDefault="00302F83" w:rsidP="00302F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47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żądania  świadectwa jakości a także, zlecenia badania laboratoryjnego określonej partii kruszywa, w celu sprawdzenia spełnienia wymagań jakościowych.</w:t>
      </w:r>
    </w:p>
    <w:p w14:paraId="3585397E" w14:textId="77777777" w:rsidR="00225273" w:rsidRPr="00DD547F" w:rsidRDefault="00225273" w:rsidP="0022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78749C" w14:textId="4B2A949D" w:rsidR="00302F83" w:rsidRPr="00DD547F" w:rsidRDefault="00302F83" w:rsidP="00302F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47F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Badanie, o którym mowa w ust.</w:t>
      </w:r>
      <w:r w:rsidR="00DD5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547F">
        <w:rPr>
          <w:rFonts w:ascii="Times New Roman" w:eastAsia="Times New Roman" w:hAnsi="Times New Roman" w:cs="Times New Roman"/>
          <w:sz w:val="24"/>
          <w:szCs w:val="24"/>
          <w:lang w:eastAsia="pl-PL"/>
        </w:rPr>
        <w:t>5, zleca się uprawnionej do tego jednostce  /laboratorium/.</w:t>
      </w:r>
    </w:p>
    <w:p w14:paraId="47DC08C9" w14:textId="77777777" w:rsidR="00225273" w:rsidRPr="00DD547F" w:rsidRDefault="00225273" w:rsidP="0022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1E7631" w14:textId="77777777" w:rsidR="00302F83" w:rsidRPr="00DD547F" w:rsidRDefault="00302F83" w:rsidP="00302F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47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przeprowadzonych badań laboratoryjnych pokrywa, w zależności od jego wyników;</w:t>
      </w:r>
    </w:p>
    <w:p w14:paraId="6FA8F064" w14:textId="2BAE21E5" w:rsidR="00302F83" w:rsidRPr="00DD547F" w:rsidRDefault="00302F83" w:rsidP="00A91DD3">
      <w:p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Wykonawca - jeżeli </w:t>
      </w:r>
      <w:r w:rsidR="00A91DD3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A91DD3">
        <w:rPr>
          <w:rFonts w:ascii="Times New Roman" w:eastAsia="Times New Roman" w:hAnsi="Times New Roman" w:cs="Times New Roman"/>
          <w:sz w:val="24"/>
          <w:szCs w:val="24"/>
          <w:lang w:eastAsia="pl-PL"/>
        </w:rPr>
        <w:t>wir i mieszanka</w:t>
      </w:r>
      <w:r w:rsidR="00A91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żwiru i piasku (pospółki)</w:t>
      </w:r>
      <w:r w:rsidRPr="00DD5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spełnia wymag</w:t>
      </w:r>
      <w:r w:rsidR="0051567A" w:rsidRPr="00DD547F">
        <w:rPr>
          <w:rFonts w:ascii="Times New Roman" w:eastAsia="Times New Roman" w:hAnsi="Times New Roman" w:cs="Times New Roman"/>
          <w:sz w:val="24"/>
          <w:szCs w:val="24"/>
          <w:lang w:eastAsia="pl-PL"/>
        </w:rPr>
        <w:t>ań jakościowych określonych  w §1 ust.1;</w:t>
      </w:r>
    </w:p>
    <w:p w14:paraId="3F1B2E2E" w14:textId="2635A92D" w:rsidR="00302F83" w:rsidRPr="00DD547F" w:rsidRDefault="00302F83" w:rsidP="00A91DD3">
      <w:p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Zamawiający - jeżeli </w:t>
      </w:r>
      <w:r w:rsidR="00A91DD3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A91DD3">
        <w:rPr>
          <w:rFonts w:ascii="Times New Roman" w:eastAsia="Times New Roman" w:hAnsi="Times New Roman" w:cs="Times New Roman"/>
          <w:sz w:val="24"/>
          <w:szCs w:val="24"/>
          <w:lang w:eastAsia="pl-PL"/>
        </w:rPr>
        <w:t>wir i mieszanka</w:t>
      </w:r>
      <w:r w:rsidR="00A91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żwiru i piasku (pospółki)</w:t>
      </w:r>
      <w:r w:rsidRPr="00DD5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  wymagania jakościowe</w:t>
      </w:r>
      <w:r w:rsidR="00A91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 </w:t>
      </w:r>
      <w:r w:rsidR="0051567A" w:rsidRPr="00DD547F">
        <w:rPr>
          <w:rFonts w:ascii="Times New Roman" w:eastAsia="Times New Roman" w:hAnsi="Times New Roman" w:cs="Times New Roman"/>
          <w:sz w:val="24"/>
          <w:szCs w:val="24"/>
          <w:lang w:eastAsia="pl-PL"/>
        </w:rPr>
        <w:t>w §1 ust.1</w:t>
      </w:r>
      <w:r w:rsidRPr="00DD54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534EDB" w14:textId="77777777" w:rsidR="00225273" w:rsidRPr="00DD547F" w:rsidRDefault="00225273" w:rsidP="0007400A">
      <w:p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C76C50" w14:textId="0FAD8972" w:rsidR="00302F83" w:rsidRPr="00DD547F" w:rsidRDefault="00302F83" w:rsidP="00302F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 spełnienia wymaganych parametrów jakościowych </w:t>
      </w:r>
      <w:r w:rsidR="00A91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żwiru i mieszanki żwiru i piasku (pospółki) </w:t>
      </w:r>
      <w:r w:rsidRPr="00DD547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z Wykonawcą nie ponosząc żad</w:t>
      </w:r>
      <w:r w:rsidR="00A91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kosztów </w:t>
      </w:r>
      <w:r w:rsidRPr="00DD547F">
        <w:rPr>
          <w:rFonts w:ascii="Times New Roman" w:eastAsia="Times New Roman" w:hAnsi="Times New Roman" w:cs="Times New Roman"/>
          <w:sz w:val="24"/>
          <w:szCs w:val="24"/>
          <w:lang w:eastAsia="pl-PL"/>
        </w:rPr>
        <w:t>i kar wymienionych w umowie.</w:t>
      </w:r>
    </w:p>
    <w:p w14:paraId="1DDAA85B" w14:textId="77777777" w:rsidR="00225273" w:rsidRPr="0051567A" w:rsidRDefault="00225273" w:rsidP="002252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D92E51F" w14:textId="68796D38" w:rsidR="00302F83" w:rsidRDefault="00302F83" w:rsidP="00302F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zastrzega sobie prawo do wyrywkowego ważenia pojazdów </w:t>
      </w:r>
      <w:r w:rsidRPr="00302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materiałem na wadze najazdowej.</w:t>
      </w:r>
    </w:p>
    <w:p w14:paraId="155FE619" w14:textId="77777777" w:rsidR="00225273" w:rsidRPr="00302F83" w:rsidRDefault="00225273" w:rsidP="0022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76CA89C" w14:textId="0FBF8405" w:rsidR="00302F83" w:rsidRDefault="00302F83" w:rsidP="00302F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zobowiązany jest do wystawienia faktury raz w miesiącu za wykonaną dostawę. </w:t>
      </w:r>
    </w:p>
    <w:p w14:paraId="41387FDE" w14:textId="77777777" w:rsidR="00225273" w:rsidRPr="00302F83" w:rsidRDefault="00225273" w:rsidP="0022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E8D340D" w14:textId="77777777" w:rsidR="00302F83" w:rsidRPr="00302F83" w:rsidRDefault="00302F83" w:rsidP="00302F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dopuszcza wystawianie dwóch faktur w miesiącu.</w:t>
      </w:r>
    </w:p>
    <w:p w14:paraId="4A12A639" w14:textId="77777777" w:rsidR="00302F83" w:rsidRPr="00302F83" w:rsidRDefault="00302F83" w:rsidP="00302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87FA7D5" w14:textId="77777777" w:rsidR="00302F83" w:rsidRPr="00302F83" w:rsidRDefault="00302F83" w:rsidP="00302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sym w:font="Times New Roman" w:char="00A7"/>
      </w:r>
      <w:r w:rsidRPr="00302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6</w:t>
      </w:r>
    </w:p>
    <w:p w14:paraId="64566906" w14:textId="77777777" w:rsidR="00302F83" w:rsidRPr="00302F83" w:rsidRDefault="00302F83" w:rsidP="00302F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Zapłata nastąpi przelewem w ciągu 14 dni od daty wpływu prawidłowo wystawionej faktury do siedziby Zamawiającego.</w:t>
      </w:r>
    </w:p>
    <w:p w14:paraId="6207F26E" w14:textId="77777777" w:rsidR="00302F83" w:rsidRPr="00302F83" w:rsidRDefault="00302F83" w:rsidP="00302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EC4B56" w14:textId="77777777" w:rsidR="00302F83" w:rsidRPr="00302F83" w:rsidRDefault="00302F83" w:rsidP="00302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</w:t>
      </w:r>
    </w:p>
    <w:p w14:paraId="3513193B" w14:textId="018CB1E7" w:rsidR="00302F83" w:rsidRDefault="00302F83" w:rsidP="00302F83">
      <w:pPr>
        <w:numPr>
          <w:ilvl w:val="0"/>
          <w:numId w:val="2"/>
        </w:numPr>
        <w:snapToGri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wypowiedzenia umowy przez Wykonawcę, z przyczyn zależnych od Zamawiającego, Zamawiający zapłaci karę umowną w wysokości 4000 zł. (słownie : cztery tysiące złotych).</w:t>
      </w:r>
    </w:p>
    <w:p w14:paraId="0D919A93" w14:textId="77777777" w:rsidR="00225273" w:rsidRPr="00302F83" w:rsidRDefault="00225273" w:rsidP="00225273">
      <w:pPr>
        <w:snapToGri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8BBB0FE" w14:textId="25E3C0F6" w:rsidR="00302F83" w:rsidRDefault="00302F83" w:rsidP="00302F83">
      <w:pPr>
        <w:numPr>
          <w:ilvl w:val="0"/>
          <w:numId w:val="2"/>
        </w:numPr>
        <w:snapToGri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wypowiedzenia umowy przez Zamawiającego z przyczyn, za które odpowiada Wykonawca, Wykonawca zapłaci Zamawiającemu karę umowną w wysokości 4000 zł. (słownie : cztery tysiące złotych).</w:t>
      </w:r>
    </w:p>
    <w:p w14:paraId="2D6E6E41" w14:textId="77777777" w:rsidR="00225273" w:rsidRPr="00302F83" w:rsidRDefault="00225273" w:rsidP="0022527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381E1D5" w14:textId="2B1F4E0C" w:rsidR="00302F83" w:rsidRDefault="00302F83" w:rsidP="00302F8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dotrzymania terminu określonego w §6 Zamawiający zapłaci Wykonawcy ustawowe odsetki za każdy dzień opóźnienia.</w:t>
      </w:r>
    </w:p>
    <w:p w14:paraId="6B01E378" w14:textId="5395403B" w:rsidR="00A91DD3" w:rsidRPr="00302F83" w:rsidRDefault="00A91DD3" w:rsidP="00A91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C16EE2" w14:textId="0F3ED88E" w:rsidR="00302F83" w:rsidRDefault="00302F83" w:rsidP="00302F8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opóźnienia przez Wykonawcę przygotowania materiału należytej jakości zostanie naliczona kara pieniężna w wysokości 200,00 zł (słownie : dwieście złotych)          za każdy dzień opóźnienia. </w:t>
      </w:r>
    </w:p>
    <w:p w14:paraId="79068767" w14:textId="77777777" w:rsidR="00225273" w:rsidRPr="00302F83" w:rsidRDefault="00225273" w:rsidP="0022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C7D162" w14:textId="763D2D5F" w:rsidR="00302F83" w:rsidRPr="00DD547F" w:rsidRDefault="00302F83" w:rsidP="00302F8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4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dwukrotnego stwier</w:t>
      </w:r>
      <w:r w:rsidR="0051567A" w:rsidRPr="00DD5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dzenia przez Zamawiającego </w:t>
      </w:r>
      <w:r w:rsidR="00EB3601" w:rsidRPr="00DD547F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materiału</w:t>
      </w:r>
      <w:r w:rsidRPr="00DD5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nienależytej jakości potwierdzonego badaniami laboratoryjnymi, Zamawiający może wypowiedzieć umowę Wykonawcy.</w:t>
      </w:r>
    </w:p>
    <w:p w14:paraId="3D2E3DFA" w14:textId="77777777" w:rsidR="00225273" w:rsidRPr="00302F83" w:rsidRDefault="00225273" w:rsidP="0022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B86B0E" w14:textId="654D5596" w:rsidR="00302F83" w:rsidRPr="00DD547F" w:rsidRDefault="00302F83" w:rsidP="00302F8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47F">
        <w:rPr>
          <w:rFonts w:ascii="Times New Roman" w:eastAsia="Times New Roman" w:hAnsi="Times New Roman" w:cs="Times New Roman"/>
          <w:sz w:val="24"/>
          <w:szCs w:val="24"/>
          <w:lang w:eastAsia="pl-PL"/>
        </w:rPr>
        <w:t>Do wypowiedzenia umowy określonego w ust.</w:t>
      </w:r>
      <w:r w:rsidR="00EB3601" w:rsidRPr="00DD5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547F">
        <w:rPr>
          <w:rFonts w:ascii="Times New Roman" w:eastAsia="Times New Roman" w:hAnsi="Times New Roman" w:cs="Times New Roman"/>
          <w:sz w:val="24"/>
          <w:szCs w:val="24"/>
          <w:lang w:eastAsia="pl-PL"/>
        </w:rPr>
        <w:t>5 stosuje się przepis ust.</w:t>
      </w:r>
      <w:r w:rsidR="00EB3601" w:rsidRPr="00DD5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5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</w:p>
    <w:p w14:paraId="00EFB262" w14:textId="77777777" w:rsidR="00302F83" w:rsidRPr="00302F83" w:rsidRDefault="00302F83" w:rsidP="00302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9B1938" w14:textId="77777777" w:rsidR="00302F83" w:rsidRPr="00E92087" w:rsidRDefault="00302F83" w:rsidP="00E9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</w:t>
      </w:r>
    </w:p>
    <w:p w14:paraId="072334FE" w14:textId="36506CE5" w:rsidR="00E92087" w:rsidRDefault="00E92087" w:rsidP="00E920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>Zakazuje się zmian postanowień zawartej umowy w stosunku do treści oferty, na podstawie której dokonano wyboru Wykonawcy, z zastrzeżeniem art.</w:t>
      </w:r>
      <w:r w:rsidR="00B97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455</w:t>
      </w:r>
      <w:r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publicznych.</w:t>
      </w:r>
    </w:p>
    <w:p w14:paraId="2EE5A343" w14:textId="77777777" w:rsidR="00225273" w:rsidRPr="00E7148D" w:rsidRDefault="00225273" w:rsidP="0022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B4A35C" w14:textId="77777777" w:rsidR="00E92087" w:rsidRPr="0007400A" w:rsidRDefault="00E92087" w:rsidP="00E920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umowy o zamówienie publiczne dopuszczalne są w granicach unormowania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455</w:t>
      </w:r>
      <w:r w:rsidRPr="00E71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publicznych, w niżej wymienionych przypadkach:</w:t>
      </w:r>
    </w:p>
    <w:p w14:paraId="68EBEBFF" w14:textId="77777777" w:rsidR="00E92087" w:rsidRPr="005B75BF" w:rsidRDefault="00E92087" w:rsidP="00E92087">
      <w:pPr>
        <w:widowControl w:val="0"/>
        <w:numPr>
          <w:ilvl w:val="0"/>
          <w:numId w:val="16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5BF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w okresie obowiązywania umowy stawki podatku VAT, wynagrodzenie brutto ulegnie zmianie stosownie do zmiany tej stawki, przy czym wynagrodzenie netto pozostaje bez zmian;</w:t>
      </w:r>
    </w:p>
    <w:p w14:paraId="3DC9977D" w14:textId="77777777" w:rsidR="00E92087" w:rsidRPr="005B75BF" w:rsidRDefault="00E92087" w:rsidP="00E92087">
      <w:pPr>
        <w:widowControl w:val="0"/>
        <w:numPr>
          <w:ilvl w:val="0"/>
          <w:numId w:val="16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5BF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powszechnie obowiązujących przepisów prawa w zakresie mającym wpływ na realizację przedmiotu zamówienia;</w:t>
      </w:r>
    </w:p>
    <w:p w14:paraId="79C567EE" w14:textId="77777777" w:rsidR="00E92087" w:rsidRPr="005B75BF" w:rsidRDefault="00E92087" w:rsidP="00E92087">
      <w:pPr>
        <w:widowControl w:val="0"/>
        <w:numPr>
          <w:ilvl w:val="0"/>
          <w:numId w:val="16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5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rezygnacji przez zamawiającego z realizacji części przedmiotu umowy - w takim przypadku wykonawcy przysługuje wynagrodzenie za wszystkie spełnione świadczenia oraz udokumentowane koszty, które wykonawca poniósł w związku    </w:t>
      </w:r>
      <w:r w:rsidRPr="005B75B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wynikającymi </w:t>
      </w:r>
      <w:r w:rsidRPr="005B75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  umowy planowanymi świadczeniami do dnia rezygnacji. </w:t>
      </w:r>
    </w:p>
    <w:p w14:paraId="25310747" w14:textId="77777777" w:rsidR="00E92087" w:rsidRPr="005B75BF" w:rsidRDefault="00E92087" w:rsidP="00E92087">
      <w:pPr>
        <w:widowControl w:val="0"/>
        <w:numPr>
          <w:ilvl w:val="0"/>
          <w:numId w:val="16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5B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konieczność zmiany umowy spowodowana jest okolicznościami, których zamawiający działając z należytą starannością, nie mógł przewidzieć, o ile zmiana nie modyfikuje ogólnego charakteru umowy a wzrost ceny spowodowany każdą kolejną zmianą nie przekracza 50% wartości pierwotnej umowy;</w:t>
      </w:r>
    </w:p>
    <w:p w14:paraId="64F10555" w14:textId="77777777" w:rsidR="00E92087" w:rsidRPr="005B75BF" w:rsidRDefault="00E92087" w:rsidP="00E92087">
      <w:pPr>
        <w:widowControl w:val="0"/>
        <w:numPr>
          <w:ilvl w:val="0"/>
          <w:numId w:val="16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5BF">
        <w:rPr>
          <w:rFonts w:ascii="Times New Roman" w:eastAsia="Times New Roman" w:hAnsi="Times New Roman" w:cs="Times New Roman"/>
          <w:sz w:val="24"/>
          <w:szCs w:val="24"/>
        </w:rPr>
        <w:t>zmiany przewidziane w umowie mogą być inicjowane przez zamawiającego oraz przez wykonawcę;</w:t>
      </w:r>
    </w:p>
    <w:p w14:paraId="0D668638" w14:textId="3AB50440" w:rsidR="00E92087" w:rsidRDefault="00E92087" w:rsidP="00E92087">
      <w:pPr>
        <w:widowControl w:val="0"/>
        <w:numPr>
          <w:ilvl w:val="0"/>
          <w:numId w:val="16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5BF">
        <w:rPr>
          <w:rFonts w:ascii="Times New Roman" w:eastAsia="Times New Roman" w:hAnsi="Times New Roman" w:cs="Times New Roman"/>
          <w:sz w:val="24"/>
          <w:szCs w:val="24"/>
        </w:rPr>
        <w:t>warunkiem dokonania zmian w umowie jest złożenie wniosku przez stronę inicjującą zamianę zawierającego: opis propozycji zmian, uzasadnienie zmian, opis wypływu zmiany na wykonanie umowy;</w:t>
      </w:r>
    </w:p>
    <w:p w14:paraId="4D70ECF5" w14:textId="77777777" w:rsidR="00225273" w:rsidRDefault="00225273" w:rsidP="00225273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37BAE2" w14:textId="77777777" w:rsidR="00E92087" w:rsidRPr="00571A68" w:rsidRDefault="00E92087" w:rsidP="00E92087">
      <w:pPr>
        <w:pStyle w:val="Akapitzlist"/>
        <w:widowControl w:val="0"/>
        <w:numPr>
          <w:ilvl w:val="0"/>
          <w:numId w:val="3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A68">
        <w:rPr>
          <w:rFonts w:ascii="Times New Roman" w:eastAsia="Times New Roman" w:hAnsi="Times New Roman" w:cs="Times New Roman"/>
          <w:sz w:val="24"/>
          <w:szCs w:val="24"/>
          <w:lang w:eastAsia="ar-SA"/>
        </w:rPr>
        <w:t>Nie stanowi zmiany umowy w rozumieniu art. 455 ustawy:</w:t>
      </w:r>
    </w:p>
    <w:p w14:paraId="42092DD8" w14:textId="77777777" w:rsidR="00E92087" w:rsidRPr="005B75BF" w:rsidRDefault="00E92087" w:rsidP="00E92087">
      <w:pPr>
        <w:widowControl w:val="0"/>
        <w:numPr>
          <w:ilvl w:val="4"/>
          <w:numId w:val="9"/>
        </w:numPr>
        <w:tabs>
          <w:tab w:val="num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5B75BF">
        <w:rPr>
          <w:rFonts w:ascii="Times New Roman" w:eastAsia="Times New Roman" w:hAnsi="Times New Roman" w:cs="Times New Roman"/>
          <w:sz w:val="24"/>
          <w:szCs w:val="24"/>
          <w:lang w:eastAsia="ar-SA"/>
        </w:rPr>
        <w:t>zmiana danych związanych z obsługą administracyjno – organizacyjną umowy          (np. zmiana numeru rachunku bankowego);</w:t>
      </w:r>
    </w:p>
    <w:p w14:paraId="753084B8" w14:textId="003F4774" w:rsidR="00E92087" w:rsidRPr="00225273" w:rsidRDefault="00E92087" w:rsidP="00E92087">
      <w:pPr>
        <w:widowControl w:val="0"/>
        <w:numPr>
          <w:ilvl w:val="4"/>
          <w:numId w:val="9"/>
        </w:numPr>
        <w:tabs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left="851" w:hanging="2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5B75BF">
        <w:rPr>
          <w:rFonts w:ascii="Times New Roman" w:eastAsia="Times New Roman" w:hAnsi="Times New Roman" w:cs="Times New Roman"/>
          <w:sz w:val="24"/>
          <w:szCs w:val="24"/>
          <w:lang w:eastAsia="ar-SA"/>
        </w:rPr>
        <w:t>zmiana danych teleadresowych, zmiany osób wskazanych do kontaktów między stronami.</w:t>
      </w:r>
    </w:p>
    <w:p w14:paraId="16A4D574" w14:textId="77777777" w:rsidR="00225273" w:rsidRPr="00986222" w:rsidRDefault="00225273" w:rsidP="002252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61606B19" w14:textId="77777777" w:rsidR="00E92087" w:rsidRDefault="00E92087" w:rsidP="00E92087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A6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umowy wymagają formy pisemnej pod rygorem nieważności.</w:t>
      </w:r>
    </w:p>
    <w:p w14:paraId="4AF9796B" w14:textId="77777777" w:rsidR="00DC5A9D" w:rsidRPr="00302F83" w:rsidRDefault="00DC5A9D" w:rsidP="00E92087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3E7D1" w14:textId="77777777" w:rsidR="00302F83" w:rsidRPr="00302F83" w:rsidRDefault="00302F83" w:rsidP="00302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</w:t>
      </w:r>
    </w:p>
    <w:p w14:paraId="13D136FD" w14:textId="4C9D9257" w:rsidR="00302F83" w:rsidRDefault="00302F83" w:rsidP="00B4386F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wyłącznie wynagrodzenia należnego z tytułu wykonania części umowy.</w:t>
      </w:r>
    </w:p>
    <w:p w14:paraId="5403FB96" w14:textId="77777777" w:rsidR="00225273" w:rsidRPr="00302F83" w:rsidRDefault="00225273" w:rsidP="002252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373743" w14:textId="37D78FB2" w:rsidR="00302F83" w:rsidRDefault="00302F83" w:rsidP="00B4386F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z przyczyn leżących po stronie Wykonawcy,                w terminie  14 dni od dnia powzięcia wi</w:t>
      </w:r>
      <w:r w:rsidR="00E9208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>domości o tych przyczynach.</w:t>
      </w:r>
    </w:p>
    <w:p w14:paraId="63B07036" w14:textId="77777777" w:rsidR="00225273" w:rsidRPr="00302F83" w:rsidRDefault="00225273" w:rsidP="00B4386F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4FFDC0" w14:textId="273BE5B8" w:rsidR="00302F83" w:rsidRDefault="00302F83" w:rsidP="00B4386F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odstąpić od umowy z przyczyn leżących po stronie Zamawiającego, w terminie  14 dni od dnia powzięcia widomości o tych przyczynach.</w:t>
      </w:r>
    </w:p>
    <w:p w14:paraId="3FE889FB" w14:textId="77777777" w:rsidR="00225273" w:rsidRPr="00302F83" w:rsidRDefault="00225273" w:rsidP="00B4386F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C6849F" w14:textId="77777777" w:rsidR="00302F83" w:rsidRDefault="00302F83" w:rsidP="00B4386F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przez którąkolwiek ze Stron wymaga zachowania formy pisemnej pod rygorem nieważności oraz powinno zawierać uzasadnienie.</w:t>
      </w:r>
    </w:p>
    <w:p w14:paraId="2ADA8162" w14:textId="77777777" w:rsidR="00E92087" w:rsidRDefault="00E92087" w:rsidP="00E9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A25A3B" w14:textId="77777777" w:rsidR="00E92087" w:rsidRPr="00986222" w:rsidRDefault="00E92087" w:rsidP="00E9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1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</w:p>
    <w:p w14:paraId="3E6C43CE" w14:textId="098F3D55" w:rsidR="00E92087" w:rsidRDefault="00E92087" w:rsidP="00E92087">
      <w:pPr>
        <w:pStyle w:val="Akapitzlist"/>
        <w:numPr>
          <w:ilvl w:val="0"/>
          <w:numId w:val="1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22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wiąże oferta Wykonawcy, postanowienia zawarte w specyfikacji warunków zamówienia, a także stosuje się przepisy ustawy Prawo zamówień publicznych, Kodeksu Cywilnego oraz aktów wykonawczych do tych ustaw.</w:t>
      </w:r>
    </w:p>
    <w:p w14:paraId="57309F1F" w14:textId="77777777" w:rsidR="00225273" w:rsidRDefault="00225273" w:rsidP="00225273">
      <w:pPr>
        <w:pStyle w:val="Akapitzlist"/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71FC6B" w14:textId="7F555FC5" w:rsidR="00E92087" w:rsidRDefault="00E92087" w:rsidP="00E92087">
      <w:pPr>
        <w:pStyle w:val="Akapitzlist"/>
        <w:numPr>
          <w:ilvl w:val="0"/>
          <w:numId w:val="1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222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Właściwym do rozpoznawania sporów wynikłych na tle realizacji niniejszej umowy jest sąd powszechny właściwy miejscowo dla siedziby Zamawiającego.</w:t>
      </w:r>
    </w:p>
    <w:p w14:paraId="0947FDE8" w14:textId="77777777" w:rsidR="00225273" w:rsidRPr="00225273" w:rsidRDefault="00225273" w:rsidP="002252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ED72C1" w14:textId="77777777" w:rsidR="00E92087" w:rsidRPr="00E92087" w:rsidRDefault="00E92087" w:rsidP="00E92087">
      <w:pPr>
        <w:pStyle w:val="Akapitzlist"/>
        <w:numPr>
          <w:ilvl w:val="0"/>
          <w:numId w:val="1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została sporządzona w trzech jednobrzmiących egzemplarzach, dwa egzemplarze dla Zamawiającego i jeden egzemplarz dla Wykonawcy. </w:t>
      </w:r>
    </w:p>
    <w:p w14:paraId="6D5846CE" w14:textId="202B9BF5" w:rsidR="00E92087" w:rsidRDefault="00E92087" w:rsidP="00E9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0AD56E" w14:textId="6EAAA51D" w:rsidR="00225273" w:rsidRDefault="00225273" w:rsidP="00E9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8D46AB" w14:textId="7DDCCEC8" w:rsidR="00225273" w:rsidRDefault="00225273" w:rsidP="00E9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F5C57F" w14:textId="77777777" w:rsidR="00225273" w:rsidRPr="00302F83" w:rsidRDefault="00225273" w:rsidP="00E92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A12DDE" w14:textId="77777777" w:rsidR="00E92087" w:rsidRDefault="00302F83" w:rsidP="000740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:          </w:t>
      </w: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ZAMAWIAJĄCY :</w:t>
      </w:r>
    </w:p>
    <w:p w14:paraId="3869802E" w14:textId="77777777" w:rsidR="00E92087" w:rsidRDefault="00E92087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73928" w14:textId="77777777" w:rsidR="00E92087" w:rsidRDefault="00E92087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088236" w14:textId="7CEF9E5D" w:rsidR="00E92087" w:rsidRDefault="00E92087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9B4090" w14:textId="520881A5" w:rsidR="00225273" w:rsidRDefault="0022527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626CA9" w14:textId="79EF6170" w:rsidR="00225273" w:rsidRDefault="0022527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7A01EB" w14:textId="36A87481" w:rsidR="00225273" w:rsidRDefault="0022527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8A547F" w14:textId="10D891F6" w:rsidR="00225273" w:rsidRDefault="0022527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644DBA" w14:textId="2606BDBA" w:rsidR="00225273" w:rsidRDefault="0022527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A94449" w14:textId="57AD9BCE" w:rsidR="00225273" w:rsidRDefault="0022527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F0E45" w14:textId="20133E24" w:rsidR="00225273" w:rsidRDefault="0022527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43B316" w14:textId="493A1BD2" w:rsidR="00225273" w:rsidRDefault="0022527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4A3668" w14:textId="1B161BEF" w:rsidR="00225273" w:rsidRDefault="0022527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A65BC" w14:textId="61A64FE8" w:rsidR="00225273" w:rsidRDefault="0022527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546F04" w14:textId="7633D054" w:rsidR="00225273" w:rsidRDefault="0022527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CC2B97" w14:textId="7FB10A1B" w:rsidR="00225273" w:rsidRDefault="0022527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DDAE3C" w14:textId="77777777" w:rsidR="00225273" w:rsidRDefault="0022527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3C8E6F" w14:textId="7A31160E" w:rsidR="00225273" w:rsidRDefault="0022527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282034" w14:textId="46685451" w:rsidR="00225273" w:rsidRDefault="0022527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7770B5" w14:textId="77777777" w:rsidR="00225273" w:rsidRPr="00302F83" w:rsidRDefault="0022527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6C514C" w14:textId="77777777" w:rsidR="008F582D" w:rsidRDefault="008F582D" w:rsidP="00E920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9B26D4" w14:textId="77777777" w:rsidR="008F582D" w:rsidRDefault="008F582D" w:rsidP="00E920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E926AC" w14:textId="77777777" w:rsidR="008F582D" w:rsidRDefault="008F582D" w:rsidP="00E920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E20F64" w14:textId="4359B866" w:rsidR="008F582D" w:rsidRDefault="008F582D" w:rsidP="000A34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14:paraId="77ED148E" w14:textId="77777777" w:rsidR="008F582D" w:rsidRDefault="008F582D" w:rsidP="00E920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77FA75" w14:textId="4B14CC43" w:rsidR="00302F83" w:rsidRPr="00302F83" w:rsidRDefault="00302F83" w:rsidP="00E92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do  UMOWY : </w:t>
      </w:r>
      <w:r w:rsidR="00E920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</w:t>
      </w:r>
    </w:p>
    <w:p w14:paraId="07D00DC2" w14:textId="77777777" w:rsidR="00302F83" w:rsidRPr="00302F83" w:rsidRDefault="00302F83" w:rsidP="00302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AC883E" w14:textId="61D4D842" w:rsidR="00302F83" w:rsidRPr="00302F83" w:rsidRDefault="00302F83" w:rsidP="00302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wykonywania dostaw </w:t>
      </w:r>
      <w:r w:rsidR="008F5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żwiru i mieszanki żwiru i piasku (pospółki) z transportem  </w:t>
      </w: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>i wyładunkiem o niżej  okr</w:t>
      </w:r>
      <w:r w:rsidR="008F582D">
        <w:rPr>
          <w:rFonts w:ascii="Times New Roman" w:eastAsia="Times New Roman" w:hAnsi="Times New Roman" w:cs="Times New Roman"/>
          <w:sz w:val="24"/>
          <w:szCs w:val="24"/>
          <w:lang w:eastAsia="pl-PL"/>
        </w:rPr>
        <w:t>eślonych  parametrach  frakcji</w:t>
      </w: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CF39847" w14:textId="77777777" w:rsidR="00302F83" w:rsidRPr="00302F83" w:rsidRDefault="00302F83" w:rsidP="00302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25A8E5" w14:textId="77777777" w:rsidR="00302F83" w:rsidRPr="00302F83" w:rsidRDefault="00302F83" w:rsidP="00302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CD2F82" w14:textId="107C4847" w:rsidR="00302F83" w:rsidRPr="00302F83" w:rsidRDefault="00302F83" w:rsidP="00302F83">
      <w:pPr>
        <w:suppressAutoHyphens/>
        <w:autoSpaceDE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02F8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*Część 1 - </w:t>
      </w:r>
      <w:r w:rsidR="00B9780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pl-PL"/>
        </w:rPr>
        <w:t>żwir</w:t>
      </w:r>
      <w:r w:rsidR="0007400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frakcji</w:t>
      </w:r>
      <w:r w:rsidR="0022527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07400A">
        <w:rPr>
          <w:rFonts w:ascii="Times New Roman" w:eastAsia="Calibri" w:hAnsi="Times New Roman" w:cs="Times New Roman"/>
          <w:b/>
          <w:sz w:val="24"/>
          <w:szCs w:val="24"/>
          <w:u w:val="single"/>
        </w:rPr>
        <w:t>8-16</w:t>
      </w:r>
      <w:r w:rsidRPr="00302F8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mm</w:t>
      </w:r>
    </w:p>
    <w:p w14:paraId="50A9154B" w14:textId="5C12C584" w:rsidR="00302F83" w:rsidRPr="00B97803" w:rsidRDefault="00B97803" w:rsidP="008F582D">
      <w:pPr>
        <w:autoSpaceDE w:val="0"/>
        <w:spacing w:after="0" w:line="276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żwir</w:t>
      </w:r>
      <w:r w:rsidR="0007400A">
        <w:rPr>
          <w:rFonts w:ascii="Times New Roman" w:eastAsia="Calibri" w:hAnsi="Times New Roman" w:cs="Times New Roman"/>
          <w:sz w:val="24"/>
          <w:szCs w:val="24"/>
        </w:rPr>
        <w:t xml:space="preserve"> o frakcji 8-16</w:t>
      </w:r>
      <w:r w:rsidR="00302F83" w:rsidRPr="00302F83">
        <w:rPr>
          <w:rFonts w:ascii="Times New Roman" w:eastAsia="Calibri" w:hAnsi="Times New Roman" w:cs="Times New Roman"/>
          <w:sz w:val="24"/>
          <w:szCs w:val="24"/>
        </w:rPr>
        <w:t xml:space="preserve"> mm </w:t>
      </w:r>
    </w:p>
    <w:p w14:paraId="01A2C13B" w14:textId="14C7BA9D" w:rsidR="00302F83" w:rsidRDefault="008F582D" w:rsidP="00302F83">
      <w:pPr>
        <w:suppressAutoHyphens/>
        <w:autoSpaceDE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dopuszcza niezgodność frakcji kruszywa ±5% .</w:t>
      </w:r>
    </w:p>
    <w:p w14:paraId="4D4EE1B7" w14:textId="77777777" w:rsidR="008F582D" w:rsidRPr="00302F83" w:rsidRDefault="008F582D" w:rsidP="00302F83">
      <w:pPr>
        <w:suppressAutoHyphens/>
        <w:autoSpaceDE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BDBA5E3" w14:textId="3110A874" w:rsidR="00302F83" w:rsidRPr="00302F83" w:rsidRDefault="00302F83" w:rsidP="00302F83">
      <w:pPr>
        <w:suppressAutoHyphens/>
        <w:autoSpaceDE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2F8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*Część 2 </w:t>
      </w:r>
      <w:r w:rsidR="00B97803">
        <w:rPr>
          <w:rFonts w:ascii="Times New Roman" w:eastAsia="Calibri" w:hAnsi="Times New Roman" w:cs="Times New Roman"/>
          <w:b/>
          <w:sz w:val="24"/>
          <w:szCs w:val="24"/>
          <w:u w:val="single"/>
        </w:rPr>
        <w:t>–</w:t>
      </w:r>
      <w:r w:rsidRPr="00302F8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B97803">
        <w:rPr>
          <w:rFonts w:ascii="Times New Roman" w:eastAsia="Calibri" w:hAnsi="Times New Roman" w:cs="Times New Roman"/>
          <w:b/>
          <w:sz w:val="24"/>
          <w:szCs w:val="24"/>
          <w:u w:val="single"/>
        </w:rPr>
        <w:t>mieszanka piasku i żwiru (pospółka)</w:t>
      </w:r>
      <w:r w:rsidRPr="00302F8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frakcji 0 – </w:t>
      </w:r>
      <w:smartTag w:uri="urn:schemas-microsoft-com:office:smarttags" w:element="metricconverter">
        <w:smartTagPr>
          <w:attr w:name="ProductID" w:val="63 mm"/>
        </w:smartTagPr>
        <w:r w:rsidRPr="00302F83">
          <w:rPr>
            <w:rFonts w:ascii="Times New Roman" w:eastAsia="Calibri" w:hAnsi="Times New Roman" w:cs="Times New Roman"/>
            <w:b/>
            <w:sz w:val="24"/>
            <w:szCs w:val="24"/>
            <w:u w:val="single"/>
          </w:rPr>
          <w:t>63 mm</w:t>
        </w:r>
        <w:r w:rsidR="008F582D">
          <w:rPr>
            <w:rFonts w:ascii="Times New Roman" w:eastAsia="Calibri" w:hAnsi="Times New Roman" w:cs="Times New Roman"/>
            <w:b/>
            <w:sz w:val="24"/>
            <w:szCs w:val="24"/>
            <w:u w:val="single"/>
          </w:rPr>
          <w:t xml:space="preserve"> - niesortowane</w:t>
        </w:r>
      </w:smartTag>
    </w:p>
    <w:p w14:paraId="56366443" w14:textId="364A9129" w:rsidR="00302F83" w:rsidRPr="00B97803" w:rsidRDefault="00B97803" w:rsidP="008F582D">
      <w:pPr>
        <w:autoSpaceDE w:val="0"/>
        <w:spacing w:after="0" w:line="276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mieszanka piasku i żwiru (pospółka) </w:t>
      </w:r>
      <w:r w:rsidR="00302F83" w:rsidRPr="00302F83">
        <w:rPr>
          <w:rFonts w:ascii="Times New Roman" w:eastAsia="Calibri" w:hAnsi="Times New Roman" w:cs="Times New Roman"/>
          <w:sz w:val="24"/>
          <w:szCs w:val="24"/>
        </w:rPr>
        <w:t xml:space="preserve"> o frakcji 0 – </w:t>
      </w:r>
      <w:smartTag w:uri="urn:schemas-microsoft-com:office:smarttags" w:element="metricconverter">
        <w:smartTagPr>
          <w:attr w:name="ProductID" w:val="63 mm"/>
        </w:smartTagPr>
        <w:r w:rsidR="00302F83" w:rsidRPr="00302F83">
          <w:rPr>
            <w:rFonts w:ascii="Times New Roman" w:eastAsia="Calibri" w:hAnsi="Times New Roman" w:cs="Times New Roman"/>
            <w:sz w:val="24"/>
            <w:szCs w:val="24"/>
          </w:rPr>
          <w:t>63 mm</w:t>
        </w:r>
        <w:r w:rsidR="004D7111">
          <w:rPr>
            <w:rFonts w:ascii="Times New Roman" w:eastAsia="Calibri" w:hAnsi="Times New Roman" w:cs="Times New Roman"/>
            <w:sz w:val="24"/>
            <w:szCs w:val="24"/>
          </w:rPr>
          <w:t xml:space="preserve"> - niesortowane</w:t>
        </w:r>
      </w:smartTag>
      <w:r w:rsidR="00302F83" w:rsidRPr="00302F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FB13148" w14:textId="27307ED6" w:rsidR="00302F83" w:rsidRPr="00302F83" w:rsidRDefault="008F582D" w:rsidP="00302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dopuszcza niezgodność frakcji kruszywa ±5% .</w:t>
      </w:r>
    </w:p>
    <w:p w14:paraId="4BBC9A48" w14:textId="77777777" w:rsidR="00302F83" w:rsidRPr="00302F83" w:rsidRDefault="00302F8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779134" w14:textId="77777777" w:rsidR="00302F83" w:rsidRPr="00302F83" w:rsidRDefault="00302F8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0A3197" w14:textId="77777777" w:rsidR="00302F83" w:rsidRPr="00302F83" w:rsidRDefault="00302F8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1D1C17" w14:textId="77777777" w:rsidR="00302F83" w:rsidRPr="00302F83" w:rsidRDefault="00302F8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B549B" w14:textId="77777777" w:rsidR="00302F83" w:rsidRPr="00302F83" w:rsidRDefault="00302F8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798544" w14:textId="77777777" w:rsidR="00302F83" w:rsidRPr="00302F83" w:rsidRDefault="00302F8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FA5C12" w14:textId="77777777" w:rsidR="00302F83" w:rsidRPr="00302F83" w:rsidRDefault="00302F8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AAD444" w14:textId="77777777" w:rsidR="00302F83" w:rsidRPr="00302F83" w:rsidRDefault="00302F8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9DF13F" w14:textId="77777777" w:rsidR="00302F83" w:rsidRPr="00302F83" w:rsidRDefault="00302F8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3CCEBC" w14:textId="77777777" w:rsidR="00302F83" w:rsidRPr="00302F83" w:rsidRDefault="00302F8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D3DBC3" w14:textId="77777777" w:rsidR="00302F83" w:rsidRPr="00302F83" w:rsidRDefault="00302F8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A29D0A" w14:textId="77777777" w:rsidR="00302F83" w:rsidRPr="00302F83" w:rsidRDefault="00302F83" w:rsidP="00302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2F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66F29E6" w14:textId="77777777" w:rsidR="00302F83" w:rsidRPr="00302F83" w:rsidRDefault="00302F83" w:rsidP="00302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A74F46" w14:textId="77777777" w:rsidR="00302F83" w:rsidRPr="00302F83" w:rsidRDefault="00302F8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98F2E5" w14:textId="77777777" w:rsidR="00302F83" w:rsidRPr="00302F83" w:rsidRDefault="00302F8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AAF317" w14:textId="77777777" w:rsidR="00302F83" w:rsidRPr="00302F83" w:rsidRDefault="00302F83" w:rsidP="0030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3C8BAA" w14:textId="77777777" w:rsidR="00302F83" w:rsidRPr="00302F83" w:rsidRDefault="00302F83">
      <w:pPr>
        <w:rPr>
          <w:rFonts w:ascii="Times New Roman" w:hAnsi="Times New Roman" w:cs="Times New Roman"/>
          <w:sz w:val="24"/>
          <w:szCs w:val="24"/>
        </w:rPr>
      </w:pPr>
    </w:p>
    <w:sectPr w:rsidR="00302F83" w:rsidRPr="00302F83" w:rsidSect="00D57638">
      <w:headerReference w:type="default" r:id="rId8"/>
      <w:footerReference w:type="even" r:id="rId9"/>
      <w:footerReference w:type="default" r:id="rId10"/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50FB6" w14:textId="77777777" w:rsidR="00EA2475" w:rsidRDefault="00EA2475" w:rsidP="00302F83">
      <w:pPr>
        <w:spacing w:after="0" w:line="240" w:lineRule="auto"/>
      </w:pPr>
      <w:r>
        <w:separator/>
      </w:r>
    </w:p>
  </w:endnote>
  <w:endnote w:type="continuationSeparator" w:id="0">
    <w:p w14:paraId="705A77B8" w14:textId="77777777" w:rsidR="00EA2475" w:rsidRDefault="00EA2475" w:rsidP="0030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780A8" w14:textId="77777777" w:rsidR="00FC38C2" w:rsidRDefault="00912800" w:rsidP="00FC3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4AD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2F8B4A" w14:textId="77777777" w:rsidR="00FC38C2" w:rsidRDefault="00EA24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37C83" w14:textId="217FB3B6" w:rsidR="00FC38C2" w:rsidRDefault="00912800" w:rsidP="00FC3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4AD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3456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7CDC91EA" w14:textId="77777777" w:rsidR="00FC38C2" w:rsidRDefault="00EA24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9D6B9" w14:textId="77777777" w:rsidR="00EA2475" w:rsidRDefault="00EA2475" w:rsidP="00302F83">
      <w:pPr>
        <w:spacing w:after="0" w:line="240" w:lineRule="auto"/>
      </w:pPr>
      <w:r>
        <w:separator/>
      </w:r>
    </w:p>
  </w:footnote>
  <w:footnote w:type="continuationSeparator" w:id="0">
    <w:p w14:paraId="3EC338B9" w14:textId="77777777" w:rsidR="00EA2475" w:rsidRDefault="00EA2475" w:rsidP="0030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C47DA" w14:textId="77777777" w:rsidR="00302F83" w:rsidRPr="00302F83" w:rsidRDefault="00302F83" w:rsidP="00302F83">
    <w:pPr>
      <w:suppressAutoHyphens/>
      <w:spacing w:after="0" w:line="240" w:lineRule="auto"/>
      <w:ind w:right="8"/>
      <w:jc w:val="center"/>
      <w:textAlignment w:val="baseline"/>
      <w:rPr>
        <w:rFonts w:ascii="Times New Roman" w:eastAsia="Calibri" w:hAnsi="Times New Roman" w:cs="Times New Roman"/>
        <w:color w:val="000000"/>
        <w:sz w:val="18"/>
      </w:rPr>
    </w:pPr>
    <w:bookmarkStart w:id="1" w:name="_Hlk68611608"/>
    <w:bookmarkStart w:id="2" w:name="_Hlk68775609"/>
    <w:r w:rsidRPr="00302F83">
      <w:rPr>
        <w:rFonts w:ascii="Times New Roman" w:eastAsia="Calibri" w:hAnsi="Times New Roman" w:cs="Times New Roman"/>
        <w:color w:val="000000"/>
        <w:sz w:val="18"/>
      </w:rPr>
      <w:t>Zamawiający : Gmina Lidzbark Warmiński, ul. Krasickiego 1, 11-100 Lidzbark  Warmiński,  tel. 89 767-32-74</w:t>
    </w:r>
  </w:p>
  <w:p w14:paraId="520D3C67" w14:textId="77777777" w:rsidR="00302F83" w:rsidRPr="00302F83" w:rsidRDefault="00302F83" w:rsidP="00302F83">
    <w:pPr>
      <w:suppressAutoHyphens/>
      <w:spacing w:after="0" w:line="240" w:lineRule="auto"/>
      <w:ind w:left="1080" w:right="8" w:hanging="1080"/>
      <w:jc w:val="center"/>
      <w:textAlignment w:val="baseline"/>
      <w:rPr>
        <w:rFonts w:ascii="Times New Roman" w:eastAsia="Calibri" w:hAnsi="Times New Roman" w:cs="Times New Roman"/>
        <w:color w:val="000000"/>
        <w:sz w:val="18"/>
      </w:rPr>
    </w:pPr>
    <w:r w:rsidRPr="00302F83">
      <w:rPr>
        <w:rFonts w:ascii="Times New Roman" w:eastAsia="Calibri" w:hAnsi="Times New Roman" w:cs="Times New Roman"/>
        <w:color w:val="000000"/>
        <w:sz w:val="18"/>
      </w:rPr>
      <w:t>Tryb podstawowy bez negocjacji</w:t>
    </w:r>
  </w:p>
  <w:p w14:paraId="60D31CD3" w14:textId="6BCA9779" w:rsidR="00302F83" w:rsidRPr="00302F83" w:rsidRDefault="00302F83" w:rsidP="00302F83">
    <w:pPr>
      <w:suppressAutoHyphens/>
      <w:spacing w:after="0" w:line="240" w:lineRule="auto"/>
      <w:ind w:left="1080" w:right="8" w:hanging="1080"/>
      <w:jc w:val="center"/>
      <w:textAlignment w:val="baseline"/>
      <w:rPr>
        <w:rFonts w:ascii="Times New Roman" w:eastAsia="Calibri" w:hAnsi="Times New Roman" w:cs="Times New Roman"/>
        <w:color w:val="000000"/>
        <w:sz w:val="24"/>
      </w:rPr>
    </w:pPr>
    <w:r w:rsidRPr="00302F83">
      <w:rPr>
        <w:rFonts w:ascii="Times New Roman" w:eastAsia="Calibri" w:hAnsi="Times New Roman" w:cs="Times New Roman"/>
        <w:color w:val="000000"/>
        <w:sz w:val="18"/>
      </w:rPr>
      <w:t xml:space="preserve">na dostawy </w:t>
    </w:r>
    <w:r w:rsidR="00B4386F">
      <w:rPr>
        <w:rFonts w:ascii="Times New Roman" w:eastAsia="Calibri" w:hAnsi="Times New Roman" w:cs="Times New Roman"/>
        <w:color w:val="000000"/>
        <w:sz w:val="18"/>
      </w:rPr>
      <w:t xml:space="preserve">żwiru i mieszanki </w:t>
    </w:r>
    <w:r w:rsidR="008F582D">
      <w:rPr>
        <w:rFonts w:ascii="Times New Roman" w:eastAsia="Calibri" w:hAnsi="Times New Roman" w:cs="Times New Roman"/>
        <w:color w:val="000000"/>
        <w:sz w:val="18"/>
      </w:rPr>
      <w:t xml:space="preserve">żwiru i </w:t>
    </w:r>
    <w:r w:rsidR="00B4386F">
      <w:rPr>
        <w:rFonts w:ascii="Times New Roman" w:eastAsia="Calibri" w:hAnsi="Times New Roman" w:cs="Times New Roman"/>
        <w:color w:val="000000"/>
        <w:sz w:val="18"/>
      </w:rPr>
      <w:t>piasku (pospółki)</w:t>
    </w:r>
    <w:r w:rsidRPr="00302F83">
      <w:rPr>
        <w:rFonts w:ascii="Times New Roman" w:eastAsia="Calibri" w:hAnsi="Times New Roman" w:cs="Times New Roman"/>
        <w:color w:val="000000"/>
        <w:sz w:val="18"/>
      </w:rPr>
      <w:t xml:space="preserve"> do remontu  dróg gminnych w 2023</w:t>
    </w:r>
    <w:r w:rsidR="00B4386F">
      <w:rPr>
        <w:rFonts w:ascii="Times New Roman" w:eastAsia="Calibri" w:hAnsi="Times New Roman" w:cs="Times New Roman"/>
        <w:color w:val="000000"/>
        <w:sz w:val="18"/>
      </w:rPr>
      <w:t xml:space="preserve"> </w:t>
    </w:r>
    <w:r w:rsidRPr="00302F83">
      <w:rPr>
        <w:rFonts w:ascii="Times New Roman" w:eastAsia="Calibri" w:hAnsi="Times New Roman" w:cs="Times New Roman"/>
        <w:color w:val="000000"/>
        <w:sz w:val="18"/>
      </w:rPr>
      <w:t>r.</w:t>
    </w:r>
    <w:bookmarkEnd w:id="1"/>
  </w:p>
  <w:p w14:paraId="1E05A997" w14:textId="2A74D5E1" w:rsidR="00302F83" w:rsidRPr="00302F83" w:rsidRDefault="00302F83" w:rsidP="00302F83">
    <w:pPr>
      <w:suppressAutoHyphens/>
      <w:spacing w:after="0" w:line="240" w:lineRule="auto"/>
      <w:ind w:left="139"/>
      <w:jc w:val="center"/>
      <w:textAlignment w:val="baseline"/>
      <w:rPr>
        <w:rFonts w:ascii="Times New Roman" w:eastAsia="Calibri" w:hAnsi="Times New Roman" w:cs="Times New Roman"/>
        <w:color w:val="000000"/>
        <w:sz w:val="24"/>
      </w:rPr>
    </w:pPr>
    <w:r w:rsidRPr="00302F83">
      <w:rPr>
        <w:rFonts w:ascii="Times New Roman" w:eastAsia="Calibri" w:hAnsi="Times New Roman" w:cs="Times New Roman"/>
        <w:color w:val="000000"/>
        <w:sz w:val="18"/>
      </w:rPr>
      <w:t>Sygnatura akt: IZP.271.1.</w:t>
    </w:r>
    <w:r w:rsidR="00B4386F">
      <w:rPr>
        <w:rFonts w:ascii="Times New Roman" w:eastAsia="Calibri" w:hAnsi="Times New Roman" w:cs="Times New Roman"/>
        <w:color w:val="000000"/>
        <w:sz w:val="18"/>
      </w:rPr>
      <w:t>8</w:t>
    </w:r>
    <w:r w:rsidRPr="00302F83">
      <w:rPr>
        <w:rFonts w:ascii="Times New Roman" w:eastAsia="Calibri" w:hAnsi="Times New Roman" w:cs="Times New Roman"/>
        <w:color w:val="000000"/>
        <w:sz w:val="18"/>
      </w:rPr>
      <w:t>.2023.</w:t>
    </w:r>
    <w:bookmarkEnd w:id="2"/>
    <w:r w:rsidR="00B4386F">
      <w:rPr>
        <w:rFonts w:ascii="Times New Roman" w:eastAsia="Calibri" w:hAnsi="Times New Roman" w:cs="Times New Roman"/>
        <w:color w:val="000000"/>
        <w:sz w:val="18"/>
      </w:rPr>
      <w:t>SJ</w:t>
    </w:r>
  </w:p>
  <w:p w14:paraId="5A47BEA6" w14:textId="77777777" w:rsidR="00302F83" w:rsidRDefault="00EA2475" w:rsidP="00FC38C2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eastAsia="Calibri" w:hAnsi="Arial" w:cs="Arial"/>
        <w:noProof/>
      </w:rPr>
      <w:pict w14:anchorId="13F8F6E6">
        <v:group id="Grupa 7" o:spid="_x0000_s2050" style="position:absolute;left:0;text-align:left;margin-left:69.3pt;margin-top:88.65pt;width:456.55pt;height:.5pt;z-index:-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">
          <v:shape id="Shape 30015" o:spid="_x0000_s2051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" adj="0,,0" path="m,l5798185,r,9144l,9144,,e" fillcolor="black" stroked="f" strokeweight="0">
            <v:stroke miterlimit="83231f" joinstyle="miter"/>
            <v:formulas/>
            <v:path arrowok="t" o:connecttype="custom" o:connectlocs="0,0;57981,0;57981,91;0,91;0,0" o:connectangles="0,0,0,0,0" textboxrect="0,0,5798185,9144"/>
          </v:shape>
          <w10:wrap anchorx="page" anchory="page"/>
        </v:group>
      </w:pict>
    </w:r>
  </w:p>
  <w:p w14:paraId="0D69DA5F" w14:textId="77777777" w:rsidR="00FC38C2" w:rsidRDefault="00EA24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1A3F"/>
    <w:multiLevelType w:val="hybridMultilevel"/>
    <w:tmpl w:val="87E03F34"/>
    <w:lvl w:ilvl="0" w:tplc="0D98D3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0EC6"/>
    <w:multiLevelType w:val="hybridMultilevel"/>
    <w:tmpl w:val="AD6CA564"/>
    <w:lvl w:ilvl="0" w:tplc="6B841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D6BD8"/>
    <w:multiLevelType w:val="hybridMultilevel"/>
    <w:tmpl w:val="0D887D94"/>
    <w:lvl w:ilvl="0" w:tplc="28349F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1483B"/>
    <w:multiLevelType w:val="hybridMultilevel"/>
    <w:tmpl w:val="9282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944526"/>
    <w:multiLevelType w:val="multilevel"/>
    <w:tmpl w:val="F2509838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986E19"/>
    <w:multiLevelType w:val="multilevel"/>
    <w:tmpl w:val="62A6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142409"/>
    <w:multiLevelType w:val="hybridMultilevel"/>
    <w:tmpl w:val="36EC4E96"/>
    <w:lvl w:ilvl="0" w:tplc="4D7E527A">
      <w:start w:val="3"/>
      <w:numFmt w:val="decimal"/>
      <w:lvlText w:val="%1."/>
      <w:lvlJc w:val="left"/>
      <w:pPr>
        <w:tabs>
          <w:tab w:val="num" w:pos="2367"/>
        </w:tabs>
        <w:ind w:left="236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803043F"/>
    <w:multiLevelType w:val="multilevel"/>
    <w:tmpl w:val="3BAA7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8337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3C955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4D224C60"/>
    <w:multiLevelType w:val="hybridMultilevel"/>
    <w:tmpl w:val="7E4E0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5FA0E4C"/>
    <w:multiLevelType w:val="hybridMultilevel"/>
    <w:tmpl w:val="429823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71D4CCB"/>
    <w:multiLevelType w:val="multilevel"/>
    <w:tmpl w:val="62A6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F17E39"/>
    <w:multiLevelType w:val="hybridMultilevel"/>
    <w:tmpl w:val="47B6A7F8"/>
    <w:name w:val="WW8Num9823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8CF8A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  <w:sz w:val="24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F3C4D8D"/>
    <w:multiLevelType w:val="hybridMultilevel"/>
    <w:tmpl w:val="9FB6A6F8"/>
    <w:lvl w:ilvl="0" w:tplc="15EED3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3F4A98"/>
    <w:multiLevelType w:val="hybridMultilevel"/>
    <w:tmpl w:val="BB16C416"/>
    <w:lvl w:ilvl="0" w:tplc="6D2C8F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48AFAE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BE694B"/>
    <w:multiLevelType w:val="hybridMultilevel"/>
    <w:tmpl w:val="44F4A330"/>
    <w:lvl w:ilvl="0" w:tplc="076AD62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D51FF"/>
    <w:multiLevelType w:val="hybridMultilevel"/>
    <w:tmpl w:val="0DC8FAB6"/>
    <w:lvl w:ilvl="0" w:tplc="CA34C590">
      <w:start w:val="16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9A461D0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F508BDE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832EE"/>
    <w:multiLevelType w:val="hybridMultilevel"/>
    <w:tmpl w:val="2D405F54"/>
    <w:lvl w:ilvl="0" w:tplc="E9BA1258">
      <w:start w:val="3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700ADB"/>
    <w:multiLevelType w:val="hybridMultilevel"/>
    <w:tmpl w:val="6CA444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7AA01F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5"/>
  </w:num>
  <w:num w:numId="5">
    <w:abstractNumId w:val="11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13"/>
  </w:num>
  <w:num w:numId="11">
    <w:abstractNumId w:val="6"/>
  </w:num>
  <w:num w:numId="12">
    <w:abstractNumId w:val="14"/>
  </w:num>
  <w:num w:numId="13">
    <w:abstractNumId w:val="1"/>
  </w:num>
  <w:num w:numId="14">
    <w:abstractNumId w:val="7"/>
  </w:num>
  <w:num w:numId="15">
    <w:abstractNumId w:val="12"/>
  </w:num>
  <w:num w:numId="16">
    <w:abstractNumId w:val="19"/>
  </w:num>
  <w:num w:numId="17">
    <w:abstractNumId w:val="0"/>
  </w:num>
  <w:num w:numId="18">
    <w:abstractNumId w:val="2"/>
  </w:num>
  <w:num w:numId="19">
    <w:abstractNumId w:val="18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F83"/>
    <w:rsid w:val="0007400A"/>
    <w:rsid w:val="000A3456"/>
    <w:rsid w:val="000C4863"/>
    <w:rsid w:val="000D41F6"/>
    <w:rsid w:val="00225273"/>
    <w:rsid w:val="002D0BA4"/>
    <w:rsid w:val="00302F83"/>
    <w:rsid w:val="00321756"/>
    <w:rsid w:val="003E6B8A"/>
    <w:rsid w:val="00454D63"/>
    <w:rsid w:val="004724D7"/>
    <w:rsid w:val="004B359A"/>
    <w:rsid w:val="004D7111"/>
    <w:rsid w:val="0051567A"/>
    <w:rsid w:val="00562CD4"/>
    <w:rsid w:val="00626FC9"/>
    <w:rsid w:val="00701845"/>
    <w:rsid w:val="007668F8"/>
    <w:rsid w:val="00821D72"/>
    <w:rsid w:val="008F582D"/>
    <w:rsid w:val="00912800"/>
    <w:rsid w:val="00A91DD3"/>
    <w:rsid w:val="00AC4AD5"/>
    <w:rsid w:val="00B2280A"/>
    <w:rsid w:val="00B4386F"/>
    <w:rsid w:val="00B97803"/>
    <w:rsid w:val="00C70831"/>
    <w:rsid w:val="00CC013C"/>
    <w:rsid w:val="00D279F7"/>
    <w:rsid w:val="00D57638"/>
    <w:rsid w:val="00DC5A9D"/>
    <w:rsid w:val="00DD547F"/>
    <w:rsid w:val="00E17DED"/>
    <w:rsid w:val="00E92087"/>
    <w:rsid w:val="00EA2475"/>
    <w:rsid w:val="00EB3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0597DC51"/>
  <w15:docId w15:val="{C060F36D-7F2D-4D1F-8C48-54320C7D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2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F83"/>
  </w:style>
  <w:style w:type="paragraph" w:styleId="Nagwek">
    <w:name w:val="header"/>
    <w:basedOn w:val="Normalny"/>
    <w:link w:val="NagwekZnak"/>
    <w:rsid w:val="00302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02F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02F83"/>
  </w:style>
  <w:style w:type="paragraph" w:styleId="Akapitzlist">
    <w:name w:val="List Paragraph"/>
    <w:basedOn w:val="Normalny"/>
    <w:uiPriority w:val="34"/>
    <w:qFormat/>
    <w:rsid w:val="00C708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0BA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0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.mackiewicz@gminalidzbar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1609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Justyna</cp:lastModifiedBy>
  <cp:revision>12</cp:revision>
  <cp:lastPrinted>2023-03-28T12:34:00Z</cp:lastPrinted>
  <dcterms:created xsi:type="dcterms:W3CDTF">2023-03-28T11:15:00Z</dcterms:created>
  <dcterms:modified xsi:type="dcterms:W3CDTF">2023-04-25T07:44:00Z</dcterms:modified>
</cp:coreProperties>
</file>