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C082" w14:textId="41E23A17" w:rsidR="00014EED" w:rsidRPr="00BE780E" w:rsidRDefault="00014EED" w:rsidP="00014EED">
      <w:pPr>
        <w:spacing w:after="0"/>
        <w:rPr>
          <w:rFonts w:asciiTheme="minorHAnsi" w:eastAsiaTheme="minorHAnsi" w:hAnsiTheme="minorHAnsi" w:cstheme="minorHAnsi"/>
          <w:sz w:val="24"/>
          <w:szCs w:val="24"/>
        </w:rPr>
      </w:pPr>
      <w:r w:rsidRPr="00BE780E">
        <w:rPr>
          <w:rFonts w:asciiTheme="minorHAnsi" w:hAnsiTheme="minorHAnsi" w:cstheme="minorHAnsi"/>
          <w:sz w:val="24"/>
          <w:szCs w:val="24"/>
        </w:rPr>
        <w:t>ZP.26.1.</w:t>
      </w:r>
      <w:r w:rsidR="00AA4C24" w:rsidRPr="00BE780E">
        <w:rPr>
          <w:rFonts w:asciiTheme="minorHAnsi" w:hAnsiTheme="minorHAnsi" w:cstheme="minorHAnsi"/>
          <w:sz w:val="24"/>
          <w:szCs w:val="24"/>
        </w:rPr>
        <w:t>7</w:t>
      </w:r>
      <w:r w:rsidR="00A27AA2" w:rsidRPr="00BE780E">
        <w:rPr>
          <w:rFonts w:asciiTheme="minorHAnsi" w:hAnsiTheme="minorHAnsi" w:cstheme="minorHAnsi"/>
          <w:sz w:val="24"/>
          <w:szCs w:val="24"/>
        </w:rPr>
        <w:t>6</w:t>
      </w:r>
      <w:r w:rsidR="00713C90" w:rsidRPr="00BE780E">
        <w:rPr>
          <w:rFonts w:asciiTheme="minorHAnsi" w:hAnsiTheme="minorHAnsi" w:cstheme="minorHAnsi"/>
          <w:sz w:val="24"/>
          <w:szCs w:val="24"/>
        </w:rPr>
        <w:t>.2024</w:t>
      </w:r>
    </w:p>
    <w:p w14:paraId="70892433" w14:textId="3E196158" w:rsidR="00014EED" w:rsidRPr="00BE780E" w:rsidRDefault="00014EED" w:rsidP="00014EED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E780E">
        <w:rPr>
          <w:rFonts w:asciiTheme="minorHAnsi" w:hAnsiTheme="minorHAnsi" w:cstheme="minorHAnsi"/>
          <w:sz w:val="24"/>
          <w:szCs w:val="24"/>
        </w:rPr>
        <w:t xml:space="preserve">Załącznik numer </w:t>
      </w:r>
      <w:r w:rsidR="00713C90" w:rsidRPr="00BE780E">
        <w:rPr>
          <w:rFonts w:asciiTheme="minorHAnsi" w:hAnsiTheme="minorHAnsi" w:cstheme="minorHAnsi"/>
          <w:sz w:val="24"/>
          <w:szCs w:val="24"/>
        </w:rPr>
        <w:t>1</w:t>
      </w:r>
      <w:r w:rsidRPr="00BE780E">
        <w:rPr>
          <w:rFonts w:asciiTheme="minorHAnsi" w:hAnsiTheme="minorHAnsi" w:cstheme="minorHAnsi"/>
          <w:sz w:val="24"/>
          <w:szCs w:val="24"/>
        </w:rPr>
        <w:t xml:space="preserve"> do SWZ</w:t>
      </w:r>
    </w:p>
    <w:p w14:paraId="583EA4CC" w14:textId="77777777" w:rsidR="00014EED" w:rsidRPr="00BE780E" w:rsidRDefault="00014EED" w:rsidP="00014EED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E780E">
        <w:rPr>
          <w:rFonts w:asciiTheme="minorHAnsi" w:hAnsiTheme="minorHAnsi" w:cstheme="minorHAnsi"/>
          <w:b/>
          <w:sz w:val="24"/>
          <w:szCs w:val="24"/>
        </w:rPr>
        <w:t>Specyfikacja techniczna</w:t>
      </w:r>
    </w:p>
    <w:p w14:paraId="20BD6FF6" w14:textId="77777777" w:rsidR="00713C90" w:rsidRPr="00BE780E" w:rsidRDefault="00713C90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3CA9CCD4" w14:textId="01825BCE" w:rsidR="00014EED" w:rsidRPr="00BE780E" w:rsidRDefault="00A27AA2" w:rsidP="008947B4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BE780E">
        <w:rPr>
          <w:rFonts w:asciiTheme="minorHAnsi" w:hAnsiTheme="minorHAnsi" w:cstheme="minorHAnsi"/>
          <w:b/>
          <w:sz w:val="24"/>
          <w:szCs w:val="24"/>
        </w:rPr>
        <w:t>Monitor</w:t>
      </w:r>
      <w:r w:rsidR="00AA4C24" w:rsidRPr="00BE780E">
        <w:rPr>
          <w:rFonts w:asciiTheme="minorHAnsi" w:hAnsiTheme="minorHAnsi" w:cstheme="minorHAnsi"/>
          <w:b/>
          <w:sz w:val="24"/>
          <w:szCs w:val="24"/>
        </w:rPr>
        <w:t xml:space="preserve"> – 1 sztuka</w:t>
      </w:r>
    </w:p>
    <w:tbl>
      <w:tblPr>
        <w:tblStyle w:val="Tabela-Siatka1"/>
        <w:tblW w:w="9520" w:type="dxa"/>
        <w:tblLook w:val="04A0" w:firstRow="1" w:lastRow="0" w:firstColumn="1" w:lastColumn="0" w:noHBand="0" w:noVBand="1"/>
        <w:tblCaption w:val="Tabela"/>
        <w:tblDescription w:val="Tabela zawiera parametry zamawianego sprzętu"/>
      </w:tblPr>
      <w:tblGrid>
        <w:gridCol w:w="3490"/>
        <w:gridCol w:w="2467"/>
        <w:gridCol w:w="3563"/>
      </w:tblGrid>
      <w:tr w:rsidR="00A27AA2" w:rsidRPr="00BE780E" w14:paraId="52BBDDA8" w14:textId="77777777" w:rsidTr="00BE780E">
        <w:trPr>
          <w:trHeight w:val="684"/>
        </w:trPr>
        <w:tc>
          <w:tcPr>
            <w:tcW w:w="3490" w:type="dxa"/>
            <w:hideMark/>
          </w:tcPr>
          <w:p w14:paraId="01AD7260" w14:textId="77777777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Cecha </w:t>
            </w:r>
          </w:p>
        </w:tc>
        <w:tc>
          <w:tcPr>
            <w:tcW w:w="2467" w:type="dxa"/>
            <w:hideMark/>
          </w:tcPr>
          <w:p w14:paraId="76098EA9" w14:textId="77777777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wymagane parametry </w:t>
            </w:r>
          </w:p>
        </w:tc>
        <w:tc>
          <w:tcPr>
            <w:tcW w:w="3563" w:type="dxa"/>
            <w:hideMark/>
          </w:tcPr>
          <w:p w14:paraId="67B2D5AB" w14:textId="77777777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parametry oferowanego sprzętu </w:t>
            </w:r>
          </w:p>
        </w:tc>
      </w:tr>
      <w:tr w:rsidR="00A27AA2" w:rsidRPr="00BE780E" w14:paraId="4826C3A2" w14:textId="77777777" w:rsidTr="00BE780E">
        <w:trPr>
          <w:trHeight w:val="684"/>
        </w:trPr>
        <w:tc>
          <w:tcPr>
            <w:tcW w:w="3490" w:type="dxa"/>
          </w:tcPr>
          <w:p w14:paraId="73F85A22" w14:textId="659EF44C" w:rsidR="00A27AA2" w:rsidRPr="00BE780E" w:rsidRDefault="00A27AA2" w:rsidP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</w:rPr>
              <w:t>rodzaj urządzenia</w:t>
            </w:r>
          </w:p>
        </w:tc>
        <w:tc>
          <w:tcPr>
            <w:tcW w:w="2467" w:type="dxa"/>
          </w:tcPr>
          <w:p w14:paraId="19A6CC6E" w14:textId="7D6BB6C9" w:rsidR="00A27AA2" w:rsidRPr="00BE780E" w:rsidRDefault="00A27AA2" w:rsidP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monitor</w:t>
            </w:r>
          </w:p>
        </w:tc>
        <w:tc>
          <w:tcPr>
            <w:tcW w:w="3563" w:type="dxa"/>
          </w:tcPr>
          <w:p w14:paraId="3C44E671" w14:textId="77777777" w:rsidR="00A27AA2" w:rsidRPr="00BE780E" w:rsidRDefault="00A27AA2" w:rsidP="00A27A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Producent: ___________________ </w:t>
            </w:r>
            <w:r w:rsidRPr="00BE780E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14:paraId="3A4949C7" w14:textId="77777777" w:rsidR="00A27AA2" w:rsidRPr="00BE780E" w:rsidRDefault="00A27AA2" w:rsidP="00A27A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8A03122" w14:textId="77777777" w:rsidR="00A27AA2" w:rsidRPr="00BE780E" w:rsidRDefault="00A27AA2" w:rsidP="00A27AA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Model: ______________________ </w:t>
            </w:r>
            <w:r w:rsidRPr="00BE780E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14:paraId="2489B707" w14:textId="77777777" w:rsidR="00A27AA2" w:rsidRPr="00BE780E" w:rsidRDefault="00A27AA2" w:rsidP="00A27AA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EFD5807" w14:textId="523F3A91" w:rsidR="00A27AA2" w:rsidRPr="00BE780E" w:rsidRDefault="00A27AA2" w:rsidP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Inne oznaczenia jednoznacznie identyfikujące oferowany produkt: ____________________________ </w:t>
            </w:r>
            <w:r w:rsidRPr="00BE780E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</w:tc>
      </w:tr>
      <w:tr w:rsidR="00A27AA2" w:rsidRPr="00BE780E" w14:paraId="192954D2" w14:textId="77777777" w:rsidTr="00BE780E">
        <w:trPr>
          <w:trHeight w:val="349"/>
        </w:trPr>
        <w:tc>
          <w:tcPr>
            <w:tcW w:w="3490" w:type="dxa"/>
            <w:hideMark/>
          </w:tcPr>
          <w:p w14:paraId="0C335C63" w14:textId="77777777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przekątna ekranu </w:t>
            </w:r>
          </w:p>
        </w:tc>
        <w:tc>
          <w:tcPr>
            <w:tcW w:w="2467" w:type="dxa"/>
            <w:hideMark/>
          </w:tcPr>
          <w:p w14:paraId="296BFA16" w14:textId="77777777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min. 24,1” </w:t>
            </w:r>
          </w:p>
        </w:tc>
        <w:tc>
          <w:tcPr>
            <w:tcW w:w="3563" w:type="dxa"/>
            <w:hideMark/>
          </w:tcPr>
          <w:p w14:paraId="2E65F9B5" w14:textId="33107D5E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 Przekątna ekranu:_____” (należy uzupełnić) </w:t>
            </w:r>
          </w:p>
        </w:tc>
      </w:tr>
      <w:tr w:rsidR="00A27AA2" w:rsidRPr="00BE780E" w14:paraId="4D8559DB" w14:textId="77777777" w:rsidTr="00BE780E">
        <w:trPr>
          <w:trHeight w:val="346"/>
        </w:trPr>
        <w:tc>
          <w:tcPr>
            <w:tcW w:w="3490" w:type="dxa"/>
            <w:hideMark/>
          </w:tcPr>
          <w:p w14:paraId="61A7BB61" w14:textId="77777777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Typ matrycy </w:t>
            </w:r>
          </w:p>
        </w:tc>
        <w:tc>
          <w:tcPr>
            <w:tcW w:w="2467" w:type="dxa"/>
            <w:hideMark/>
          </w:tcPr>
          <w:p w14:paraId="7ACC4FD4" w14:textId="77777777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matowa </w:t>
            </w:r>
          </w:p>
        </w:tc>
        <w:tc>
          <w:tcPr>
            <w:tcW w:w="3563" w:type="dxa"/>
            <w:hideMark/>
          </w:tcPr>
          <w:p w14:paraId="0B1F5ED2" w14:textId="7A887564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 Tak/Nie </w:t>
            </w:r>
            <w:r w:rsidRPr="00BE780E">
              <w:rPr>
                <w:rFonts w:asciiTheme="minorHAnsi" w:hAnsiTheme="minorHAns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A27AA2" w:rsidRPr="00BE780E" w14:paraId="546CC790" w14:textId="77777777" w:rsidTr="00BE780E">
        <w:trPr>
          <w:trHeight w:val="348"/>
        </w:trPr>
        <w:tc>
          <w:tcPr>
            <w:tcW w:w="3490" w:type="dxa"/>
            <w:hideMark/>
          </w:tcPr>
          <w:p w14:paraId="0FD50FE9" w14:textId="77777777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proporcje ekranu </w:t>
            </w:r>
          </w:p>
        </w:tc>
        <w:tc>
          <w:tcPr>
            <w:tcW w:w="2467" w:type="dxa"/>
            <w:hideMark/>
          </w:tcPr>
          <w:p w14:paraId="7BD01FF4" w14:textId="77777777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>16:10</w:t>
            </w:r>
          </w:p>
        </w:tc>
        <w:tc>
          <w:tcPr>
            <w:tcW w:w="3563" w:type="dxa"/>
            <w:hideMark/>
          </w:tcPr>
          <w:p w14:paraId="7A66CA53" w14:textId="600C6A0C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 Tak/Nie </w:t>
            </w:r>
            <w:r w:rsidRPr="00BE780E">
              <w:rPr>
                <w:rFonts w:asciiTheme="minorHAnsi" w:hAnsiTheme="minorHAns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A27AA2" w:rsidRPr="00BE780E" w14:paraId="1F8792CD" w14:textId="77777777" w:rsidTr="00BE780E">
        <w:trPr>
          <w:trHeight w:val="346"/>
        </w:trPr>
        <w:tc>
          <w:tcPr>
            <w:tcW w:w="3490" w:type="dxa"/>
            <w:hideMark/>
          </w:tcPr>
          <w:p w14:paraId="6C30D16D" w14:textId="77777777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rozdzielczość natywna </w:t>
            </w:r>
          </w:p>
        </w:tc>
        <w:tc>
          <w:tcPr>
            <w:tcW w:w="2467" w:type="dxa"/>
            <w:hideMark/>
          </w:tcPr>
          <w:p w14:paraId="27DF34F1" w14:textId="77777777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min 1920x1200 </w:t>
            </w:r>
          </w:p>
        </w:tc>
        <w:tc>
          <w:tcPr>
            <w:tcW w:w="3563" w:type="dxa"/>
            <w:hideMark/>
          </w:tcPr>
          <w:p w14:paraId="38FEBC38" w14:textId="20253AFC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 rozdzielczość natywna _____x______ (należy uzupełnić)</w:t>
            </w:r>
          </w:p>
        </w:tc>
      </w:tr>
      <w:tr w:rsidR="00A27AA2" w:rsidRPr="00BE780E" w14:paraId="2635C781" w14:textId="77777777" w:rsidTr="00BE780E">
        <w:trPr>
          <w:trHeight w:val="495"/>
        </w:trPr>
        <w:tc>
          <w:tcPr>
            <w:tcW w:w="3490" w:type="dxa"/>
            <w:hideMark/>
          </w:tcPr>
          <w:p w14:paraId="2F178FE0" w14:textId="77777777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technologia podświetlenia </w:t>
            </w:r>
          </w:p>
        </w:tc>
        <w:tc>
          <w:tcPr>
            <w:tcW w:w="2467" w:type="dxa"/>
            <w:hideMark/>
          </w:tcPr>
          <w:p w14:paraId="35F75034" w14:textId="77777777" w:rsidR="00A27AA2" w:rsidRPr="00BE780E" w:rsidRDefault="00A27AA2">
            <w:pPr>
              <w:spacing w:after="22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LED  IPS  </w:t>
            </w:r>
          </w:p>
        </w:tc>
        <w:tc>
          <w:tcPr>
            <w:tcW w:w="3563" w:type="dxa"/>
            <w:hideMark/>
          </w:tcPr>
          <w:p w14:paraId="6BCCADD5" w14:textId="574D3DC7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 Tak/Nie </w:t>
            </w:r>
            <w:r w:rsidRPr="00BE780E">
              <w:rPr>
                <w:rFonts w:asciiTheme="minorHAnsi" w:hAnsiTheme="minorHAns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A27AA2" w:rsidRPr="00BE780E" w14:paraId="1D2912F8" w14:textId="77777777" w:rsidTr="00BE780E">
        <w:trPr>
          <w:trHeight w:val="705"/>
        </w:trPr>
        <w:tc>
          <w:tcPr>
            <w:tcW w:w="3490" w:type="dxa"/>
            <w:hideMark/>
          </w:tcPr>
          <w:p w14:paraId="783374E7" w14:textId="77777777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>obsługa kolorów, paleta kolorów</w:t>
            </w:r>
          </w:p>
        </w:tc>
        <w:tc>
          <w:tcPr>
            <w:tcW w:w="2467" w:type="dxa"/>
            <w:hideMark/>
          </w:tcPr>
          <w:p w14:paraId="6918C856" w14:textId="77777777" w:rsidR="00A27AA2" w:rsidRPr="00BE780E" w:rsidRDefault="00A27AA2">
            <w:pPr>
              <w:spacing w:after="22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>min: 1,07 miliarda (</w:t>
            </w:r>
            <w:proofErr w:type="spellStart"/>
            <w:r w:rsidRPr="00BE780E">
              <w:rPr>
                <w:rFonts w:asciiTheme="minorHAnsi" w:hAnsiTheme="minorHAnsi" w:cstheme="minorHAnsi"/>
                <w:sz w:val="24"/>
                <w:szCs w:val="24"/>
              </w:rPr>
              <w:t>Displayport</w:t>
            </w:r>
            <w:proofErr w:type="spellEnd"/>
            <w:r w:rsidRPr="00BE780E">
              <w:rPr>
                <w:rFonts w:asciiTheme="minorHAnsi" w:hAnsiTheme="minorHAnsi" w:cstheme="minorHAnsi"/>
                <w:sz w:val="24"/>
                <w:szCs w:val="24"/>
              </w:rPr>
              <w:t>, HDMI), 16,7 miliona (DVI)</w:t>
            </w:r>
          </w:p>
          <w:p w14:paraId="76CA8659" w14:textId="77777777" w:rsidR="00A27AA2" w:rsidRPr="00BE780E" w:rsidRDefault="00A27AA2">
            <w:pPr>
              <w:spacing w:after="22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min: 99% </w:t>
            </w:r>
            <w:proofErr w:type="spellStart"/>
            <w:r w:rsidRPr="00BE780E">
              <w:rPr>
                <w:rFonts w:asciiTheme="minorHAnsi" w:hAnsiTheme="minorHAnsi" w:cstheme="minorHAnsi"/>
                <w:sz w:val="24"/>
                <w:szCs w:val="24"/>
              </w:rPr>
              <w:t>AdobeRGB</w:t>
            </w:r>
            <w:proofErr w:type="spellEnd"/>
            <w:r w:rsidRPr="00BE780E">
              <w:rPr>
                <w:rFonts w:asciiTheme="minorHAnsi" w:hAnsiTheme="minorHAnsi" w:cstheme="minorHAnsi"/>
                <w:sz w:val="24"/>
                <w:szCs w:val="24"/>
              </w:rPr>
              <w:t>, 98% DCI-P3</w:t>
            </w:r>
          </w:p>
        </w:tc>
        <w:tc>
          <w:tcPr>
            <w:tcW w:w="3563" w:type="dxa"/>
          </w:tcPr>
          <w:p w14:paraId="5290EEE1" w14:textId="645AE46D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Tak/Nie </w:t>
            </w:r>
            <w:r w:rsidRPr="00BE780E">
              <w:rPr>
                <w:rFonts w:asciiTheme="minorHAnsi" w:hAnsiTheme="minorHAns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A27AA2" w:rsidRPr="00BE780E" w14:paraId="76F8E499" w14:textId="77777777" w:rsidTr="00BE780E">
        <w:trPr>
          <w:trHeight w:val="1020"/>
        </w:trPr>
        <w:tc>
          <w:tcPr>
            <w:tcW w:w="3490" w:type="dxa"/>
            <w:hideMark/>
          </w:tcPr>
          <w:p w14:paraId="4BC976C8" w14:textId="77777777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złącza wejściowe wideo </w:t>
            </w:r>
          </w:p>
        </w:tc>
        <w:tc>
          <w:tcPr>
            <w:tcW w:w="2467" w:type="dxa"/>
            <w:hideMark/>
          </w:tcPr>
          <w:p w14:paraId="0ADEA376" w14:textId="77777777" w:rsidR="00A27AA2" w:rsidRPr="00BE780E" w:rsidRDefault="00A27AA2">
            <w:pPr>
              <w:spacing w:after="22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min: </w:t>
            </w:r>
          </w:p>
          <w:p w14:paraId="1A31A050" w14:textId="77777777" w:rsidR="00A27AA2" w:rsidRPr="00BE780E" w:rsidRDefault="00A27AA2" w:rsidP="00A27AA2">
            <w:pPr>
              <w:numPr>
                <w:ilvl w:val="0"/>
                <w:numId w:val="2"/>
              </w:numPr>
              <w:spacing w:after="20" w:line="256" w:lineRule="auto"/>
              <w:ind w:hanging="130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DVI-D </w:t>
            </w:r>
          </w:p>
          <w:p w14:paraId="7CDFEA9C" w14:textId="77777777" w:rsidR="00A27AA2" w:rsidRPr="00BE780E" w:rsidRDefault="00A27AA2" w:rsidP="00A27AA2">
            <w:pPr>
              <w:numPr>
                <w:ilvl w:val="0"/>
                <w:numId w:val="2"/>
              </w:numPr>
              <w:spacing w:after="0" w:line="256" w:lineRule="auto"/>
              <w:ind w:hanging="130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>HDMI</w:t>
            </w:r>
          </w:p>
          <w:p w14:paraId="353862CD" w14:textId="77777777" w:rsidR="00A27AA2" w:rsidRPr="00BE780E" w:rsidRDefault="00A27AA2" w:rsidP="00A27AA2">
            <w:pPr>
              <w:numPr>
                <w:ilvl w:val="0"/>
                <w:numId w:val="2"/>
              </w:numPr>
              <w:spacing w:after="0" w:line="256" w:lineRule="auto"/>
              <w:ind w:hanging="13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BE780E">
              <w:rPr>
                <w:rFonts w:asciiTheme="minorHAnsi" w:hAnsiTheme="minorHAnsi" w:cstheme="minorHAnsi"/>
                <w:sz w:val="24"/>
                <w:szCs w:val="24"/>
              </w:rPr>
              <w:t>Displayport</w:t>
            </w:r>
            <w:proofErr w:type="spellEnd"/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563" w:type="dxa"/>
            <w:hideMark/>
          </w:tcPr>
          <w:p w14:paraId="4F331D53" w14:textId="4947D8F4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 Tak/Nie </w:t>
            </w:r>
            <w:r w:rsidRPr="00BE780E">
              <w:rPr>
                <w:rFonts w:asciiTheme="minorHAnsi" w:hAnsiTheme="minorHAns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A27AA2" w:rsidRPr="00BE780E" w14:paraId="1108DFAC" w14:textId="77777777" w:rsidTr="00BE780E">
        <w:trPr>
          <w:trHeight w:val="348"/>
        </w:trPr>
        <w:tc>
          <w:tcPr>
            <w:tcW w:w="3490" w:type="dxa"/>
            <w:hideMark/>
          </w:tcPr>
          <w:p w14:paraId="4566AD8E" w14:textId="77777777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Jasność </w:t>
            </w:r>
          </w:p>
        </w:tc>
        <w:tc>
          <w:tcPr>
            <w:tcW w:w="2467" w:type="dxa"/>
            <w:hideMark/>
          </w:tcPr>
          <w:p w14:paraId="0F1CF0B0" w14:textId="77777777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min 400 cd/m2 </w:t>
            </w:r>
          </w:p>
        </w:tc>
        <w:tc>
          <w:tcPr>
            <w:tcW w:w="3563" w:type="dxa"/>
            <w:hideMark/>
          </w:tcPr>
          <w:p w14:paraId="644A4A14" w14:textId="6D1A2A30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42227" w:rsidRPr="00BE780E">
              <w:rPr>
                <w:rFonts w:asciiTheme="minorHAnsi" w:hAnsiTheme="minorHAnsi" w:cstheme="minorHAnsi"/>
                <w:sz w:val="24"/>
                <w:szCs w:val="24"/>
              </w:rPr>
              <w:t>Jasność : ______ cd/m2 (należy uzupełnić)</w:t>
            </w:r>
          </w:p>
        </w:tc>
      </w:tr>
      <w:tr w:rsidR="00A27AA2" w:rsidRPr="00BE780E" w14:paraId="273778D0" w14:textId="77777777" w:rsidTr="00BE780E">
        <w:trPr>
          <w:trHeight w:val="348"/>
        </w:trPr>
        <w:tc>
          <w:tcPr>
            <w:tcW w:w="3490" w:type="dxa"/>
            <w:hideMark/>
          </w:tcPr>
          <w:p w14:paraId="1C798D5F" w14:textId="77777777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kąty widzenia poz./pion. </w:t>
            </w:r>
          </w:p>
        </w:tc>
        <w:tc>
          <w:tcPr>
            <w:tcW w:w="2467" w:type="dxa"/>
            <w:hideMark/>
          </w:tcPr>
          <w:p w14:paraId="7E313EB7" w14:textId="77777777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min 178/178 </w:t>
            </w:r>
          </w:p>
        </w:tc>
        <w:tc>
          <w:tcPr>
            <w:tcW w:w="3563" w:type="dxa"/>
            <w:hideMark/>
          </w:tcPr>
          <w:p w14:paraId="423FDE14" w14:textId="62784852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Tak/Nie </w:t>
            </w:r>
            <w:r w:rsidRPr="00BE780E">
              <w:rPr>
                <w:rFonts w:asciiTheme="minorHAnsi" w:hAnsiTheme="minorHAns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A27AA2" w:rsidRPr="00BE780E" w14:paraId="44E045BF" w14:textId="77777777" w:rsidTr="00BE780E">
        <w:trPr>
          <w:trHeight w:val="346"/>
        </w:trPr>
        <w:tc>
          <w:tcPr>
            <w:tcW w:w="3490" w:type="dxa"/>
            <w:hideMark/>
          </w:tcPr>
          <w:p w14:paraId="16228B59" w14:textId="77777777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Kontrast statyczny </w:t>
            </w:r>
          </w:p>
        </w:tc>
        <w:tc>
          <w:tcPr>
            <w:tcW w:w="2467" w:type="dxa"/>
            <w:hideMark/>
          </w:tcPr>
          <w:p w14:paraId="46488942" w14:textId="77777777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min. 1500:1 </w:t>
            </w:r>
          </w:p>
        </w:tc>
        <w:tc>
          <w:tcPr>
            <w:tcW w:w="3563" w:type="dxa"/>
            <w:hideMark/>
          </w:tcPr>
          <w:p w14:paraId="67C67E18" w14:textId="73F267E2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42227" w:rsidRPr="00BE780E">
              <w:rPr>
                <w:rFonts w:asciiTheme="minorHAnsi" w:hAnsiTheme="minorHAnsi" w:cstheme="minorHAnsi"/>
                <w:sz w:val="24"/>
                <w:szCs w:val="24"/>
              </w:rPr>
              <w:t>Kontrast statyczny: _____</w:t>
            </w:r>
            <w:r w:rsidR="00BE780E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="00042227" w:rsidRPr="00BE780E">
              <w:rPr>
                <w:rFonts w:asciiTheme="minorHAnsi" w:hAnsiTheme="minorHAnsi" w:cstheme="minorHAnsi"/>
                <w:sz w:val="24"/>
                <w:szCs w:val="24"/>
              </w:rPr>
              <w:t>_____(należy uzupełnić)</w:t>
            </w:r>
          </w:p>
        </w:tc>
      </w:tr>
      <w:tr w:rsidR="00A27AA2" w:rsidRPr="00BE780E" w14:paraId="621AF542" w14:textId="77777777" w:rsidTr="00BE780E">
        <w:trPr>
          <w:trHeight w:val="348"/>
        </w:trPr>
        <w:tc>
          <w:tcPr>
            <w:tcW w:w="3490" w:type="dxa"/>
            <w:hideMark/>
          </w:tcPr>
          <w:p w14:paraId="6AE080DB" w14:textId="77777777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czas reakcji </w:t>
            </w:r>
          </w:p>
        </w:tc>
        <w:tc>
          <w:tcPr>
            <w:tcW w:w="2467" w:type="dxa"/>
            <w:hideMark/>
          </w:tcPr>
          <w:p w14:paraId="41BC54E8" w14:textId="77777777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10 ms </w:t>
            </w:r>
          </w:p>
        </w:tc>
        <w:tc>
          <w:tcPr>
            <w:tcW w:w="3563" w:type="dxa"/>
            <w:hideMark/>
          </w:tcPr>
          <w:p w14:paraId="71123227" w14:textId="2AEFF691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 Czas reakcji: ______ ms </w:t>
            </w:r>
            <w:r w:rsidR="00042227" w:rsidRPr="00BE780E">
              <w:rPr>
                <w:rFonts w:asciiTheme="minorHAnsi" w:hAnsiTheme="minorHAnsi" w:cstheme="minorHAnsi"/>
                <w:sz w:val="24"/>
                <w:szCs w:val="24"/>
              </w:rPr>
              <w:t>(należy uzupełnić)</w:t>
            </w:r>
          </w:p>
        </w:tc>
      </w:tr>
      <w:tr w:rsidR="00A27AA2" w:rsidRPr="00BE780E" w14:paraId="43C52E54" w14:textId="77777777" w:rsidTr="00BE780E">
        <w:trPr>
          <w:trHeight w:val="684"/>
        </w:trPr>
        <w:tc>
          <w:tcPr>
            <w:tcW w:w="3490" w:type="dxa"/>
            <w:hideMark/>
          </w:tcPr>
          <w:p w14:paraId="3F3FBED1" w14:textId="77777777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Akcesoria </w:t>
            </w:r>
          </w:p>
        </w:tc>
        <w:tc>
          <w:tcPr>
            <w:tcW w:w="2467" w:type="dxa"/>
            <w:hideMark/>
          </w:tcPr>
          <w:p w14:paraId="0B88299A" w14:textId="77777777" w:rsidR="00A27AA2" w:rsidRPr="00BE780E" w:rsidRDefault="00A27AA2">
            <w:pPr>
              <w:spacing w:after="2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kaptur, kabel </w:t>
            </w:r>
          </w:p>
          <w:p w14:paraId="01B0ABFA" w14:textId="77777777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HDMI, kabel zasilający </w:t>
            </w:r>
          </w:p>
        </w:tc>
        <w:tc>
          <w:tcPr>
            <w:tcW w:w="3563" w:type="dxa"/>
            <w:hideMark/>
          </w:tcPr>
          <w:p w14:paraId="71C23DAE" w14:textId="0969739B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 Tak/Nie </w:t>
            </w:r>
            <w:r w:rsidRPr="00BE780E">
              <w:rPr>
                <w:rFonts w:asciiTheme="minorHAnsi" w:hAnsiTheme="minorHAns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A27AA2" w:rsidRPr="00BE780E" w14:paraId="184F4C1E" w14:textId="77777777" w:rsidTr="00BE780E">
        <w:trPr>
          <w:trHeight w:val="346"/>
        </w:trPr>
        <w:tc>
          <w:tcPr>
            <w:tcW w:w="3490" w:type="dxa"/>
            <w:hideMark/>
          </w:tcPr>
          <w:p w14:paraId="7E8F2F7E" w14:textId="77777777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Dodatkowo </w:t>
            </w:r>
          </w:p>
        </w:tc>
        <w:tc>
          <w:tcPr>
            <w:tcW w:w="2467" w:type="dxa"/>
            <w:hideMark/>
          </w:tcPr>
          <w:p w14:paraId="561DF2F4" w14:textId="77777777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>Wbudowany kalibrator koloru</w:t>
            </w:r>
          </w:p>
        </w:tc>
        <w:tc>
          <w:tcPr>
            <w:tcW w:w="3563" w:type="dxa"/>
            <w:hideMark/>
          </w:tcPr>
          <w:p w14:paraId="55FE4FFC" w14:textId="3B7B6F4B" w:rsidR="00A27AA2" w:rsidRPr="00BE780E" w:rsidRDefault="00A27AA2">
            <w:pPr>
              <w:spacing w:after="0" w:line="25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E780E">
              <w:rPr>
                <w:rFonts w:asciiTheme="minorHAnsi" w:hAnsiTheme="minorHAnsi" w:cstheme="minorHAnsi"/>
                <w:sz w:val="24"/>
                <w:szCs w:val="24"/>
              </w:rPr>
              <w:t xml:space="preserve"> Tak/Nie </w:t>
            </w:r>
            <w:r w:rsidRPr="00BE780E">
              <w:rPr>
                <w:rFonts w:asciiTheme="minorHAnsi" w:hAnsiTheme="minorHAnsi" w:cstheme="minorHAnsi"/>
                <w:sz w:val="24"/>
                <w:szCs w:val="24"/>
              </w:rPr>
              <w:br/>
              <w:t>(zaznaczyć właściwe)</w:t>
            </w:r>
          </w:p>
        </w:tc>
      </w:tr>
    </w:tbl>
    <w:p w14:paraId="1CD4B6F0" w14:textId="6A3254E3" w:rsidR="002D725F" w:rsidRPr="00BE780E" w:rsidRDefault="00713C90" w:rsidP="00014EED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E780E">
        <w:rPr>
          <w:rFonts w:asciiTheme="minorHAnsi" w:hAnsiTheme="minorHAnsi" w:cstheme="minorHAns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14:paraId="060F7AF4" w14:textId="77777777" w:rsidR="00713C90" w:rsidRPr="00BE780E" w:rsidRDefault="00713C90" w:rsidP="00D80873">
      <w:pPr>
        <w:pStyle w:val="Akapitzlist"/>
        <w:keepLines/>
        <w:spacing w:after="0"/>
        <w:ind w:left="36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696F851C" w14:textId="4C61C3D6" w:rsidR="00D80873" w:rsidRPr="00BE780E" w:rsidRDefault="00D80873" w:rsidP="00D80873">
      <w:pPr>
        <w:pStyle w:val="Akapitzlist"/>
        <w:keepLines/>
        <w:spacing w:after="0"/>
        <w:ind w:left="36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BE780E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Instrukcja wypełniania specyfikacji technicznej – załącznik nr </w:t>
      </w:r>
      <w:r w:rsidR="003B31B4" w:rsidRPr="00BE780E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1</w:t>
      </w:r>
      <w:r w:rsidRPr="00BE780E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do SWZ</w:t>
      </w:r>
    </w:p>
    <w:p w14:paraId="7652712A" w14:textId="77777777" w:rsidR="00D80873" w:rsidRPr="00BE780E" w:rsidRDefault="00D80873" w:rsidP="00D80873">
      <w:pPr>
        <w:pStyle w:val="Akapitzlist"/>
        <w:keepLines/>
        <w:numPr>
          <w:ilvl w:val="0"/>
          <w:numId w:val="1"/>
        </w:numPr>
        <w:spacing w:after="0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BE780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157583F2" w14:textId="14091F0D" w:rsidR="008D5DE8" w:rsidRPr="00BE780E" w:rsidRDefault="008D5DE8" w:rsidP="008D5DE8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BE780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</w:t>
      </w:r>
      <w:r w:rsidR="00BE780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ofert.</w:t>
      </w:r>
      <w:bookmarkStart w:id="0" w:name="_GoBack"/>
      <w:bookmarkEnd w:id="0"/>
      <w:r w:rsidRPr="00BE780E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183FA75D" w14:textId="77777777" w:rsidR="008D5DE8" w:rsidRPr="00BE780E" w:rsidRDefault="008D5DE8" w:rsidP="008D5DE8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BE780E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Formularz specyfikacji technicznej należy złożyć w terminie składania ofert. Dokument nie podlega uzupełnieniu.</w:t>
      </w:r>
    </w:p>
    <w:p w14:paraId="0FBCBB9E" w14:textId="5D046C3B" w:rsidR="008D5DE8" w:rsidRPr="00BE780E" w:rsidRDefault="008D5DE8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0DB8FE49" w14:textId="6848DDB7" w:rsidR="008D5DE8" w:rsidRPr="00BE780E" w:rsidRDefault="00713C90" w:rsidP="00713C90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E780E">
        <w:rPr>
          <w:rFonts w:asciiTheme="minorHAnsi" w:hAnsiTheme="minorHAnsi" w:cstheme="minorHAnsi"/>
          <w:sz w:val="24"/>
          <w:szCs w:val="24"/>
        </w:rPr>
        <w:t>Uwaga: Specyfikację techniczną oferowanego asortymentu należy złożyć w postaci elektronicznej. Plik/dokument winien być podpisany kwalifikowanym podpisem elektronicznym, podpisem zaufanym lub podpisem osobistym osoby/osób upoważnionej do reprezentacji Wykonawcy.</w:t>
      </w:r>
    </w:p>
    <w:sectPr w:rsidR="008D5DE8" w:rsidRPr="00BE780E" w:rsidSect="00F03A73">
      <w:pgSz w:w="11906" w:h="16838"/>
      <w:pgMar w:top="111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EA3AE0" w14:textId="77777777" w:rsidR="001C4308" w:rsidRDefault="001C4308" w:rsidP="005F0760">
      <w:pPr>
        <w:spacing w:after="0" w:line="240" w:lineRule="auto"/>
      </w:pPr>
      <w:r>
        <w:separator/>
      </w:r>
    </w:p>
  </w:endnote>
  <w:endnote w:type="continuationSeparator" w:id="0">
    <w:p w14:paraId="31206914" w14:textId="77777777" w:rsidR="001C4308" w:rsidRDefault="001C4308" w:rsidP="005F0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0D1CF" w14:textId="77777777" w:rsidR="001C4308" w:rsidRDefault="001C4308" w:rsidP="005F0760">
      <w:pPr>
        <w:spacing w:after="0" w:line="240" w:lineRule="auto"/>
      </w:pPr>
      <w:r>
        <w:separator/>
      </w:r>
    </w:p>
  </w:footnote>
  <w:footnote w:type="continuationSeparator" w:id="0">
    <w:p w14:paraId="498AB6EE" w14:textId="77777777" w:rsidR="001C4308" w:rsidRDefault="001C4308" w:rsidP="005F0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BD1147"/>
    <w:multiLevelType w:val="hybridMultilevel"/>
    <w:tmpl w:val="EAF8B01C"/>
    <w:lvl w:ilvl="0" w:tplc="C9B49154">
      <w:start w:val="1"/>
      <w:numFmt w:val="bullet"/>
      <w:lvlText w:val="-"/>
      <w:lvlJc w:val="left"/>
      <w:pPr>
        <w:ind w:left="13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6DEDA8A">
      <w:start w:val="1"/>
      <w:numFmt w:val="bullet"/>
      <w:lvlText w:val="o"/>
      <w:lvlJc w:val="left"/>
      <w:pPr>
        <w:ind w:left="118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90E9BF0">
      <w:start w:val="1"/>
      <w:numFmt w:val="bullet"/>
      <w:lvlText w:val="▪"/>
      <w:lvlJc w:val="left"/>
      <w:pPr>
        <w:ind w:left="190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4988766">
      <w:start w:val="1"/>
      <w:numFmt w:val="bullet"/>
      <w:lvlText w:val="•"/>
      <w:lvlJc w:val="left"/>
      <w:pPr>
        <w:ind w:left="262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758B0F8">
      <w:start w:val="1"/>
      <w:numFmt w:val="bullet"/>
      <w:lvlText w:val="o"/>
      <w:lvlJc w:val="left"/>
      <w:pPr>
        <w:ind w:left="334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A90E28EC">
      <w:start w:val="1"/>
      <w:numFmt w:val="bullet"/>
      <w:lvlText w:val="▪"/>
      <w:lvlJc w:val="left"/>
      <w:pPr>
        <w:ind w:left="406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436E3158">
      <w:start w:val="1"/>
      <w:numFmt w:val="bullet"/>
      <w:lvlText w:val="•"/>
      <w:lvlJc w:val="left"/>
      <w:pPr>
        <w:ind w:left="478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8868740A">
      <w:start w:val="1"/>
      <w:numFmt w:val="bullet"/>
      <w:lvlText w:val="o"/>
      <w:lvlJc w:val="left"/>
      <w:pPr>
        <w:ind w:left="550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98232E6">
      <w:start w:val="1"/>
      <w:numFmt w:val="bullet"/>
      <w:lvlText w:val="▪"/>
      <w:lvlJc w:val="left"/>
      <w:pPr>
        <w:ind w:left="622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2D5"/>
    <w:rsid w:val="00005C96"/>
    <w:rsid w:val="00014EED"/>
    <w:rsid w:val="00042227"/>
    <w:rsid w:val="000624DD"/>
    <w:rsid w:val="00064824"/>
    <w:rsid w:val="000859A3"/>
    <w:rsid w:val="001117FD"/>
    <w:rsid w:val="001610BF"/>
    <w:rsid w:val="0016471A"/>
    <w:rsid w:val="001820C1"/>
    <w:rsid w:val="001A28B4"/>
    <w:rsid w:val="001C4308"/>
    <w:rsid w:val="00245415"/>
    <w:rsid w:val="002A30E1"/>
    <w:rsid w:val="002B059D"/>
    <w:rsid w:val="002D725F"/>
    <w:rsid w:val="002E57E1"/>
    <w:rsid w:val="00346A85"/>
    <w:rsid w:val="00390CFC"/>
    <w:rsid w:val="003A2BDF"/>
    <w:rsid w:val="003A7331"/>
    <w:rsid w:val="003B1B61"/>
    <w:rsid w:val="003B31B4"/>
    <w:rsid w:val="003C2BE5"/>
    <w:rsid w:val="003C65FE"/>
    <w:rsid w:val="00404837"/>
    <w:rsid w:val="00406D67"/>
    <w:rsid w:val="00406FA3"/>
    <w:rsid w:val="004249CB"/>
    <w:rsid w:val="004E28FB"/>
    <w:rsid w:val="00507DCB"/>
    <w:rsid w:val="00523D7C"/>
    <w:rsid w:val="00576965"/>
    <w:rsid w:val="005C5F14"/>
    <w:rsid w:val="005C7C9C"/>
    <w:rsid w:val="005F0760"/>
    <w:rsid w:val="006207E7"/>
    <w:rsid w:val="00671A31"/>
    <w:rsid w:val="006761FE"/>
    <w:rsid w:val="00685914"/>
    <w:rsid w:val="006935D7"/>
    <w:rsid w:val="006B7DBE"/>
    <w:rsid w:val="006C120C"/>
    <w:rsid w:val="006D0CE3"/>
    <w:rsid w:val="00710150"/>
    <w:rsid w:val="00713C90"/>
    <w:rsid w:val="007617C2"/>
    <w:rsid w:val="007E1868"/>
    <w:rsid w:val="007F0DD1"/>
    <w:rsid w:val="008172D8"/>
    <w:rsid w:val="00820A11"/>
    <w:rsid w:val="00871E2D"/>
    <w:rsid w:val="00883B79"/>
    <w:rsid w:val="008947B4"/>
    <w:rsid w:val="008B3A14"/>
    <w:rsid w:val="008B7D50"/>
    <w:rsid w:val="008D5DE8"/>
    <w:rsid w:val="0090649D"/>
    <w:rsid w:val="0091034A"/>
    <w:rsid w:val="0092147F"/>
    <w:rsid w:val="00952C69"/>
    <w:rsid w:val="00976C5B"/>
    <w:rsid w:val="009A0787"/>
    <w:rsid w:val="009A7913"/>
    <w:rsid w:val="00A2113C"/>
    <w:rsid w:val="00A27AA2"/>
    <w:rsid w:val="00A30422"/>
    <w:rsid w:val="00A4658B"/>
    <w:rsid w:val="00AA4C24"/>
    <w:rsid w:val="00AC18E9"/>
    <w:rsid w:val="00B30A3C"/>
    <w:rsid w:val="00B52403"/>
    <w:rsid w:val="00BA4EC2"/>
    <w:rsid w:val="00BE780E"/>
    <w:rsid w:val="00C02F96"/>
    <w:rsid w:val="00C643D7"/>
    <w:rsid w:val="00C72118"/>
    <w:rsid w:val="00C92A3D"/>
    <w:rsid w:val="00C942FD"/>
    <w:rsid w:val="00CF4AFD"/>
    <w:rsid w:val="00D00C9A"/>
    <w:rsid w:val="00D03FCC"/>
    <w:rsid w:val="00D2492D"/>
    <w:rsid w:val="00D80873"/>
    <w:rsid w:val="00DA72D5"/>
    <w:rsid w:val="00DE6D32"/>
    <w:rsid w:val="00DF7965"/>
    <w:rsid w:val="00E166E8"/>
    <w:rsid w:val="00E51185"/>
    <w:rsid w:val="00E5740F"/>
    <w:rsid w:val="00EB557E"/>
    <w:rsid w:val="00EB5B36"/>
    <w:rsid w:val="00EC18C7"/>
    <w:rsid w:val="00EC30FE"/>
    <w:rsid w:val="00F03A73"/>
    <w:rsid w:val="00F21F41"/>
    <w:rsid w:val="00F62B5F"/>
    <w:rsid w:val="00F71E07"/>
    <w:rsid w:val="00FA46D6"/>
    <w:rsid w:val="00FE21D1"/>
    <w:rsid w:val="00FF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50336"/>
  <w15:chartTrackingRefBased/>
  <w15:docId w15:val="{7B305E55-6F9E-46EC-9988-F9674D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4EE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10150"/>
    <w:pPr>
      <w:keepNext/>
      <w:keepLines/>
      <w:spacing w:after="0"/>
      <w:outlineLvl w:val="0"/>
    </w:pPr>
    <w:rPr>
      <w:rFonts w:eastAsiaTheme="majorEastAsia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04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D5DE8"/>
    <w:pPr>
      <w:spacing w:after="160" w:line="254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DCB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10150"/>
    <w:rPr>
      <w:rFonts w:ascii="Calibri" w:eastAsiaTheme="majorEastAsia" w:hAnsi="Calibri" w:cstheme="majorBidi"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76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760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906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uiPriority w:val="99"/>
    <w:qFormat/>
    <w:rsid w:val="00AA4C24"/>
    <w:rPr>
      <w:rFonts w:ascii="Calibri" w:hAnsi="Calibri" w:cs="Calibri"/>
      <w:color w:val="000000"/>
      <w:sz w:val="18"/>
      <w:szCs w:val="18"/>
    </w:rPr>
  </w:style>
  <w:style w:type="character" w:customStyle="1" w:styleId="FontStyle16">
    <w:name w:val="Font Style16"/>
    <w:uiPriority w:val="99"/>
    <w:qFormat/>
    <w:rsid w:val="00AA4C24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qFormat/>
    <w:rsid w:val="00AA4C24"/>
    <w:pPr>
      <w:widowControl w:val="0"/>
      <w:suppressAutoHyphens/>
      <w:spacing w:after="0" w:line="240" w:lineRule="auto"/>
    </w:pPr>
    <w:rPr>
      <w:rFonts w:eastAsia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qFormat/>
    <w:rsid w:val="00AA4C24"/>
    <w:pPr>
      <w:widowControl w:val="0"/>
      <w:suppressAutoHyphens/>
      <w:spacing w:after="0" w:line="221" w:lineRule="exact"/>
    </w:pPr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3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D4AD0-DD8B-4E71-8C2D-BD29A37F8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510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numer 1 do SWZ</vt:lpstr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numer 1 do SWZ</dc:title>
  <dc:subject/>
  <dc:creator>h.maruszczyk</dc:creator>
  <cp:keywords/>
  <dc:description/>
  <cp:lastModifiedBy>h.maruszczyk</cp:lastModifiedBy>
  <cp:revision>8</cp:revision>
  <cp:lastPrinted>2024-07-16T09:47:00Z</cp:lastPrinted>
  <dcterms:created xsi:type="dcterms:W3CDTF">2024-11-12T10:43:00Z</dcterms:created>
  <dcterms:modified xsi:type="dcterms:W3CDTF">2024-11-27T07:49:00Z</dcterms:modified>
</cp:coreProperties>
</file>