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90" w:rsidRDefault="00096780" w:rsidP="0075363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CE7898">
        <w:rPr>
          <w:rFonts w:ascii="Arial" w:hAnsi="Arial" w:cs="Arial"/>
          <w:b/>
          <w:sz w:val="24"/>
          <w:szCs w:val="24"/>
        </w:rPr>
        <w:t>nr 3</w:t>
      </w:r>
      <w:r w:rsidR="0075363C">
        <w:rPr>
          <w:rFonts w:ascii="Arial" w:hAnsi="Arial" w:cs="Arial"/>
          <w:b/>
          <w:sz w:val="24"/>
          <w:szCs w:val="24"/>
        </w:rPr>
        <w:t xml:space="preserve"> – Dane techniczne urządzeń</w:t>
      </w:r>
    </w:p>
    <w:p w:rsidR="006859DF" w:rsidRDefault="006859DF" w:rsidP="00096780">
      <w:pPr>
        <w:rPr>
          <w:rFonts w:ascii="Arial" w:hAnsi="Arial" w:cs="Arial"/>
          <w:b/>
          <w:sz w:val="24"/>
          <w:szCs w:val="24"/>
        </w:rPr>
      </w:pPr>
    </w:p>
    <w:p w:rsidR="006859DF" w:rsidRDefault="006859DF" w:rsidP="00096780">
      <w:pPr>
        <w:rPr>
          <w:rFonts w:ascii="Arial" w:hAnsi="Arial" w:cs="Arial"/>
          <w:b/>
          <w:u w:val="single"/>
        </w:rPr>
      </w:pPr>
      <w:r w:rsidRPr="006338FA">
        <w:rPr>
          <w:rFonts w:ascii="Arial" w:hAnsi="Arial" w:cs="Arial"/>
          <w:b/>
          <w:u w:val="single"/>
        </w:rPr>
        <w:t>Uwaga: Zamawiający żąda pod rygorem odrzucenia oferty wypełnienie przez Wykonawcę</w:t>
      </w:r>
      <w:r>
        <w:rPr>
          <w:rFonts w:ascii="Arial" w:hAnsi="Arial" w:cs="Arial"/>
          <w:b/>
          <w:u w:val="single"/>
        </w:rPr>
        <w:t xml:space="preserve"> </w:t>
      </w:r>
      <w:r w:rsidRPr="006338FA">
        <w:rPr>
          <w:rFonts w:ascii="Arial" w:hAnsi="Arial" w:cs="Arial"/>
          <w:b/>
          <w:u w:val="single"/>
        </w:rPr>
        <w:t>kolumny „OFEROWANE”</w:t>
      </w:r>
      <w:r>
        <w:rPr>
          <w:rFonts w:ascii="Arial" w:hAnsi="Arial" w:cs="Arial"/>
          <w:b/>
          <w:u w:val="single"/>
        </w:rPr>
        <w:t xml:space="preserve"> w tabelach</w:t>
      </w:r>
      <w:r w:rsidR="00427187">
        <w:rPr>
          <w:rFonts w:ascii="Arial" w:hAnsi="Arial" w:cs="Arial"/>
          <w:b/>
          <w:u w:val="single"/>
        </w:rPr>
        <w:t xml:space="preserve"> poniżej.</w:t>
      </w:r>
    </w:p>
    <w:p w:rsidR="00096780" w:rsidRDefault="00096780" w:rsidP="006859D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5363C" w:rsidRDefault="0075363C" w:rsidP="006859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PAKIET NR 1</w:t>
      </w:r>
    </w:p>
    <w:p w:rsidR="0075363C" w:rsidRDefault="0075363C" w:rsidP="007536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Urządzenia typu Split</w:t>
      </w:r>
    </w:p>
    <w:p w:rsidR="0075363C" w:rsidRDefault="0075363C" w:rsidP="006859DF">
      <w:pPr>
        <w:rPr>
          <w:rFonts w:ascii="Arial" w:hAnsi="Arial" w:cs="Arial"/>
          <w:b/>
          <w:sz w:val="24"/>
          <w:szCs w:val="24"/>
        </w:rPr>
      </w:pPr>
    </w:p>
    <w:p w:rsidR="007922F3" w:rsidRDefault="00E40BAB" w:rsidP="00D42B87">
      <w:pPr>
        <w:rPr>
          <w:rFonts w:ascii="Arial" w:hAnsi="Arial" w:cs="Arial"/>
        </w:rPr>
      </w:pPr>
      <w:r>
        <w:rPr>
          <w:rFonts w:ascii="Arial" w:hAnsi="Arial" w:cs="Arial"/>
        </w:rPr>
        <w:t>A. Klimatyzatory (32</w:t>
      </w:r>
      <w:r w:rsidR="007922F3">
        <w:rPr>
          <w:rFonts w:ascii="Arial" w:hAnsi="Arial" w:cs="Arial"/>
        </w:rPr>
        <w:t xml:space="preserve"> szt.) o nominalnej wydajności chłodni</w:t>
      </w:r>
      <w:r w:rsidR="006C5791">
        <w:rPr>
          <w:rFonts w:ascii="Arial" w:hAnsi="Arial" w:cs="Arial"/>
        </w:rPr>
        <w:t>czej 2,5 kW LG Standard Plus 9K</w:t>
      </w:r>
      <w:r w:rsidR="007922F3">
        <w:rPr>
          <w:rFonts w:ascii="Arial" w:hAnsi="Arial" w:cs="Arial"/>
        </w:rPr>
        <w:t xml:space="preserve"> lub równoważny spełniających poniższe parametry: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32"/>
        <w:gridCol w:w="2693"/>
        <w:gridCol w:w="3119"/>
      </w:tblGrid>
      <w:tr w:rsidR="00CE7898" w:rsidRPr="00CE7898" w:rsidTr="00090306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98" w:rsidRPr="00CE7898" w:rsidRDefault="00CE7898" w:rsidP="00CE7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Oferowane</w:t>
            </w:r>
          </w:p>
        </w:tc>
      </w:tr>
      <w:tr w:rsidR="00CE7898" w:rsidRPr="00CE7898" w:rsidTr="00090306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98" w:rsidRPr="00CE7898" w:rsidRDefault="00CE7898" w:rsidP="00CE7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Typ Klimatyzatora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Standard Plus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E7898" w:rsidRPr="00CE7898" w:rsidTr="0009030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98" w:rsidRPr="00CE7898" w:rsidRDefault="00CE7898" w:rsidP="00CE7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wydajność chłodnicza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2,5 kW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E7898" w:rsidRPr="00CE7898" w:rsidTr="00090306">
        <w:trPr>
          <w:trHeight w:val="6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98" w:rsidRPr="00CE7898" w:rsidRDefault="00CE7898" w:rsidP="00CE7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E7898" w:rsidRPr="00CE7898" w:rsidTr="0009030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- grzanie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A+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E7898" w:rsidRPr="00CE7898" w:rsidTr="0009030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A++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E7898" w:rsidRPr="00CE7898" w:rsidTr="0009030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98" w:rsidRPr="00CE7898" w:rsidRDefault="00CE7898" w:rsidP="00CE7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E7898" w:rsidRPr="00CE7898" w:rsidTr="0009030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-10°C /+24°C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E7898" w:rsidRPr="00CE7898" w:rsidTr="0009030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-10°C /+48°C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E7898" w:rsidRPr="00CE7898" w:rsidTr="0009030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98" w:rsidRPr="00CE7898" w:rsidRDefault="00CE7898" w:rsidP="00CE7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R32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E7898" w:rsidRPr="00CE7898" w:rsidTr="0009030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98" w:rsidRPr="00CE7898" w:rsidRDefault="00CE7898" w:rsidP="00CE7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Podwójna rotacyjna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E7898" w:rsidRPr="00CE7898" w:rsidTr="0009030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98" w:rsidRPr="00CE7898" w:rsidRDefault="00CE7898" w:rsidP="00CE7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E7898" w:rsidRPr="00CE7898" w:rsidTr="0009030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98" w:rsidRPr="00CE7898" w:rsidRDefault="00CE7898" w:rsidP="00CE7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E7898" w:rsidRPr="00CE7898" w:rsidTr="0009030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98" w:rsidRPr="00CE7898" w:rsidRDefault="00CE7898" w:rsidP="00CE7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Jonizacja powietrza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Wbudowana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98" w:rsidRPr="00CE7898" w:rsidRDefault="00CE7898" w:rsidP="00CE7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78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675D08" w:rsidRDefault="00675D08" w:rsidP="00D42B87">
      <w:pPr>
        <w:rPr>
          <w:rFonts w:ascii="Arial" w:hAnsi="Arial" w:cs="Arial"/>
        </w:rPr>
      </w:pPr>
    </w:p>
    <w:p w:rsidR="006338FA" w:rsidRPr="006338FA" w:rsidRDefault="00E40BAB" w:rsidP="00D42B87">
      <w:pPr>
        <w:rPr>
          <w:rFonts w:ascii="Arial" w:hAnsi="Arial" w:cs="Arial"/>
        </w:rPr>
      </w:pPr>
      <w:r>
        <w:rPr>
          <w:rFonts w:ascii="Arial" w:hAnsi="Arial" w:cs="Arial"/>
        </w:rPr>
        <w:t>B. Klimatyzatory (10</w:t>
      </w:r>
      <w:r w:rsidR="006338FA">
        <w:rPr>
          <w:rFonts w:ascii="Arial" w:hAnsi="Arial" w:cs="Arial"/>
        </w:rPr>
        <w:t xml:space="preserve"> szt.)</w:t>
      </w:r>
      <w:r>
        <w:rPr>
          <w:rFonts w:ascii="Arial" w:hAnsi="Arial" w:cs="Arial"/>
        </w:rPr>
        <w:t xml:space="preserve"> </w:t>
      </w:r>
      <w:r w:rsidR="006338FA">
        <w:rPr>
          <w:rFonts w:ascii="Arial" w:hAnsi="Arial" w:cs="Arial"/>
        </w:rPr>
        <w:t>o nominalnej wydajności chłodniczej 3</w:t>
      </w:r>
      <w:r w:rsidR="00760DD8">
        <w:rPr>
          <w:rFonts w:ascii="Arial" w:hAnsi="Arial" w:cs="Arial"/>
        </w:rPr>
        <w:t xml:space="preserve">,5 kW LG Standard Plus 12K </w:t>
      </w:r>
      <w:r w:rsidR="006338FA">
        <w:t xml:space="preserve"> </w:t>
      </w:r>
      <w:r w:rsidR="006338FA">
        <w:rPr>
          <w:rFonts w:ascii="Arial" w:hAnsi="Arial" w:cs="Arial"/>
        </w:rPr>
        <w:t>lub równoważny spełniających poniższe parametry: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32"/>
        <w:gridCol w:w="2693"/>
        <w:gridCol w:w="3119"/>
      </w:tblGrid>
      <w:tr w:rsidR="00090306" w:rsidRPr="00090306" w:rsidTr="00090306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6" w:rsidRPr="00090306" w:rsidRDefault="00090306" w:rsidP="00090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Oferowane</w:t>
            </w:r>
          </w:p>
        </w:tc>
      </w:tr>
      <w:tr w:rsidR="00090306" w:rsidRPr="00090306" w:rsidTr="00090306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6" w:rsidRPr="00090306" w:rsidRDefault="00090306" w:rsidP="00090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Typ Klimatyzatora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Standard Plus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90306" w:rsidRPr="00090306" w:rsidTr="0009030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6" w:rsidRPr="00090306" w:rsidRDefault="00090306" w:rsidP="00090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wydajność chłodnicza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,5 kW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90306" w:rsidRPr="00090306" w:rsidTr="00090306">
        <w:trPr>
          <w:trHeight w:val="6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6" w:rsidRPr="00090306" w:rsidRDefault="00090306" w:rsidP="00090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90306" w:rsidRPr="00090306" w:rsidTr="0009030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- grzanie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A+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90306" w:rsidRPr="00090306" w:rsidTr="0009030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A++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90306" w:rsidRPr="00090306" w:rsidTr="0009030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6" w:rsidRPr="00090306" w:rsidRDefault="00090306" w:rsidP="00090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90306" w:rsidRPr="00090306" w:rsidTr="0009030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-10°C /+24°C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90306" w:rsidRPr="00090306" w:rsidTr="0009030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-10°C /+48°C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90306" w:rsidRPr="00090306" w:rsidTr="0009030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6" w:rsidRPr="00090306" w:rsidRDefault="00090306" w:rsidP="00090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R32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90306" w:rsidRPr="00090306" w:rsidTr="0009030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6" w:rsidRPr="00090306" w:rsidRDefault="00090306" w:rsidP="00090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Podwójna rotacyjna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90306" w:rsidRPr="00090306" w:rsidTr="0009030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6" w:rsidRPr="00090306" w:rsidRDefault="00090306" w:rsidP="00090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90306" w:rsidRPr="00090306" w:rsidTr="0009030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6" w:rsidRPr="00090306" w:rsidRDefault="00090306" w:rsidP="00090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90306" w:rsidRPr="00090306" w:rsidTr="0009030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06" w:rsidRPr="00090306" w:rsidRDefault="00090306" w:rsidP="00090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Jonizacja powietrza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Wbudowana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06" w:rsidRPr="00090306" w:rsidRDefault="00090306" w:rsidP="00090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3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96780" w:rsidRDefault="00096780" w:rsidP="00F27B53">
      <w:pPr>
        <w:spacing w:after="0"/>
        <w:rPr>
          <w:rFonts w:ascii="Arial" w:hAnsi="Arial" w:cs="Arial"/>
          <w:b/>
        </w:rPr>
      </w:pPr>
    </w:p>
    <w:p w:rsidR="0075363C" w:rsidRDefault="0075363C" w:rsidP="00F27B53">
      <w:pPr>
        <w:spacing w:after="0"/>
        <w:rPr>
          <w:rFonts w:ascii="Arial" w:hAnsi="Arial" w:cs="Arial"/>
          <w:b/>
        </w:rPr>
      </w:pPr>
    </w:p>
    <w:p w:rsidR="0075363C" w:rsidRDefault="0075363C" w:rsidP="00F27B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PALIET NR 2</w:t>
      </w:r>
    </w:p>
    <w:p w:rsidR="0075363C" w:rsidRDefault="0075363C" w:rsidP="00F27B53">
      <w:pPr>
        <w:spacing w:after="0"/>
        <w:rPr>
          <w:rFonts w:ascii="Arial" w:hAnsi="Arial" w:cs="Arial"/>
          <w:b/>
        </w:rPr>
      </w:pPr>
    </w:p>
    <w:p w:rsidR="00BA27C3" w:rsidRDefault="00BA27C3" w:rsidP="00F27B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Urządzenia typu </w:t>
      </w:r>
      <w:proofErr w:type="spellStart"/>
      <w:r>
        <w:rPr>
          <w:rFonts w:ascii="Arial" w:hAnsi="Arial" w:cs="Arial"/>
          <w:b/>
        </w:rPr>
        <w:t>Multisplit</w:t>
      </w:r>
      <w:proofErr w:type="spellEnd"/>
    </w:p>
    <w:p w:rsidR="005568D5" w:rsidRPr="00096780" w:rsidRDefault="00BA27C3" w:rsidP="00096780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00127">
        <w:rPr>
          <w:rFonts w:ascii="Arial" w:hAnsi="Arial" w:cs="Arial"/>
        </w:rPr>
        <w:t xml:space="preserve">A. System </w:t>
      </w:r>
      <w:proofErr w:type="spellStart"/>
      <w:r w:rsidR="00200127">
        <w:rPr>
          <w:rFonts w:ascii="Arial" w:hAnsi="Arial" w:cs="Arial"/>
        </w:rPr>
        <w:t>Multisplit</w:t>
      </w:r>
      <w:proofErr w:type="spellEnd"/>
      <w:r w:rsidR="00200127">
        <w:rPr>
          <w:rFonts w:ascii="Arial" w:hAnsi="Arial" w:cs="Arial"/>
        </w:rPr>
        <w:t xml:space="preserve"> 1 zestaw 2x 2,5kW i 1 zestaw 3x 2,5kW, </w:t>
      </w:r>
      <w:r w:rsidR="005568D5">
        <w:rPr>
          <w:rFonts w:ascii="Arial" w:hAnsi="Arial" w:cs="Arial"/>
        </w:rPr>
        <w:t xml:space="preserve"> LG typu MU…R… + MP0…SP</w:t>
      </w:r>
      <w:r w:rsidR="003C7B6E" w:rsidRPr="009356A8">
        <w:rPr>
          <w:rFonts w:ascii="Arial" w:hAnsi="Arial" w:cs="Arial"/>
        </w:rPr>
        <w:t xml:space="preserve">  lub</w:t>
      </w:r>
      <w:r w:rsidR="003C7B6E" w:rsidRPr="009356A8">
        <w:t xml:space="preserve"> </w:t>
      </w:r>
      <w:r w:rsidR="003C7B6E" w:rsidRPr="009356A8">
        <w:rPr>
          <w:rFonts w:ascii="Arial" w:hAnsi="Arial" w:cs="Arial"/>
        </w:rPr>
        <w:t>równoważny spełniający poniższe parametry: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80"/>
        <w:gridCol w:w="2800"/>
        <w:gridCol w:w="2980"/>
      </w:tblGrid>
      <w:tr w:rsidR="009977BA" w:rsidRPr="009977BA" w:rsidTr="009977B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Oferowane</w:t>
            </w:r>
          </w:p>
        </w:tc>
      </w:tr>
      <w:tr w:rsidR="009977BA" w:rsidRPr="009977BA" w:rsidTr="009977B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Typ Klimatyzatora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LG Typ MU…R…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wydajność chłodnicza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wg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podłączonych jednostek max. do 7</w:t>
            </w: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kW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6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- grzanie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A+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A+++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CD2422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-18</w:t>
            </w:r>
            <w:r w:rsidR="009977BA"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°C /+18°C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CD2422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-10</w:t>
            </w:r>
            <w:r w:rsidR="009977BA"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°C /+48°C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R32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Podwójna rotacyjna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Jonizacja powietrza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Wbudowana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675D08" w:rsidRDefault="00675D08" w:rsidP="003C7B6E">
      <w:pPr>
        <w:spacing w:after="0" w:line="360" w:lineRule="auto"/>
        <w:rPr>
          <w:rFonts w:ascii="Arial" w:hAnsi="Arial" w:cs="Arial"/>
          <w:b/>
        </w:rPr>
      </w:pPr>
    </w:p>
    <w:p w:rsidR="003C7B6E" w:rsidRDefault="003C7B6E" w:rsidP="003C7B6E">
      <w:pPr>
        <w:spacing w:after="0" w:line="360" w:lineRule="auto"/>
        <w:rPr>
          <w:rFonts w:ascii="Arial" w:hAnsi="Arial" w:cs="Arial"/>
        </w:rPr>
      </w:pPr>
      <w:r w:rsidRPr="009356A8">
        <w:rPr>
          <w:rFonts w:ascii="Arial" w:hAnsi="Arial" w:cs="Arial"/>
        </w:rPr>
        <w:t>B</w:t>
      </w:r>
      <w:r w:rsidR="00200127">
        <w:rPr>
          <w:rFonts w:ascii="Arial" w:hAnsi="Arial" w:cs="Arial"/>
        </w:rPr>
        <w:t xml:space="preserve">. System </w:t>
      </w:r>
      <w:proofErr w:type="spellStart"/>
      <w:r w:rsidR="00200127">
        <w:rPr>
          <w:rFonts w:ascii="Arial" w:hAnsi="Arial" w:cs="Arial"/>
        </w:rPr>
        <w:t>Multisplit</w:t>
      </w:r>
      <w:proofErr w:type="spellEnd"/>
      <w:r w:rsidR="00200127">
        <w:rPr>
          <w:rFonts w:ascii="Arial" w:hAnsi="Arial" w:cs="Arial"/>
        </w:rPr>
        <w:t xml:space="preserve"> 1 zestaw 2x 3,5kW i 1 zestaw 3x 3,5kW</w:t>
      </w:r>
      <w:r w:rsidRPr="009356A8">
        <w:rPr>
          <w:rFonts w:ascii="Arial" w:hAnsi="Arial" w:cs="Arial"/>
        </w:rPr>
        <w:t xml:space="preserve"> </w:t>
      </w:r>
      <w:r w:rsidR="005568D5">
        <w:rPr>
          <w:rFonts w:ascii="Arial" w:hAnsi="Arial" w:cs="Arial"/>
        </w:rPr>
        <w:t>LG typu MU…R… + MP0…SP</w:t>
      </w:r>
      <w:r w:rsidR="005568D5" w:rsidRPr="009356A8">
        <w:rPr>
          <w:rFonts w:ascii="Arial" w:hAnsi="Arial" w:cs="Arial"/>
        </w:rPr>
        <w:t xml:space="preserve">  </w:t>
      </w:r>
      <w:r w:rsidRPr="009356A8">
        <w:rPr>
          <w:rFonts w:ascii="Arial" w:hAnsi="Arial" w:cs="Arial"/>
        </w:rPr>
        <w:t>lub równoważny</w:t>
      </w:r>
      <w:r w:rsidRPr="009356A8">
        <w:t xml:space="preserve"> </w:t>
      </w:r>
      <w:r w:rsidRPr="009356A8">
        <w:rPr>
          <w:rFonts w:ascii="Arial" w:hAnsi="Arial" w:cs="Arial"/>
        </w:rPr>
        <w:t>spełniający poniższe parametry:</w:t>
      </w:r>
    </w:p>
    <w:p w:rsidR="005568D5" w:rsidRDefault="005568D5" w:rsidP="003C7B6E">
      <w:pPr>
        <w:spacing w:after="0" w:line="360" w:lineRule="auto"/>
        <w:rPr>
          <w:rFonts w:ascii="Arial" w:hAnsi="Arial" w:cs="Arial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80"/>
        <w:gridCol w:w="2800"/>
        <w:gridCol w:w="2980"/>
      </w:tblGrid>
      <w:tr w:rsidR="009977BA" w:rsidRPr="009977BA" w:rsidTr="009977B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Oferowane</w:t>
            </w:r>
          </w:p>
        </w:tc>
      </w:tr>
      <w:tr w:rsidR="009977BA" w:rsidRPr="009977BA" w:rsidTr="009977B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Typ Klimatyzatora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LG Typ MU…R…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wydajność chłodnicza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wg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podłączonych jednostek max. do 9</w:t>
            </w: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kW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6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- grzanie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A+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A+++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CD2422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-18</w:t>
            </w:r>
            <w:r w:rsidR="009977BA"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°C /+18°C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CD2422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-10</w:t>
            </w:r>
            <w:r w:rsidR="009977BA"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°C /+48°C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R32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Podwójna rotacyjna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77BA" w:rsidRPr="009977BA" w:rsidTr="009977B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BA" w:rsidRPr="009977BA" w:rsidRDefault="009977BA" w:rsidP="0099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Jonizacja powietrza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Wbudowana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A" w:rsidRPr="009977BA" w:rsidRDefault="009977BA" w:rsidP="0099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640D3F" w:rsidRDefault="00640D3F" w:rsidP="003C7B6E">
      <w:pPr>
        <w:rPr>
          <w:rFonts w:ascii="Arial" w:hAnsi="Arial" w:cs="Arial"/>
          <w:b/>
          <w:u w:val="single"/>
        </w:rPr>
      </w:pPr>
    </w:p>
    <w:p w:rsidR="00DC5F84" w:rsidRDefault="00DC5F84" w:rsidP="00DC5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System </w:t>
      </w:r>
      <w:proofErr w:type="spellStart"/>
      <w:r>
        <w:rPr>
          <w:rFonts w:ascii="Arial" w:hAnsi="Arial" w:cs="Arial"/>
        </w:rPr>
        <w:t>Multisplit</w:t>
      </w:r>
      <w:proofErr w:type="spellEnd"/>
      <w:r>
        <w:rPr>
          <w:rFonts w:ascii="Arial" w:hAnsi="Arial" w:cs="Arial"/>
        </w:rPr>
        <w:t xml:space="preserve"> 1 zestaw 6x 3,5kW i 1 zestaw 7x 3,5kW</w:t>
      </w:r>
      <w:r w:rsidRPr="009356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LG typu Multi F-DX FM40AH U34 +Standard Plus PC125</w:t>
      </w:r>
      <w:r w:rsidRPr="009356A8">
        <w:rPr>
          <w:rFonts w:ascii="Arial" w:hAnsi="Arial" w:cs="Arial"/>
        </w:rPr>
        <w:t xml:space="preserve">  lub równoważny</w:t>
      </w:r>
      <w:r w:rsidRPr="009356A8">
        <w:t xml:space="preserve"> </w:t>
      </w:r>
      <w:r w:rsidRPr="009356A8">
        <w:rPr>
          <w:rFonts w:ascii="Arial" w:hAnsi="Arial" w:cs="Arial"/>
        </w:rPr>
        <w:t>spełniający poniższe parametry:</w:t>
      </w:r>
    </w:p>
    <w:p w:rsidR="00DC5F84" w:rsidRPr="002C5696" w:rsidRDefault="00DC5F84" w:rsidP="00DC5F84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40"/>
        <w:gridCol w:w="2236"/>
        <w:gridCol w:w="2971"/>
      </w:tblGrid>
      <w:tr w:rsidR="00466477" w:rsidRPr="005568D5" w:rsidTr="0046647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77" w:rsidRPr="005568D5" w:rsidRDefault="00466477" w:rsidP="00DA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6477" w:rsidRPr="005568D5" w:rsidTr="004664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77" w:rsidRPr="005568D5" w:rsidRDefault="00466477" w:rsidP="00DA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Typ Klimatyzatora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MU…R…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6477" w:rsidRPr="005568D5" w:rsidTr="004664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77" w:rsidRPr="005568D5" w:rsidRDefault="00466477" w:rsidP="00DA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wydajność chłodnicza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 podłączonych jednostek  max. do 9kW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6477" w:rsidRPr="005568D5" w:rsidTr="0046647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77" w:rsidRPr="005568D5" w:rsidRDefault="00466477" w:rsidP="00DA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6477" w:rsidRPr="005568D5" w:rsidTr="004664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grzanie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A+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6477" w:rsidRPr="005568D5" w:rsidTr="004664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A+++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6477" w:rsidRPr="005568D5" w:rsidTr="0046647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77" w:rsidRPr="005568D5" w:rsidRDefault="00466477" w:rsidP="00DA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6477" w:rsidRPr="005568D5" w:rsidTr="004664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CD2422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-18°C /+1</w:t>
            </w:r>
            <w:r w:rsidR="00466477"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8°C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6477" w:rsidRPr="005568D5" w:rsidTr="004664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CD2422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-10°C /+4</w:t>
            </w:r>
            <w:r w:rsidR="00466477"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8°C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6477" w:rsidRPr="005568D5" w:rsidTr="004664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77" w:rsidRPr="005568D5" w:rsidRDefault="00466477" w:rsidP="00DA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R32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6477" w:rsidRPr="005568D5" w:rsidTr="004664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77" w:rsidRPr="005568D5" w:rsidRDefault="00466477" w:rsidP="00DA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Podwójna rotacyjna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6477" w:rsidRPr="005568D5" w:rsidTr="004664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77" w:rsidRPr="005568D5" w:rsidRDefault="00466477" w:rsidP="00DA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6477" w:rsidRPr="005568D5" w:rsidTr="004664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77" w:rsidRPr="005568D5" w:rsidRDefault="00466477" w:rsidP="00DA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6477" w:rsidRPr="005568D5" w:rsidTr="004664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77" w:rsidRPr="005568D5" w:rsidRDefault="00466477" w:rsidP="00DA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Jonizacja powietrza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Wbudowana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77" w:rsidRPr="005568D5" w:rsidRDefault="00466477" w:rsidP="00DA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C5F84" w:rsidRDefault="00DC5F84" w:rsidP="004A746C">
      <w:pPr>
        <w:spacing w:after="0"/>
        <w:rPr>
          <w:rFonts w:ascii="Arial" w:hAnsi="Arial" w:cs="Arial"/>
          <w:b/>
        </w:rPr>
      </w:pPr>
    </w:p>
    <w:p w:rsidR="0075363C" w:rsidRDefault="0075363C" w:rsidP="004A74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3</w:t>
      </w:r>
    </w:p>
    <w:p w:rsidR="0075363C" w:rsidRDefault="0075363C" w:rsidP="004A746C">
      <w:pPr>
        <w:spacing w:after="0"/>
        <w:rPr>
          <w:rFonts w:ascii="Arial" w:hAnsi="Arial" w:cs="Arial"/>
          <w:b/>
        </w:rPr>
      </w:pPr>
    </w:p>
    <w:p w:rsidR="004A746C" w:rsidRDefault="004A746C" w:rsidP="004A74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Urządzenia typu VRV/VRF</w:t>
      </w:r>
    </w:p>
    <w:p w:rsidR="00675D08" w:rsidRDefault="004A746C" w:rsidP="00DC5F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675D08">
        <w:rPr>
          <w:rFonts w:ascii="Arial" w:hAnsi="Arial" w:cs="Arial"/>
        </w:rPr>
        <w:t>System VRF , 4 zestawy</w:t>
      </w:r>
      <w:r w:rsidR="00675D08" w:rsidRPr="009356A8">
        <w:rPr>
          <w:rFonts w:ascii="Arial" w:hAnsi="Arial" w:cs="Arial"/>
        </w:rPr>
        <w:t xml:space="preserve"> </w:t>
      </w:r>
      <w:r w:rsidR="00675D08">
        <w:rPr>
          <w:rFonts w:ascii="Arial" w:hAnsi="Arial" w:cs="Arial"/>
        </w:rPr>
        <w:t>LG typu MULTI V 5 ARUM…</w:t>
      </w:r>
      <w:r w:rsidR="00675D08" w:rsidRPr="009356A8">
        <w:rPr>
          <w:rFonts w:ascii="Arial" w:hAnsi="Arial" w:cs="Arial"/>
        </w:rPr>
        <w:t xml:space="preserve"> lub równoważny</w:t>
      </w:r>
      <w:r w:rsidR="00675D08" w:rsidRPr="009356A8">
        <w:t xml:space="preserve"> </w:t>
      </w:r>
      <w:r w:rsidR="00675D08" w:rsidRPr="009356A8">
        <w:rPr>
          <w:rFonts w:ascii="Arial" w:hAnsi="Arial" w:cs="Arial"/>
        </w:rPr>
        <w:t>spełniający poniższe parametry: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80"/>
        <w:gridCol w:w="2800"/>
        <w:gridCol w:w="2980"/>
      </w:tblGrid>
      <w:tr w:rsidR="006859DF" w:rsidRPr="006859DF" w:rsidTr="006859D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DF" w:rsidRPr="006859DF" w:rsidRDefault="006859DF" w:rsidP="00685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Oferowane</w:t>
            </w:r>
          </w:p>
        </w:tc>
      </w:tr>
      <w:tr w:rsidR="006859DF" w:rsidRPr="006859DF" w:rsidTr="006859D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DF" w:rsidRPr="006859DF" w:rsidRDefault="006859DF" w:rsidP="00685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Typ </w:t>
            </w:r>
            <w:proofErr w:type="spellStart"/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urzadzenia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MULTI V 5 ARUM…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59DF" w:rsidRPr="006859DF" w:rsidTr="006859D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DF" w:rsidRPr="006859DF" w:rsidRDefault="006859DF" w:rsidP="00685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wydajność chłodnicza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wg podłączonych jednostek max. 42kW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59DF" w:rsidRPr="006859DF" w:rsidTr="006859DF">
        <w:trPr>
          <w:trHeight w:val="6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DF" w:rsidRPr="006859DF" w:rsidRDefault="006859DF" w:rsidP="00685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59DF" w:rsidRPr="006859DF" w:rsidTr="006859D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COP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4,23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59DF" w:rsidRPr="006859DF" w:rsidTr="006859D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EER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2,60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59DF" w:rsidRPr="006859DF" w:rsidTr="006859D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DF" w:rsidRPr="006859DF" w:rsidRDefault="006859DF" w:rsidP="00685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59DF" w:rsidRPr="006859DF" w:rsidTr="006859D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-25°C /+18°C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59DF" w:rsidRPr="006859DF" w:rsidTr="006859D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-10°C /+48°C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59DF" w:rsidRPr="006859DF" w:rsidTr="006859D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DF" w:rsidRPr="006859DF" w:rsidRDefault="006859DF" w:rsidP="00685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R410A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59DF" w:rsidRPr="006859DF" w:rsidTr="006859D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DF" w:rsidRPr="006859DF" w:rsidRDefault="006859DF" w:rsidP="00685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347CC7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Inver</w:t>
            </w:r>
            <w:r w:rsidR="006859DF"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ter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59DF" w:rsidRPr="006859DF" w:rsidTr="006859D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DF" w:rsidRPr="006859DF" w:rsidRDefault="006859DF" w:rsidP="00685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59DF" w:rsidRPr="006859DF" w:rsidTr="006859D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DF" w:rsidRPr="006859DF" w:rsidRDefault="006859DF" w:rsidP="00685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59DF" w:rsidRPr="006859DF" w:rsidTr="006859D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DF" w:rsidRPr="006859DF" w:rsidRDefault="006859DF" w:rsidP="00685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Jonizacja powietrza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Wbudowana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DF" w:rsidRPr="006859DF" w:rsidRDefault="006859DF" w:rsidP="00685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9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A746C" w:rsidRDefault="004A746C" w:rsidP="003C7B6E"/>
    <w:p w:rsidR="004A746C" w:rsidRDefault="004A746C" w:rsidP="003C7B6E"/>
    <w:p w:rsidR="00DC5F84" w:rsidRDefault="00DC5F84" w:rsidP="003C7B6E"/>
    <w:p w:rsidR="003C7B6E" w:rsidRPr="006338FA" w:rsidRDefault="003C7B6E" w:rsidP="003C7B6E">
      <w:pPr>
        <w:rPr>
          <w:rFonts w:ascii="Arial" w:hAnsi="Arial" w:cs="Arial"/>
          <w:b/>
          <w:sz w:val="18"/>
          <w:szCs w:val="18"/>
          <w:u w:val="single"/>
        </w:rPr>
      </w:pPr>
      <w:r>
        <w:br/>
      </w:r>
      <w:r>
        <w:rPr>
          <w:rFonts w:ascii="Arial" w:hAnsi="Arial" w:cs="Arial"/>
        </w:rPr>
        <w:t xml:space="preserve">..............................                              </w:t>
      </w:r>
      <w:r w:rsidR="006859DF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="006859D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6859DF">
        <w:rPr>
          <w:rFonts w:ascii="Arial" w:hAnsi="Arial" w:cs="Arial"/>
        </w:rPr>
        <w:t>………</w:t>
      </w:r>
      <w:r>
        <w:rPr>
          <w:rFonts w:ascii="Arial" w:hAnsi="Arial" w:cs="Arial"/>
        </w:rPr>
        <w:t>............................</w:t>
      </w:r>
      <w:r>
        <w:br/>
      </w:r>
      <w:r>
        <w:rPr>
          <w:rFonts w:ascii="Arial" w:hAnsi="Arial" w:cs="Arial"/>
          <w:sz w:val="18"/>
          <w:szCs w:val="18"/>
        </w:rPr>
        <w:t xml:space="preserve">        </w:t>
      </w:r>
      <w:r w:rsidR="006859DF">
        <w:rPr>
          <w:rFonts w:ascii="Arial" w:hAnsi="Arial" w:cs="Arial"/>
          <w:sz w:val="18"/>
          <w:szCs w:val="18"/>
        </w:rPr>
        <w:t xml:space="preserve">  </w:t>
      </w:r>
      <w:r w:rsidRPr="006338FA">
        <w:rPr>
          <w:rFonts w:ascii="Arial" w:hAnsi="Arial" w:cs="Arial"/>
          <w:sz w:val="18"/>
          <w:szCs w:val="18"/>
        </w:rPr>
        <w:t xml:space="preserve">Data   </w:t>
      </w:r>
      <w:r>
        <w:rPr>
          <w:rFonts w:ascii="Arial" w:hAnsi="Arial" w:cs="Arial"/>
        </w:rPr>
        <w:t xml:space="preserve">                                                                         </w:t>
      </w:r>
      <w:r w:rsidRPr="006338FA">
        <w:rPr>
          <w:rFonts w:ascii="Arial" w:hAnsi="Arial" w:cs="Arial"/>
          <w:sz w:val="18"/>
          <w:szCs w:val="18"/>
        </w:rPr>
        <w:t>Podpisy i pieczątki imienne osób</w:t>
      </w:r>
      <w:r w:rsidRPr="006338FA">
        <w:rPr>
          <w:sz w:val="18"/>
          <w:szCs w:val="18"/>
        </w:rPr>
        <w:br/>
      </w:r>
      <w:r w:rsidRPr="006338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6338FA">
        <w:rPr>
          <w:rFonts w:ascii="Arial" w:hAnsi="Arial" w:cs="Arial"/>
          <w:sz w:val="18"/>
          <w:szCs w:val="18"/>
        </w:rPr>
        <w:t xml:space="preserve"> upoważnionych do reprezentowania</w:t>
      </w:r>
      <w:r w:rsidRPr="006338FA">
        <w:rPr>
          <w:sz w:val="18"/>
          <w:szCs w:val="18"/>
        </w:rPr>
        <w:br/>
      </w:r>
      <w:r w:rsidRPr="006338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6338FA">
        <w:rPr>
          <w:rFonts w:ascii="Arial" w:hAnsi="Arial" w:cs="Arial"/>
          <w:sz w:val="18"/>
          <w:szCs w:val="18"/>
        </w:rPr>
        <w:t xml:space="preserve">  Wykonawcy</w:t>
      </w:r>
    </w:p>
    <w:p w:rsidR="003C7B6E" w:rsidRPr="003C7B6E" w:rsidRDefault="003C7B6E" w:rsidP="003C7B6E">
      <w:pPr>
        <w:spacing w:after="0" w:line="360" w:lineRule="auto"/>
        <w:rPr>
          <w:rFonts w:ascii="Arial" w:hAnsi="Arial" w:cs="Arial"/>
          <w:b/>
        </w:rPr>
      </w:pPr>
    </w:p>
    <w:sectPr w:rsidR="003C7B6E" w:rsidRPr="003C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0E2"/>
    <w:multiLevelType w:val="hybridMultilevel"/>
    <w:tmpl w:val="6DEED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87"/>
    <w:rsid w:val="00006B50"/>
    <w:rsid w:val="00090306"/>
    <w:rsid w:val="00096780"/>
    <w:rsid w:val="000B50A2"/>
    <w:rsid w:val="000D3B46"/>
    <w:rsid w:val="00186FB2"/>
    <w:rsid w:val="001A5B5A"/>
    <w:rsid w:val="00200127"/>
    <w:rsid w:val="00347CC7"/>
    <w:rsid w:val="00363460"/>
    <w:rsid w:val="003C7B6E"/>
    <w:rsid w:val="003F1DBF"/>
    <w:rsid w:val="00427187"/>
    <w:rsid w:val="00466477"/>
    <w:rsid w:val="004A746C"/>
    <w:rsid w:val="004E680B"/>
    <w:rsid w:val="005568D5"/>
    <w:rsid w:val="00622E15"/>
    <w:rsid w:val="006338FA"/>
    <w:rsid w:val="00640D3F"/>
    <w:rsid w:val="006428FE"/>
    <w:rsid w:val="00663BF9"/>
    <w:rsid w:val="00675D08"/>
    <w:rsid w:val="006859DF"/>
    <w:rsid w:val="006C5791"/>
    <w:rsid w:val="0075363C"/>
    <w:rsid w:val="00760DD8"/>
    <w:rsid w:val="007922F3"/>
    <w:rsid w:val="007B0D3F"/>
    <w:rsid w:val="007E5B9D"/>
    <w:rsid w:val="00801415"/>
    <w:rsid w:val="00817690"/>
    <w:rsid w:val="009356A8"/>
    <w:rsid w:val="009977BA"/>
    <w:rsid w:val="00A9091E"/>
    <w:rsid w:val="00BA27C3"/>
    <w:rsid w:val="00BE3B8B"/>
    <w:rsid w:val="00C51674"/>
    <w:rsid w:val="00C57738"/>
    <w:rsid w:val="00CD2422"/>
    <w:rsid w:val="00CE7898"/>
    <w:rsid w:val="00D42B87"/>
    <w:rsid w:val="00DC5F84"/>
    <w:rsid w:val="00E40BAB"/>
    <w:rsid w:val="00EA6D96"/>
    <w:rsid w:val="00ED165A"/>
    <w:rsid w:val="00F27B53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TomekW</dc:creator>
  <cp:lastModifiedBy>Aneta Ambroży</cp:lastModifiedBy>
  <cp:revision>3</cp:revision>
  <cp:lastPrinted>2023-03-29T11:08:00Z</cp:lastPrinted>
  <dcterms:created xsi:type="dcterms:W3CDTF">2023-03-29T11:11:00Z</dcterms:created>
  <dcterms:modified xsi:type="dcterms:W3CDTF">2023-03-29T11:55:00Z</dcterms:modified>
</cp:coreProperties>
</file>