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52A4" w14:textId="73E7397D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14:paraId="687863EB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81AE2B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9067C4" w14:textId="03CF942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B56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560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CE9B98D" w14:textId="4436F079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 xml:space="preserve">/ Imię i nazwisko/ </w:t>
      </w:r>
      <w:r w:rsidRPr="00B56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560B8">
        <w:rPr>
          <w:rFonts w:ascii="Times New Roman" w:hAnsi="Times New Roman" w:cs="Times New Roman"/>
          <w:sz w:val="24"/>
          <w:szCs w:val="24"/>
        </w:rPr>
        <w:t>/miejscowość, dnia/</w:t>
      </w:r>
    </w:p>
    <w:p w14:paraId="4D8006B3" w14:textId="47B1DC06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560B8">
        <w:rPr>
          <w:rFonts w:ascii="Times New Roman" w:hAnsi="Times New Roman" w:cs="Times New Roman"/>
          <w:sz w:val="24"/>
          <w:szCs w:val="24"/>
        </w:rPr>
        <w:t>……</w:t>
      </w:r>
    </w:p>
    <w:p w14:paraId="3F00ABC3" w14:textId="5F6905B3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8DEEDF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/ adres /</w:t>
      </w:r>
    </w:p>
    <w:p w14:paraId="7AA8EF9C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3711C5CB" w14:textId="77777777" w:rsidR="00B560B8" w:rsidRPr="00B560B8" w:rsidRDefault="00B560B8" w:rsidP="00B56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0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368E4D2" w14:textId="77777777" w:rsidR="00B560B8" w:rsidRPr="00B560B8" w:rsidRDefault="00B560B8" w:rsidP="00B56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C312B" w14:textId="65E27D57" w:rsidR="00B560B8" w:rsidRPr="00B560B8" w:rsidRDefault="00B560B8" w:rsidP="00B56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Ja niżej podpisany/a oświadczam pod rygorem odpowiedzialności karnej</w:t>
      </w:r>
      <w:r w:rsidRPr="00B560B8">
        <w:rPr>
          <w:rFonts w:ascii="Times New Roman" w:hAnsi="Times New Roman" w:cs="Times New Roman"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sz w:val="24"/>
          <w:szCs w:val="24"/>
        </w:rPr>
        <w:t>za składanie fałszywych zeznań stosownie do art. 233 §1 Kodeksu Karnego, że nie</w:t>
      </w:r>
      <w:r w:rsidRPr="00B560B8">
        <w:rPr>
          <w:rFonts w:ascii="Times New Roman" w:hAnsi="Times New Roman" w:cs="Times New Roman"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sz w:val="24"/>
          <w:szCs w:val="24"/>
        </w:rPr>
        <w:t>figuruję w bazie danych Rejestru Sprawców Przestępstw na Tle Seksualnym</w:t>
      </w:r>
      <w:r w:rsidRPr="00B560B8">
        <w:rPr>
          <w:rFonts w:ascii="Times New Roman" w:hAnsi="Times New Roman" w:cs="Times New Roman"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sz w:val="24"/>
          <w:szCs w:val="24"/>
        </w:rPr>
        <w:t>z dostępem ograniczonym i nie zostałem/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 skazany/a prawomocnym wyrokiem</w:t>
      </w:r>
      <w:r w:rsidRPr="00B560B8">
        <w:rPr>
          <w:rFonts w:ascii="Times New Roman" w:hAnsi="Times New Roman" w:cs="Times New Roman"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sz w:val="24"/>
          <w:szCs w:val="24"/>
        </w:rPr>
        <w:t>za inne przestępstwo umyślne.</w:t>
      </w:r>
    </w:p>
    <w:p w14:paraId="73916500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4A6D61BF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310ABBB3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7176FE15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C2C7191" w14:textId="7CFE6610" w:rsidR="00CD4B88" w:rsidRPr="00B560B8" w:rsidRDefault="00B560B8" w:rsidP="00B560B8">
      <w:pPr>
        <w:jc w:val="right"/>
        <w:rPr>
          <w:rFonts w:ascii="Times New Roman" w:hAnsi="Times New Roman" w:cs="Times New Roman"/>
        </w:rPr>
      </w:pPr>
      <w:r w:rsidRPr="00B560B8">
        <w:rPr>
          <w:rFonts w:ascii="Times New Roman" w:hAnsi="Times New Roman" w:cs="Times New Roman"/>
        </w:rPr>
        <w:t>/ czytelny podpis /</w:t>
      </w:r>
    </w:p>
    <w:sectPr w:rsidR="00CD4B88" w:rsidRPr="00B5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3"/>
    <w:rsid w:val="000D2BB3"/>
    <w:rsid w:val="002E5716"/>
    <w:rsid w:val="00B560B8"/>
    <w:rsid w:val="00C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5D16"/>
  <w15:chartTrackingRefBased/>
  <w15:docId w15:val="{4CC275A1-F1AA-40C4-9CA3-0861903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2</cp:revision>
  <dcterms:created xsi:type="dcterms:W3CDTF">2024-08-07T12:24:00Z</dcterms:created>
  <dcterms:modified xsi:type="dcterms:W3CDTF">2024-08-07T12:28:00Z</dcterms:modified>
</cp:coreProperties>
</file>