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DB1344">
        <w:rPr>
          <w:rFonts w:cs="Arial"/>
          <w:color w:val="000000"/>
          <w:sz w:val="24"/>
          <w:szCs w:val="24"/>
        </w:rPr>
        <w:t>09.02</w:t>
      </w:r>
      <w:r w:rsidR="009E66ED">
        <w:rPr>
          <w:rFonts w:cs="Arial"/>
          <w:color w:val="000000"/>
          <w:sz w:val="24"/>
          <w:szCs w:val="24"/>
        </w:rPr>
        <w:t>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B706A3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B706A3">
        <w:rPr>
          <w:rFonts w:cs="Arial"/>
          <w:b/>
          <w:color w:val="000000"/>
          <w:sz w:val="24"/>
          <w:szCs w:val="24"/>
        </w:rPr>
        <w:t>Gmina Sulejów</w:t>
      </w:r>
      <w:r w:rsidR="00AC51CA">
        <w:rPr>
          <w:rFonts w:cs="Arial"/>
          <w:b/>
          <w:color w:val="000000"/>
          <w:sz w:val="24"/>
          <w:szCs w:val="24"/>
        </w:rPr>
        <w:t xml:space="preserve">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  <w:bookmarkStart w:id="0" w:name="_GoBack"/>
      <w:bookmarkEnd w:id="0"/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DB1344" w:rsidRPr="00DB1344">
        <w:rPr>
          <w:rFonts w:cs="Arial"/>
          <w:b/>
          <w:color w:val="000000"/>
          <w:sz w:val="24"/>
          <w:szCs w:val="24"/>
        </w:rPr>
        <w:t>Budowa boiska wielofunkcyjnego wraz z zadaszeniem o lekkiej konstrukcji, łącznikiem i zapleczem sanitarno-szatniowym przy Zespole Szkolno-Przedszkolnym w Uszczynie</w:t>
      </w:r>
    </w:p>
    <w:p w:rsidR="00064B7F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DB1344">
        <w:rPr>
          <w:rFonts w:cs="Arial"/>
          <w:color w:val="000000"/>
          <w:sz w:val="24"/>
          <w:szCs w:val="24"/>
        </w:rPr>
        <w:t>1.2024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B706A3" w:rsidRPr="00B706A3" w:rsidRDefault="00B706A3" w:rsidP="00B706A3"/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064B7F" w:rsidRPr="00190373" w:rsidTr="00555E7F">
        <w:trPr>
          <w:tblHeader/>
        </w:trPr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555E7F"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DB1344" w:rsidRPr="00DB1344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1344">
              <w:rPr>
                <w:rFonts w:cs="Arial"/>
                <w:color w:val="000000"/>
                <w:sz w:val="24"/>
                <w:szCs w:val="24"/>
                <w:lang w:val="en-US"/>
              </w:rPr>
              <w:t>GRIMAR sp. z o.o.</w:t>
            </w:r>
          </w:p>
          <w:p w:rsidR="00DB1344" w:rsidRPr="00DB1344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al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Korfantego 191a</w:t>
            </w:r>
          </w:p>
          <w:p w:rsidR="00BA4390" w:rsidRPr="001C78B1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B1344">
              <w:rPr>
                <w:rFonts w:cs="Arial"/>
                <w:color w:val="000000"/>
                <w:sz w:val="24"/>
                <w:szCs w:val="24"/>
              </w:rPr>
              <w:t>40-153 Katowice</w:t>
            </w:r>
          </w:p>
        </w:tc>
        <w:tc>
          <w:tcPr>
            <w:tcW w:w="1559" w:type="dxa"/>
          </w:tcPr>
          <w:p w:rsidR="00064B7F" w:rsidRPr="00190373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DB1344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3 813 000,00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DB1344" w:rsidRPr="00DB1344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B1344">
              <w:rPr>
                <w:rFonts w:cs="Arial"/>
                <w:color w:val="000000"/>
                <w:sz w:val="24"/>
                <w:szCs w:val="24"/>
              </w:rPr>
              <w:t>INTERHALL SP. Z O.O.</w:t>
            </w:r>
          </w:p>
          <w:p w:rsidR="00DB1344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B1344">
              <w:rPr>
                <w:rFonts w:cs="Arial"/>
                <w:color w:val="000000"/>
                <w:sz w:val="24"/>
                <w:szCs w:val="24"/>
              </w:rPr>
              <w:t xml:space="preserve">UL. MILOWICKA 1F </w:t>
            </w:r>
          </w:p>
          <w:p w:rsidR="009E66ED" w:rsidRPr="001C78B1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B1344">
              <w:rPr>
                <w:rFonts w:cs="Arial"/>
                <w:color w:val="000000"/>
                <w:sz w:val="24"/>
                <w:szCs w:val="24"/>
              </w:rPr>
              <w:t>40-312 KATOWICE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DB1344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5 700 875,83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DB1344" w:rsidRPr="00DB1344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B1344">
              <w:rPr>
                <w:rFonts w:cs="Arial"/>
                <w:color w:val="000000"/>
                <w:sz w:val="24"/>
                <w:szCs w:val="24"/>
              </w:rPr>
              <w:t>SORTED SP. Z O. O.</w:t>
            </w:r>
          </w:p>
          <w:p w:rsidR="00DB1344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B1344">
              <w:rPr>
                <w:rFonts w:cs="Arial"/>
                <w:color w:val="000000"/>
                <w:sz w:val="24"/>
                <w:szCs w:val="24"/>
              </w:rPr>
              <w:t>C</w:t>
            </w:r>
            <w:r>
              <w:rPr>
                <w:rFonts w:cs="Arial"/>
                <w:color w:val="000000"/>
                <w:sz w:val="24"/>
                <w:szCs w:val="24"/>
              </w:rPr>
              <w:t>hyliczki, ul. Wschodnia 27B</w:t>
            </w:r>
          </w:p>
          <w:p w:rsidR="009E66ED" w:rsidRPr="001C78B1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B1344">
              <w:rPr>
                <w:rFonts w:cs="Arial"/>
                <w:color w:val="000000"/>
                <w:sz w:val="24"/>
                <w:szCs w:val="24"/>
              </w:rPr>
              <w:t>05-500 Piaseczno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DB1344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3 890 490,00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DB1344" w:rsidRPr="00DB1344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B1344">
              <w:rPr>
                <w:rFonts w:cs="Arial"/>
                <w:color w:val="000000"/>
                <w:sz w:val="24"/>
                <w:szCs w:val="24"/>
              </w:rPr>
              <w:t xml:space="preserve">MJ LANGE </w:t>
            </w:r>
            <w:r w:rsidR="00616712" w:rsidRPr="00DB1344">
              <w:rPr>
                <w:rFonts w:cs="Arial"/>
                <w:color w:val="000000"/>
                <w:sz w:val="24"/>
                <w:szCs w:val="24"/>
              </w:rPr>
              <w:t>SPÓŁKA Z</w:t>
            </w:r>
            <w:r w:rsidR="006167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616712" w:rsidRPr="00DB1344">
              <w:rPr>
                <w:rFonts w:cs="Arial"/>
                <w:color w:val="000000"/>
                <w:sz w:val="24"/>
                <w:szCs w:val="24"/>
              </w:rPr>
              <w:t>OGRANICZONĄ ODPOWIEDZIALNOŚCIĄ</w:t>
            </w:r>
          </w:p>
          <w:p w:rsidR="00DB1344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DOBRA WODA 226</w:t>
            </w:r>
          </w:p>
          <w:p w:rsidR="009E66ED" w:rsidRPr="001C78B1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B1344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3 198 000,00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DB1344" w:rsidRPr="008A37AE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37AE">
              <w:rPr>
                <w:rFonts w:cs="Arial"/>
                <w:color w:val="000000"/>
                <w:sz w:val="24"/>
                <w:szCs w:val="24"/>
                <w:lang w:val="en-US"/>
              </w:rPr>
              <w:t>Profintern</w:t>
            </w:r>
            <w:proofErr w:type="spellEnd"/>
            <w:r w:rsidRPr="008A37AE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International FC Sp z </w:t>
            </w:r>
            <w:proofErr w:type="spellStart"/>
            <w:r w:rsidRPr="008A37AE">
              <w:rPr>
                <w:rFonts w:cs="Arial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</w:p>
          <w:p w:rsidR="00DB1344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 w:rsidRPr="008A37AE">
              <w:rPr>
                <w:rFonts w:cs="Arial"/>
                <w:color w:val="000000"/>
                <w:sz w:val="24"/>
                <w:szCs w:val="24"/>
              </w:rPr>
              <w:t xml:space="preserve">. A. Mickiewicza 37/58 </w:t>
            </w:r>
          </w:p>
          <w:p w:rsidR="009E66ED" w:rsidRPr="001C78B1" w:rsidRDefault="00DB1344" w:rsidP="00DB13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01-625 Warszawa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DB1344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2 706 000,00</w:t>
            </w:r>
          </w:p>
        </w:tc>
      </w:tr>
    </w:tbl>
    <w:p w:rsidR="0064720F" w:rsidRPr="0064720F" w:rsidRDefault="001D5725" w:rsidP="0064720F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64720F">
        <w:rPr>
          <w:sz w:val="24"/>
          <w:szCs w:val="24"/>
        </w:rPr>
        <w:t>Burmistrz</w:t>
      </w:r>
    </w:p>
    <w:p w:rsidR="00B706A3" w:rsidRPr="000417F5" w:rsidRDefault="0064720F" w:rsidP="0064720F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64720F">
        <w:rPr>
          <w:sz w:val="24"/>
          <w:szCs w:val="24"/>
        </w:rPr>
        <w:t>/-/ Wojciech Ostrowski</w:t>
      </w:r>
    </w:p>
    <w:p w:rsidR="001F0087" w:rsidRPr="000417F5" w:rsidRDefault="001F0087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3B0A"/>
    <w:rsid w:val="0011655C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67104"/>
    <w:rsid w:val="003F4CB8"/>
    <w:rsid w:val="004041A2"/>
    <w:rsid w:val="004D74BD"/>
    <w:rsid w:val="00555E7F"/>
    <w:rsid w:val="005565F0"/>
    <w:rsid w:val="00563893"/>
    <w:rsid w:val="0058423E"/>
    <w:rsid w:val="005E6A17"/>
    <w:rsid w:val="00616712"/>
    <w:rsid w:val="00617909"/>
    <w:rsid w:val="0064720F"/>
    <w:rsid w:val="00666B45"/>
    <w:rsid w:val="006A353A"/>
    <w:rsid w:val="006B186D"/>
    <w:rsid w:val="00741D80"/>
    <w:rsid w:val="0080168D"/>
    <w:rsid w:val="00814AD0"/>
    <w:rsid w:val="008250D0"/>
    <w:rsid w:val="00861D39"/>
    <w:rsid w:val="008A37AE"/>
    <w:rsid w:val="008F5252"/>
    <w:rsid w:val="009D7E80"/>
    <w:rsid w:val="009E66ED"/>
    <w:rsid w:val="00A44D2D"/>
    <w:rsid w:val="00A5358E"/>
    <w:rsid w:val="00A83A36"/>
    <w:rsid w:val="00AC51CA"/>
    <w:rsid w:val="00AE7FB3"/>
    <w:rsid w:val="00AF407A"/>
    <w:rsid w:val="00AF5336"/>
    <w:rsid w:val="00B37B59"/>
    <w:rsid w:val="00B41AD9"/>
    <w:rsid w:val="00B67B03"/>
    <w:rsid w:val="00B706A3"/>
    <w:rsid w:val="00B94CA9"/>
    <w:rsid w:val="00BA4390"/>
    <w:rsid w:val="00BC79AE"/>
    <w:rsid w:val="00C465CF"/>
    <w:rsid w:val="00C4736C"/>
    <w:rsid w:val="00C81DA2"/>
    <w:rsid w:val="00D14D35"/>
    <w:rsid w:val="00D74D67"/>
    <w:rsid w:val="00D754B8"/>
    <w:rsid w:val="00DB1344"/>
    <w:rsid w:val="00DE2FBC"/>
    <w:rsid w:val="00E17E12"/>
    <w:rsid w:val="00F40CE5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7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180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45</cp:revision>
  <cp:lastPrinted>2024-02-09T09:23:00Z</cp:lastPrinted>
  <dcterms:created xsi:type="dcterms:W3CDTF">2022-03-23T11:53:00Z</dcterms:created>
  <dcterms:modified xsi:type="dcterms:W3CDTF">2024-02-09T09:53:00Z</dcterms:modified>
</cp:coreProperties>
</file>