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EF0FD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8C00669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49C29E38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4A3CAD66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14D500D8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A8E0954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08B175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8CBC74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70269E02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148893D6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9C3BCD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42AF171E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216A61A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49EF02DE" w14:textId="12AF57BF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EF9" w:rsidRPr="00CD3FAD">
        <w:rPr>
          <w:rFonts w:ascii="Times New Roman" w:hAnsi="Times New Roman" w:cs="Times New Roman"/>
          <w:b/>
          <w:sz w:val="24"/>
          <w:szCs w:val="24"/>
        </w:rPr>
        <w:t>„Wymiana instalacji elektrycznej w części istniejącej budynku ZS w Marzeninie”</w:t>
      </w:r>
      <w:r w:rsidR="00CD3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FAD">
        <w:rPr>
          <w:rFonts w:ascii="Times New Roman" w:hAnsi="Times New Roman" w:cs="Times New Roman"/>
          <w:iCs/>
          <w:szCs w:val="24"/>
        </w:rPr>
        <w:t>w ramach zadania inwestycyjnego „Poprawa jakości kształcenia ogólnego w Zespole Szkół w Marzeninie poprzez rozbudowę istniejącej infrastruktury” dofinasowanego ze środków Programu Rządowy Fundusz Polski Ład: Program Inwestycji Strategicznych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714DED2A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55906163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1EF4F9FE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372755BF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B115D5F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6437EF4F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50E495D2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C54773F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7F6FA38B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78E20ED8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13605E58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71E02994" w14:textId="77777777" w:rsidR="00905EF9" w:rsidRDefault="00905EF9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</w:rPr>
      </w:pPr>
    </w:p>
    <w:p w14:paraId="731022C4" w14:textId="71FC29E5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12AF0488" w14:textId="12BFB150" w:rsidR="00905EF9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18965F5D" w14:textId="1293E448" w:rsidR="004E373B" w:rsidRPr="008060A3" w:rsidRDefault="00C41DE8" w:rsidP="00202D74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5BD53D7D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DF401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1C50B" w14:textId="77777777" w:rsidR="00E42DEE" w:rsidRDefault="00E42DEE" w:rsidP="00C41DE8">
      <w:pPr>
        <w:spacing w:after="0" w:line="240" w:lineRule="auto"/>
      </w:pPr>
      <w:r>
        <w:separator/>
      </w:r>
    </w:p>
  </w:endnote>
  <w:endnote w:type="continuationSeparator" w:id="0">
    <w:p w14:paraId="4D037569" w14:textId="77777777" w:rsidR="00E42DEE" w:rsidRDefault="00E42DEE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CAE6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7F08C4C6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DCC23" w14:textId="77777777" w:rsidR="00E42DEE" w:rsidRDefault="00E42DEE" w:rsidP="00C41DE8">
      <w:pPr>
        <w:spacing w:after="0" w:line="240" w:lineRule="auto"/>
      </w:pPr>
      <w:r>
        <w:separator/>
      </w:r>
    </w:p>
  </w:footnote>
  <w:footnote w:type="continuationSeparator" w:id="0">
    <w:p w14:paraId="45918725" w14:textId="77777777" w:rsidR="00E42DEE" w:rsidRDefault="00E42DEE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5D38" w14:textId="77777777" w:rsidR="00AB6802" w:rsidRDefault="00AB6802" w:rsidP="00872A52">
    <w:pPr>
      <w:spacing w:after="0" w:line="240" w:lineRule="auto"/>
      <w:rPr>
        <w:rFonts w:ascii="Times New Roman" w:hAnsi="Times New Roman" w:cs="Times New Roman"/>
      </w:rPr>
    </w:pPr>
  </w:p>
  <w:p w14:paraId="05A01C64" w14:textId="5BC6E465" w:rsidR="00D70BA1" w:rsidRDefault="00D70BA1" w:rsidP="00872A52">
    <w:pPr>
      <w:spacing w:after="0" w:line="240" w:lineRule="auto"/>
      <w:rPr>
        <w:rFonts w:ascii="Times New Roman" w:hAnsi="Times New Roman" w:cs="Times New Roman"/>
      </w:rPr>
    </w:pPr>
  </w:p>
  <w:p w14:paraId="14B5B294" w14:textId="38C0269C" w:rsidR="00872A52" w:rsidRPr="00872A52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344F4D">
      <w:rPr>
        <w:rFonts w:ascii="Times New Roman" w:hAnsi="Times New Roman" w:cs="Times New Roman"/>
        <w:b/>
      </w:rPr>
      <w:t>.</w:t>
    </w:r>
    <w:r w:rsidR="00905EF9">
      <w:rPr>
        <w:rFonts w:ascii="Times New Roman" w:hAnsi="Times New Roman" w:cs="Times New Roman"/>
        <w:b/>
      </w:rPr>
      <w:t>1</w:t>
    </w:r>
    <w:r w:rsidR="00F90BF5">
      <w:rPr>
        <w:rFonts w:ascii="Times New Roman" w:hAnsi="Times New Roman" w:cs="Times New Roman"/>
        <w:b/>
      </w:rPr>
      <w:t>4</w:t>
    </w:r>
    <w:r w:rsidR="008F72DF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703C88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 w:rsidR="00703C88">
      <w:rPr>
        <w:rFonts w:ascii="Times New Roman" w:hAnsi="Times New Roman" w:cs="Times New Roman"/>
        <w:b/>
      </w:rPr>
      <w:t>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38911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60D6A"/>
    <w:rsid w:val="001328D7"/>
    <w:rsid w:val="001B38E6"/>
    <w:rsid w:val="00202D74"/>
    <w:rsid w:val="00211747"/>
    <w:rsid w:val="002B1A16"/>
    <w:rsid w:val="00344F4D"/>
    <w:rsid w:val="003B0AA4"/>
    <w:rsid w:val="003C10A9"/>
    <w:rsid w:val="003C7362"/>
    <w:rsid w:val="00417773"/>
    <w:rsid w:val="00432884"/>
    <w:rsid w:val="004A20D8"/>
    <w:rsid w:val="004E373B"/>
    <w:rsid w:val="004F168A"/>
    <w:rsid w:val="00516A7B"/>
    <w:rsid w:val="005603B6"/>
    <w:rsid w:val="005E3F9F"/>
    <w:rsid w:val="005F1F9F"/>
    <w:rsid w:val="00641855"/>
    <w:rsid w:val="006A191D"/>
    <w:rsid w:val="006B5ADB"/>
    <w:rsid w:val="00703C88"/>
    <w:rsid w:val="007F4EDB"/>
    <w:rsid w:val="00872A52"/>
    <w:rsid w:val="008F72DF"/>
    <w:rsid w:val="00905EF9"/>
    <w:rsid w:val="00940893"/>
    <w:rsid w:val="00947655"/>
    <w:rsid w:val="009561A7"/>
    <w:rsid w:val="00A174B3"/>
    <w:rsid w:val="00AB6802"/>
    <w:rsid w:val="00AD0828"/>
    <w:rsid w:val="00AF76C5"/>
    <w:rsid w:val="00B43039"/>
    <w:rsid w:val="00C37171"/>
    <w:rsid w:val="00C41DE8"/>
    <w:rsid w:val="00C94B58"/>
    <w:rsid w:val="00CA0F79"/>
    <w:rsid w:val="00CD3FAD"/>
    <w:rsid w:val="00D3255B"/>
    <w:rsid w:val="00D42C24"/>
    <w:rsid w:val="00D70BA1"/>
    <w:rsid w:val="00D7294B"/>
    <w:rsid w:val="00D847CC"/>
    <w:rsid w:val="00D95FC4"/>
    <w:rsid w:val="00DF401D"/>
    <w:rsid w:val="00E42DEE"/>
    <w:rsid w:val="00E574FC"/>
    <w:rsid w:val="00E613ED"/>
    <w:rsid w:val="00E7111F"/>
    <w:rsid w:val="00E76091"/>
    <w:rsid w:val="00ED46C5"/>
    <w:rsid w:val="00EE0694"/>
    <w:rsid w:val="00EF61E9"/>
    <w:rsid w:val="00F64AD7"/>
    <w:rsid w:val="00F90BF5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6FAE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89A8-2D63-48F1-A919-63388F4A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33</cp:revision>
  <dcterms:created xsi:type="dcterms:W3CDTF">2021-02-01T07:17:00Z</dcterms:created>
  <dcterms:modified xsi:type="dcterms:W3CDTF">2024-06-24T13:13:00Z</dcterms:modified>
</cp:coreProperties>
</file>