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13E3" w14:textId="77777777" w:rsidR="00733484" w:rsidRDefault="00733484">
      <w:pPr>
        <w:pStyle w:val="Tekstpodstawowy"/>
        <w:ind w:right="96"/>
      </w:pPr>
    </w:p>
    <w:p w14:paraId="6049D14A" w14:textId="47F841F4" w:rsidR="00733484" w:rsidRDefault="00606FF1">
      <w:pPr>
        <w:pStyle w:val="Tekstpodstawowy"/>
        <w:ind w:right="96"/>
        <w:jc w:val="right"/>
      </w:pPr>
      <w:r w:rsidRPr="00111653">
        <w:t xml:space="preserve">Znak sprawy </w:t>
      </w:r>
      <w:r w:rsidR="00111653" w:rsidRPr="00111653">
        <w:t>IN.271.</w:t>
      </w:r>
      <w:r w:rsidR="008D7C6F">
        <w:t>5</w:t>
      </w:r>
      <w:r w:rsidR="00111653" w:rsidRPr="00111653">
        <w:t>.2024</w:t>
      </w:r>
    </w:p>
    <w:p w14:paraId="0AEEFE52" w14:textId="77777777" w:rsidR="00733484" w:rsidRDefault="00606FF1">
      <w:pPr>
        <w:pStyle w:val="Tekstpodstawowy"/>
        <w:ind w:right="96"/>
        <w:jc w:val="right"/>
      </w:pPr>
      <w:r>
        <w:t>Załącznik nr 5 – Oświadczenie Podmiotu udostępniającego zasoby</w:t>
      </w:r>
    </w:p>
    <w:p w14:paraId="0D9F3BA0" w14:textId="77777777" w:rsidR="00733484" w:rsidRDefault="00733484">
      <w:pPr>
        <w:pStyle w:val="Tekstpodstawowy"/>
        <w:ind w:right="118"/>
        <w:jc w:val="right"/>
      </w:pPr>
    </w:p>
    <w:p w14:paraId="30BF2691" w14:textId="77777777" w:rsidR="00733484" w:rsidRDefault="00606FF1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3037606B" w14:textId="77777777" w:rsidR="00733484" w:rsidRDefault="00606FF1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577AB73F" w14:textId="77777777" w:rsidR="00733484" w:rsidRDefault="00733484">
      <w:pPr>
        <w:pStyle w:val="Tekstpodstawowy"/>
        <w:ind w:right="118"/>
      </w:pPr>
    </w:p>
    <w:p w14:paraId="19D4C594" w14:textId="77777777" w:rsidR="00733484" w:rsidRDefault="00606FF1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2A9C2BF3" w14:textId="77777777" w:rsidR="00E8215F" w:rsidRPr="00E8215F" w:rsidRDefault="00E8215F" w:rsidP="00E8215F">
      <w:pPr>
        <w:pStyle w:val="Tekstpodstawowy"/>
        <w:ind w:right="-46"/>
        <w:jc w:val="right"/>
        <w:rPr>
          <w:b/>
          <w:bCs/>
        </w:rPr>
      </w:pPr>
    </w:p>
    <w:p w14:paraId="0C4BF88C" w14:textId="3C913B49" w:rsidR="00E8215F" w:rsidRPr="00E8215F" w:rsidRDefault="00E8215F" w:rsidP="00E8215F">
      <w:pPr>
        <w:pStyle w:val="Tekstpodstawowy"/>
        <w:ind w:right="-46"/>
        <w:jc w:val="right"/>
        <w:rPr>
          <w:b/>
          <w:bCs/>
        </w:rPr>
      </w:pPr>
      <w:r w:rsidRPr="00E8215F">
        <w:rPr>
          <w:b/>
          <w:bCs/>
        </w:rPr>
        <w:t>Gmina Zaklików</w:t>
      </w:r>
    </w:p>
    <w:p w14:paraId="12AC8281" w14:textId="598ACAC1" w:rsidR="00733484" w:rsidRPr="00E8215F" w:rsidRDefault="00E8215F" w:rsidP="00E8215F">
      <w:pPr>
        <w:pStyle w:val="Tekstpodstawowy"/>
        <w:ind w:right="-46"/>
        <w:jc w:val="right"/>
        <w:rPr>
          <w:b/>
          <w:bCs/>
        </w:rPr>
      </w:pPr>
      <w:r w:rsidRPr="00E8215F">
        <w:rPr>
          <w:b/>
          <w:bCs/>
        </w:rPr>
        <w:t>ul. Zachodnia 15, 37-470 Zaklików</w:t>
      </w:r>
    </w:p>
    <w:p w14:paraId="1D3E77AF" w14:textId="77777777" w:rsidR="00E8215F" w:rsidRDefault="00E8215F">
      <w:pPr>
        <w:spacing w:before="99" w:line="271" w:lineRule="auto"/>
        <w:ind w:right="6650"/>
        <w:rPr>
          <w:b/>
          <w:bCs/>
          <w:sz w:val="20"/>
          <w:szCs w:val="20"/>
        </w:rPr>
      </w:pPr>
    </w:p>
    <w:p w14:paraId="1630D422" w14:textId="444EC73E" w:rsidR="00733484" w:rsidRDefault="00606FF1">
      <w:pPr>
        <w:spacing w:before="99" w:line="271" w:lineRule="auto"/>
        <w:ind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6A46CAE1" w14:textId="77777777" w:rsidR="00733484" w:rsidRDefault="00733484">
      <w:pPr>
        <w:pStyle w:val="Tekstpodstawowy"/>
        <w:rPr>
          <w:b/>
          <w:sz w:val="24"/>
        </w:rPr>
      </w:pPr>
    </w:p>
    <w:p w14:paraId="38E21239" w14:textId="77777777" w:rsidR="00733484" w:rsidRDefault="00606FF1">
      <w:pPr>
        <w:pStyle w:val="Tekstpodstawowy"/>
      </w:pPr>
      <w:r>
        <w:t>………………………………………</w:t>
      </w:r>
    </w:p>
    <w:p w14:paraId="53E1F18B" w14:textId="77777777" w:rsidR="00733484" w:rsidRDefault="00733484">
      <w:pPr>
        <w:pStyle w:val="Tekstpodstawowy"/>
        <w:spacing w:before="8"/>
        <w:rPr>
          <w:sz w:val="22"/>
          <w:szCs w:val="22"/>
        </w:rPr>
      </w:pPr>
    </w:p>
    <w:p w14:paraId="1DFC3D5C" w14:textId="77777777" w:rsidR="00733484" w:rsidRDefault="00606FF1">
      <w:pPr>
        <w:jc w:val="center"/>
        <w:rPr>
          <w:b/>
          <w:bCs/>
        </w:rPr>
      </w:pPr>
      <w:r>
        <w:rPr>
          <w:b/>
          <w:bCs/>
        </w:rPr>
        <w:t>I. OŚWIADCZENIE</w:t>
      </w:r>
    </w:p>
    <w:p w14:paraId="70CAC06B" w14:textId="77777777" w:rsidR="00733484" w:rsidRDefault="00733484">
      <w:pPr>
        <w:jc w:val="center"/>
        <w:rPr>
          <w:b/>
          <w:bCs/>
          <w:sz w:val="20"/>
          <w:szCs w:val="20"/>
        </w:rPr>
      </w:pPr>
    </w:p>
    <w:p w14:paraId="2D44CC72" w14:textId="77777777" w:rsidR="00733484" w:rsidRDefault="00606FF1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(t.j.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późń.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Pzp”)</w:t>
      </w:r>
    </w:p>
    <w:p w14:paraId="436409C1" w14:textId="77777777" w:rsidR="00733484" w:rsidRDefault="00606FF1">
      <w:pPr>
        <w:spacing w:before="122"/>
        <w:ind w:left="2110"/>
        <w:rPr>
          <w:b/>
          <w:sz w:val="20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6FD710DE" w14:textId="77777777" w:rsidR="00733484" w:rsidRDefault="00733484">
      <w:pPr>
        <w:pStyle w:val="Tekstpodstawowy"/>
        <w:spacing w:before="10"/>
        <w:rPr>
          <w:sz w:val="18"/>
        </w:rPr>
      </w:pPr>
    </w:p>
    <w:p w14:paraId="0557CE1E" w14:textId="217CD1C2" w:rsidR="00560A3C" w:rsidRDefault="00560A3C">
      <w:pPr>
        <w:pStyle w:val="Tekstpodstawowy"/>
        <w:ind w:left="116"/>
        <w:jc w:val="center"/>
        <w:rPr>
          <w:b/>
          <w:bCs/>
        </w:rPr>
      </w:pPr>
      <w:r w:rsidRPr="00560A3C">
        <w:rPr>
          <w:b/>
          <w:bCs/>
        </w:rPr>
        <w:t>„</w:t>
      </w:r>
      <w:bookmarkStart w:id="0" w:name="_Hlk94131432"/>
      <w:bookmarkStart w:id="1" w:name="_Hlk157075213"/>
      <w:r w:rsidR="00E8215F" w:rsidRPr="00E8215F">
        <w:rPr>
          <w:b/>
          <w:bCs/>
        </w:rPr>
        <w:t xml:space="preserve">Ubezpieczenie mienia, odpowiedzialności cywilnej oraz następstw nieszczęśliwych wypadków członków OSP Gminy </w:t>
      </w:r>
      <w:bookmarkEnd w:id="0"/>
      <w:r w:rsidR="00E8215F" w:rsidRPr="00E8215F">
        <w:rPr>
          <w:b/>
          <w:bCs/>
        </w:rPr>
        <w:t>Zaklików</w:t>
      </w:r>
      <w:bookmarkEnd w:id="1"/>
      <w:r w:rsidRPr="00560A3C">
        <w:rPr>
          <w:b/>
          <w:bCs/>
        </w:rPr>
        <w:t>”</w:t>
      </w:r>
    </w:p>
    <w:p w14:paraId="6C5B1FAE" w14:textId="77777777" w:rsidR="00560A3C" w:rsidRDefault="00560A3C">
      <w:pPr>
        <w:pStyle w:val="Tekstpodstawowy"/>
        <w:ind w:left="116"/>
        <w:jc w:val="center"/>
        <w:rPr>
          <w:b/>
          <w:bCs/>
        </w:rPr>
      </w:pPr>
    </w:p>
    <w:p w14:paraId="26B54BF2" w14:textId="751D6FD2" w:rsidR="00733484" w:rsidRDefault="00606FF1">
      <w:pPr>
        <w:pStyle w:val="Tekstpodstawowy"/>
        <w:ind w:left="116"/>
        <w:jc w:val="center"/>
        <w:rPr>
          <w:b/>
          <w:lang w:bidi="pl-PL"/>
        </w:rPr>
      </w:pPr>
      <w:r>
        <w:rPr>
          <w:b/>
          <w:lang w:bidi="pl-PL"/>
        </w:rPr>
        <w:t>Dotyczy części nr ………….. (proszę wypełnić)</w:t>
      </w:r>
    </w:p>
    <w:p w14:paraId="142F3EB6" w14:textId="77777777" w:rsidR="00733484" w:rsidRDefault="00733484">
      <w:pPr>
        <w:pStyle w:val="Tekstpodstawowy"/>
        <w:ind w:left="116"/>
      </w:pPr>
    </w:p>
    <w:p w14:paraId="73858925" w14:textId="77777777" w:rsidR="00733484" w:rsidRDefault="00606FF1">
      <w:pPr>
        <w:pStyle w:val="Tekstpodstawowy"/>
        <w:ind w:left="116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4EB3B66" w14:textId="77777777" w:rsidR="00733484" w:rsidRDefault="00606FF1">
      <w:pPr>
        <w:pStyle w:val="Akapitzlist"/>
        <w:numPr>
          <w:ilvl w:val="0"/>
          <w:numId w:val="1"/>
        </w:numPr>
        <w:spacing w:before="34"/>
        <w:rPr>
          <w:sz w:val="20"/>
        </w:rPr>
      </w:pPr>
      <w:r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F52B051" w14:textId="77777777" w:rsidR="00733484" w:rsidRDefault="00733484">
      <w:pPr>
        <w:pStyle w:val="Akapitzlist"/>
        <w:tabs>
          <w:tab w:val="left" w:pos="682"/>
          <w:tab w:val="left" w:pos="683"/>
        </w:tabs>
        <w:spacing w:before="0"/>
        <w:ind w:left="682" w:firstLine="0"/>
        <w:rPr>
          <w:sz w:val="20"/>
        </w:rPr>
      </w:pPr>
    </w:p>
    <w:p w14:paraId="1242DB5C" w14:textId="77777777" w:rsidR="00733484" w:rsidRDefault="00606FF1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29E61A49" w14:textId="77777777" w:rsidR="00733484" w:rsidRDefault="00606FF1">
      <w:pPr>
        <w:pStyle w:val="Akapitzlist"/>
        <w:numPr>
          <w:ilvl w:val="0"/>
          <w:numId w:val="1"/>
        </w:numPr>
        <w:tabs>
          <w:tab w:val="left" w:pos="683"/>
        </w:tabs>
        <w:spacing w:before="157" w:line="271" w:lineRule="auto"/>
        <w:ind w:right="114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7B8B2F65" w14:textId="77777777" w:rsidR="00733484" w:rsidRDefault="00606FF1">
      <w:pPr>
        <w:pStyle w:val="Akapitzlist"/>
        <w:numPr>
          <w:ilvl w:val="0"/>
          <w:numId w:val="1"/>
        </w:numPr>
        <w:tabs>
          <w:tab w:val="left" w:pos="683"/>
        </w:tabs>
        <w:spacing w:before="124" w:line="264" w:lineRule="auto"/>
        <w:ind w:right="121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stosunku</w:t>
      </w:r>
      <w:r>
        <w:rPr>
          <w:spacing w:val="7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mnie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zachodzą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podstawy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wykluczenia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mowa</w:t>
      </w:r>
      <w:r>
        <w:rPr>
          <w:spacing w:val="-61"/>
          <w:sz w:val="20"/>
          <w:szCs w:val="20"/>
        </w:rPr>
        <w:t xml:space="preserve"> </w:t>
      </w:r>
      <w:r>
        <w:rPr>
          <w:sz w:val="20"/>
          <w:szCs w:val="20"/>
        </w:rPr>
        <w:t>w art. …………. ustawy PZP (podać mającą zastosowanie podstawę wykluczenia spośród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wymienionych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108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1),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5)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4)ustawy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PZP)*.</w:t>
      </w:r>
    </w:p>
    <w:p w14:paraId="25A61D78" w14:textId="77777777" w:rsidR="00733484" w:rsidRDefault="00733484">
      <w:pPr>
        <w:pStyle w:val="Tekstpodstawowy"/>
        <w:spacing w:before="10"/>
        <w:rPr>
          <w:sz w:val="33"/>
        </w:rPr>
      </w:pPr>
    </w:p>
    <w:p w14:paraId="70C54E19" w14:textId="77777777" w:rsidR="00733484" w:rsidRDefault="00606FF1">
      <w:pPr>
        <w:pStyle w:val="Tekstpodstawowy"/>
        <w:spacing w:line="271" w:lineRule="auto"/>
        <w:ind w:left="682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 podjąłem następujące środki</w:t>
      </w:r>
      <w:r>
        <w:rPr>
          <w:spacing w:val="2"/>
        </w:rPr>
        <w:t xml:space="preserve"> </w:t>
      </w:r>
      <w:r>
        <w:t>naprawcze:</w:t>
      </w:r>
    </w:p>
    <w:p w14:paraId="5C51F630" w14:textId="77777777" w:rsidR="00733484" w:rsidRDefault="00606FF1">
      <w:pPr>
        <w:pStyle w:val="Tekstpodstawowy"/>
        <w:spacing w:before="124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4F5E78DC" w14:textId="77777777" w:rsidR="00733484" w:rsidRDefault="00606FF1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764F7F90" w14:textId="77777777" w:rsidR="00733484" w:rsidRDefault="00606FF1">
      <w:pPr>
        <w:pStyle w:val="Tekstpodstawowy"/>
        <w:spacing w:before="35"/>
        <w:ind w:left="682"/>
      </w:pPr>
      <w:r>
        <w:t>……………..………………………………………………………………………………………………………………..</w:t>
      </w:r>
    </w:p>
    <w:p w14:paraId="62DDA9E0" w14:textId="77777777" w:rsidR="00733484" w:rsidRDefault="00733484">
      <w:pPr>
        <w:pStyle w:val="Tekstpodstawowy"/>
        <w:rPr>
          <w:sz w:val="24"/>
        </w:rPr>
      </w:pPr>
    </w:p>
    <w:p w14:paraId="6CCAEC3C" w14:textId="77777777" w:rsidR="00733484" w:rsidRDefault="00733484">
      <w:pPr>
        <w:pStyle w:val="Tekstpodstawowy"/>
        <w:spacing w:before="2"/>
        <w:rPr>
          <w:sz w:val="21"/>
        </w:rPr>
      </w:pPr>
    </w:p>
    <w:p w14:paraId="3FD5AF49" w14:textId="77777777" w:rsidR="00733484" w:rsidRDefault="00606FF1">
      <w:pPr>
        <w:ind w:left="116"/>
        <w:rPr>
          <w:sz w:val="21"/>
        </w:rPr>
        <w:sectPr w:rsidR="00733484">
          <w:headerReference w:type="default" r:id="rId7"/>
          <w:pgSz w:w="11906" w:h="16838"/>
          <w:pgMar w:top="765" w:right="1300" w:bottom="280" w:left="1300" w:header="708" w:footer="0" w:gutter="0"/>
          <w:cols w:space="708"/>
          <w:formProt w:val="0"/>
          <w:docGrid w:linePitch="100" w:charSpace="4096"/>
        </w:sect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03B2562B" w14:textId="77777777" w:rsidR="00733484" w:rsidRDefault="00733484">
      <w:pPr>
        <w:pStyle w:val="Tekstpodstawowy"/>
        <w:rPr>
          <w:sz w:val="33"/>
        </w:rPr>
      </w:pPr>
    </w:p>
    <w:p w14:paraId="6BA07082" w14:textId="77777777" w:rsidR="00733484" w:rsidRDefault="00606FF1">
      <w:pPr>
        <w:jc w:val="center"/>
        <w:rPr>
          <w:b/>
          <w:bCs/>
        </w:rPr>
      </w:pPr>
      <w:r>
        <w:rPr>
          <w:b/>
          <w:bCs/>
        </w:rPr>
        <w:t>II.OŚWIADCZENIE</w:t>
      </w:r>
    </w:p>
    <w:p w14:paraId="0509109C" w14:textId="77777777" w:rsidR="00733484" w:rsidRDefault="00733484">
      <w:pPr>
        <w:jc w:val="center"/>
        <w:rPr>
          <w:b/>
          <w:bCs/>
        </w:rPr>
      </w:pPr>
    </w:p>
    <w:p w14:paraId="47CEDB02" w14:textId="77777777" w:rsidR="00733484" w:rsidRDefault="00606FF1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65B4A741" w14:textId="77777777" w:rsidR="00733484" w:rsidRDefault="00733484">
      <w:pPr>
        <w:pStyle w:val="Tekstpodstawowy"/>
        <w:spacing w:before="10"/>
        <w:rPr>
          <w:sz w:val="18"/>
        </w:rPr>
      </w:pPr>
    </w:p>
    <w:p w14:paraId="7D2138B3" w14:textId="29CD7C30" w:rsidR="00733484" w:rsidRDefault="00560A3C" w:rsidP="00560A3C">
      <w:pPr>
        <w:pStyle w:val="Tekstpodstawowy"/>
        <w:ind w:left="116" w:firstLine="310"/>
        <w:jc w:val="center"/>
        <w:rPr>
          <w:b/>
          <w:bCs/>
        </w:rPr>
      </w:pPr>
      <w:r w:rsidRPr="00560A3C">
        <w:rPr>
          <w:b/>
          <w:bCs/>
        </w:rPr>
        <w:t>„</w:t>
      </w:r>
      <w:r w:rsidR="00E8215F" w:rsidRPr="00E8215F">
        <w:rPr>
          <w:b/>
          <w:bCs/>
        </w:rPr>
        <w:t>Ubezpieczenie mienia, odpowiedzialności cywilnej oraz następstw nieszczęśliwych wypadków członków OSP Gminy Zaklików</w:t>
      </w:r>
      <w:r w:rsidRPr="00560A3C">
        <w:rPr>
          <w:b/>
          <w:bCs/>
        </w:rPr>
        <w:t>”</w:t>
      </w:r>
    </w:p>
    <w:p w14:paraId="5EE57F33" w14:textId="77777777" w:rsidR="00560A3C" w:rsidRDefault="00560A3C">
      <w:pPr>
        <w:pStyle w:val="Tekstpodstawowy"/>
        <w:ind w:left="116" w:firstLine="310"/>
        <w:jc w:val="both"/>
      </w:pPr>
    </w:p>
    <w:p w14:paraId="7E893198" w14:textId="77777777" w:rsidR="00733484" w:rsidRDefault="00606FF1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70409D1C" w14:textId="77777777" w:rsidR="00733484" w:rsidRDefault="00733484">
      <w:pPr>
        <w:pStyle w:val="Tekstpodstawowy"/>
        <w:rPr>
          <w:sz w:val="22"/>
        </w:rPr>
      </w:pPr>
    </w:p>
    <w:p w14:paraId="79D835FA" w14:textId="77777777" w:rsidR="00733484" w:rsidRDefault="00606FF1">
      <w:pPr>
        <w:pStyle w:val="Tekstpodstawowy"/>
        <w:spacing w:before="36" w:line="276" w:lineRule="auto"/>
        <w:ind w:left="426" w:right="213"/>
        <w:jc w:val="both"/>
        <w:rPr>
          <w:b/>
        </w:rPr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 xml:space="preserve">z  dnia   11  września    2015  r. o działalności ubezpieczeniowej i reasekuracyjnej </w:t>
      </w:r>
      <w:r>
        <w:br/>
        <w:t xml:space="preserve">(tj. Dz. U. z 2023 r. poz. 656 z  późn.  zm.) w zakresie wskazanym w Rozdziale 7 </w:t>
      </w:r>
      <w:r>
        <w:br/>
        <w:t>w odniesieniu do części zamówienia, na którą (na które) składam ofertę (oferty).</w:t>
      </w:r>
      <w:r>
        <w:rPr>
          <w:b/>
        </w:rPr>
        <w:t xml:space="preserve"> </w:t>
      </w:r>
    </w:p>
    <w:p w14:paraId="769BACEE" w14:textId="77777777" w:rsidR="00733484" w:rsidRDefault="00733484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4D462311" w14:textId="77777777" w:rsidR="00733484" w:rsidRDefault="00606FF1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OŚWIADCZENIE</w:t>
      </w:r>
    </w:p>
    <w:p w14:paraId="16BC1FB7" w14:textId="77777777" w:rsidR="00733484" w:rsidRDefault="00733484">
      <w:pPr>
        <w:pStyle w:val="Tekstpodstawowy"/>
        <w:spacing w:before="2"/>
        <w:rPr>
          <w:b/>
          <w:sz w:val="33"/>
        </w:rPr>
      </w:pPr>
    </w:p>
    <w:p w14:paraId="4A196F78" w14:textId="0B9D8D9E" w:rsidR="00733484" w:rsidRDefault="00606FF1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 w:rsidR="00EA4A7F">
        <w:rPr>
          <w:spacing w:val="-1"/>
        </w:rPr>
        <w:t>bez</w:t>
      </w:r>
      <w:r w:rsidR="00A543B6">
        <w:rPr>
          <w:spacing w:val="-1"/>
        </w:rPr>
        <w:t xml:space="preserve"> negocjacji </w:t>
      </w:r>
      <w:r>
        <w:t>na:</w:t>
      </w:r>
    </w:p>
    <w:p w14:paraId="4CD62D14" w14:textId="77777777" w:rsidR="00733484" w:rsidRDefault="00733484">
      <w:pPr>
        <w:pStyle w:val="Tekstpodstawowy"/>
        <w:spacing w:before="10"/>
        <w:ind w:left="426" w:right="141"/>
        <w:rPr>
          <w:sz w:val="18"/>
        </w:rPr>
      </w:pPr>
    </w:p>
    <w:p w14:paraId="79EB2A56" w14:textId="5537DC90" w:rsidR="00733484" w:rsidRDefault="00560A3C" w:rsidP="00560A3C">
      <w:pPr>
        <w:pStyle w:val="Tekstpodstawowy"/>
        <w:ind w:left="426" w:right="283"/>
        <w:jc w:val="center"/>
      </w:pPr>
      <w:r w:rsidRPr="00560A3C">
        <w:rPr>
          <w:b/>
          <w:bCs/>
        </w:rPr>
        <w:t>„</w:t>
      </w:r>
      <w:r w:rsidR="00E8215F" w:rsidRPr="00E8215F">
        <w:rPr>
          <w:b/>
          <w:bCs/>
        </w:rPr>
        <w:t>Ubezpieczenie mienia, odpowiedzialności cywilnej oraz następstw nieszczęśliwych wypadków członków OSP Gminy Zaklików</w:t>
      </w:r>
      <w:r w:rsidRPr="00560A3C">
        <w:rPr>
          <w:b/>
          <w:bCs/>
        </w:rPr>
        <w:t>”</w:t>
      </w:r>
    </w:p>
    <w:p w14:paraId="4DC42332" w14:textId="77777777" w:rsidR="00733484" w:rsidRDefault="00733484">
      <w:pPr>
        <w:pStyle w:val="Tekstpodstawowy"/>
        <w:ind w:left="426" w:right="283"/>
        <w:jc w:val="both"/>
      </w:pPr>
    </w:p>
    <w:p w14:paraId="78871C0A" w14:textId="77777777" w:rsidR="00733484" w:rsidRDefault="00606FF1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724B9488" w14:textId="77777777" w:rsidR="00733484" w:rsidRDefault="00733484">
      <w:pPr>
        <w:pStyle w:val="Tekstpodstawowy"/>
        <w:spacing w:before="1"/>
        <w:ind w:left="426" w:right="283"/>
        <w:rPr>
          <w:sz w:val="22"/>
        </w:rPr>
      </w:pPr>
    </w:p>
    <w:p w14:paraId="588E0AA2" w14:textId="77777777" w:rsidR="00733484" w:rsidRDefault="00606FF1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r>
        <w:t>i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informacji</w:t>
      </w:r>
    </w:p>
    <w:p w14:paraId="5C3AD1F9" w14:textId="77777777" w:rsidR="00733484" w:rsidRDefault="00733484"/>
    <w:p w14:paraId="57963797" w14:textId="77777777" w:rsidR="00733484" w:rsidRDefault="00733484"/>
    <w:p w14:paraId="38DF788B" w14:textId="77777777" w:rsidR="00733484" w:rsidRDefault="00733484"/>
    <w:sectPr w:rsidR="00733484">
      <w:headerReference w:type="default" r:id="rId8"/>
      <w:headerReference w:type="first" r:id="rId9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FCB4" w14:textId="77777777" w:rsidR="00606FF1" w:rsidRDefault="00606FF1">
      <w:r>
        <w:separator/>
      </w:r>
    </w:p>
  </w:endnote>
  <w:endnote w:type="continuationSeparator" w:id="0">
    <w:p w14:paraId="1CF45899" w14:textId="77777777" w:rsidR="00606FF1" w:rsidRDefault="0060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177B" w14:textId="77777777" w:rsidR="00606FF1" w:rsidRDefault="00606FF1">
      <w:r>
        <w:separator/>
      </w:r>
    </w:p>
  </w:footnote>
  <w:footnote w:type="continuationSeparator" w:id="0">
    <w:p w14:paraId="3240DAE9" w14:textId="77777777" w:rsidR="00606FF1" w:rsidRDefault="0060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29BF" w14:textId="77777777" w:rsidR="00733484" w:rsidRDefault="00606FF1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3F48C85" wp14:editId="47BF9BB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734978" w14:textId="77777777" w:rsidR="00733484" w:rsidRDefault="00733484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B37" w14:textId="77777777" w:rsidR="00733484" w:rsidRDefault="00606FF1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CC492D2" wp14:editId="3C413AA3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60C59C" w14:textId="77777777" w:rsidR="00733484" w:rsidRDefault="00733484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5A84" w14:textId="77777777" w:rsidR="00733484" w:rsidRDefault="007334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69"/>
    <w:multiLevelType w:val="multilevel"/>
    <w:tmpl w:val="FFCCC0FE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33A3131"/>
    <w:multiLevelType w:val="multilevel"/>
    <w:tmpl w:val="A1E690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8253067">
    <w:abstractNumId w:val="0"/>
  </w:num>
  <w:num w:numId="2" w16cid:durableId="46662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84"/>
    <w:rsid w:val="00071376"/>
    <w:rsid w:val="00111653"/>
    <w:rsid w:val="00560A3C"/>
    <w:rsid w:val="00606FF1"/>
    <w:rsid w:val="00733484"/>
    <w:rsid w:val="00821D6C"/>
    <w:rsid w:val="008D7C6F"/>
    <w:rsid w:val="008F61D1"/>
    <w:rsid w:val="00A543B6"/>
    <w:rsid w:val="00E8215F"/>
    <w:rsid w:val="00E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FA7C"/>
  <w15:docId w15:val="{AB148E5A-4348-48CD-8A83-C791B5CD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25</cp:revision>
  <dcterms:created xsi:type="dcterms:W3CDTF">2023-07-22T20:36:00Z</dcterms:created>
  <dcterms:modified xsi:type="dcterms:W3CDTF">2024-03-19T07:21:00Z</dcterms:modified>
  <dc:language>pl-PL</dc:language>
</cp:coreProperties>
</file>