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55024986" w14:textId="3992BA4E" w:rsidR="00944A04" w:rsidRPr="00944A04" w:rsidRDefault="00040D08" w:rsidP="00944A0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71115874"/>
      <w:r w:rsidR="000B5339" w:rsidRPr="000B5339">
        <w:rPr>
          <w:rFonts w:ascii="Times New Roman" w:hAnsi="Times New Roman"/>
          <w:b/>
          <w:bCs/>
          <w:color w:val="000000"/>
        </w:rPr>
        <w:t>„</w:t>
      </w:r>
      <w:bookmarkEnd w:id="1"/>
      <w:r w:rsidR="00944A04" w:rsidRPr="00944A04">
        <w:rPr>
          <w:rFonts w:ascii="Times New Roman" w:hAnsi="Times New Roman"/>
          <w:b/>
          <w:bCs/>
          <w:color w:val="000000"/>
        </w:rPr>
        <w:t xml:space="preserve">Budowa chodników przy drogach powiatowych na terenie </w:t>
      </w:r>
    </w:p>
    <w:p w14:paraId="2CB6F59C" w14:textId="53CB813B" w:rsidR="00040D08" w:rsidRPr="00040D08" w:rsidRDefault="00944A04" w:rsidP="00944A0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44A04">
        <w:rPr>
          <w:rFonts w:ascii="Times New Roman" w:hAnsi="Times New Roman"/>
          <w:b/>
          <w:bCs/>
          <w:color w:val="000000"/>
        </w:rPr>
        <w:t>powiatu Golubsko-Dobrzyńskiego”.</w:t>
      </w:r>
    </w:p>
    <w:bookmarkEnd w:id="0"/>
    <w:p w14:paraId="4F2DFC20" w14:textId="0AABEB63" w:rsid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2CC0F4C5" w14:textId="11189F2C" w:rsidR="00944A04" w:rsidRPr="00040D08" w:rsidRDefault="00944A04" w:rsidP="00944A04">
      <w:pPr>
        <w:spacing w:after="20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A04">
        <w:rPr>
          <w:rFonts w:ascii="Times New Roman" w:eastAsia="Times New Roman" w:hAnsi="Times New Roman"/>
          <w:b/>
          <w:lang w:eastAsia="pl-PL"/>
        </w:rPr>
        <w:t>Część 1  „Budowa chodnika przy drodze powiatowej nr 2121C Ciechocin-Świętosław od km 0+706 do km 1+965 długości 1,259 km”</w:t>
      </w:r>
    </w:p>
    <w:p w14:paraId="322E439A" w14:textId="78A9B98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3" w:name="_Hlk143688703"/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2D3BFAFA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</w:t>
      </w:r>
      <w:r w:rsidR="00944A04">
        <w:rPr>
          <w:rFonts w:ascii="Times New Roman" w:eastAsia="Times New Roman" w:hAnsi="Times New Roman"/>
          <w:bCs/>
          <w:lang w:eastAsia="pl-PL"/>
        </w:rPr>
        <w:t xml:space="preserve"> w części 1</w:t>
      </w:r>
      <w:r w:rsidRPr="00A52F32">
        <w:rPr>
          <w:rFonts w:ascii="Times New Roman" w:eastAsia="Times New Roman" w:hAnsi="Times New Roman"/>
          <w:bCs/>
          <w:lang w:eastAsia="pl-PL"/>
        </w:rPr>
        <w:t xml:space="preserve"> 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4"/>
    <w:p w14:paraId="1234BBED" w14:textId="7C64E846" w:rsidR="00040D08" w:rsidRPr="00A52F32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611E538E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 w:rsidR="00956FD2"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3"/>
    <w:p w14:paraId="292D677C" w14:textId="77777777" w:rsidR="00944A04" w:rsidRDefault="00944A04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FF64DC7" w14:textId="77777777" w:rsidR="00944A04" w:rsidRDefault="00944A04" w:rsidP="00944A04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14:paraId="7E421DD1" w14:textId="6ADE8930" w:rsidR="00944A04" w:rsidRPr="00944A04" w:rsidRDefault="00944A04" w:rsidP="00944A04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944A04">
        <w:rPr>
          <w:rFonts w:ascii="Times New Roman" w:eastAsiaTheme="minorHAnsi" w:hAnsi="Times New Roman"/>
          <w:b/>
          <w:bCs/>
          <w:color w:val="000000"/>
        </w:rPr>
        <w:t xml:space="preserve">Część 2 </w:t>
      </w:r>
      <w:r w:rsidRPr="00944A04">
        <w:rPr>
          <w:rFonts w:ascii="Times New Roman" w:eastAsiaTheme="minorHAnsi" w:hAnsi="Times New Roman"/>
          <w:b/>
          <w:bCs/>
          <w:color w:val="000000"/>
        </w:rPr>
        <w:tab/>
        <w:t>„Budowa chodnika przy drodze powiatowej  nr 2125C Paliwodzizna – Macikowo – Węgiersk od km 1+883 do km 2+337 długości 0,454 km”</w:t>
      </w:r>
    </w:p>
    <w:p w14:paraId="7AB5F367" w14:textId="77777777" w:rsidR="00944A04" w:rsidRPr="00944A04" w:rsidRDefault="00944A04" w:rsidP="00944A0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44A04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944A04">
        <w:rPr>
          <w:rFonts w:ascii="Times New Roman" w:eastAsia="Times New Roman" w:hAnsi="Times New Roman"/>
          <w:lang w:eastAsia="pl-PL"/>
        </w:rPr>
        <w:t>:</w:t>
      </w:r>
    </w:p>
    <w:p w14:paraId="3147A8E9" w14:textId="36C3D0AE" w:rsidR="00944A04" w:rsidRPr="00A52F32" w:rsidRDefault="00944A04" w:rsidP="00944A04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 xml:space="preserve">1. Oferuję wykonanie przedmiotu zamówienia </w:t>
      </w:r>
      <w:r>
        <w:rPr>
          <w:rFonts w:ascii="Times New Roman" w:eastAsia="Times New Roman" w:hAnsi="Times New Roman"/>
          <w:bCs/>
          <w:lang w:eastAsia="pl-PL"/>
        </w:rPr>
        <w:t xml:space="preserve">w części 2 </w:t>
      </w:r>
      <w:r w:rsidRPr="00A52F32">
        <w:rPr>
          <w:rFonts w:ascii="Times New Roman" w:eastAsia="Times New Roman" w:hAnsi="Times New Roman"/>
          <w:bCs/>
          <w:lang w:eastAsia="pl-PL"/>
        </w:rPr>
        <w:t>za cenę ofertową:</w:t>
      </w:r>
    </w:p>
    <w:p w14:paraId="2527BB1A" w14:textId="77777777" w:rsidR="00944A04" w:rsidRPr="00A52F32" w:rsidRDefault="00944A04" w:rsidP="00944A04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0041A0BA" w14:textId="77777777" w:rsidR="00944A04" w:rsidRPr="00A52F32" w:rsidRDefault="00944A04" w:rsidP="00944A04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p w14:paraId="70BFAF99" w14:textId="77777777" w:rsidR="00944A04" w:rsidRPr="00A52F32" w:rsidRDefault="00944A04" w:rsidP="00944A04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04C06AFC" w14:textId="77777777" w:rsidR="00944A04" w:rsidRDefault="00944A04" w:rsidP="00944A04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2"/>
    <w:p w14:paraId="533F0AA7" w14:textId="0712A8BB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61541D84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944A04">
        <w:rPr>
          <w:rFonts w:ascii="Times New Roman" w:eastAsia="Times New Roman" w:hAnsi="Times New Roman"/>
          <w:lang w:eastAsia="pl-PL"/>
        </w:rPr>
        <w:t>30 listopada 2023r.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1920D72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</w:t>
      </w: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3F30B7B6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944A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14:paraId="683E8A31" w14:textId="6E35EB23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944A04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3446DD80"/>
    <w:lvl w:ilvl="0" w:tplc="1924EDE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B5339"/>
    <w:rsid w:val="00125506"/>
    <w:rsid w:val="001633E6"/>
    <w:rsid w:val="002661EF"/>
    <w:rsid w:val="002F36F9"/>
    <w:rsid w:val="00344212"/>
    <w:rsid w:val="005A6476"/>
    <w:rsid w:val="0064012B"/>
    <w:rsid w:val="00944A04"/>
    <w:rsid w:val="00956FD2"/>
    <w:rsid w:val="00A52F32"/>
    <w:rsid w:val="00B46F04"/>
    <w:rsid w:val="00BB18DC"/>
    <w:rsid w:val="00E526CE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13</cp:revision>
  <cp:lastPrinted>2021-05-25T09:57:00Z</cp:lastPrinted>
  <dcterms:created xsi:type="dcterms:W3CDTF">2021-05-05T12:03:00Z</dcterms:created>
  <dcterms:modified xsi:type="dcterms:W3CDTF">2023-08-23T11:14:00Z</dcterms:modified>
</cp:coreProperties>
</file>