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FFEC81A" w14:textId="6DFC6393" w:rsidR="002443B3" w:rsidRPr="00817E7B" w:rsidRDefault="002443B3" w:rsidP="00817E7B">
      <w:pPr>
        <w:pStyle w:val="Bezodstpw"/>
        <w:spacing w:line="259" w:lineRule="auto"/>
        <w:jc w:val="both"/>
        <w:rPr>
          <w:rFonts w:asciiTheme="minorHAnsi" w:hAnsiTheme="minorHAnsi" w:cstheme="minorHAnsi"/>
        </w:rPr>
      </w:pPr>
      <w:bookmarkStart w:id="0" w:name="_Hlk534801915"/>
      <w:bookmarkStart w:id="1" w:name="_Hlk49166419"/>
      <w:r w:rsidRPr="00817E7B">
        <w:rPr>
          <w:rFonts w:asciiTheme="minorHAnsi" w:hAnsiTheme="minorHAnsi" w:cstheme="minorHAnsi"/>
          <w:kern w:val="28"/>
        </w:rPr>
        <w:t xml:space="preserve">Przystępując do postępowania w sprawie udzielenia zamówienia </w:t>
      </w:r>
      <w:bookmarkStart w:id="2" w:name="_Hlk62554536"/>
      <w:bookmarkEnd w:id="0"/>
      <w:r w:rsidR="0080109E" w:rsidRPr="00817E7B">
        <w:rPr>
          <w:rFonts w:asciiTheme="minorHAnsi" w:hAnsiTheme="minorHAnsi" w:cstheme="minorHAnsi"/>
          <w:kern w:val="28"/>
        </w:rPr>
        <w:t>na</w:t>
      </w:r>
      <w:r w:rsidR="00817E7B" w:rsidRPr="00817E7B">
        <w:rPr>
          <w:rFonts w:asciiTheme="minorHAnsi" w:hAnsiTheme="minorHAnsi" w:cstheme="minorHAnsi"/>
          <w:kern w:val="28"/>
        </w:rPr>
        <w:t xml:space="preserve"> </w:t>
      </w:r>
      <w:r w:rsidR="00817E7B" w:rsidRPr="00817E7B">
        <w:rPr>
          <w:rFonts w:asciiTheme="minorHAnsi" w:hAnsiTheme="minorHAnsi" w:cstheme="minorHAnsi"/>
        </w:rPr>
        <w:t>roboty budowlane dla realizacji zadania inwestycyjnego pn.</w:t>
      </w:r>
      <w:bookmarkStart w:id="3" w:name="_GoBack"/>
      <w:bookmarkEnd w:id="3"/>
      <w:r w:rsidR="00817E7B" w:rsidRPr="00817E7B">
        <w:rPr>
          <w:rFonts w:asciiTheme="minorHAnsi" w:hAnsiTheme="minorHAnsi" w:cstheme="minorHAnsi"/>
        </w:rPr>
        <w:t xml:space="preserve"> „</w:t>
      </w:r>
      <w:r w:rsidR="00817E7B" w:rsidRPr="00817E7B">
        <w:rPr>
          <w:rFonts w:asciiTheme="minorHAnsi" w:hAnsiTheme="minorHAnsi" w:cstheme="minorHAnsi"/>
          <w:b/>
          <w:bCs/>
        </w:rPr>
        <w:t>Budowa przenośnika taśmowego - przedłużenie przenośnika odżużlania w kotłowni przy ul. Hauke Bosaka”</w:t>
      </w:r>
      <w:r w:rsidR="00817E7B" w:rsidRPr="00817E7B">
        <w:rPr>
          <w:rFonts w:asciiTheme="minorHAnsi" w:hAnsiTheme="minorHAnsi" w:cstheme="minorHAnsi"/>
          <w:bCs/>
        </w:rPr>
        <w:t>.</w:t>
      </w:r>
    </w:p>
    <w:p w14:paraId="2940465C" w14:textId="3A04F50D" w:rsidR="0080109E" w:rsidRPr="008B6A8A" w:rsidRDefault="0080109E" w:rsidP="0080109E">
      <w:pPr>
        <w:spacing w:before="240"/>
        <w:jc w:val="right"/>
        <w:rPr>
          <w:b/>
          <w:bCs/>
          <w:sz w:val="24"/>
          <w:szCs w:val="24"/>
        </w:rPr>
      </w:pPr>
      <w:r w:rsidRPr="008B6A8A">
        <w:rPr>
          <w:b/>
          <w:bCs/>
          <w:sz w:val="24"/>
          <w:szCs w:val="24"/>
        </w:rPr>
        <w:t xml:space="preserve">Nr postępowania: </w:t>
      </w:r>
      <w:r w:rsidR="00D04360" w:rsidRPr="008B6A8A">
        <w:rPr>
          <w:rFonts w:ascii="Calibri" w:hAnsi="Calibri" w:cs="Calibri"/>
          <w:b/>
          <w:bCs/>
          <w:sz w:val="24"/>
          <w:szCs w:val="24"/>
        </w:rPr>
        <w:t xml:space="preserve">ZR </w:t>
      </w:r>
      <w:r w:rsidR="00817E7B">
        <w:rPr>
          <w:rFonts w:ascii="Calibri" w:hAnsi="Calibri" w:cs="Calibri"/>
          <w:b/>
          <w:bCs/>
          <w:sz w:val="24"/>
          <w:szCs w:val="24"/>
        </w:rPr>
        <w:t>– 16</w:t>
      </w:r>
      <w:r w:rsidR="00613D15" w:rsidRPr="008B6A8A">
        <w:rPr>
          <w:rFonts w:ascii="Calibri" w:hAnsi="Calibri" w:cs="Calibri"/>
          <w:b/>
          <w:bCs/>
          <w:sz w:val="24"/>
          <w:szCs w:val="24"/>
        </w:rPr>
        <w:t>/TT – 1</w:t>
      </w:r>
      <w:r w:rsidR="00817E7B">
        <w:rPr>
          <w:rFonts w:ascii="Calibri" w:hAnsi="Calibri" w:cs="Calibri"/>
          <w:b/>
          <w:bCs/>
          <w:sz w:val="24"/>
          <w:szCs w:val="24"/>
        </w:rPr>
        <w:t>1/2022</w:t>
      </w:r>
    </w:p>
    <w:bookmarkEnd w:id="1"/>
    <w:bookmarkEnd w:id="2"/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4F1D8F50" w14:textId="77777777" w:rsidR="00DB6F33" w:rsidRPr="00DB6F33" w:rsidRDefault="00DB6F33" w:rsidP="00DB6F33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C0FCA94" w14:textId="77777777" w:rsidR="00DB6F33" w:rsidRDefault="00DB6F33" w:rsidP="00DB6F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2D0FA1AA" w14:textId="77777777" w:rsidR="00817E7B" w:rsidRPr="00920CAB" w:rsidRDefault="00817E7B" w:rsidP="00817E7B">
      <w:pPr>
        <w:pStyle w:val="Akapitzlist"/>
        <w:numPr>
          <w:ilvl w:val="0"/>
          <w:numId w:val="3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</w:p>
    <w:p w14:paraId="4BB9B4DF" w14:textId="77777777" w:rsidR="00817E7B" w:rsidRPr="00920CAB" w:rsidRDefault="00817E7B" w:rsidP="00817E7B">
      <w:pPr>
        <w:pStyle w:val="Akapitzlist"/>
        <w:numPr>
          <w:ilvl w:val="0"/>
          <w:numId w:val="3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 xml:space="preserve">nie zachodzą </w:t>
      </w:r>
      <w:r>
        <w:rPr>
          <w:rFonts w:cstheme="minorHAnsi"/>
          <w:sz w:val="24"/>
          <w:szCs w:val="24"/>
        </w:rPr>
        <w:t xml:space="preserve">wobec nas </w:t>
      </w:r>
      <w:r w:rsidRPr="00920CAB">
        <w:rPr>
          <w:rFonts w:cstheme="minorHAnsi"/>
          <w:sz w:val="24"/>
          <w:szCs w:val="24"/>
        </w:rPr>
        <w:t>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2E5CBF1B" w14:textId="77777777" w:rsidR="00817E7B" w:rsidRPr="00920CAB" w:rsidRDefault="00817E7B" w:rsidP="00817E7B">
      <w:pPr>
        <w:pStyle w:val="Akapitzlist"/>
        <w:numPr>
          <w:ilvl w:val="0"/>
          <w:numId w:val="3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</w:t>
      </w:r>
      <w:r>
        <w:rPr>
          <w:rFonts w:cstheme="minorHAnsi"/>
          <w:sz w:val="24"/>
          <w:szCs w:val="24"/>
        </w:rPr>
        <w:t xml:space="preserve"> wobec nas </w:t>
      </w:r>
      <w:r w:rsidRPr="00920CAB">
        <w:rPr>
          <w:rFonts w:cstheme="minorHAnsi"/>
          <w:sz w:val="24"/>
          <w:szCs w:val="24"/>
        </w:rPr>
        <w:t xml:space="preserve"> 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371C3E75" w14:textId="77777777" w:rsidR="00817E7B" w:rsidRPr="00920CAB" w:rsidRDefault="00817E7B" w:rsidP="00817E7B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Jednocześnie </w:t>
      </w:r>
      <w:r>
        <w:rPr>
          <w:rFonts w:cstheme="minorHAnsi"/>
          <w:sz w:val="24"/>
          <w:szCs w:val="24"/>
        </w:rPr>
        <w:t>oświadczamy, że ww. oświadczenie jest</w:t>
      </w:r>
      <w:r w:rsidRPr="00920CAB">
        <w:rPr>
          <w:rFonts w:cstheme="minorHAnsi"/>
          <w:sz w:val="24"/>
          <w:szCs w:val="24"/>
        </w:rPr>
        <w:t xml:space="preserve"> zgodne z prawdą oraz aktualne.</w:t>
      </w:r>
    </w:p>
    <w:p w14:paraId="591DE414" w14:textId="225F3F39" w:rsidR="00817E7B" w:rsidRPr="00920CAB" w:rsidRDefault="00817E7B" w:rsidP="00817E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Ponadto wskazujemy, </w:t>
      </w:r>
      <w:r>
        <w:rPr>
          <w:rFonts w:cstheme="minorHAnsi"/>
          <w:sz w:val="24"/>
          <w:szCs w:val="24"/>
        </w:rPr>
        <w:t>iż wyżej wymienione oświadczenie</w:t>
      </w:r>
      <w:r w:rsidRPr="00920CAB">
        <w:rPr>
          <w:rFonts w:cstheme="minorHAnsi"/>
          <w:sz w:val="24"/>
          <w:szCs w:val="24"/>
        </w:rPr>
        <w:t xml:space="preserve"> można zweryfikować za pomocą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Centralnego Rejestru Beneficjentów Rzeczywistych</w:t>
      </w:r>
    </w:p>
    <w:p w14:paraId="71F3FE09" w14:textId="6D865D7A" w:rsidR="00817E7B" w:rsidRPr="00817E7B" w:rsidRDefault="00817E7B" w:rsidP="00817E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(https://crbr.podatki.gov.pl/adcrbr/#/wyszukaj) oraz za pomocą Krajowego Rejestru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334C76F0" w14:textId="612C08B9" w:rsidR="00DB6F33" w:rsidRPr="00DB6F33" w:rsidRDefault="00817E7B" w:rsidP="00817E7B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177BA79D" w14:textId="77777777" w:rsidR="00DB6F33" w:rsidRPr="00DB6F33" w:rsidRDefault="00DB6F33" w:rsidP="00DB6F33">
      <w:pPr>
        <w:spacing w:before="96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7DD9DE04" w14:textId="77777777" w:rsidR="00DB6F33" w:rsidRPr="00DB6F33" w:rsidRDefault="00DB6F33" w:rsidP="00DB6F33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66755EBE" w14:textId="715779C5" w:rsidR="002A2D6E" w:rsidRPr="00817E7B" w:rsidRDefault="00817E7B" w:rsidP="00817E7B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17E7B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817E7B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817E7B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817E7B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sectPr w:rsidR="002A2D6E" w:rsidRPr="00817E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0FE41" w14:textId="77777777" w:rsidR="001E0158" w:rsidRDefault="001E0158" w:rsidP="00A72FEE">
      <w:pPr>
        <w:spacing w:after="0" w:line="240" w:lineRule="auto"/>
      </w:pPr>
      <w:r>
        <w:separator/>
      </w:r>
    </w:p>
  </w:endnote>
  <w:endnote w:type="continuationSeparator" w:id="0">
    <w:p w14:paraId="35613B77" w14:textId="77777777" w:rsidR="001E0158" w:rsidRDefault="001E0158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E79B5" w14:textId="77777777" w:rsidR="001E0158" w:rsidRDefault="001E0158" w:rsidP="00A72FEE">
      <w:pPr>
        <w:spacing w:after="0" w:line="240" w:lineRule="auto"/>
      </w:pPr>
      <w:r>
        <w:separator/>
      </w:r>
    </w:p>
  </w:footnote>
  <w:footnote w:type="continuationSeparator" w:id="0">
    <w:p w14:paraId="7C53C20A" w14:textId="77777777" w:rsidR="001E0158" w:rsidRDefault="001E0158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2B681814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C620FB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 w:rsidR="0080109E">
      <w:rPr>
        <w:bCs/>
        <w:i/>
        <w:sz w:val="24"/>
        <w:szCs w:val="24"/>
      </w:rPr>
      <w:t xml:space="preserve">do </w:t>
    </w:r>
    <w:r w:rsidR="0079251C" w:rsidRPr="0031280C">
      <w:rPr>
        <w:bCs/>
        <w:i/>
        <w:sz w:val="24"/>
        <w:szCs w:val="24"/>
      </w:rPr>
      <w:t>Z</w:t>
    </w:r>
    <w:r w:rsidR="0080109E">
      <w:rPr>
        <w:bCs/>
        <w:i/>
        <w:sz w:val="24"/>
        <w:szCs w:val="24"/>
      </w:rPr>
      <w:t>apytania ofertowego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33B0A"/>
    <w:multiLevelType w:val="multilevel"/>
    <w:tmpl w:val="0572557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33666"/>
    <w:rsid w:val="00043562"/>
    <w:rsid w:val="000810A4"/>
    <w:rsid w:val="0008110D"/>
    <w:rsid w:val="00093D69"/>
    <w:rsid w:val="000E6040"/>
    <w:rsid w:val="0010590A"/>
    <w:rsid w:val="0015419E"/>
    <w:rsid w:val="001974AF"/>
    <w:rsid w:val="001B7D0C"/>
    <w:rsid w:val="001E0158"/>
    <w:rsid w:val="002443B3"/>
    <w:rsid w:val="002A2D6E"/>
    <w:rsid w:val="002C4481"/>
    <w:rsid w:val="0031280C"/>
    <w:rsid w:val="00321E47"/>
    <w:rsid w:val="003901D1"/>
    <w:rsid w:val="003A78C7"/>
    <w:rsid w:val="004604E8"/>
    <w:rsid w:val="00461FB2"/>
    <w:rsid w:val="005A36C4"/>
    <w:rsid w:val="005E28D3"/>
    <w:rsid w:val="00605866"/>
    <w:rsid w:val="00613D15"/>
    <w:rsid w:val="00624781"/>
    <w:rsid w:val="006824E0"/>
    <w:rsid w:val="007623C5"/>
    <w:rsid w:val="0079251C"/>
    <w:rsid w:val="007A1D51"/>
    <w:rsid w:val="0080109E"/>
    <w:rsid w:val="00804F32"/>
    <w:rsid w:val="00817E7B"/>
    <w:rsid w:val="008B6978"/>
    <w:rsid w:val="008B6A8A"/>
    <w:rsid w:val="009609AB"/>
    <w:rsid w:val="00997A85"/>
    <w:rsid w:val="009D376D"/>
    <w:rsid w:val="009E4E6A"/>
    <w:rsid w:val="00A32F6D"/>
    <w:rsid w:val="00A72FEE"/>
    <w:rsid w:val="00AA242B"/>
    <w:rsid w:val="00AD28F4"/>
    <w:rsid w:val="00AD52B4"/>
    <w:rsid w:val="00AF5C6E"/>
    <w:rsid w:val="00B20689"/>
    <w:rsid w:val="00B27C5A"/>
    <w:rsid w:val="00B96001"/>
    <w:rsid w:val="00BE404D"/>
    <w:rsid w:val="00C02C7C"/>
    <w:rsid w:val="00C058C0"/>
    <w:rsid w:val="00C13803"/>
    <w:rsid w:val="00C140EA"/>
    <w:rsid w:val="00C620FB"/>
    <w:rsid w:val="00D04360"/>
    <w:rsid w:val="00DA220C"/>
    <w:rsid w:val="00DB25A1"/>
    <w:rsid w:val="00DB6F33"/>
    <w:rsid w:val="00DC7134"/>
    <w:rsid w:val="00DF1DA2"/>
    <w:rsid w:val="00E264E3"/>
    <w:rsid w:val="00E33EAA"/>
    <w:rsid w:val="00E34823"/>
    <w:rsid w:val="00E8221B"/>
    <w:rsid w:val="00E95C5F"/>
    <w:rsid w:val="00F23B3B"/>
    <w:rsid w:val="00FB7541"/>
    <w:rsid w:val="00F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Bezodstpw">
    <w:name w:val="No Spacing"/>
    <w:uiPriority w:val="1"/>
    <w:qFormat/>
    <w:rsid w:val="00817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StanislawskaA</cp:lastModifiedBy>
  <cp:revision>38</cp:revision>
  <cp:lastPrinted>2021-12-03T08:15:00Z</cp:lastPrinted>
  <dcterms:created xsi:type="dcterms:W3CDTF">2020-08-24T11:45:00Z</dcterms:created>
  <dcterms:modified xsi:type="dcterms:W3CDTF">2022-06-29T06:53:00Z</dcterms:modified>
</cp:coreProperties>
</file>