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F3CD0" w14:textId="1F0E1BCE" w:rsidR="00107974" w:rsidRDefault="00107974" w:rsidP="0010797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 xml:space="preserve">10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460CD79F" w14:textId="77777777" w:rsidR="00107974" w:rsidRDefault="00107974" w:rsidP="00107974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75B8C35A" w14:textId="77777777" w:rsidR="00107974" w:rsidRPr="00A60DE3" w:rsidRDefault="00107974" w:rsidP="00107974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IPSiP.271.1.2023</w:t>
      </w:r>
      <w:bookmarkEnd w:id="0"/>
    </w:p>
    <w:p w14:paraId="4C2B56AB" w14:textId="77777777" w:rsidR="00107974" w:rsidRPr="001A5672" w:rsidRDefault="00107974" w:rsidP="00107974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35A8CB71" w14:textId="77777777" w:rsidR="00107974" w:rsidRPr="001A5672" w:rsidRDefault="00107974" w:rsidP="0010797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791886B" w14:textId="77777777" w:rsidR="00107974" w:rsidRPr="001A5672" w:rsidRDefault="00107974" w:rsidP="00107974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52B2699" w14:textId="77777777" w:rsidR="00107974" w:rsidRPr="001A5672" w:rsidRDefault="00107974" w:rsidP="00107974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3747820" w14:textId="77777777" w:rsidR="00107974" w:rsidRPr="001A5672" w:rsidRDefault="00107974" w:rsidP="0010797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631347A" w14:textId="77777777" w:rsidR="00107974" w:rsidRPr="0083711F" w:rsidRDefault="00107974" w:rsidP="00107974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1BB5A45" w14:textId="77777777" w:rsidR="00107974" w:rsidRDefault="00107974" w:rsidP="00107974">
      <w:pPr>
        <w:spacing w:after="0" w:line="360" w:lineRule="auto"/>
        <w:jc w:val="center"/>
        <w:rPr>
          <w:rFonts w:ascii="Cambria" w:hAnsi="Cambria"/>
          <w:b/>
        </w:rPr>
      </w:pPr>
    </w:p>
    <w:p w14:paraId="64F350A2" w14:textId="3B9A83B4" w:rsidR="00107974" w:rsidRDefault="00107974" w:rsidP="00107974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6569345C" w14:textId="77777777" w:rsidR="00107974" w:rsidRDefault="00107974" w:rsidP="00107974">
      <w:pPr>
        <w:spacing w:after="0" w:line="360" w:lineRule="auto"/>
        <w:rPr>
          <w:rFonts w:ascii="Cambria" w:hAnsi="Cambria"/>
        </w:rPr>
      </w:pPr>
    </w:p>
    <w:p w14:paraId="100AA1A4" w14:textId="77777777" w:rsidR="00107974" w:rsidRDefault="00107974" w:rsidP="00107974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Na potrzeby postępowania o udzielenie zamówienia publicznego pn.</w:t>
      </w:r>
    </w:p>
    <w:p w14:paraId="56BFE10C" w14:textId="77777777" w:rsidR="00107974" w:rsidRPr="0083711F" w:rsidRDefault="00107974" w:rsidP="00107974">
      <w:pPr>
        <w:spacing w:line="276" w:lineRule="auto"/>
        <w:jc w:val="center"/>
        <w:rPr>
          <w:rFonts w:ascii="Cambria" w:hAnsi="Cambria"/>
          <w:b/>
          <w:bCs/>
          <w:color w:val="4472C4" w:themeColor="accent1"/>
          <w:sz w:val="24"/>
          <w:szCs w:val="24"/>
        </w:rPr>
      </w:pPr>
      <w:bookmarkStart w:id="1" w:name="_Hlk118117205"/>
      <w:r w:rsidRPr="0083711F">
        <w:rPr>
          <w:rFonts w:ascii="Cambria" w:hAnsi="Cambria"/>
          <w:b/>
          <w:bCs/>
          <w:color w:val="4472C4" w:themeColor="accent1"/>
          <w:sz w:val="24"/>
          <w:szCs w:val="24"/>
        </w:rPr>
        <w:t>Poprawa infrastruktury drogowej na terenie gminy Małogoszcz</w:t>
      </w:r>
    </w:p>
    <w:bookmarkEnd w:id="1"/>
    <w:p w14:paraId="1A2963CD" w14:textId="77777777" w:rsidR="00107974" w:rsidRDefault="00107974" w:rsidP="00107974">
      <w:pPr>
        <w:spacing w:line="276" w:lineRule="auto"/>
      </w:pPr>
      <w:r>
        <w:rPr>
          <w:rFonts w:ascii="Cambria" w:hAnsi="Cambria"/>
          <w:b/>
          <w:bCs/>
          <w:sz w:val="24"/>
          <w:szCs w:val="24"/>
          <w:u w:val="single"/>
        </w:rPr>
        <w:t>Część 1:</w:t>
      </w:r>
    </w:p>
    <w:p w14:paraId="40E66C2A" w14:textId="77777777" w:rsidR="00107974" w:rsidRDefault="00107974" w:rsidP="00107974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1) Przebudowa drogi gminnej wewnętrznej w m. Lipnica  o dł.240 mb, ozncz.nr </w:t>
      </w:r>
      <w:r>
        <w:rPr>
          <w:rFonts w:ascii="Cambria" w:hAnsi="Cambria"/>
          <w:b/>
          <w:bCs/>
          <w:sz w:val="24"/>
          <w:szCs w:val="24"/>
        </w:rPr>
        <w:br/>
        <w:t xml:space="preserve">      dz.  615/1</w:t>
      </w:r>
    </w:p>
    <w:p w14:paraId="62D0660A" w14:textId="77777777" w:rsidR="00107974" w:rsidRDefault="00107974" w:rsidP="00107974">
      <w:pPr>
        <w:spacing w:line="276" w:lineRule="auto"/>
        <w:jc w:val="both"/>
      </w:pPr>
      <w:r>
        <w:rPr>
          <w:rFonts w:ascii="Cambria" w:hAnsi="Cambria"/>
          <w:b/>
          <w:sz w:val="24"/>
          <w:szCs w:val="24"/>
        </w:rPr>
        <w:t>2)</w:t>
      </w:r>
      <w:r>
        <w:rPr>
          <w:rFonts w:ascii="Cambria" w:hAnsi="Cambria"/>
          <w:b/>
          <w:bCs/>
          <w:sz w:val="24"/>
          <w:szCs w:val="24"/>
        </w:rPr>
        <w:t xml:space="preserve"> Przebudowa drogi gminnej wewnętrznej w m. Mieronice o dł. 300 mb,  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dz.359</w:t>
      </w:r>
    </w:p>
    <w:p w14:paraId="6FE78537" w14:textId="77777777" w:rsidR="00107974" w:rsidRDefault="00107974" w:rsidP="00107974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Złotniki, oznacz. nr dz.2167 </w:t>
      </w:r>
      <w:r>
        <w:rPr>
          <w:rFonts w:ascii="Cambria" w:hAnsi="Cambria"/>
          <w:b/>
          <w:bCs/>
          <w:sz w:val="24"/>
          <w:szCs w:val="24"/>
        </w:rPr>
        <w:br/>
        <w:t xml:space="preserve">      i w m. Mieronice, oznacz. nr dz. 754, 828 o dł. 142 mb</w:t>
      </w:r>
    </w:p>
    <w:p w14:paraId="1FEE8B4A" w14:textId="77777777" w:rsidR="00107974" w:rsidRDefault="00107974" w:rsidP="00107974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4) Przebudowa drogi gminnej wewnętrznej w m. Bocheniec oznacz. nr dz. 343  </w:t>
      </w:r>
      <w:r>
        <w:rPr>
          <w:rFonts w:ascii="Cambria" w:hAnsi="Cambria"/>
          <w:b/>
          <w:bCs/>
          <w:sz w:val="24"/>
          <w:szCs w:val="24"/>
        </w:rPr>
        <w:br/>
        <w:t xml:space="preserve">       i 190, o dł.980 mb</w:t>
      </w:r>
    </w:p>
    <w:p w14:paraId="6A4BF9AE" w14:textId="77777777" w:rsidR="00107974" w:rsidRDefault="00107974" w:rsidP="00107974">
      <w:pPr>
        <w:spacing w:after="0" w:line="360" w:lineRule="auto"/>
        <w:jc w:val="both"/>
        <w:rPr>
          <w:rFonts w:ascii="Cambria" w:hAnsi="Cambria" w:cs="Arial"/>
          <w:b/>
          <w:bCs/>
          <w:color w:val="0070C0"/>
        </w:rPr>
      </w:pPr>
    </w:p>
    <w:p w14:paraId="09357F4A" w14:textId="5BA2FC31" w:rsidR="00107974" w:rsidRDefault="00107974" w:rsidP="00107974">
      <w:pPr>
        <w:spacing w:after="0" w:line="360" w:lineRule="auto"/>
        <w:jc w:val="both"/>
        <w:rPr>
          <w:rFonts w:ascii="Cambria" w:hAnsi="Cambria" w:cstheme="minorBidi"/>
        </w:rPr>
      </w:pPr>
      <w:r>
        <w:rPr>
          <w:rFonts w:ascii="Cambria" w:hAnsi="Cambria"/>
        </w:rPr>
        <w:t xml:space="preserve">*Oświadczam, że </w:t>
      </w:r>
      <w:r>
        <w:rPr>
          <w:rFonts w:ascii="Cambria" w:hAnsi="Cambria"/>
          <w:b/>
          <w:bCs/>
          <w:u w:val="single"/>
        </w:rPr>
        <w:t>przynależę</w:t>
      </w:r>
      <w:r>
        <w:rPr>
          <w:rFonts w:ascii="Cambria" w:hAnsi="Cambria"/>
        </w:rPr>
        <w:t xml:space="preserve"> do tej samej grupy kapitałowej w rozumieniu ustawy z dnia </w:t>
      </w:r>
      <w:r>
        <w:rPr>
          <w:rFonts w:ascii="Cambria" w:hAnsi="Cambria"/>
        </w:rPr>
        <w:br/>
        <w:t>16 lutego 2007 r. o ochronie konkurencji i konsumentów (j.t. Dz. U. z 2021 r. poz. 275</w:t>
      </w:r>
      <w:r w:rsidR="00BA1CF9">
        <w:rPr>
          <w:rFonts w:ascii="Cambria" w:hAnsi="Cambria"/>
        </w:rPr>
        <w:t xml:space="preserve"> z późn.zm.</w:t>
      </w:r>
      <w:r>
        <w:rPr>
          <w:rFonts w:ascii="Cambria" w:hAnsi="Cambria"/>
        </w:rPr>
        <w:t xml:space="preserve">), o której mowa w art. 108 ust. 1 pkt 5 ustawy - PZP z następującymi wykonawcami, którzy złożyli oferty </w:t>
      </w:r>
      <w:r>
        <w:rPr>
          <w:rFonts w:ascii="Cambria" w:hAnsi="Cambria"/>
        </w:rPr>
        <w:br/>
        <w:t>w niniejszym postępowaniu o udzielenia zamówienia: ………………………………………………………………………………………………………………………………………………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lastRenderedPageBreak/>
        <w:t>……………………………………………………………………………………………………………………………………………… Przedstawiam w załączeniu następujące dowody …………………………………………………………………………………………………………………………………………..., że powiązania z wykonawcą ……………………………………………………………………………………………. …………………………………………………………………………………………………………………………………………..nie prowadzą do zakłócenia konkurencji w postępowaniu o udzielenie zamówienia.</w:t>
      </w:r>
    </w:p>
    <w:p w14:paraId="6460EA49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7508D965" w14:textId="4DF6AB90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0B209446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6F88E097" w14:textId="77777777" w:rsidR="00107974" w:rsidRDefault="00107974" w:rsidP="0010797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…………………...………….……. </w:t>
      </w:r>
      <w:r>
        <w:rPr>
          <w:rFonts w:ascii="Cambria" w:hAnsi="Cambria" w:cs="Arial"/>
          <w:i/>
          <w:sz w:val="20"/>
          <w:szCs w:val="20"/>
        </w:rPr>
        <w:t xml:space="preserve">(miejscowość), </w:t>
      </w:r>
      <w:r>
        <w:rPr>
          <w:rFonts w:ascii="Cambria" w:hAnsi="Cambria" w:cs="Arial"/>
          <w:sz w:val="20"/>
          <w:szCs w:val="20"/>
        </w:rPr>
        <w:t xml:space="preserve">dnia ………..…………. r. </w:t>
      </w:r>
    </w:p>
    <w:p w14:paraId="711CE615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</w:t>
      </w:r>
    </w:p>
    <w:p w14:paraId="7CB39CC0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…………………….........................................................</w:t>
      </w:r>
    </w:p>
    <w:p w14:paraId="11916BF6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12E779BD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5535F212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11946F0A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06748597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podpisem elektronicznym </w:t>
      </w:r>
    </w:p>
    <w:p w14:paraId="3F3592C0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>lub podpisem zaufanym lub elektronicznym podpisem osobistym</w:t>
      </w:r>
    </w:p>
    <w:p w14:paraId="0A852BFA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31F4D895" w14:textId="2A8E2A72" w:rsidR="00107974" w:rsidRPr="00107974" w:rsidRDefault="00107974" w:rsidP="00107974">
      <w:pPr>
        <w:spacing w:after="0" w:line="360" w:lineRule="auto"/>
        <w:jc w:val="both"/>
        <w:rPr>
          <w:rFonts w:ascii="Cambria" w:hAnsi="Cambria"/>
        </w:rPr>
      </w:pPr>
      <w:r w:rsidRPr="00107974">
        <w:rPr>
          <w:rFonts w:ascii="Cambria" w:hAnsi="Cambria"/>
        </w:rPr>
        <w:t xml:space="preserve">* </w:t>
      </w:r>
      <w:r>
        <w:rPr>
          <w:rFonts w:ascii="Cambria" w:hAnsi="Cambria"/>
        </w:rPr>
        <w:t>O</w:t>
      </w:r>
      <w:r w:rsidRPr="00107974">
        <w:rPr>
          <w:rFonts w:ascii="Cambria" w:hAnsi="Cambria"/>
        </w:rPr>
        <w:t xml:space="preserve">świadczam, że </w:t>
      </w:r>
      <w:r w:rsidRPr="00107974">
        <w:rPr>
          <w:rFonts w:ascii="Cambria" w:hAnsi="Cambria"/>
          <w:b/>
          <w:bCs/>
          <w:u w:val="single"/>
        </w:rPr>
        <w:t>nie przynależę</w:t>
      </w:r>
      <w:r w:rsidRPr="00107974">
        <w:rPr>
          <w:rFonts w:ascii="Cambria" w:hAnsi="Cambria"/>
        </w:rPr>
        <w:t xml:space="preserve"> do tej samej grupy kapitałowej w rozumieniu ustawy z dnia 16 lutego 2007 r. o ochronie konkurencji i konsumentów (Dz. U. z 2021 r. poz. 275</w:t>
      </w:r>
      <w:r w:rsidR="00BA1CF9">
        <w:rPr>
          <w:rFonts w:ascii="Cambria" w:hAnsi="Cambria"/>
        </w:rPr>
        <w:t xml:space="preserve"> z późn.zm.</w:t>
      </w:r>
      <w:r w:rsidRPr="00107974">
        <w:rPr>
          <w:rFonts w:ascii="Cambria" w:hAnsi="Cambria"/>
        </w:rPr>
        <w:t>), o której mowa w art. 108 ust. 1 pkt 5 ustawy - PZP z wykonawcami, którzy złożyli oferty w niniejszym postępowaniu o udzielenia zamówienia, jak też nie zawierałem porozumień mających na celu zakłócenie konkurencji.</w:t>
      </w:r>
    </w:p>
    <w:p w14:paraId="19259FE7" w14:textId="77777777" w:rsidR="00107974" w:rsidRDefault="00107974" w:rsidP="00107974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5374173D" w14:textId="77777777" w:rsidR="00107974" w:rsidRDefault="00107974" w:rsidP="00107974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27AC7373" w14:textId="77777777" w:rsidR="00107974" w:rsidRDefault="00107974" w:rsidP="0010797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………………………………...……. </w:t>
      </w:r>
      <w:r>
        <w:rPr>
          <w:rFonts w:ascii="Cambria" w:hAnsi="Cambria" w:cs="Arial"/>
          <w:i/>
          <w:sz w:val="20"/>
          <w:szCs w:val="20"/>
        </w:rPr>
        <w:t xml:space="preserve">(miejscowość), </w:t>
      </w:r>
      <w:r>
        <w:rPr>
          <w:rFonts w:ascii="Cambria" w:hAnsi="Cambria" w:cs="Arial"/>
          <w:sz w:val="20"/>
          <w:szCs w:val="20"/>
        </w:rPr>
        <w:t xml:space="preserve">dnia ………………….……. r. </w:t>
      </w:r>
    </w:p>
    <w:p w14:paraId="1DD5D906" w14:textId="77777777" w:rsidR="00107974" w:rsidRDefault="00107974" w:rsidP="0010797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FF37147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…………………….........................................................</w:t>
      </w:r>
    </w:p>
    <w:p w14:paraId="294D902E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1FA0F0F5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7C489BFA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0894AFC6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podpisem elektronicznym </w:t>
      </w:r>
    </w:p>
    <w:p w14:paraId="3D35C016" w14:textId="6745CA90" w:rsidR="00107974" w:rsidRP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>lub podpisem zaufanym lub elektronicznym podpisem osobistym</w:t>
      </w:r>
    </w:p>
    <w:p w14:paraId="5216D6C5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513A280B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44558B6D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4DF7E5E7" w14:textId="7B78EAAC" w:rsidR="0092389D" w:rsidRPr="00107974" w:rsidRDefault="00107974" w:rsidP="00107974">
      <w:pPr>
        <w:spacing w:before="120"/>
        <w:rPr>
          <w:rFonts w:ascii="Cambria" w:eastAsia="Times New Roman" w:hAnsi="Cambria" w:cs="Arial"/>
          <w:b/>
          <w:color w:val="FF0000"/>
          <w:sz w:val="20"/>
          <w:szCs w:val="20"/>
        </w:rPr>
      </w:pPr>
      <w:r>
        <w:rPr>
          <w:rFonts w:ascii="Cambria" w:eastAsia="Times New Roman" w:hAnsi="Cambria" w:cs="Arial"/>
          <w:b/>
          <w:color w:val="FF0000"/>
          <w:sz w:val="20"/>
          <w:szCs w:val="20"/>
        </w:rPr>
        <w:lastRenderedPageBreak/>
        <w:t xml:space="preserve">Złożenie oświadczenia wraz z ofertą dopuszczalne jest tyko w przypadku, gdy Wykonawca nie przynależy do żadnej grupy kapitałowej. </w:t>
      </w:r>
    </w:p>
    <w:sectPr w:rsidR="0092389D" w:rsidRPr="0010797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F4810" w14:textId="77777777" w:rsidR="00E20FF9" w:rsidRDefault="00E20FF9" w:rsidP="00107974">
      <w:pPr>
        <w:spacing w:after="0" w:line="240" w:lineRule="auto"/>
      </w:pPr>
      <w:r>
        <w:separator/>
      </w:r>
    </w:p>
  </w:endnote>
  <w:endnote w:type="continuationSeparator" w:id="0">
    <w:p w14:paraId="0F824867" w14:textId="77777777" w:rsidR="00E20FF9" w:rsidRDefault="00E20FF9" w:rsidP="00107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1555664"/>
      <w:docPartObj>
        <w:docPartGallery w:val="Page Numbers (Bottom of Page)"/>
        <w:docPartUnique/>
      </w:docPartObj>
    </w:sdtPr>
    <w:sdtContent>
      <w:p w14:paraId="4903305C" w14:textId="59009C76" w:rsidR="00107974" w:rsidRDefault="001079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5EED15" w14:textId="77777777" w:rsidR="00107974" w:rsidRDefault="001079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5E34B" w14:textId="77777777" w:rsidR="00E20FF9" w:rsidRDefault="00E20FF9" w:rsidP="00107974">
      <w:pPr>
        <w:spacing w:after="0" w:line="240" w:lineRule="auto"/>
      </w:pPr>
      <w:r>
        <w:separator/>
      </w:r>
    </w:p>
  </w:footnote>
  <w:footnote w:type="continuationSeparator" w:id="0">
    <w:p w14:paraId="0EBCBE2F" w14:textId="77777777" w:rsidR="00E20FF9" w:rsidRDefault="00E20FF9" w:rsidP="00107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CF2FD" w14:textId="364FCC88" w:rsidR="00107974" w:rsidRDefault="00107974" w:rsidP="00107974">
    <w:pPr>
      <w:pStyle w:val="Nagwek"/>
      <w:jc w:val="right"/>
    </w:pPr>
    <w:r w:rsidRPr="007456EC">
      <w:rPr>
        <w:noProof/>
      </w:rPr>
      <w:drawing>
        <wp:inline distT="0" distB="0" distL="0" distR="0" wp14:anchorId="2E6658E5" wp14:editId="276D1AB7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3484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974"/>
    <w:rsid w:val="00107974"/>
    <w:rsid w:val="00417F36"/>
    <w:rsid w:val="0092389D"/>
    <w:rsid w:val="00BA1CF9"/>
    <w:rsid w:val="00E2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D8CDB"/>
  <w15:chartTrackingRefBased/>
  <w15:docId w15:val="{985AB834-1C02-42AC-9753-E363F15C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74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7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974"/>
  </w:style>
  <w:style w:type="paragraph" w:styleId="Stopka">
    <w:name w:val="footer"/>
    <w:basedOn w:val="Normalny"/>
    <w:link w:val="StopkaZnak"/>
    <w:uiPriority w:val="99"/>
    <w:unhideWhenUsed/>
    <w:rsid w:val="00107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974"/>
  </w:style>
  <w:style w:type="character" w:customStyle="1" w:styleId="AkapitzlistZnak">
    <w:name w:val="Akapit z listą Znak"/>
    <w:aliases w:val="CW_Lista Znak"/>
    <w:link w:val="Akapitzlist"/>
    <w:uiPriority w:val="34"/>
    <w:locked/>
    <w:rsid w:val="00107974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07974"/>
    <w:pPr>
      <w:suppressAutoHyphens w:val="0"/>
      <w:spacing w:line="256" w:lineRule="auto"/>
      <w:ind w:left="720"/>
      <w:contextualSpacing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505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3</cp:revision>
  <dcterms:created xsi:type="dcterms:W3CDTF">2023-02-01T13:09:00Z</dcterms:created>
  <dcterms:modified xsi:type="dcterms:W3CDTF">2023-02-03T12:06:00Z</dcterms:modified>
</cp:coreProperties>
</file>