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0C1D3" w14:textId="46D84BAE" w:rsidR="00A23E4C" w:rsidRDefault="003326F8" w:rsidP="003326F8">
      <w:pPr>
        <w:jc w:val="center"/>
      </w:pPr>
      <w:r>
        <w:t>PRZEDMIAR ROBÓT</w:t>
      </w:r>
    </w:p>
    <w:p w14:paraId="40B21249" w14:textId="7AC4FAC2" w:rsidR="000B6F70" w:rsidRDefault="000B6F70" w:rsidP="003326F8">
      <w:pPr>
        <w:jc w:val="both"/>
      </w:pPr>
      <w:r w:rsidRPr="000B6F70">
        <w:t>PRZEBUDOWA DROGI GMINNEJ WEWNĘTRZNEJ W M. KOZŁÓW O DŁ. 350 MB, OZNACZ. NR DZ. 949</w:t>
      </w:r>
    </w:p>
    <w:p w14:paraId="71D4EA5F" w14:textId="77777777" w:rsidR="000B6F70" w:rsidRDefault="000B6F70" w:rsidP="003326F8">
      <w:pPr>
        <w:jc w:val="both"/>
      </w:pPr>
    </w:p>
    <w:p w14:paraId="79BD6FE9" w14:textId="77B39D9A" w:rsidR="003326F8" w:rsidRDefault="003326F8" w:rsidP="003326F8">
      <w:pPr>
        <w:jc w:val="both"/>
      </w:pPr>
      <w:r>
        <w:t>1 d.1</w:t>
      </w:r>
      <w:r>
        <w:tab/>
        <w:t>KNR 2-31 0807-03</w:t>
      </w:r>
      <w:r>
        <w:tab/>
        <w:t>Rozebranie nawierzchni z kostki betonowej gr. 8 cm na podsypce cementowo-piaskowej z wypełnieniem spoin zaprawą cementową.</w:t>
      </w:r>
      <w:r>
        <w:tab/>
      </w:r>
    </w:p>
    <w:p w14:paraId="395D5967" w14:textId="1AF46E02" w:rsidR="003326F8" w:rsidRDefault="003326F8" w:rsidP="003326F8">
      <w:pPr>
        <w:jc w:val="both"/>
      </w:pPr>
      <w:r>
        <w:t xml:space="preserve">              40</w:t>
      </w:r>
      <w:r>
        <w:tab/>
        <w:t>m2</w:t>
      </w:r>
      <w:r>
        <w:tab/>
      </w:r>
    </w:p>
    <w:p w14:paraId="42B38D6C" w14:textId="77777777" w:rsidR="003326F8" w:rsidRDefault="003326F8" w:rsidP="003326F8">
      <w:pPr>
        <w:jc w:val="both"/>
      </w:pPr>
      <w:r>
        <w:t>2 d.1</w:t>
      </w:r>
      <w:r>
        <w:tab/>
        <w:t>KNNR 6 1301-05</w:t>
      </w:r>
      <w:r>
        <w:tab/>
        <w:t xml:space="preserve">Plantowanie poboczy obustronnie wykonywane mechanicznie przy grubości ścinania 10 cm z transportem urobku na 3 km szerokości 0,5 m.  Lokalizacja 350 </w:t>
      </w:r>
      <w:proofErr w:type="spellStart"/>
      <w:r>
        <w:t>mb</w:t>
      </w:r>
      <w:proofErr w:type="spellEnd"/>
      <w:r>
        <w:t>.</w:t>
      </w:r>
      <w:r>
        <w:tab/>
      </w:r>
    </w:p>
    <w:p w14:paraId="606D34E2" w14:textId="17C81531" w:rsidR="003326F8" w:rsidRDefault="003326F8" w:rsidP="003326F8">
      <w:pPr>
        <w:jc w:val="both"/>
      </w:pPr>
      <w:r>
        <w:t xml:space="preserve">              350</w:t>
      </w:r>
      <w:r>
        <w:tab/>
        <w:t>m2</w:t>
      </w:r>
      <w:r>
        <w:tab/>
      </w:r>
    </w:p>
    <w:p w14:paraId="5892B8C9" w14:textId="2E2D0484" w:rsidR="003326F8" w:rsidRDefault="003326F8" w:rsidP="003326F8">
      <w:pPr>
        <w:jc w:val="both"/>
      </w:pPr>
      <w:r>
        <w:t>3 d.1</w:t>
      </w:r>
      <w:r>
        <w:tab/>
        <w:t>KNNR 6 0101-03</w:t>
      </w:r>
      <w:r>
        <w:tab/>
        <w:t xml:space="preserve">Koryta wykonywane mechanicznie gł. 30 cm w gruncie kat. II-VI na całej szerokości jezdni ( z odwozem urobku).  Lokalizacja 150 </w:t>
      </w:r>
      <w:proofErr w:type="spellStart"/>
      <w:r>
        <w:t>mb</w:t>
      </w:r>
      <w:proofErr w:type="spellEnd"/>
      <w:r>
        <w:t xml:space="preserve"> * 5,0 m = 750 m2,                     200 </w:t>
      </w:r>
      <w:proofErr w:type="spellStart"/>
      <w:r>
        <w:t>mb</w:t>
      </w:r>
      <w:proofErr w:type="spellEnd"/>
      <w:r>
        <w:t xml:space="preserve"> * 4,0 m = 800 m2,                            plus rozjazdy 60 m2                            RAZEM        1610 m2</w:t>
      </w:r>
      <w:r>
        <w:tab/>
      </w:r>
    </w:p>
    <w:p w14:paraId="03C62A01" w14:textId="443B40D2" w:rsidR="003326F8" w:rsidRDefault="003326F8" w:rsidP="003326F8">
      <w:pPr>
        <w:jc w:val="both"/>
      </w:pPr>
      <w:r>
        <w:tab/>
        <w:t>1610</w:t>
      </w:r>
      <w:r>
        <w:tab/>
        <w:t>m2</w:t>
      </w:r>
      <w:r>
        <w:tab/>
      </w:r>
    </w:p>
    <w:p w14:paraId="64462D5F" w14:textId="30328158" w:rsidR="003326F8" w:rsidRDefault="003326F8" w:rsidP="003326F8">
      <w:pPr>
        <w:jc w:val="both"/>
      </w:pPr>
      <w:r>
        <w:t>4 d.1</w:t>
      </w:r>
      <w:r>
        <w:tab/>
        <w:t>KNNR 6 0104-03</w:t>
      </w:r>
      <w:r>
        <w:tab/>
        <w:t>Warstwy odsączające wykonane i zagęszczane mechanicznie o gr.10 cm. Lok. j/w.</w:t>
      </w:r>
      <w:r>
        <w:tab/>
      </w:r>
    </w:p>
    <w:p w14:paraId="1833EE1A" w14:textId="316DFE47" w:rsidR="003326F8" w:rsidRDefault="003326F8" w:rsidP="003326F8">
      <w:pPr>
        <w:jc w:val="both"/>
      </w:pPr>
      <w:r>
        <w:tab/>
        <w:t>1610</w:t>
      </w:r>
      <w:r>
        <w:tab/>
        <w:t>m2</w:t>
      </w:r>
      <w:r>
        <w:tab/>
      </w:r>
    </w:p>
    <w:p w14:paraId="1B420E53" w14:textId="63C0B0D3" w:rsidR="003326F8" w:rsidRDefault="003326F8" w:rsidP="003326F8">
      <w:pPr>
        <w:jc w:val="both"/>
      </w:pPr>
      <w:r>
        <w:t>5 d.1</w:t>
      </w:r>
      <w:r>
        <w:tab/>
        <w:t>KNNR 6 0113-01</w:t>
      </w:r>
      <w:r>
        <w:tab/>
        <w:t>Warstwa dolna podbudowy z kruszyw łamanych o grubości po zagęszczeniu 20 cm</w:t>
      </w:r>
      <w:r>
        <w:tab/>
      </w:r>
    </w:p>
    <w:p w14:paraId="4D97310B" w14:textId="7970EE82" w:rsidR="003326F8" w:rsidRDefault="003326F8" w:rsidP="003326F8">
      <w:pPr>
        <w:jc w:val="both"/>
      </w:pPr>
      <w:r>
        <w:tab/>
        <w:t>1610</w:t>
      </w:r>
      <w:r>
        <w:tab/>
        <w:t>m2</w:t>
      </w:r>
      <w:r>
        <w:tab/>
      </w:r>
    </w:p>
    <w:p w14:paraId="3C416497" w14:textId="40E42431" w:rsidR="003326F8" w:rsidRDefault="003326F8" w:rsidP="003326F8">
      <w:pPr>
        <w:jc w:val="both"/>
      </w:pPr>
      <w:r>
        <w:t>6 d.1</w:t>
      </w:r>
      <w:r>
        <w:tab/>
        <w:t>KNNR 6 0113-04</w:t>
      </w:r>
      <w:r>
        <w:tab/>
        <w:t>Warstwa górna podbudowy z kruszyw łamanych o grubości po zagęszczeniu 8 cm</w:t>
      </w:r>
      <w:r>
        <w:tab/>
      </w:r>
    </w:p>
    <w:p w14:paraId="69AEFE3C" w14:textId="0B4D4678" w:rsidR="003326F8" w:rsidRDefault="003326F8" w:rsidP="003326F8">
      <w:pPr>
        <w:jc w:val="both"/>
      </w:pPr>
      <w:r>
        <w:tab/>
        <w:t>1610</w:t>
      </w:r>
      <w:r>
        <w:tab/>
        <w:t>m2</w:t>
      </w:r>
      <w:r>
        <w:tab/>
      </w:r>
    </w:p>
    <w:p w14:paraId="795C3C0E" w14:textId="2E9514D4" w:rsidR="003326F8" w:rsidRDefault="003326F8" w:rsidP="003326F8">
      <w:pPr>
        <w:jc w:val="both"/>
      </w:pPr>
      <w:r>
        <w:t>7 d.1</w:t>
      </w:r>
      <w:r>
        <w:tab/>
        <w:t>KNR-W 2-01 0227-02</w:t>
      </w:r>
      <w:r>
        <w:tab/>
        <w:t xml:space="preserve">Formowanie i zagęszczanie nasypów z materiału dowiezionego z </w:t>
      </w:r>
      <w:proofErr w:type="spellStart"/>
      <w:r>
        <w:t>dokopu</w:t>
      </w:r>
      <w:proofErr w:type="spellEnd"/>
      <w:r>
        <w:t>.</w:t>
      </w:r>
      <w:r>
        <w:tab/>
      </w:r>
    </w:p>
    <w:p w14:paraId="50521876" w14:textId="278B2A09" w:rsidR="003326F8" w:rsidRDefault="003326F8" w:rsidP="003326F8">
      <w:pPr>
        <w:jc w:val="both"/>
      </w:pPr>
      <w:r>
        <w:tab/>
        <w:t>105</w:t>
      </w:r>
      <w:r>
        <w:tab/>
        <w:t>m3</w:t>
      </w:r>
      <w:r>
        <w:tab/>
      </w:r>
    </w:p>
    <w:p w14:paraId="156AA596" w14:textId="211B2F8F" w:rsidR="003326F8" w:rsidRDefault="003326F8" w:rsidP="003326F8">
      <w:pPr>
        <w:jc w:val="both"/>
      </w:pPr>
      <w:r>
        <w:t>8 d.2</w:t>
      </w:r>
      <w:r>
        <w:tab/>
        <w:t>KNR AT-03 0202-02</w:t>
      </w:r>
      <w:r>
        <w:tab/>
        <w:t xml:space="preserve">Mechaniczne oczyszczenie i skropienie emulsją asfaltową na zimno podbudowy lub nawierzchni betonowej/bitumicznej; zużycie emulsji 0,8 kg/m2.   Lokalizacja 150 </w:t>
      </w:r>
      <w:proofErr w:type="spellStart"/>
      <w:r>
        <w:t>mb</w:t>
      </w:r>
      <w:proofErr w:type="spellEnd"/>
      <w:r>
        <w:t xml:space="preserve"> * 4,5 m  = 675 m2</w:t>
      </w:r>
      <w:r w:rsidR="000B6F70">
        <w:t>,</w:t>
      </w:r>
      <w:r>
        <w:t xml:space="preserve">      200 </w:t>
      </w:r>
      <w:proofErr w:type="spellStart"/>
      <w:r>
        <w:t>mb</w:t>
      </w:r>
      <w:proofErr w:type="spellEnd"/>
      <w:r>
        <w:t xml:space="preserve"> * 3,5 m  = 700 m2</w:t>
      </w:r>
      <w:r w:rsidR="000B6F70">
        <w:t>,</w:t>
      </w:r>
      <w:r>
        <w:t xml:space="preserve">           plus rozjazdy 60 m2                      RAZEM  1435 m2</w:t>
      </w:r>
    </w:p>
    <w:p w14:paraId="5A80FBBE" w14:textId="1D0A19EA" w:rsidR="003326F8" w:rsidRDefault="003326F8" w:rsidP="000B6F70">
      <w:pPr>
        <w:jc w:val="both"/>
      </w:pPr>
      <w:r>
        <w:tab/>
        <w:t>1435</w:t>
      </w:r>
      <w:r>
        <w:tab/>
        <w:t>m2</w:t>
      </w:r>
      <w:r>
        <w:tab/>
      </w:r>
    </w:p>
    <w:p w14:paraId="21469173" w14:textId="2AFC4C7B" w:rsidR="003326F8" w:rsidRDefault="003326F8" w:rsidP="003326F8">
      <w:pPr>
        <w:jc w:val="both"/>
      </w:pPr>
      <w:r>
        <w:t>9 d.2</w:t>
      </w:r>
      <w:r>
        <w:tab/>
        <w:t>KNNR 6 0108-02</w:t>
      </w:r>
      <w:r>
        <w:tab/>
        <w:t xml:space="preserve">Wyrównanie istniejącej podbudowy mieszanką </w:t>
      </w:r>
      <w:proofErr w:type="spellStart"/>
      <w:r>
        <w:t>minerano</w:t>
      </w:r>
      <w:proofErr w:type="spellEnd"/>
      <w:r>
        <w:t>-bitumiczną asfaltową mechaniczne w ilości 75 kg/m2</w:t>
      </w:r>
      <w:r>
        <w:tab/>
      </w:r>
    </w:p>
    <w:p w14:paraId="5229B5A7" w14:textId="4D2BF65C" w:rsidR="003326F8" w:rsidRDefault="003326F8" w:rsidP="000B6F70">
      <w:pPr>
        <w:jc w:val="both"/>
      </w:pPr>
      <w:r>
        <w:tab/>
        <w:t>108</w:t>
      </w:r>
      <w:r>
        <w:tab/>
        <w:t>t</w:t>
      </w:r>
      <w:r>
        <w:tab/>
      </w:r>
    </w:p>
    <w:p w14:paraId="252A9718" w14:textId="2A96FAD2" w:rsidR="003326F8" w:rsidRDefault="003326F8" w:rsidP="003326F8">
      <w:pPr>
        <w:jc w:val="both"/>
      </w:pPr>
      <w:r>
        <w:t>10 d.2</w:t>
      </w:r>
      <w:r>
        <w:tab/>
        <w:t>KNNR 6 0309-02</w:t>
      </w:r>
      <w:r>
        <w:tab/>
        <w:t>Nawierzchnie z mieszanek mineralno-bitumicznych asfaltowych o grubości 4 cm po zagęszczeniu  (warstwa ścieralna).   Lokalizacja j/w.</w:t>
      </w:r>
      <w:r>
        <w:tab/>
      </w:r>
    </w:p>
    <w:p w14:paraId="274CD725" w14:textId="7D210421" w:rsidR="003326F8" w:rsidRDefault="003326F8" w:rsidP="000B6F70">
      <w:pPr>
        <w:jc w:val="both"/>
      </w:pPr>
      <w:r>
        <w:tab/>
      </w:r>
      <w:r>
        <w:tab/>
        <w:t>1435</w:t>
      </w:r>
      <w:r>
        <w:tab/>
        <w:t>m2</w:t>
      </w:r>
      <w:r>
        <w:tab/>
      </w:r>
    </w:p>
    <w:p w14:paraId="2A01C4C0" w14:textId="77777777" w:rsidR="000B6F70" w:rsidRDefault="000B6F70" w:rsidP="003326F8">
      <w:pPr>
        <w:jc w:val="both"/>
      </w:pPr>
    </w:p>
    <w:p w14:paraId="270E4749" w14:textId="2A8E23D7" w:rsidR="003326F8" w:rsidRDefault="003326F8" w:rsidP="003326F8">
      <w:pPr>
        <w:jc w:val="both"/>
      </w:pPr>
      <w:r>
        <w:t>11 d.3</w:t>
      </w:r>
      <w:r>
        <w:tab/>
        <w:t>KNNR 6 0202-03</w:t>
      </w:r>
      <w:r>
        <w:tab/>
        <w:t>Wykonanie utwardzenia poboczy obustronnie materiałem kamiennym przy średniej grubości utwardzenia 7 cm i szerokości 0,5 m.</w:t>
      </w:r>
      <w:r>
        <w:tab/>
      </w:r>
    </w:p>
    <w:p w14:paraId="2314B8E1" w14:textId="7EF8D19B" w:rsidR="003326F8" w:rsidRDefault="003326F8" w:rsidP="000B6F70">
      <w:pPr>
        <w:jc w:val="both"/>
      </w:pPr>
      <w:r>
        <w:tab/>
        <w:t>350</w:t>
      </w:r>
      <w:r>
        <w:tab/>
        <w:t>m2</w:t>
      </w:r>
      <w:r>
        <w:tab/>
      </w:r>
    </w:p>
    <w:p w14:paraId="6D05557E" w14:textId="29BCD302" w:rsidR="003326F8" w:rsidRDefault="003326F8" w:rsidP="003326F8">
      <w:pPr>
        <w:jc w:val="both"/>
      </w:pPr>
      <w:r>
        <w:t>12 d.3</w:t>
      </w:r>
      <w:r>
        <w:tab/>
        <w:t>KNR 2-31 1406-03</w:t>
      </w:r>
      <w:r>
        <w:tab/>
        <w:t>Regulacja pionowa studzienek dla włazów kanałowych.</w:t>
      </w:r>
    </w:p>
    <w:p w14:paraId="72DC2108" w14:textId="3D645BC5" w:rsidR="003326F8" w:rsidRDefault="003326F8" w:rsidP="000B6F70">
      <w:pPr>
        <w:jc w:val="both"/>
      </w:pPr>
      <w:r>
        <w:tab/>
      </w:r>
      <w:r>
        <w:tab/>
        <w:t>6</w:t>
      </w:r>
      <w:r>
        <w:tab/>
        <w:t>szt.</w:t>
      </w:r>
      <w:r>
        <w:tab/>
      </w:r>
    </w:p>
    <w:p w14:paraId="4E216BDB" w14:textId="7333A1D9" w:rsidR="00575D36" w:rsidRDefault="00575D36" w:rsidP="000B6F70">
      <w:pPr>
        <w:jc w:val="both"/>
      </w:pPr>
    </w:p>
    <w:p w14:paraId="1ED4F440" w14:textId="6AAAFCCF" w:rsidR="00575D36" w:rsidRDefault="00575D36" w:rsidP="000B6F70">
      <w:pPr>
        <w:jc w:val="both"/>
      </w:pPr>
    </w:p>
    <w:p w14:paraId="3CB18EEE" w14:textId="02C5125D" w:rsidR="00575D36" w:rsidRDefault="00575D36" w:rsidP="000B6F70">
      <w:pPr>
        <w:jc w:val="both"/>
      </w:pPr>
    </w:p>
    <w:p w14:paraId="5D5E1B5A" w14:textId="7E4C33EB" w:rsidR="00575D36" w:rsidRDefault="00575D36" w:rsidP="000B6F70">
      <w:pPr>
        <w:jc w:val="both"/>
      </w:pPr>
    </w:p>
    <w:p w14:paraId="4C70C89D" w14:textId="1DCD0DD2" w:rsidR="00575D36" w:rsidRDefault="00575D36" w:rsidP="000B6F70">
      <w:pPr>
        <w:jc w:val="both"/>
      </w:pPr>
    </w:p>
    <w:p w14:paraId="5E980283" w14:textId="08A53189" w:rsidR="00575D36" w:rsidRDefault="00575D36" w:rsidP="000B6F70">
      <w:pPr>
        <w:jc w:val="both"/>
      </w:pPr>
    </w:p>
    <w:p w14:paraId="446A155C" w14:textId="34C233ED" w:rsidR="00575D36" w:rsidRDefault="00575D36" w:rsidP="000B6F70">
      <w:pPr>
        <w:jc w:val="both"/>
      </w:pPr>
    </w:p>
    <w:p w14:paraId="194EEC35" w14:textId="03C87052" w:rsidR="00575D36" w:rsidRDefault="00575D36" w:rsidP="000B6F70">
      <w:pPr>
        <w:jc w:val="both"/>
      </w:pPr>
    </w:p>
    <w:p w14:paraId="3B899CB5" w14:textId="294D97F5" w:rsidR="00575D36" w:rsidRDefault="00575D36" w:rsidP="000B6F70">
      <w:pPr>
        <w:jc w:val="both"/>
      </w:pPr>
    </w:p>
    <w:p w14:paraId="20CB616E" w14:textId="3565811E" w:rsidR="00575D36" w:rsidRDefault="00575D36" w:rsidP="000B6F70">
      <w:pPr>
        <w:jc w:val="both"/>
      </w:pPr>
    </w:p>
    <w:p w14:paraId="121732AB" w14:textId="1EFF8AA3" w:rsidR="00575D36" w:rsidRDefault="00575D36" w:rsidP="000B6F70">
      <w:pPr>
        <w:jc w:val="both"/>
      </w:pPr>
    </w:p>
    <w:p w14:paraId="4C7651C0" w14:textId="722B17FA" w:rsidR="00575D36" w:rsidRDefault="00575D36" w:rsidP="000B6F70">
      <w:pPr>
        <w:jc w:val="both"/>
      </w:pPr>
    </w:p>
    <w:p w14:paraId="7A43BADE" w14:textId="1364C9F7" w:rsidR="00575D36" w:rsidRDefault="00575D36" w:rsidP="000B6F70">
      <w:pPr>
        <w:jc w:val="both"/>
      </w:pPr>
    </w:p>
    <w:p w14:paraId="1CA4D130" w14:textId="79F9EAB6" w:rsidR="00575D36" w:rsidRDefault="00575D36" w:rsidP="000B6F70">
      <w:pPr>
        <w:jc w:val="both"/>
      </w:pPr>
    </w:p>
    <w:p w14:paraId="03AE44E0" w14:textId="4F95097C" w:rsidR="00575D36" w:rsidRDefault="00575D36" w:rsidP="000B6F70">
      <w:pPr>
        <w:jc w:val="both"/>
      </w:pPr>
    </w:p>
    <w:p w14:paraId="2399B829" w14:textId="5B3AB5C4" w:rsidR="00575D36" w:rsidRDefault="00575D36" w:rsidP="000B6F70">
      <w:pPr>
        <w:jc w:val="both"/>
      </w:pPr>
    </w:p>
    <w:p w14:paraId="765BF4DE" w14:textId="40CDF297" w:rsidR="00575D36" w:rsidRDefault="00575D36" w:rsidP="000B6F70">
      <w:pPr>
        <w:jc w:val="both"/>
      </w:pPr>
    </w:p>
    <w:p w14:paraId="37E07421" w14:textId="38D3F7B2" w:rsidR="00575D36" w:rsidRDefault="00575D36" w:rsidP="000B6F70">
      <w:pPr>
        <w:jc w:val="both"/>
      </w:pPr>
    </w:p>
    <w:p w14:paraId="36D23C1C" w14:textId="3A58CCD9" w:rsidR="00575D36" w:rsidRDefault="00575D36" w:rsidP="000B6F70">
      <w:pPr>
        <w:jc w:val="both"/>
      </w:pPr>
    </w:p>
    <w:p w14:paraId="7BB77007" w14:textId="4751BC85" w:rsidR="00575D36" w:rsidRDefault="00575D36" w:rsidP="000B6F70">
      <w:pPr>
        <w:jc w:val="both"/>
      </w:pPr>
    </w:p>
    <w:p w14:paraId="25BA1D73" w14:textId="7008842A" w:rsidR="00575D36" w:rsidRDefault="00575D36" w:rsidP="000B6F70">
      <w:pPr>
        <w:jc w:val="both"/>
      </w:pPr>
    </w:p>
    <w:p w14:paraId="11C332BA" w14:textId="087DB99A" w:rsidR="00575D36" w:rsidRDefault="00575D36" w:rsidP="000B6F70">
      <w:pPr>
        <w:jc w:val="both"/>
      </w:pPr>
    </w:p>
    <w:p w14:paraId="5A460CFB" w14:textId="4C6CD053" w:rsidR="00575D36" w:rsidRDefault="00575D36" w:rsidP="000B6F70">
      <w:pPr>
        <w:jc w:val="both"/>
      </w:pPr>
    </w:p>
    <w:p w14:paraId="0580E383" w14:textId="3CA4C685" w:rsidR="00575D36" w:rsidRDefault="00575D36" w:rsidP="000B6F70">
      <w:pPr>
        <w:jc w:val="both"/>
      </w:pPr>
    </w:p>
    <w:p w14:paraId="1860C36C" w14:textId="5335B750" w:rsidR="00575D36" w:rsidRDefault="00575D36" w:rsidP="000B6F70">
      <w:pPr>
        <w:jc w:val="both"/>
      </w:pPr>
    </w:p>
    <w:p w14:paraId="365E528F" w14:textId="152F4921" w:rsidR="00575D36" w:rsidRDefault="00575D36" w:rsidP="00575D36">
      <w:pPr>
        <w:jc w:val="center"/>
      </w:pPr>
      <w:r>
        <w:lastRenderedPageBreak/>
        <w:tab/>
      </w:r>
      <w:r>
        <w:tab/>
      </w:r>
      <w:r>
        <w:tab/>
      </w:r>
      <w:r>
        <w:tab/>
      </w:r>
    </w:p>
    <w:p w14:paraId="11CB803E" w14:textId="77777777" w:rsidR="00D37917" w:rsidRDefault="00D37917" w:rsidP="00D37917">
      <w:pPr>
        <w:jc w:val="center"/>
      </w:pPr>
      <w:r>
        <w:t>PRZEDMIAR ROBÓT</w:t>
      </w:r>
    </w:p>
    <w:p w14:paraId="52152F7C" w14:textId="2E648651" w:rsidR="00D37917" w:rsidRDefault="00D37917" w:rsidP="00575D36">
      <w:pPr>
        <w:jc w:val="center"/>
      </w:pPr>
      <w:r w:rsidRPr="00D37917">
        <w:t>PRZEBUDOWA DROGI GMINNEJ WEWNĘTRZNEJ W M. LIPNICA O DŁ. 240 MB, OZNACZ. NR DZ. 615/1.</w:t>
      </w:r>
    </w:p>
    <w:p w14:paraId="4C2B0FAC" w14:textId="36C90EEE" w:rsidR="00D37917" w:rsidRDefault="00D37917" w:rsidP="00D37917">
      <w:pPr>
        <w:jc w:val="both"/>
      </w:pPr>
      <w:r>
        <w:t>1 d.1</w:t>
      </w:r>
      <w:r>
        <w:tab/>
        <w:t>KNNR 6 1301-05</w:t>
      </w:r>
      <w:r>
        <w:tab/>
        <w:t xml:space="preserve">Plantowanie poboczy obustronnie wykonywane mechanicznie przy grubości ścinania 15 cm z transportem urobku na 3 km szerokości 0,75 m.  Lokalizacja 240 </w:t>
      </w:r>
      <w:proofErr w:type="spellStart"/>
      <w:r>
        <w:t>mb</w:t>
      </w:r>
      <w:proofErr w:type="spellEnd"/>
      <w:r>
        <w:t>.</w:t>
      </w:r>
      <w:r>
        <w:tab/>
      </w:r>
    </w:p>
    <w:p w14:paraId="7CBA8935" w14:textId="5A4E8E16" w:rsidR="00D37917" w:rsidRDefault="00D37917" w:rsidP="00D37917">
      <w:pPr>
        <w:jc w:val="both"/>
      </w:pPr>
      <w:r>
        <w:tab/>
      </w:r>
      <w:r>
        <w:tab/>
        <w:t>360</w:t>
      </w:r>
      <w:r>
        <w:tab/>
        <w:t>m2</w:t>
      </w:r>
      <w:r>
        <w:tab/>
      </w:r>
    </w:p>
    <w:p w14:paraId="1B2EC25F" w14:textId="12ADC2BA" w:rsidR="00D37917" w:rsidRDefault="00D37917" w:rsidP="00D37917">
      <w:pPr>
        <w:jc w:val="both"/>
      </w:pPr>
      <w:r>
        <w:t>2 d.1</w:t>
      </w:r>
      <w:r>
        <w:tab/>
        <w:t>KNNR 6 0101-03</w:t>
      </w:r>
      <w:r>
        <w:tab/>
        <w:t xml:space="preserve">Koryta wykonywane mechanicznie gł. 30 cm w gruncie kat. II-VI na całej szerokości jezdni ( z odwozem urobku).  Lokalizacja 30 </w:t>
      </w:r>
      <w:proofErr w:type="spellStart"/>
      <w:r>
        <w:t>mb</w:t>
      </w:r>
      <w:proofErr w:type="spellEnd"/>
      <w:r>
        <w:t xml:space="preserve"> * 5,0 m = 150 m2,                     210 </w:t>
      </w:r>
      <w:proofErr w:type="spellStart"/>
      <w:r>
        <w:t>mb</w:t>
      </w:r>
      <w:proofErr w:type="spellEnd"/>
      <w:r>
        <w:t xml:space="preserve"> * 4,0 m = 840 m2                            plus rozjazdy 55 m2                            RAZEM       1045 m2</w:t>
      </w:r>
      <w:r>
        <w:tab/>
      </w:r>
    </w:p>
    <w:p w14:paraId="1242B419" w14:textId="2F142027" w:rsidR="00D37917" w:rsidRDefault="00D37917" w:rsidP="00D37917">
      <w:pPr>
        <w:jc w:val="both"/>
      </w:pPr>
      <w:r>
        <w:tab/>
      </w:r>
      <w:r>
        <w:tab/>
        <w:t>1045</w:t>
      </w:r>
      <w:r>
        <w:tab/>
        <w:t>m2</w:t>
      </w:r>
      <w:r>
        <w:tab/>
      </w:r>
    </w:p>
    <w:p w14:paraId="2403D80F" w14:textId="004975D0" w:rsidR="00D37917" w:rsidRDefault="00D37917" w:rsidP="00D37917">
      <w:pPr>
        <w:jc w:val="both"/>
      </w:pPr>
      <w:r>
        <w:t>3 d.1</w:t>
      </w:r>
      <w:r>
        <w:tab/>
        <w:t>KNNR 6 0104-03</w:t>
      </w:r>
      <w:r>
        <w:tab/>
        <w:t>Warstwy odsączające wykonane i zagęszczane mechanicznie o gr.10 cm. Lok. j/w.</w:t>
      </w:r>
      <w:r>
        <w:tab/>
      </w:r>
    </w:p>
    <w:p w14:paraId="6F70DBF6" w14:textId="1D3949C9" w:rsidR="00D37917" w:rsidRDefault="00D37917" w:rsidP="00AA02A9">
      <w:pPr>
        <w:jc w:val="both"/>
      </w:pPr>
      <w:r>
        <w:tab/>
      </w:r>
      <w:r>
        <w:tab/>
        <w:t>1045</w:t>
      </w:r>
      <w:r>
        <w:tab/>
        <w:t>m2</w:t>
      </w:r>
      <w:r>
        <w:tab/>
      </w:r>
    </w:p>
    <w:p w14:paraId="57B36873" w14:textId="39D077B7" w:rsidR="00D37917" w:rsidRDefault="00D37917" w:rsidP="00D37917">
      <w:pPr>
        <w:jc w:val="both"/>
      </w:pPr>
      <w:r>
        <w:t>4 d.1</w:t>
      </w:r>
      <w:r>
        <w:tab/>
        <w:t>KNNR 6 0113-01</w:t>
      </w:r>
      <w:r>
        <w:tab/>
        <w:t>Warstwa dolna podbudowy z kruszyw łamanych o grubości po zagęszczeniu 20 cm</w:t>
      </w:r>
      <w:r>
        <w:tab/>
      </w:r>
    </w:p>
    <w:p w14:paraId="52A9D585" w14:textId="0D8D8B97" w:rsidR="00D37917" w:rsidRDefault="00D37917" w:rsidP="00AA02A9">
      <w:pPr>
        <w:jc w:val="both"/>
      </w:pPr>
      <w:r>
        <w:tab/>
      </w:r>
      <w:r>
        <w:tab/>
        <w:t>1045</w:t>
      </w:r>
      <w:r>
        <w:tab/>
        <w:t>m2</w:t>
      </w:r>
      <w:r>
        <w:tab/>
      </w:r>
    </w:p>
    <w:p w14:paraId="58712F4C" w14:textId="0A30C6BF" w:rsidR="00D37917" w:rsidRDefault="00D37917" w:rsidP="00D37917">
      <w:pPr>
        <w:jc w:val="both"/>
      </w:pPr>
      <w:r>
        <w:t>5 d.1</w:t>
      </w:r>
      <w:r>
        <w:tab/>
        <w:t>KNNR 6 0113-04</w:t>
      </w:r>
      <w:r>
        <w:tab/>
        <w:t>Warstwa górna podbudowy z kruszyw łamanych o grubości po zagęszczeniu 8 cm</w:t>
      </w:r>
      <w:r>
        <w:tab/>
      </w:r>
    </w:p>
    <w:p w14:paraId="21765051" w14:textId="0C454B48" w:rsidR="00D37917" w:rsidRDefault="00D37917" w:rsidP="00AA02A9">
      <w:pPr>
        <w:jc w:val="both"/>
      </w:pPr>
      <w:r>
        <w:tab/>
      </w:r>
      <w:r>
        <w:tab/>
        <w:t>1045</w:t>
      </w:r>
      <w:r>
        <w:tab/>
        <w:t>m2</w:t>
      </w:r>
      <w:r>
        <w:tab/>
      </w:r>
    </w:p>
    <w:p w14:paraId="52F3FA02" w14:textId="5965BDFB" w:rsidR="00D37917" w:rsidRDefault="00D37917" w:rsidP="00D37917">
      <w:pPr>
        <w:jc w:val="both"/>
      </w:pPr>
      <w:r>
        <w:t>6 d.1</w:t>
      </w:r>
      <w:r>
        <w:tab/>
        <w:t>KNR-W 2-01 0227-02</w:t>
      </w:r>
      <w:r>
        <w:tab/>
        <w:t xml:space="preserve">Formowanie i zagęszczanie nasypów z materiału dowiezionego z </w:t>
      </w:r>
      <w:proofErr w:type="spellStart"/>
      <w:r>
        <w:t>dokopu</w:t>
      </w:r>
      <w:proofErr w:type="spellEnd"/>
      <w:r>
        <w:t>.</w:t>
      </w:r>
      <w:r>
        <w:tab/>
      </w:r>
    </w:p>
    <w:p w14:paraId="6EBE19D1" w14:textId="2F362232" w:rsidR="00D37917" w:rsidRDefault="00D37917" w:rsidP="00AA02A9">
      <w:pPr>
        <w:jc w:val="both"/>
      </w:pPr>
      <w:r>
        <w:tab/>
      </w:r>
      <w:r>
        <w:tab/>
        <w:t>30</w:t>
      </w:r>
      <w:r>
        <w:tab/>
        <w:t>m3</w:t>
      </w:r>
      <w:r>
        <w:tab/>
      </w:r>
    </w:p>
    <w:p w14:paraId="0DF14963" w14:textId="21C94981" w:rsidR="00D37917" w:rsidRDefault="00D37917" w:rsidP="00D37917">
      <w:pPr>
        <w:jc w:val="both"/>
      </w:pPr>
      <w:r>
        <w:t>7 d.2</w:t>
      </w:r>
      <w:r>
        <w:tab/>
        <w:t>KNR AT-03 0202-02</w:t>
      </w:r>
      <w:r>
        <w:tab/>
        <w:t xml:space="preserve">Mechaniczne oczyszczenie i skropienie emulsją asfaltową na zimno podbudowy lub nawierzchni betonowej/bitumicznej; zużycie emulsji 0,8 kg/m2.   Lokalizacja 30 </w:t>
      </w:r>
      <w:proofErr w:type="spellStart"/>
      <w:r>
        <w:t>mb</w:t>
      </w:r>
      <w:proofErr w:type="spellEnd"/>
      <w:r>
        <w:t xml:space="preserve"> * 4,0 m = 120 m2        210 </w:t>
      </w:r>
      <w:proofErr w:type="spellStart"/>
      <w:r>
        <w:t>mb</w:t>
      </w:r>
      <w:proofErr w:type="spellEnd"/>
      <w:r>
        <w:t xml:space="preserve"> * 3,0 m = 630 m2                  plus rozjazdy 55 m2                      RAZEM 805 m2</w:t>
      </w:r>
      <w:r>
        <w:tab/>
      </w:r>
    </w:p>
    <w:p w14:paraId="14F46BEF" w14:textId="4215ADEF" w:rsidR="00D37917" w:rsidRDefault="00D37917" w:rsidP="00AA02A9">
      <w:pPr>
        <w:jc w:val="both"/>
      </w:pPr>
      <w:r>
        <w:tab/>
      </w:r>
      <w:r>
        <w:tab/>
        <w:t>805</w:t>
      </w:r>
      <w:r>
        <w:tab/>
        <w:t>m2</w:t>
      </w:r>
      <w:r>
        <w:tab/>
      </w:r>
    </w:p>
    <w:p w14:paraId="7FDD7AAD" w14:textId="54BE7C05" w:rsidR="00D37917" w:rsidRDefault="00D37917" w:rsidP="00D37917">
      <w:pPr>
        <w:jc w:val="both"/>
      </w:pPr>
      <w:r>
        <w:t>8 d.2</w:t>
      </w:r>
      <w:r>
        <w:tab/>
        <w:t>KNNR 6 0108-02</w:t>
      </w:r>
      <w:r>
        <w:tab/>
        <w:t xml:space="preserve">Wyrównanie istniejącej podbudowy mieszanką </w:t>
      </w:r>
      <w:proofErr w:type="spellStart"/>
      <w:r>
        <w:t>minerano</w:t>
      </w:r>
      <w:proofErr w:type="spellEnd"/>
      <w:r>
        <w:t>-bitumiczną asfaltową mechaniczne w ilości 75 kg/m2</w:t>
      </w:r>
      <w:r>
        <w:tab/>
      </w:r>
    </w:p>
    <w:p w14:paraId="2A3B6B5F" w14:textId="2AA8AF9F" w:rsidR="00D37917" w:rsidRDefault="00D37917" w:rsidP="00AA02A9">
      <w:pPr>
        <w:jc w:val="both"/>
      </w:pPr>
      <w:r>
        <w:tab/>
      </w:r>
      <w:r>
        <w:tab/>
        <w:t>60</w:t>
      </w:r>
      <w:r>
        <w:tab/>
        <w:t>t</w:t>
      </w:r>
      <w:r>
        <w:tab/>
      </w:r>
    </w:p>
    <w:p w14:paraId="4492D32F" w14:textId="24663E81" w:rsidR="00D37917" w:rsidRDefault="00D37917" w:rsidP="00D37917">
      <w:pPr>
        <w:jc w:val="both"/>
      </w:pPr>
      <w:r>
        <w:t>9 d.2</w:t>
      </w:r>
      <w:r>
        <w:tab/>
        <w:t>KNNR 6 0309-02</w:t>
      </w:r>
      <w:r>
        <w:tab/>
        <w:t>Nawierzchnie z mieszanek mineralno-bitumicznych asfaltowych o grubości 4 cm po zagęszczeniu  (warstwa ścieralna).   Lokalizacja j/w.</w:t>
      </w:r>
      <w:r>
        <w:tab/>
      </w:r>
    </w:p>
    <w:p w14:paraId="0DF979E6" w14:textId="0178A93E" w:rsidR="00D37917" w:rsidRDefault="00D37917" w:rsidP="00AA02A9">
      <w:pPr>
        <w:jc w:val="both"/>
      </w:pPr>
      <w:r>
        <w:tab/>
      </w:r>
      <w:r>
        <w:tab/>
        <w:t>805</w:t>
      </w:r>
      <w:r>
        <w:tab/>
        <w:t>m2</w:t>
      </w:r>
      <w:r>
        <w:tab/>
      </w:r>
    </w:p>
    <w:p w14:paraId="36C632EA" w14:textId="0D0162DA" w:rsidR="00D37917" w:rsidRDefault="00D37917" w:rsidP="00D37917">
      <w:pPr>
        <w:jc w:val="both"/>
      </w:pPr>
      <w:r>
        <w:t>10 d.3</w:t>
      </w:r>
      <w:r>
        <w:tab/>
        <w:t>KNNR 6 0202-03</w:t>
      </w:r>
      <w:r>
        <w:tab/>
        <w:t>Wykonanie utwardzenia poboczy obustronnie materiałem kamiennym przy średniej grubości utwardzenia 7 cm i szerokości 0,5 m.</w:t>
      </w:r>
      <w:r>
        <w:tab/>
      </w:r>
    </w:p>
    <w:p w14:paraId="6181A2CC" w14:textId="62EF45A4" w:rsidR="00D37917" w:rsidRDefault="00D37917" w:rsidP="00AA02A9">
      <w:pPr>
        <w:jc w:val="both"/>
      </w:pPr>
      <w:r>
        <w:tab/>
      </w:r>
      <w:r>
        <w:tab/>
        <w:t>240</w:t>
      </w:r>
      <w:r>
        <w:tab/>
        <w:t>m2</w:t>
      </w:r>
      <w:r>
        <w:tab/>
      </w:r>
    </w:p>
    <w:p w14:paraId="104F9BA4" w14:textId="5912AE1B" w:rsidR="00415FCD" w:rsidRDefault="00415FCD" w:rsidP="00AA02A9">
      <w:pPr>
        <w:jc w:val="both"/>
      </w:pPr>
    </w:p>
    <w:p w14:paraId="7EF17AC4" w14:textId="77777777" w:rsidR="00415FCD" w:rsidRDefault="00415FCD" w:rsidP="00415FCD">
      <w:pPr>
        <w:jc w:val="center"/>
      </w:pPr>
      <w:r>
        <w:t>PRZEDMIAR ROBÓT</w:t>
      </w:r>
    </w:p>
    <w:p w14:paraId="006BE643" w14:textId="77777777" w:rsidR="00415FCD" w:rsidRDefault="00415FCD" w:rsidP="00415FCD">
      <w:pPr>
        <w:jc w:val="center"/>
      </w:pPr>
      <w:r w:rsidRPr="00415FCD">
        <w:t xml:space="preserve">PRZEBUDOWA DROGI GMINNEJ WEWNĘTRZNEJ W M. MIERONICE O DŁ. 300 MB, </w:t>
      </w:r>
    </w:p>
    <w:p w14:paraId="3CAE1F3F" w14:textId="466D4D04" w:rsidR="00415FCD" w:rsidRDefault="00415FCD" w:rsidP="00415FCD">
      <w:pPr>
        <w:jc w:val="center"/>
      </w:pPr>
      <w:r w:rsidRPr="00415FCD">
        <w:t>OZNACZ. NR DZ. 359.</w:t>
      </w:r>
    </w:p>
    <w:p w14:paraId="595E5078" w14:textId="3CD60629" w:rsidR="00415FCD" w:rsidRDefault="00415FCD" w:rsidP="00415FCD">
      <w:pPr>
        <w:jc w:val="both"/>
      </w:pPr>
      <w:r>
        <w:t>1 d.1</w:t>
      </w:r>
      <w:r>
        <w:tab/>
        <w:t>KNNR 6 1301-05</w:t>
      </w:r>
      <w:r>
        <w:tab/>
        <w:t xml:space="preserve">Plantowanie poboczy obustronnie wykonywane mechanicznie przy grubości ścinania 15 cm z transportem urobku na 3 km szerokości 0,75 m.  Lokalizacja 300 </w:t>
      </w:r>
      <w:proofErr w:type="spellStart"/>
      <w:r>
        <w:t>mb</w:t>
      </w:r>
      <w:proofErr w:type="spellEnd"/>
      <w:r>
        <w:t>.</w:t>
      </w:r>
      <w:r>
        <w:tab/>
      </w:r>
    </w:p>
    <w:p w14:paraId="05732058" w14:textId="79B73400" w:rsidR="00415FCD" w:rsidRDefault="00415FCD" w:rsidP="00415FCD">
      <w:pPr>
        <w:jc w:val="both"/>
      </w:pPr>
      <w:r>
        <w:tab/>
      </w:r>
      <w:r>
        <w:tab/>
        <w:t>450</w:t>
      </w:r>
      <w:r>
        <w:tab/>
        <w:t>m2</w:t>
      </w:r>
      <w:r>
        <w:tab/>
      </w:r>
    </w:p>
    <w:p w14:paraId="2CAC8817" w14:textId="3CC2CB4C" w:rsidR="00415FCD" w:rsidRDefault="00415FCD" w:rsidP="00415FCD">
      <w:pPr>
        <w:jc w:val="both"/>
      </w:pPr>
      <w:r>
        <w:t>2 d.1</w:t>
      </w:r>
      <w:r>
        <w:tab/>
        <w:t>KNNR 6 0101-03</w:t>
      </w:r>
      <w:r>
        <w:tab/>
        <w:t xml:space="preserve">  Koryta wykonywane mechanicznie gł. 30 cm w gruncie kat. II-VI na całej szerokości jezdni ( z odwozem urobku).  Lokalizacja 300 </w:t>
      </w:r>
      <w:proofErr w:type="spellStart"/>
      <w:r>
        <w:t>mb</w:t>
      </w:r>
      <w:proofErr w:type="spellEnd"/>
      <w:r>
        <w:t xml:space="preserve"> * 5,0 m = 1500 m2,     plus rozjazdy 30 m2                            RAZEM       1530 m2</w:t>
      </w:r>
      <w:r>
        <w:tab/>
      </w:r>
    </w:p>
    <w:p w14:paraId="476E909A" w14:textId="17FE08E4" w:rsidR="00415FCD" w:rsidRDefault="00415FCD" w:rsidP="00415FCD">
      <w:pPr>
        <w:jc w:val="both"/>
      </w:pPr>
      <w:r>
        <w:tab/>
      </w:r>
      <w:r>
        <w:tab/>
        <w:t>1530</w:t>
      </w:r>
      <w:r>
        <w:tab/>
        <w:t>m2</w:t>
      </w:r>
      <w:r>
        <w:tab/>
      </w:r>
    </w:p>
    <w:p w14:paraId="77AE4978" w14:textId="07A7C3FC" w:rsidR="00415FCD" w:rsidRDefault="00415FCD" w:rsidP="00415FCD">
      <w:pPr>
        <w:jc w:val="both"/>
      </w:pPr>
      <w:r>
        <w:t>3 d.1</w:t>
      </w:r>
      <w:r>
        <w:tab/>
        <w:t>KNNR 6 0104-03</w:t>
      </w:r>
      <w:r>
        <w:tab/>
        <w:t>Warstwy odsączające wykonane i zagęszczane mechanicznie o gr.10 cm. Lok. j/w.</w:t>
      </w:r>
      <w:r>
        <w:tab/>
      </w:r>
    </w:p>
    <w:p w14:paraId="2A1FFBC9" w14:textId="4A165404" w:rsidR="00415FCD" w:rsidRDefault="00415FCD" w:rsidP="00415FCD">
      <w:pPr>
        <w:jc w:val="both"/>
      </w:pPr>
      <w:r>
        <w:tab/>
      </w:r>
      <w:r>
        <w:tab/>
        <w:t>1530</w:t>
      </w:r>
      <w:r>
        <w:tab/>
        <w:t>m2</w:t>
      </w:r>
      <w:r>
        <w:tab/>
      </w:r>
    </w:p>
    <w:p w14:paraId="280B17FA" w14:textId="55A20381" w:rsidR="00415FCD" w:rsidRDefault="00415FCD" w:rsidP="00415FCD">
      <w:pPr>
        <w:jc w:val="both"/>
      </w:pPr>
      <w:r>
        <w:t>4 d.1</w:t>
      </w:r>
      <w:r>
        <w:tab/>
        <w:t>KNNR 6 0113-01</w:t>
      </w:r>
      <w:r>
        <w:tab/>
        <w:t>Warstwa dolna podbudowy z kruszyw łamanych o grubości po zagęszczeniu 20 cm</w:t>
      </w:r>
      <w:r>
        <w:tab/>
      </w:r>
    </w:p>
    <w:p w14:paraId="39D893CA" w14:textId="436D54D7" w:rsidR="00415FCD" w:rsidRDefault="00415FCD" w:rsidP="00415FCD">
      <w:pPr>
        <w:jc w:val="both"/>
      </w:pPr>
      <w:r>
        <w:tab/>
      </w:r>
      <w:r>
        <w:tab/>
        <w:t>1530</w:t>
      </w:r>
      <w:r>
        <w:tab/>
        <w:t>m2</w:t>
      </w:r>
      <w:r>
        <w:tab/>
      </w:r>
    </w:p>
    <w:p w14:paraId="44AA77E9" w14:textId="545C81F0" w:rsidR="00415FCD" w:rsidRDefault="00415FCD" w:rsidP="00415FCD">
      <w:pPr>
        <w:jc w:val="both"/>
      </w:pPr>
      <w:r>
        <w:t>5 d.1</w:t>
      </w:r>
      <w:r>
        <w:tab/>
        <w:t>KNNR 6 0113-04</w:t>
      </w:r>
      <w:r>
        <w:tab/>
        <w:t>Warstwa górna podbudowy z kruszyw łamanych o grubości po zagęszczeniu 8 cm</w:t>
      </w:r>
      <w:r>
        <w:tab/>
      </w:r>
    </w:p>
    <w:p w14:paraId="1FCE0383" w14:textId="7BF1B91D" w:rsidR="00415FCD" w:rsidRDefault="00415FCD" w:rsidP="00415FCD">
      <w:pPr>
        <w:jc w:val="both"/>
      </w:pPr>
      <w:r>
        <w:tab/>
      </w:r>
      <w:r>
        <w:tab/>
        <w:t>1530</w:t>
      </w:r>
      <w:r>
        <w:tab/>
        <w:t>m2</w:t>
      </w:r>
      <w:r>
        <w:tab/>
      </w:r>
    </w:p>
    <w:p w14:paraId="3D698BFC" w14:textId="03578114" w:rsidR="00415FCD" w:rsidRDefault="00415FCD" w:rsidP="00415FCD">
      <w:pPr>
        <w:jc w:val="both"/>
      </w:pPr>
      <w:r>
        <w:t>6 d.1</w:t>
      </w:r>
      <w:r>
        <w:tab/>
        <w:t>KNR-W 2-01 0227-02</w:t>
      </w:r>
      <w:r>
        <w:tab/>
        <w:t xml:space="preserve">Formowanie i zagęszczanie nasypów z materiału dowiezionego z </w:t>
      </w:r>
      <w:proofErr w:type="spellStart"/>
      <w:r>
        <w:t>dokopu</w:t>
      </w:r>
      <w:proofErr w:type="spellEnd"/>
      <w:r>
        <w:t>.</w:t>
      </w:r>
      <w:r>
        <w:tab/>
      </w:r>
    </w:p>
    <w:p w14:paraId="40AA1650" w14:textId="4EFF9356" w:rsidR="00415FCD" w:rsidRDefault="00415FCD" w:rsidP="00415FCD">
      <w:pPr>
        <w:jc w:val="both"/>
      </w:pPr>
      <w:r>
        <w:tab/>
      </w:r>
      <w:r>
        <w:tab/>
        <w:t>40</w:t>
      </w:r>
      <w:r>
        <w:tab/>
        <w:t>m3</w:t>
      </w:r>
      <w:r>
        <w:tab/>
      </w:r>
    </w:p>
    <w:p w14:paraId="5826C2C5" w14:textId="3DC4377D" w:rsidR="00415FCD" w:rsidRDefault="00415FCD" w:rsidP="00415FCD">
      <w:pPr>
        <w:jc w:val="both"/>
      </w:pPr>
      <w:r>
        <w:t>7 d.2</w:t>
      </w:r>
      <w:r>
        <w:tab/>
        <w:t>KNR AT-03 0202-02</w:t>
      </w:r>
      <w:r>
        <w:tab/>
        <w:t xml:space="preserve">Mechaniczne oczyszczenie i skropienie emulsją asfaltową na zimno podbudowy lub nawierzchni betonowej/bitumicznej; zużycie emulsji 0,8 kg/m2.   Lokalizacja 300 </w:t>
      </w:r>
      <w:proofErr w:type="spellStart"/>
      <w:r>
        <w:t>mb</w:t>
      </w:r>
      <w:proofErr w:type="spellEnd"/>
      <w:r>
        <w:t xml:space="preserve"> * 4,0 m = 1200 m2                            plus rozjazdy 30 m2                      RAZEM 1230 m2</w:t>
      </w:r>
      <w:r>
        <w:tab/>
      </w:r>
    </w:p>
    <w:p w14:paraId="544927B4" w14:textId="2B9189CF" w:rsidR="00415FCD" w:rsidRDefault="00415FCD" w:rsidP="00415FCD">
      <w:pPr>
        <w:jc w:val="both"/>
      </w:pPr>
      <w:r>
        <w:tab/>
      </w:r>
      <w:r>
        <w:tab/>
        <w:t>1230</w:t>
      </w:r>
      <w:r>
        <w:tab/>
        <w:t>m2</w:t>
      </w:r>
      <w:r>
        <w:tab/>
      </w:r>
    </w:p>
    <w:p w14:paraId="15850B0C" w14:textId="1233064E" w:rsidR="00415FCD" w:rsidRDefault="00415FCD" w:rsidP="00415FCD">
      <w:pPr>
        <w:jc w:val="both"/>
      </w:pPr>
      <w:r>
        <w:t>8 d.2</w:t>
      </w:r>
      <w:r>
        <w:tab/>
        <w:t>KNNR 6 0108-02</w:t>
      </w:r>
      <w:r>
        <w:tab/>
        <w:t xml:space="preserve">Wyrównanie istniejącej podbudowy mieszanką </w:t>
      </w:r>
      <w:proofErr w:type="spellStart"/>
      <w:r>
        <w:t>minerano</w:t>
      </w:r>
      <w:proofErr w:type="spellEnd"/>
      <w:r>
        <w:t>-bitumiczną asfaltową mechaniczne w ilości 75 kg/m2</w:t>
      </w:r>
      <w:r>
        <w:tab/>
      </w:r>
    </w:p>
    <w:p w14:paraId="68FF7380" w14:textId="4A859136" w:rsidR="00415FCD" w:rsidRDefault="00415FCD" w:rsidP="00D3312C">
      <w:pPr>
        <w:jc w:val="both"/>
      </w:pPr>
      <w:r>
        <w:tab/>
      </w:r>
      <w:r>
        <w:tab/>
        <w:t>92</w:t>
      </w:r>
      <w:r>
        <w:tab/>
        <w:t>t</w:t>
      </w:r>
      <w:r>
        <w:tab/>
      </w:r>
    </w:p>
    <w:p w14:paraId="2AFEDD6D" w14:textId="0120AB46" w:rsidR="00415FCD" w:rsidRDefault="00415FCD" w:rsidP="00415FCD">
      <w:pPr>
        <w:jc w:val="both"/>
      </w:pPr>
      <w:r>
        <w:t>9 d.2</w:t>
      </w:r>
      <w:r>
        <w:tab/>
        <w:t>KNNR 6 0309-02</w:t>
      </w:r>
      <w:r>
        <w:tab/>
        <w:t>Nawierzchnie z mieszanek mineralno-bitumicznych asfaltowych o grubości 4 cm po zagęszczeniu  (warstwa ścieralna).   Lokalizacja j/w.</w:t>
      </w:r>
      <w:r>
        <w:tab/>
      </w:r>
    </w:p>
    <w:p w14:paraId="23E3266C" w14:textId="5D574A0F" w:rsidR="00415FCD" w:rsidRDefault="00415FCD" w:rsidP="00D3312C">
      <w:pPr>
        <w:jc w:val="both"/>
      </w:pPr>
      <w:r>
        <w:tab/>
      </w:r>
      <w:r>
        <w:tab/>
        <w:t>1230</w:t>
      </w:r>
      <w:r>
        <w:tab/>
        <w:t>m2</w:t>
      </w:r>
      <w:r>
        <w:tab/>
      </w:r>
    </w:p>
    <w:p w14:paraId="5C45BF18" w14:textId="78C1130A" w:rsidR="00415FCD" w:rsidRDefault="00415FCD" w:rsidP="00415FCD">
      <w:pPr>
        <w:jc w:val="both"/>
      </w:pPr>
      <w:r>
        <w:t>10 d.3</w:t>
      </w:r>
      <w:r>
        <w:tab/>
        <w:t>KNNR 6 0202-03</w:t>
      </w:r>
      <w:r>
        <w:tab/>
        <w:t>Wykonanie utwardzenia poboczy obustronnie materiałem kamiennym przy średniej grubości utwardzenia 7 cm i szerokości 0,5 m.</w:t>
      </w:r>
      <w:r>
        <w:tab/>
      </w:r>
    </w:p>
    <w:p w14:paraId="6A306087" w14:textId="502098BB" w:rsidR="00415FCD" w:rsidRDefault="00415FCD" w:rsidP="00D3312C">
      <w:pPr>
        <w:jc w:val="both"/>
      </w:pPr>
      <w:r>
        <w:lastRenderedPageBreak/>
        <w:tab/>
      </w:r>
      <w:r>
        <w:tab/>
        <w:t>300</w:t>
      </w:r>
      <w:r>
        <w:tab/>
        <w:t>m2</w:t>
      </w:r>
      <w:r>
        <w:tab/>
      </w:r>
    </w:p>
    <w:p w14:paraId="6DF24152" w14:textId="77777777" w:rsidR="0002139C" w:rsidRDefault="0002139C" w:rsidP="0002139C">
      <w:pPr>
        <w:jc w:val="center"/>
      </w:pPr>
      <w:r>
        <w:t>PRZEDMIAR ROBÓT</w:t>
      </w:r>
    </w:p>
    <w:p w14:paraId="0D902543" w14:textId="483BDA12" w:rsidR="0002139C" w:rsidRDefault="0002139C" w:rsidP="0002139C">
      <w:pPr>
        <w:jc w:val="center"/>
      </w:pPr>
      <w:r w:rsidRPr="0002139C">
        <w:t>PRZEBUDOWA DROGI GMINNEJ WEWNĘTRZNEJ W M. ZAKRUCZE O DŁ. 580 MB, OZNACZ. NR DZ. 536/1</w:t>
      </w:r>
    </w:p>
    <w:p w14:paraId="047518A4" w14:textId="45202507" w:rsidR="0002139C" w:rsidRDefault="0002139C" w:rsidP="0002139C">
      <w:pPr>
        <w:jc w:val="both"/>
      </w:pPr>
      <w:r>
        <w:t>1 d.1</w:t>
      </w:r>
      <w:r>
        <w:tab/>
        <w:t>KNNR 1 0102-04</w:t>
      </w:r>
      <w:r>
        <w:tab/>
        <w:t>Mechaniczne karczowanie krzaków i podszyć gęstych powyżej 60% powierzchni</w:t>
      </w:r>
      <w:r>
        <w:tab/>
      </w:r>
    </w:p>
    <w:p w14:paraId="5D18D33F" w14:textId="7D394F36" w:rsidR="0002139C" w:rsidRDefault="0002139C" w:rsidP="0002139C">
      <w:pPr>
        <w:jc w:val="both"/>
      </w:pPr>
      <w:r>
        <w:tab/>
      </w:r>
      <w:r>
        <w:tab/>
        <w:t>0,03</w:t>
      </w:r>
      <w:r>
        <w:tab/>
        <w:t>ha</w:t>
      </w:r>
      <w:r>
        <w:tab/>
      </w:r>
    </w:p>
    <w:p w14:paraId="1C6CF074" w14:textId="1AA0CA5F" w:rsidR="0002139C" w:rsidRDefault="0002139C" w:rsidP="0002139C">
      <w:pPr>
        <w:jc w:val="both"/>
      </w:pPr>
      <w:r>
        <w:t>2 d.1</w:t>
      </w:r>
      <w:r>
        <w:tab/>
        <w:t>KNNR 6 1301-05</w:t>
      </w:r>
      <w:r>
        <w:tab/>
        <w:t xml:space="preserve">Plantowanie poboczy obustronnie wykonywane mechanicznie przy grubości ścinania 10 cm z transportem urobku na 3 km szerokości 0,75 m.  Lokalizacja 580 </w:t>
      </w:r>
      <w:proofErr w:type="spellStart"/>
      <w:r>
        <w:t>mb</w:t>
      </w:r>
      <w:proofErr w:type="spellEnd"/>
      <w:r>
        <w:t>.</w:t>
      </w:r>
    </w:p>
    <w:p w14:paraId="3EEDA1C6" w14:textId="25806CD0" w:rsidR="0002139C" w:rsidRDefault="0002139C" w:rsidP="0002139C">
      <w:pPr>
        <w:jc w:val="both"/>
      </w:pPr>
      <w:r>
        <w:tab/>
      </w:r>
      <w:r>
        <w:tab/>
        <w:t>870</w:t>
      </w:r>
      <w:r>
        <w:tab/>
        <w:t>m2</w:t>
      </w:r>
      <w:r>
        <w:tab/>
      </w:r>
    </w:p>
    <w:p w14:paraId="3D63F0C9" w14:textId="4ADB3A48" w:rsidR="0002139C" w:rsidRDefault="0002139C" w:rsidP="0002139C">
      <w:pPr>
        <w:jc w:val="both"/>
      </w:pPr>
      <w:r>
        <w:t>3 d.1</w:t>
      </w:r>
      <w:r>
        <w:tab/>
        <w:t>KNNR 6 0102-03</w:t>
      </w:r>
      <w:r>
        <w:tab/>
        <w:t xml:space="preserve">Koryta gł. 25 cm wykonywane w gruntach kat. II-IV na poszerzeniach jezdni z transportem urobku na 3 km.  580  </w:t>
      </w:r>
      <w:proofErr w:type="spellStart"/>
      <w:r>
        <w:t>mb</w:t>
      </w:r>
      <w:proofErr w:type="spellEnd"/>
      <w:r>
        <w:t xml:space="preserve"> szer. 0,75 m obustronnie.</w:t>
      </w:r>
      <w:r>
        <w:tab/>
      </w:r>
    </w:p>
    <w:p w14:paraId="675DE4CA" w14:textId="5757CA60" w:rsidR="0002139C" w:rsidRDefault="0002139C" w:rsidP="0002139C">
      <w:pPr>
        <w:jc w:val="both"/>
      </w:pPr>
      <w:r>
        <w:tab/>
      </w:r>
      <w:r>
        <w:tab/>
        <w:t>870</w:t>
      </w:r>
      <w:r>
        <w:tab/>
        <w:t>m2</w:t>
      </w:r>
      <w:r>
        <w:tab/>
      </w:r>
    </w:p>
    <w:p w14:paraId="181F00C9" w14:textId="5DFBA621" w:rsidR="0002139C" w:rsidRDefault="0002139C" w:rsidP="0002139C">
      <w:pPr>
        <w:jc w:val="both"/>
      </w:pPr>
      <w:r>
        <w:t>4 d.1</w:t>
      </w:r>
      <w:r>
        <w:tab/>
        <w:t>KNNR 6 0104-03</w:t>
      </w:r>
      <w:r>
        <w:tab/>
        <w:t>Warstwy odsączające wykonane i zagęszczane mechanicznie o gr.10 cm. Lok. j/w.</w:t>
      </w:r>
      <w:r>
        <w:tab/>
      </w:r>
    </w:p>
    <w:p w14:paraId="2C0277D7" w14:textId="1A21375A" w:rsidR="0002139C" w:rsidRDefault="0002139C" w:rsidP="0002139C">
      <w:pPr>
        <w:jc w:val="both"/>
      </w:pPr>
      <w:r>
        <w:tab/>
      </w:r>
      <w:r>
        <w:tab/>
        <w:t>870</w:t>
      </w:r>
      <w:r>
        <w:tab/>
        <w:t>m2</w:t>
      </w:r>
      <w:r>
        <w:tab/>
      </w:r>
    </w:p>
    <w:p w14:paraId="75BC3890" w14:textId="075538BD" w:rsidR="0002139C" w:rsidRDefault="0002139C" w:rsidP="0002139C">
      <w:pPr>
        <w:jc w:val="both"/>
      </w:pPr>
      <w:r>
        <w:t>5 d.1</w:t>
      </w:r>
      <w:r>
        <w:tab/>
        <w:t>KNNR 6 0113-01</w:t>
      </w:r>
      <w:r>
        <w:tab/>
        <w:t>Warstwa dolna podbudowy z kruszyw łamanych o grubości po zagęszczeniu 20 cm</w:t>
      </w:r>
      <w:r>
        <w:tab/>
      </w:r>
    </w:p>
    <w:p w14:paraId="43391EC5" w14:textId="6B6E513F" w:rsidR="0002139C" w:rsidRDefault="0002139C" w:rsidP="0002139C">
      <w:pPr>
        <w:jc w:val="both"/>
      </w:pPr>
      <w:r>
        <w:tab/>
      </w:r>
      <w:r>
        <w:tab/>
        <w:t>870</w:t>
      </w:r>
      <w:r>
        <w:tab/>
        <w:t>m2</w:t>
      </w:r>
      <w:r>
        <w:tab/>
      </w:r>
    </w:p>
    <w:p w14:paraId="015E54EB" w14:textId="022FCCA3" w:rsidR="0002139C" w:rsidRDefault="0002139C" w:rsidP="0002139C">
      <w:pPr>
        <w:jc w:val="both"/>
      </w:pPr>
      <w:r>
        <w:t>6 d.1</w:t>
      </w:r>
      <w:r>
        <w:tab/>
        <w:t>KNR-W 2-01 0227-02</w:t>
      </w:r>
      <w:r>
        <w:tab/>
        <w:t xml:space="preserve">Formowanie i zagęszczanie nasypów z materiału dowiezionego z </w:t>
      </w:r>
      <w:proofErr w:type="spellStart"/>
      <w:r>
        <w:t>dokopu</w:t>
      </w:r>
      <w:proofErr w:type="spellEnd"/>
      <w:r>
        <w:t>.</w:t>
      </w:r>
      <w:r>
        <w:tab/>
      </w:r>
    </w:p>
    <w:p w14:paraId="7D9E72E5" w14:textId="7ECA284E" w:rsidR="0002139C" w:rsidRDefault="0002139C" w:rsidP="0002139C">
      <w:pPr>
        <w:jc w:val="both"/>
      </w:pPr>
      <w:r>
        <w:tab/>
      </w:r>
      <w:r>
        <w:tab/>
        <w:t>116</w:t>
      </w:r>
      <w:r>
        <w:tab/>
        <w:t>m3</w:t>
      </w:r>
      <w:r>
        <w:tab/>
      </w:r>
    </w:p>
    <w:p w14:paraId="42AABC1B" w14:textId="2C794727" w:rsidR="0002139C" w:rsidRDefault="0002139C" w:rsidP="0002139C">
      <w:pPr>
        <w:jc w:val="both"/>
      </w:pPr>
      <w:r>
        <w:t>7 d.1</w:t>
      </w:r>
      <w:r>
        <w:tab/>
        <w:t>KNNR 6 0107-01</w:t>
      </w:r>
      <w:r>
        <w:tab/>
        <w:t xml:space="preserve">Wyrównanie istniejącej podbudowy kruszywem łamanym zagęszczanym mechanicznie o gr. średniej 18 cm.  Lokalizacja 580 </w:t>
      </w:r>
      <w:proofErr w:type="spellStart"/>
      <w:r>
        <w:t>mb</w:t>
      </w:r>
      <w:proofErr w:type="spellEnd"/>
      <w:r>
        <w:t xml:space="preserve"> * 4,5 m plus rozjazdy 165 m2.                    RAZEM 2775 m2</w:t>
      </w:r>
      <w:r>
        <w:tab/>
      </w:r>
    </w:p>
    <w:p w14:paraId="3AE76556" w14:textId="43AB75AA" w:rsidR="0002139C" w:rsidRDefault="0002139C" w:rsidP="0002139C">
      <w:pPr>
        <w:jc w:val="both"/>
      </w:pPr>
      <w:r>
        <w:tab/>
      </w:r>
      <w:r>
        <w:tab/>
        <w:t>499,5</w:t>
      </w:r>
      <w:r>
        <w:tab/>
        <w:t>m3</w:t>
      </w:r>
      <w:r>
        <w:tab/>
      </w:r>
    </w:p>
    <w:p w14:paraId="5A276577" w14:textId="23CDD413" w:rsidR="0002139C" w:rsidRDefault="0002139C" w:rsidP="0002139C">
      <w:pPr>
        <w:jc w:val="both"/>
      </w:pPr>
      <w:r>
        <w:t>8 d.2</w:t>
      </w:r>
      <w:r>
        <w:tab/>
        <w:t>KNR AT-03 0202-02</w:t>
      </w:r>
      <w:r>
        <w:tab/>
        <w:t xml:space="preserve">Mechaniczne oczyszczenie i skropienie emulsją asfaltową na zimno podbudowy lub nawierzchni betonowej/bitumicznej; zużycie emulsji 0,8 kg/m2.   Lokalizacja 580 </w:t>
      </w:r>
      <w:proofErr w:type="spellStart"/>
      <w:r>
        <w:t>mb</w:t>
      </w:r>
      <w:proofErr w:type="spellEnd"/>
      <w:r>
        <w:t xml:space="preserve"> * 4 m plus rozjazdy 165 m2 =2485 m2.</w:t>
      </w:r>
      <w:r>
        <w:tab/>
      </w:r>
    </w:p>
    <w:p w14:paraId="3C18EAF0" w14:textId="2A4DA429" w:rsidR="0002139C" w:rsidRDefault="0002139C" w:rsidP="0002139C">
      <w:pPr>
        <w:jc w:val="both"/>
      </w:pPr>
      <w:r>
        <w:tab/>
      </w:r>
      <w:r>
        <w:tab/>
        <w:t>2485</w:t>
      </w:r>
      <w:r>
        <w:tab/>
        <w:t>m2</w:t>
      </w:r>
      <w:r>
        <w:tab/>
      </w:r>
    </w:p>
    <w:p w14:paraId="22F9C2B2" w14:textId="7F9F88C4" w:rsidR="0002139C" w:rsidRDefault="0002139C" w:rsidP="0002139C">
      <w:pPr>
        <w:jc w:val="both"/>
      </w:pPr>
      <w:r>
        <w:t>9 d.2</w:t>
      </w:r>
      <w:r>
        <w:tab/>
        <w:t>KNNR 6 0108-02</w:t>
      </w:r>
      <w:r>
        <w:tab/>
        <w:t xml:space="preserve">Wyrównanie istniejącej podbudowy mieszanką </w:t>
      </w:r>
      <w:proofErr w:type="spellStart"/>
      <w:r>
        <w:t>minerano</w:t>
      </w:r>
      <w:proofErr w:type="spellEnd"/>
      <w:r>
        <w:t>-bitumiczną asfaltową mechaniczne w ilości 75 kg/m2</w:t>
      </w:r>
      <w:r>
        <w:tab/>
      </w:r>
    </w:p>
    <w:p w14:paraId="62AEE168" w14:textId="093F2E2E" w:rsidR="0002139C" w:rsidRDefault="0002139C" w:rsidP="0002139C">
      <w:pPr>
        <w:jc w:val="both"/>
      </w:pPr>
      <w:r>
        <w:tab/>
      </w:r>
      <w:r>
        <w:tab/>
        <w:t>186</w:t>
      </w:r>
      <w:r>
        <w:tab/>
        <w:t>t</w:t>
      </w:r>
      <w:r>
        <w:tab/>
      </w:r>
    </w:p>
    <w:p w14:paraId="6A0A3C34" w14:textId="264EB92C" w:rsidR="0002139C" w:rsidRDefault="0002139C" w:rsidP="0002139C">
      <w:pPr>
        <w:jc w:val="both"/>
      </w:pPr>
    </w:p>
    <w:p w14:paraId="25B48689" w14:textId="57DB43FF" w:rsidR="0002139C" w:rsidRDefault="0002139C" w:rsidP="0002139C">
      <w:pPr>
        <w:jc w:val="both"/>
      </w:pPr>
      <w:r>
        <w:t>10 d.2</w:t>
      </w:r>
      <w:r>
        <w:tab/>
        <w:t>KNNR 6 0309-02</w:t>
      </w:r>
      <w:r>
        <w:tab/>
        <w:t>Nawierzchnie z mieszanek mineralno-bitumicznych asfaltowych o grubości 4 cm po zagęszczeniu  (warstwa ścieralna).   Lokalizacja j/w.</w:t>
      </w:r>
      <w:r>
        <w:tab/>
      </w:r>
    </w:p>
    <w:p w14:paraId="444A7CE2" w14:textId="11CC6AB3" w:rsidR="0002139C" w:rsidRDefault="0002139C" w:rsidP="0002139C">
      <w:pPr>
        <w:jc w:val="both"/>
      </w:pPr>
      <w:r>
        <w:lastRenderedPageBreak/>
        <w:tab/>
      </w:r>
      <w:r>
        <w:tab/>
        <w:t>2485</w:t>
      </w:r>
      <w:r>
        <w:tab/>
        <w:t>m2</w:t>
      </w:r>
      <w:r>
        <w:tab/>
      </w:r>
    </w:p>
    <w:p w14:paraId="07B464BF" w14:textId="6A261F6E" w:rsidR="0002139C" w:rsidRDefault="0002139C" w:rsidP="0002139C">
      <w:pPr>
        <w:jc w:val="both"/>
      </w:pPr>
      <w:r>
        <w:t>11 d.3</w:t>
      </w:r>
      <w:r>
        <w:tab/>
        <w:t>KNNR 6 0202-03</w:t>
      </w:r>
      <w:r>
        <w:tab/>
        <w:t>Wykonanie utwardzenia poboczy obustronnie materiałem kamiennym przy średniej grubości utwardzenia 7 cm i szerokości 0,5 m.</w:t>
      </w:r>
      <w:r>
        <w:tab/>
      </w:r>
    </w:p>
    <w:p w14:paraId="73CD2731" w14:textId="5390A6F6" w:rsidR="0002139C" w:rsidRDefault="0002139C" w:rsidP="0002139C">
      <w:pPr>
        <w:jc w:val="both"/>
      </w:pPr>
      <w:r>
        <w:tab/>
      </w:r>
      <w:r>
        <w:tab/>
        <w:t>580</w:t>
      </w:r>
      <w:r>
        <w:tab/>
        <w:t>m2</w:t>
      </w:r>
      <w:r>
        <w:tab/>
      </w:r>
    </w:p>
    <w:p w14:paraId="20658627" w14:textId="6F6209B3" w:rsidR="0002139C" w:rsidRDefault="0002139C" w:rsidP="0002139C">
      <w:pPr>
        <w:jc w:val="both"/>
      </w:pPr>
      <w:r>
        <w:t>12 d.3</w:t>
      </w:r>
      <w:r>
        <w:tab/>
        <w:t>KNR 2-31 1406-04</w:t>
      </w:r>
      <w:r>
        <w:tab/>
        <w:t>Regulacja pionowa studzienek dla zaworów wodociągowych i gazowych</w:t>
      </w:r>
      <w:r>
        <w:tab/>
      </w:r>
    </w:p>
    <w:p w14:paraId="3B29C75F" w14:textId="63D52635" w:rsidR="0002139C" w:rsidRDefault="0002139C" w:rsidP="0002139C">
      <w:pPr>
        <w:jc w:val="both"/>
      </w:pPr>
      <w:r>
        <w:tab/>
      </w:r>
      <w:r>
        <w:tab/>
        <w:t>3</w:t>
      </w:r>
      <w:r>
        <w:tab/>
        <w:t>szt.</w:t>
      </w:r>
      <w:r>
        <w:tab/>
      </w:r>
    </w:p>
    <w:p w14:paraId="0327A370" w14:textId="22B5AD8C" w:rsidR="00D17488" w:rsidRDefault="00D17488" w:rsidP="0002139C">
      <w:pPr>
        <w:jc w:val="both"/>
      </w:pPr>
    </w:p>
    <w:p w14:paraId="2ECF8DA2" w14:textId="6B794C0D" w:rsidR="00D17488" w:rsidRDefault="00D17488" w:rsidP="0002139C">
      <w:pPr>
        <w:jc w:val="both"/>
      </w:pPr>
    </w:p>
    <w:p w14:paraId="27678483" w14:textId="49535DBF" w:rsidR="00D17488" w:rsidRDefault="00D17488" w:rsidP="0002139C">
      <w:pPr>
        <w:jc w:val="both"/>
      </w:pPr>
    </w:p>
    <w:p w14:paraId="1E403F28" w14:textId="21C3A20C" w:rsidR="00D17488" w:rsidRDefault="00D17488" w:rsidP="0002139C">
      <w:pPr>
        <w:jc w:val="both"/>
      </w:pPr>
    </w:p>
    <w:p w14:paraId="692C68E5" w14:textId="67C0FE6B" w:rsidR="00D17488" w:rsidRDefault="00D17488" w:rsidP="0002139C">
      <w:pPr>
        <w:jc w:val="both"/>
      </w:pPr>
    </w:p>
    <w:p w14:paraId="71ED37EB" w14:textId="34872589" w:rsidR="00D17488" w:rsidRDefault="00D17488" w:rsidP="0002139C">
      <w:pPr>
        <w:jc w:val="both"/>
      </w:pPr>
    </w:p>
    <w:p w14:paraId="3FB7D9A7" w14:textId="0B25B031" w:rsidR="00D17488" w:rsidRDefault="00D17488" w:rsidP="0002139C">
      <w:pPr>
        <w:jc w:val="both"/>
      </w:pPr>
    </w:p>
    <w:p w14:paraId="3FE4F715" w14:textId="4DE7ABB5" w:rsidR="00D17488" w:rsidRDefault="00D17488" w:rsidP="0002139C">
      <w:pPr>
        <w:jc w:val="both"/>
      </w:pPr>
    </w:p>
    <w:p w14:paraId="4BB318BE" w14:textId="30C910A2" w:rsidR="00D17488" w:rsidRDefault="00D17488" w:rsidP="0002139C">
      <w:pPr>
        <w:jc w:val="both"/>
      </w:pPr>
    </w:p>
    <w:p w14:paraId="2C8FE800" w14:textId="27C416FA" w:rsidR="00D17488" w:rsidRDefault="00D17488" w:rsidP="0002139C">
      <w:pPr>
        <w:jc w:val="both"/>
      </w:pPr>
    </w:p>
    <w:p w14:paraId="28B23988" w14:textId="5855DF89" w:rsidR="00D17488" w:rsidRDefault="00D17488" w:rsidP="0002139C">
      <w:pPr>
        <w:jc w:val="both"/>
      </w:pPr>
    </w:p>
    <w:p w14:paraId="716D6F65" w14:textId="0E5773B9" w:rsidR="00D17488" w:rsidRDefault="00D17488" w:rsidP="0002139C">
      <w:pPr>
        <w:jc w:val="both"/>
      </w:pPr>
    </w:p>
    <w:p w14:paraId="4BFF47C3" w14:textId="1B70EF97" w:rsidR="00D17488" w:rsidRDefault="00D17488" w:rsidP="0002139C">
      <w:pPr>
        <w:jc w:val="both"/>
      </w:pPr>
    </w:p>
    <w:p w14:paraId="56A42EF9" w14:textId="73AAEC5B" w:rsidR="00D17488" w:rsidRDefault="00D17488" w:rsidP="0002139C">
      <w:pPr>
        <w:jc w:val="both"/>
      </w:pPr>
    </w:p>
    <w:p w14:paraId="7F3A6075" w14:textId="7D935D04" w:rsidR="00D17488" w:rsidRDefault="00D17488" w:rsidP="0002139C">
      <w:pPr>
        <w:jc w:val="both"/>
      </w:pPr>
    </w:p>
    <w:p w14:paraId="19644DAE" w14:textId="3804BCFD" w:rsidR="00D17488" w:rsidRDefault="00D17488" w:rsidP="0002139C">
      <w:pPr>
        <w:jc w:val="both"/>
      </w:pPr>
    </w:p>
    <w:p w14:paraId="28D31944" w14:textId="457D19FF" w:rsidR="00D17488" w:rsidRDefault="00D17488" w:rsidP="0002139C">
      <w:pPr>
        <w:jc w:val="both"/>
      </w:pPr>
    </w:p>
    <w:p w14:paraId="6B5B32BC" w14:textId="24B6541A" w:rsidR="00D17488" w:rsidRDefault="00D17488" w:rsidP="0002139C">
      <w:pPr>
        <w:jc w:val="both"/>
      </w:pPr>
    </w:p>
    <w:p w14:paraId="01C54264" w14:textId="07909ABF" w:rsidR="00D17488" w:rsidRDefault="00D17488" w:rsidP="0002139C">
      <w:pPr>
        <w:jc w:val="both"/>
      </w:pPr>
    </w:p>
    <w:p w14:paraId="518D4F81" w14:textId="352FE896" w:rsidR="00D17488" w:rsidRDefault="00D17488" w:rsidP="0002139C">
      <w:pPr>
        <w:jc w:val="both"/>
      </w:pPr>
    </w:p>
    <w:p w14:paraId="09FAA028" w14:textId="6EDED3F4" w:rsidR="00D17488" w:rsidRDefault="00D17488" w:rsidP="0002139C">
      <w:pPr>
        <w:jc w:val="both"/>
      </w:pPr>
    </w:p>
    <w:p w14:paraId="75762508" w14:textId="5077AB9A" w:rsidR="00D17488" w:rsidRDefault="00D17488" w:rsidP="0002139C">
      <w:pPr>
        <w:jc w:val="both"/>
      </w:pPr>
    </w:p>
    <w:p w14:paraId="19FF0AFD" w14:textId="68554FCB" w:rsidR="00D17488" w:rsidRDefault="00D17488" w:rsidP="0002139C">
      <w:pPr>
        <w:jc w:val="both"/>
      </w:pPr>
    </w:p>
    <w:p w14:paraId="2BE30E51" w14:textId="40A8FEA9" w:rsidR="00D17488" w:rsidRDefault="00D17488" w:rsidP="0002139C">
      <w:pPr>
        <w:jc w:val="both"/>
      </w:pPr>
    </w:p>
    <w:p w14:paraId="2E3E6CF1" w14:textId="2BE62155" w:rsidR="00D17488" w:rsidRDefault="00D17488" w:rsidP="0002139C">
      <w:pPr>
        <w:jc w:val="both"/>
      </w:pPr>
    </w:p>
    <w:p w14:paraId="3699942B" w14:textId="3CD60ABD" w:rsidR="00D17488" w:rsidRDefault="00D17488" w:rsidP="0002139C">
      <w:pPr>
        <w:jc w:val="both"/>
      </w:pPr>
    </w:p>
    <w:p w14:paraId="667949EC" w14:textId="77777777" w:rsidR="00D17488" w:rsidRDefault="00D17488" w:rsidP="00D17488">
      <w:pPr>
        <w:jc w:val="center"/>
      </w:pPr>
      <w:r>
        <w:t>PRZEDMIAR ROBÓT</w:t>
      </w:r>
    </w:p>
    <w:p w14:paraId="38E9FC48" w14:textId="310A14BB" w:rsidR="00D17488" w:rsidRDefault="005E547F" w:rsidP="00D17488">
      <w:pPr>
        <w:jc w:val="center"/>
      </w:pPr>
      <w:r w:rsidRPr="005E547F">
        <w:t>PRZEBUDOWA DROGI GMINNEJ WEWNĘTRZNEJ W M. ZŁOTNIKI O DŁ. 142 MB, OZNACZ. NR DZ. 754.</w:t>
      </w:r>
    </w:p>
    <w:p w14:paraId="58C772A7" w14:textId="6D2370DC" w:rsidR="005E547F" w:rsidRDefault="005E547F" w:rsidP="005E547F">
      <w:pPr>
        <w:jc w:val="both"/>
      </w:pPr>
      <w:r>
        <w:t>1 d.1</w:t>
      </w:r>
      <w:r>
        <w:tab/>
        <w:t>KNNR 6 1301-05</w:t>
      </w:r>
      <w:r>
        <w:tab/>
        <w:t xml:space="preserve">Plantowanie poboczy obustronnie wykonywane mechanicznie przy grubości ścinania 15 cm z transportem urobku na 3 km szerokości 0,75 m.  Lokalizacja 142 </w:t>
      </w:r>
      <w:proofErr w:type="spellStart"/>
      <w:r>
        <w:t>mb</w:t>
      </w:r>
      <w:proofErr w:type="spellEnd"/>
      <w:r>
        <w:t>.</w:t>
      </w:r>
      <w:r>
        <w:tab/>
      </w:r>
    </w:p>
    <w:p w14:paraId="1835E52D" w14:textId="03ADA535" w:rsidR="005E547F" w:rsidRDefault="005E547F" w:rsidP="005E547F">
      <w:pPr>
        <w:jc w:val="both"/>
      </w:pPr>
      <w:r>
        <w:tab/>
      </w:r>
      <w:r>
        <w:tab/>
        <w:t>213</w:t>
      </w:r>
      <w:r>
        <w:tab/>
        <w:t>m2</w:t>
      </w:r>
      <w:r>
        <w:tab/>
      </w:r>
    </w:p>
    <w:p w14:paraId="66A5B2DB" w14:textId="31730C44" w:rsidR="005E547F" w:rsidRDefault="005E547F" w:rsidP="005E547F">
      <w:pPr>
        <w:jc w:val="both"/>
      </w:pPr>
      <w:r>
        <w:t>2 d.1</w:t>
      </w:r>
      <w:r>
        <w:tab/>
        <w:t>KNNR 6 0101-03</w:t>
      </w:r>
      <w:r>
        <w:tab/>
        <w:t xml:space="preserve">Koryta wykonywane mechanicznie gł. 30 cm w gruncie kat. II-VI na całej szerokości jezdni ( z odwozem urobku).  Lokalizacja 142 </w:t>
      </w:r>
      <w:proofErr w:type="spellStart"/>
      <w:r>
        <w:t>mb</w:t>
      </w:r>
      <w:proofErr w:type="spellEnd"/>
      <w:r>
        <w:t xml:space="preserve"> *4,0 m = 568 m2,                            plus rozjazdy 40 m2                            RAZEM       608 m2</w:t>
      </w:r>
      <w:r>
        <w:tab/>
      </w:r>
    </w:p>
    <w:p w14:paraId="0060B026" w14:textId="25AA4C52" w:rsidR="005E547F" w:rsidRDefault="005E547F" w:rsidP="005E547F">
      <w:pPr>
        <w:jc w:val="both"/>
      </w:pPr>
      <w:r>
        <w:tab/>
      </w:r>
      <w:r>
        <w:tab/>
        <w:t>608</w:t>
      </w:r>
      <w:r>
        <w:tab/>
        <w:t>m2</w:t>
      </w:r>
      <w:r>
        <w:tab/>
      </w:r>
    </w:p>
    <w:p w14:paraId="18524D31" w14:textId="113EA16F" w:rsidR="005E547F" w:rsidRDefault="005E547F" w:rsidP="005E547F">
      <w:pPr>
        <w:jc w:val="both"/>
      </w:pPr>
      <w:r>
        <w:t>3 d.1</w:t>
      </w:r>
      <w:r>
        <w:tab/>
        <w:t>KNNR 6 0104-03</w:t>
      </w:r>
      <w:r>
        <w:tab/>
        <w:t>Warstwy odsączające wykonane i zagęszczane mechanicznie o gr.10 cm. Lok. j/w.</w:t>
      </w:r>
      <w:r>
        <w:tab/>
      </w:r>
    </w:p>
    <w:p w14:paraId="3A730C95" w14:textId="2AC3E948" w:rsidR="005E547F" w:rsidRDefault="005E547F" w:rsidP="005E547F">
      <w:pPr>
        <w:jc w:val="both"/>
      </w:pPr>
      <w:r>
        <w:tab/>
      </w:r>
      <w:r>
        <w:tab/>
        <w:t>608</w:t>
      </w:r>
      <w:r>
        <w:tab/>
        <w:t>m2</w:t>
      </w:r>
      <w:r>
        <w:tab/>
      </w:r>
    </w:p>
    <w:p w14:paraId="6AB67F53" w14:textId="38D92D59" w:rsidR="005E547F" w:rsidRDefault="005E547F" w:rsidP="005E547F">
      <w:pPr>
        <w:jc w:val="both"/>
      </w:pPr>
      <w:r>
        <w:t>4 d.1</w:t>
      </w:r>
      <w:r>
        <w:tab/>
        <w:t>KNNR 6 0113-01</w:t>
      </w:r>
      <w:r>
        <w:tab/>
        <w:t>Warstwa dolna podbudowy z kruszyw łamanych o grubości po zagęszczeniu 20 cm</w:t>
      </w:r>
      <w:r>
        <w:tab/>
      </w:r>
    </w:p>
    <w:p w14:paraId="7FFC3C1D" w14:textId="7EAD8007" w:rsidR="005E547F" w:rsidRDefault="005E547F" w:rsidP="005E547F">
      <w:pPr>
        <w:jc w:val="both"/>
      </w:pPr>
      <w:r>
        <w:tab/>
      </w:r>
      <w:r>
        <w:tab/>
        <w:t>608</w:t>
      </w:r>
      <w:r>
        <w:tab/>
        <w:t>m2</w:t>
      </w:r>
      <w:r>
        <w:tab/>
      </w:r>
    </w:p>
    <w:p w14:paraId="0A9B30BB" w14:textId="61157E6F" w:rsidR="005E547F" w:rsidRDefault="005E547F" w:rsidP="005E547F">
      <w:pPr>
        <w:jc w:val="both"/>
      </w:pPr>
      <w:r>
        <w:t>5 d.1</w:t>
      </w:r>
      <w:r>
        <w:tab/>
        <w:t>KNNR 6 0113-04</w:t>
      </w:r>
      <w:r>
        <w:tab/>
        <w:t>Warstwa górna podbudowy z kruszyw łamanych o grubości po zagęszczeniu 8 cm</w:t>
      </w:r>
      <w:r>
        <w:tab/>
      </w:r>
    </w:p>
    <w:p w14:paraId="39CBFCA5" w14:textId="10A045C3" w:rsidR="005E547F" w:rsidRDefault="005E547F" w:rsidP="005E547F">
      <w:pPr>
        <w:jc w:val="both"/>
      </w:pPr>
      <w:r>
        <w:tab/>
      </w:r>
      <w:r>
        <w:tab/>
        <w:t>608</w:t>
      </w:r>
      <w:r>
        <w:tab/>
        <w:t>m2</w:t>
      </w:r>
      <w:r>
        <w:tab/>
      </w:r>
    </w:p>
    <w:p w14:paraId="61A825C6" w14:textId="6FA110B8" w:rsidR="005E547F" w:rsidRDefault="005E547F" w:rsidP="005E547F">
      <w:pPr>
        <w:jc w:val="both"/>
      </w:pPr>
      <w:r>
        <w:t>6 d.1</w:t>
      </w:r>
      <w:r>
        <w:tab/>
        <w:t>KNR-W 2-01 0227-02</w:t>
      </w:r>
      <w:r>
        <w:tab/>
        <w:t xml:space="preserve">Formowanie i zagęszczanie nasypów z materiału dowiezionego z </w:t>
      </w:r>
      <w:proofErr w:type="spellStart"/>
      <w:r>
        <w:t>dokopu</w:t>
      </w:r>
      <w:proofErr w:type="spellEnd"/>
      <w:r>
        <w:t>.</w:t>
      </w:r>
      <w:r>
        <w:tab/>
      </w:r>
    </w:p>
    <w:p w14:paraId="30FB2ABB" w14:textId="110B5C9B" w:rsidR="005E547F" w:rsidRDefault="005E547F" w:rsidP="005E547F">
      <w:pPr>
        <w:jc w:val="both"/>
      </w:pPr>
      <w:r>
        <w:tab/>
      </w:r>
      <w:r>
        <w:tab/>
        <w:t>20</w:t>
      </w:r>
      <w:r>
        <w:tab/>
        <w:t>m3</w:t>
      </w:r>
      <w:r>
        <w:tab/>
      </w:r>
    </w:p>
    <w:p w14:paraId="2EA30680" w14:textId="7BEC603A" w:rsidR="005E547F" w:rsidRDefault="005E547F" w:rsidP="005E547F">
      <w:pPr>
        <w:jc w:val="both"/>
      </w:pPr>
      <w:r>
        <w:t>7 d.2</w:t>
      </w:r>
      <w:r>
        <w:tab/>
        <w:t>KNR AT-03 0202-02</w:t>
      </w:r>
      <w:r>
        <w:tab/>
        <w:t xml:space="preserve">Mechaniczne oczyszczenie i skropienie emulsją asfaltową na zimno podbudowy lub nawierzchni betonowej/bitumicznej; zużycie emulsji 0,8 kg/m2.   Lokalizacja 142 </w:t>
      </w:r>
      <w:proofErr w:type="spellStart"/>
      <w:r>
        <w:t>mb</w:t>
      </w:r>
      <w:proofErr w:type="spellEnd"/>
      <w:r>
        <w:t xml:space="preserve"> * 3,0 m = 426 m2                            plus rozjazdy 40 m2                      RAZEM 466 m2</w:t>
      </w:r>
      <w:r>
        <w:tab/>
      </w:r>
    </w:p>
    <w:p w14:paraId="2874AF23" w14:textId="36347A92" w:rsidR="005E547F" w:rsidRDefault="005E547F" w:rsidP="005E547F">
      <w:pPr>
        <w:jc w:val="both"/>
      </w:pPr>
      <w:r>
        <w:tab/>
      </w:r>
      <w:r>
        <w:tab/>
        <w:t>466</w:t>
      </w:r>
      <w:r>
        <w:tab/>
        <w:t>m2</w:t>
      </w:r>
      <w:r>
        <w:tab/>
      </w:r>
    </w:p>
    <w:p w14:paraId="1F6F8AAA" w14:textId="164F034A" w:rsidR="005E547F" w:rsidRDefault="005E547F" w:rsidP="005E547F">
      <w:pPr>
        <w:jc w:val="both"/>
      </w:pPr>
      <w:r>
        <w:t>8 d.2</w:t>
      </w:r>
      <w:r>
        <w:tab/>
        <w:t>KNNR 6 0108-02</w:t>
      </w:r>
      <w:r>
        <w:tab/>
        <w:t xml:space="preserve">Wyrównanie istniejącej podbudowy mieszanką </w:t>
      </w:r>
      <w:proofErr w:type="spellStart"/>
      <w:r>
        <w:t>minerano</w:t>
      </w:r>
      <w:proofErr w:type="spellEnd"/>
      <w:r>
        <w:t>-bitumiczną asfaltową mechaniczne w ilości 75 kg/m2</w:t>
      </w:r>
      <w:r>
        <w:tab/>
      </w:r>
    </w:p>
    <w:p w14:paraId="205C7F5E" w14:textId="703DF5F6" w:rsidR="005E547F" w:rsidRDefault="005E547F" w:rsidP="005E547F">
      <w:pPr>
        <w:jc w:val="both"/>
      </w:pPr>
      <w:r>
        <w:tab/>
      </w:r>
      <w:r>
        <w:tab/>
        <w:t>35</w:t>
      </w:r>
      <w:r>
        <w:tab/>
        <w:t>t</w:t>
      </w:r>
      <w:r>
        <w:tab/>
      </w:r>
    </w:p>
    <w:p w14:paraId="178EFC5D" w14:textId="1411D488" w:rsidR="005E547F" w:rsidRDefault="005E547F" w:rsidP="005E547F">
      <w:pPr>
        <w:jc w:val="both"/>
      </w:pPr>
      <w:r>
        <w:t>9 d.2</w:t>
      </w:r>
      <w:r>
        <w:tab/>
        <w:t>KNNR 6 0309-02</w:t>
      </w:r>
      <w:r>
        <w:tab/>
        <w:t>Nawierzchnie z mieszanek mineralno-bitumicznych asfaltowych o grubości 4 cm po zagęszczeniu  (warstwa ścieralna).   Lokalizacja j/w.</w:t>
      </w:r>
      <w:r>
        <w:tab/>
      </w:r>
    </w:p>
    <w:p w14:paraId="314EA54F" w14:textId="0B132A1E" w:rsidR="005E547F" w:rsidRDefault="005E547F" w:rsidP="005E547F">
      <w:pPr>
        <w:jc w:val="both"/>
      </w:pPr>
      <w:r>
        <w:tab/>
      </w:r>
      <w:r>
        <w:tab/>
        <w:t>466</w:t>
      </w:r>
      <w:r>
        <w:tab/>
        <w:t>m2</w:t>
      </w:r>
      <w:r>
        <w:tab/>
      </w:r>
    </w:p>
    <w:p w14:paraId="312888F7" w14:textId="79438A06" w:rsidR="005E547F" w:rsidRDefault="005E547F" w:rsidP="005E547F">
      <w:pPr>
        <w:jc w:val="both"/>
      </w:pPr>
      <w:r>
        <w:t>10 d.3</w:t>
      </w:r>
      <w:r>
        <w:tab/>
        <w:t>KNNR 6 0202-03</w:t>
      </w:r>
      <w:r>
        <w:tab/>
        <w:t>Wykonanie utwardzenia poboczy obustronnie materiałem kamiennym przy średniej grubości utwardzenia 7 cm i szerokości 0,5 m.</w:t>
      </w:r>
      <w:r>
        <w:tab/>
      </w:r>
    </w:p>
    <w:p w14:paraId="6ACA0832" w14:textId="0BB2EBF3" w:rsidR="005E547F" w:rsidRDefault="005E547F" w:rsidP="005E547F">
      <w:pPr>
        <w:jc w:val="both"/>
      </w:pPr>
      <w:r>
        <w:tab/>
      </w:r>
      <w:r>
        <w:tab/>
        <w:t>142</w:t>
      </w:r>
      <w:r>
        <w:tab/>
        <w:t>m2</w:t>
      </w:r>
      <w:r>
        <w:tab/>
      </w:r>
    </w:p>
    <w:p w14:paraId="6A127C9A" w14:textId="62430A0B" w:rsidR="005E547F" w:rsidRDefault="005E547F" w:rsidP="005E547F">
      <w:pPr>
        <w:jc w:val="both"/>
      </w:pPr>
    </w:p>
    <w:p w14:paraId="327AD2F7" w14:textId="77777777" w:rsidR="005E547F" w:rsidRDefault="005E547F" w:rsidP="005E547F">
      <w:pPr>
        <w:jc w:val="center"/>
      </w:pPr>
      <w:r>
        <w:t>PRZEDMIAR ROBÓT</w:t>
      </w:r>
    </w:p>
    <w:p w14:paraId="40E529A1" w14:textId="3F251B78" w:rsidR="005E547F" w:rsidRDefault="00186476" w:rsidP="005E547F">
      <w:pPr>
        <w:jc w:val="center"/>
      </w:pPr>
      <w:r w:rsidRPr="00186476">
        <w:t>PRZEBUDOWA DROGI GMINNEJ WEWNĘTRZNEJ W M. ŻARCZYCE MAŁE O DŁ. 160 MB, OZNACZ. NR DZ. 475.</w:t>
      </w:r>
    </w:p>
    <w:p w14:paraId="0C5D56CD" w14:textId="06B2E31F" w:rsidR="00186476" w:rsidRDefault="00186476" w:rsidP="00186476">
      <w:pPr>
        <w:jc w:val="both"/>
      </w:pPr>
      <w:r>
        <w:t>1 d.1</w:t>
      </w:r>
      <w:r>
        <w:tab/>
        <w:t>KNNR 6 1301-05</w:t>
      </w:r>
      <w:r>
        <w:tab/>
        <w:t xml:space="preserve">Plantowanie poboczy obustronnie wykonywane mechanicznie przy grubości ścinania 10 cm z transportem urobku na 3 km szerokości 0,75 m.  Lokalizacja 160 </w:t>
      </w:r>
      <w:proofErr w:type="spellStart"/>
      <w:r>
        <w:t>mb</w:t>
      </w:r>
      <w:proofErr w:type="spellEnd"/>
      <w:r>
        <w:t>.</w:t>
      </w:r>
      <w:r>
        <w:tab/>
      </w:r>
    </w:p>
    <w:p w14:paraId="36F27AAB" w14:textId="17BFDE20" w:rsidR="00186476" w:rsidRDefault="00186476" w:rsidP="00186476">
      <w:pPr>
        <w:jc w:val="both"/>
      </w:pPr>
      <w:r>
        <w:tab/>
      </w:r>
      <w:r>
        <w:tab/>
        <w:t>240</w:t>
      </w:r>
      <w:r>
        <w:tab/>
        <w:t>m2</w:t>
      </w:r>
      <w:r>
        <w:tab/>
      </w:r>
    </w:p>
    <w:p w14:paraId="0F58D375" w14:textId="36B93E81" w:rsidR="00186476" w:rsidRDefault="00186476" w:rsidP="00186476">
      <w:pPr>
        <w:jc w:val="both"/>
      </w:pPr>
      <w:r>
        <w:t>2 d.1</w:t>
      </w:r>
      <w:r>
        <w:tab/>
        <w:t>KNNR 6 0102-03</w:t>
      </w:r>
      <w:r>
        <w:tab/>
        <w:t xml:space="preserve">Koryta gł. 25 cm wykonywane w gruntach kat. II-IV na poszerzeniach jezdni z transportem urobku na 3 km.  160  </w:t>
      </w:r>
      <w:proofErr w:type="spellStart"/>
      <w:r>
        <w:t>mb</w:t>
      </w:r>
      <w:proofErr w:type="spellEnd"/>
      <w:r>
        <w:t xml:space="preserve"> szer. 0,75 m obustronnie.</w:t>
      </w:r>
      <w:r>
        <w:tab/>
      </w:r>
    </w:p>
    <w:p w14:paraId="7F2CAC16" w14:textId="7B9F9C46" w:rsidR="00186476" w:rsidRDefault="00186476" w:rsidP="00186476">
      <w:pPr>
        <w:jc w:val="both"/>
      </w:pPr>
      <w:r>
        <w:tab/>
      </w:r>
      <w:r>
        <w:tab/>
        <w:t>240</w:t>
      </w:r>
      <w:r>
        <w:tab/>
        <w:t>m2</w:t>
      </w:r>
      <w:r>
        <w:tab/>
      </w:r>
    </w:p>
    <w:p w14:paraId="6FD2BBAE" w14:textId="353B1939" w:rsidR="00186476" w:rsidRDefault="00186476" w:rsidP="00186476">
      <w:pPr>
        <w:jc w:val="both"/>
      </w:pPr>
      <w:r>
        <w:t>3 d.1</w:t>
      </w:r>
      <w:r>
        <w:tab/>
        <w:t>KNNR 6 0104-03</w:t>
      </w:r>
      <w:r>
        <w:tab/>
        <w:t>Warstwy odsączające wykonane i zagęszczane mechanicznie o gr.10 cm. Lok. j/w.</w:t>
      </w:r>
      <w:r>
        <w:tab/>
      </w:r>
    </w:p>
    <w:p w14:paraId="277F9278" w14:textId="374379D9" w:rsidR="00186476" w:rsidRDefault="00186476" w:rsidP="00186476">
      <w:pPr>
        <w:jc w:val="both"/>
      </w:pPr>
      <w:r>
        <w:tab/>
      </w:r>
      <w:r>
        <w:tab/>
        <w:t>240</w:t>
      </w:r>
      <w:r>
        <w:tab/>
        <w:t>m2</w:t>
      </w:r>
      <w:r>
        <w:tab/>
      </w:r>
    </w:p>
    <w:p w14:paraId="6422C296" w14:textId="32A64104" w:rsidR="00186476" w:rsidRDefault="00186476" w:rsidP="00186476">
      <w:pPr>
        <w:jc w:val="both"/>
      </w:pPr>
      <w:r>
        <w:t>4 d.1</w:t>
      </w:r>
      <w:r>
        <w:tab/>
        <w:t>KNNR 6 0113-01</w:t>
      </w:r>
      <w:r>
        <w:tab/>
        <w:t>Warstwa dolna podbudowy z kruszyw łamanych o grubości po zagęszczeniu 20 cm</w:t>
      </w:r>
      <w:r>
        <w:tab/>
      </w:r>
    </w:p>
    <w:p w14:paraId="3E89266B" w14:textId="2F18FF5C" w:rsidR="00186476" w:rsidRDefault="00186476" w:rsidP="00186476">
      <w:pPr>
        <w:jc w:val="both"/>
      </w:pPr>
      <w:r>
        <w:tab/>
      </w:r>
      <w:r>
        <w:tab/>
        <w:t>240</w:t>
      </w:r>
      <w:r>
        <w:tab/>
        <w:t>m2</w:t>
      </w:r>
      <w:r>
        <w:tab/>
      </w:r>
    </w:p>
    <w:p w14:paraId="2E93AF23" w14:textId="6D093C25" w:rsidR="00186476" w:rsidRDefault="00186476" w:rsidP="00186476">
      <w:pPr>
        <w:jc w:val="both"/>
      </w:pPr>
      <w:r>
        <w:t>5 d.1</w:t>
      </w:r>
      <w:r>
        <w:tab/>
        <w:t>KNR-W 2-01 0227-02</w:t>
      </w:r>
      <w:r>
        <w:tab/>
        <w:t xml:space="preserve">Formowanie i zagęszczanie nasypów z materiału dowiezionego z </w:t>
      </w:r>
      <w:proofErr w:type="spellStart"/>
      <w:r>
        <w:t>dokopu</w:t>
      </w:r>
      <w:proofErr w:type="spellEnd"/>
      <w:r>
        <w:t>.</w:t>
      </w:r>
      <w:r>
        <w:tab/>
      </w:r>
    </w:p>
    <w:p w14:paraId="4B43FA11" w14:textId="16553B79" w:rsidR="00186476" w:rsidRDefault="00186476" w:rsidP="00186476">
      <w:pPr>
        <w:jc w:val="both"/>
      </w:pPr>
      <w:r>
        <w:tab/>
      </w:r>
      <w:r>
        <w:tab/>
        <w:t>32</w:t>
      </w:r>
      <w:r>
        <w:tab/>
        <w:t>m3</w:t>
      </w:r>
      <w:r>
        <w:tab/>
      </w:r>
    </w:p>
    <w:p w14:paraId="09DD4AE6" w14:textId="5ED75750" w:rsidR="00186476" w:rsidRDefault="00186476" w:rsidP="00186476">
      <w:pPr>
        <w:jc w:val="both"/>
      </w:pPr>
      <w:r>
        <w:t>6 d.1</w:t>
      </w:r>
      <w:r>
        <w:tab/>
        <w:t>KNNR 6 0107-01</w:t>
      </w:r>
      <w:r>
        <w:tab/>
        <w:t xml:space="preserve">Wyrównanie istniejącej podbudowy kruszywem łamanym zagęszczanym mechanicznie o gr. średniej 18 cm.  Lokalizacja 160 </w:t>
      </w:r>
      <w:proofErr w:type="spellStart"/>
      <w:r>
        <w:t>mb</w:t>
      </w:r>
      <w:proofErr w:type="spellEnd"/>
      <w:r>
        <w:t xml:space="preserve"> * 4,0 m plus rozjazdy 120 m2.                    RAZEM 760 m2</w:t>
      </w:r>
      <w:r>
        <w:tab/>
      </w:r>
    </w:p>
    <w:p w14:paraId="75AD66C6" w14:textId="063D8769" w:rsidR="00186476" w:rsidRDefault="00186476" w:rsidP="00186476">
      <w:pPr>
        <w:jc w:val="both"/>
      </w:pPr>
      <w:r>
        <w:tab/>
      </w:r>
      <w:r>
        <w:tab/>
        <w:t>137</w:t>
      </w:r>
      <w:r>
        <w:tab/>
        <w:t>m3</w:t>
      </w:r>
      <w:r>
        <w:tab/>
      </w:r>
    </w:p>
    <w:p w14:paraId="184CA6F4" w14:textId="0180777A" w:rsidR="00186476" w:rsidRDefault="00186476" w:rsidP="00186476">
      <w:pPr>
        <w:jc w:val="both"/>
      </w:pPr>
      <w:r>
        <w:t>7 d.2</w:t>
      </w:r>
      <w:r>
        <w:tab/>
        <w:t>KNR AT-03 0202-02</w:t>
      </w:r>
      <w:r>
        <w:tab/>
        <w:t xml:space="preserve">Mechaniczne oczyszczenie i skropienie emulsją asfaltową na zimno podbudowy lub nawierzchni betonowej/bitumicznej; zużycie emulsji 0,8 kg/m2.   Lokalizacja 160 </w:t>
      </w:r>
      <w:proofErr w:type="spellStart"/>
      <w:r>
        <w:t>mb</w:t>
      </w:r>
      <w:proofErr w:type="spellEnd"/>
      <w:r>
        <w:t xml:space="preserve"> * 3,5 m plus rozjazdy 120 m2 = 680 m2.</w:t>
      </w:r>
      <w:r>
        <w:tab/>
      </w:r>
    </w:p>
    <w:p w14:paraId="5274C76E" w14:textId="38743CDE" w:rsidR="00186476" w:rsidRDefault="00186476" w:rsidP="00186476">
      <w:pPr>
        <w:jc w:val="both"/>
      </w:pPr>
      <w:r>
        <w:tab/>
      </w:r>
      <w:r>
        <w:tab/>
        <w:t>680</w:t>
      </w:r>
      <w:r>
        <w:tab/>
        <w:t>m2</w:t>
      </w:r>
      <w:r>
        <w:tab/>
      </w:r>
    </w:p>
    <w:p w14:paraId="6513A43F" w14:textId="5E4FD74E" w:rsidR="00186476" w:rsidRDefault="00186476" w:rsidP="00186476">
      <w:pPr>
        <w:jc w:val="both"/>
      </w:pPr>
      <w:r>
        <w:t>8 d.2</w:t>
      </w:r>
      <w:r>
        <w:tab/>
        <w:t>KNNR 6 0108-02</w:t>
      </w:r>
      <w:r>
        <w:tab/>
        <w:t xml:space="preserve">Wyrównanie istniejącej podbudowy mieszanką </w:t>
      </w:r>
      <w:proofErr w:type="spellStart"/>
      <w:r>
        <w:t>minerano</w:t>
      </w:r>
      <w:proofErr w:type="spellEnd"/>
      <w:r>
        <w:t>-bitumiczną asfaltową mechaniczne w ilości 75 kg/m2</w:t>
      </w:r>
      <w:r>
        <w:tab/>
      </w:r>
    </w:p>
    <w:p w14:paraId="7A8F2DCC" w14:textId="3803BBA7" w:rsidR="00186476" w:rsidRDefault="00186476" w:rsidP="00186476">
      <w:pPr>
        <w:jc w:val="both"/>
      </w:pPr>
      <w:r>
        <w:tab/>
      </w:r>
      <w:r>
        <w:tab/>
        <w:t>51</w:t>
      </w:r>
      <w:r>
        <w:tab/>
        <w:t>t</w:t>
      </w:r>
      <w:r>
        <w:tab/>
      </w:r>
    </w:p>
    <w:p w14:paraId="61DCF0EE" w14:textId="0242DA3A" w:rsidR="00186476" w:rsidRDefault="00186476" w:rsidP="00186476">
      <w:pPr>
        <w:jc w:val="both"/>
      </w:pPr>
      <w:r>
        <w:t>9 d.2</w:t>
      </w:r>
      <w:r>
        <w:tab/>
        <w:t>KNNR 6 0309-02</w:t>
      </w:r>
      <w:r>
        <w:tab/>
        <w:t>Nawierzchnie z mieszanek mineralno-bitumicznych asfaltowych o grubości 4 cm po zagęszczeniu  (warstwa ścieralna).   Lokalizacja j/w.</w:t>
      </w:r>
      <w:r>
        <w:tab/>
      </w:r>
    </w:p>
    <w:p w14:paraId="5E2CA74D" w14:textId="59BA8D67" w:rsidR="00186476" w:rsidRDefault="00186476" w:rsidP="00186476">
      <w:pPr>
        <w:jc w:val="both"/>
      </w:pPr>
      <w:r>
        <w:tab/>
      </w:r>
      <w:r>
        <w:tab/>
        <w:t>680</w:t>
      </w:r>
      <w:r>
        <w:tab/>
        <w:t>m2</w:t>
      </w:r>
      <w:r>
        <w:tab/>
      </w:r>
    </w:p>
    <w:p w14:paraId="721B13D4" w14:textId="64CF9A4F" w:rsidR="00186476" w:rsidRDefault="00186476" w:rsidP="00186476">
      <w:pPr>
        <w:jc w:val="both"/>
      </w:pPr>
      <w:r>
        <w:t>10 d.3</w:t>
      </w:r>
      <w:r>
        <w:tab/>
        <w:t>KNNR 6 0202-03</w:t>
      </w:r>
      <w:r>
        <w:tab/>
        <w:t>Wykonanie utwardzenia poboczy obustronnie materiałem kamiennym przy średniej grubości utwardzenia 7 cm i szerokości 0,5 m.</w:t>
      </w:r>
      <w:r>
        <w:tab/>
      </w:r>
    </w:p>
    <w:p w14:paraId="0D9B9573" w14:textId="0B5FBD24" w:rsidR="00186476" w:rsidRDefault="00186476" w:rsidP="00186476">
      <w:pPr>
        <w:jc w:val="both"/>
      </w:pPr>
      <w:r>
        <w:tab/>
      </w:r>
      <w:r>
        <w:tab/>
        <w:t>160</w:t>
      </w:r>
      <w:r>
        <w:tab/>
        <w:t>m2</w:t>
      </w:r>
      <w:r>
        <w:tab/>
      </w:r>
    </w:p>
    <w:sectPr w:rsidR="00186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AE"/>
    <w:rsid w:val="0002139C"/>
    <w:rsid w:val="000B6F70"/>
    <w:rsid w:val="00186476"/>
    <w:rsid w:val="002842AE"/>
    <w:rsid w:val="003326F8"/>
    <w:rsid w:val="003C35FA"/>
    <w:rsid w:val="00415FCD"/>
    <w:rsid w:val="00575D36"/>
    <w:rsid w:val="005E547F"/>
    <w:rsid w:val="00A23E4C"/>
    <w:rsid w:val="00AA02A9"/>
    <w:rsid w:val="00D17488"/>
    <w:rsid w:val="00D3312C"/>
    <w:rsid w:val="00D37917"/>
    <w:rsid w:val="00E4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3FC39"/>
  <w15:chartTrackingRefBased/>
  <w15:docId w15:val="{56FBED9D-2135-4500-9AF4-3486EB28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1569</Words>
  <Characters>9415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</dc:creator>
  <cp:keywords/>
  <dc:description/>
  <cp:lastModifiedBy>M.Machnik</cp:lastModifiedBy>
  <cp:revision>21</cp:revision>
  <dcterms:created xsi:type="dcterms:W3CDTF">2022-08-17T07:00:00Z</dcterms:created>
  <dcterms:modified xsi:type="dcterms:W3CDTF">2023-01-24T13:27:00Z</dcterms:modified>
</cp:coreProperties>
</file>