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489BD711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5E677C">
        <w:rPr>
          <w:rFonts w:ascii="Arial" w:hAnsi="Arial" w:cs="Arial"/>
          <w:b/>
          <w:sz w:val="20"/>
          <w:szCs w:val="20"/>
        </w:rPr>
        <w:t>9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37CF780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E6E75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5CD013A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E6E75">
        <w:rPr>
          <w:rFonts w:ascii="Arial" w:hAnsi="Arial" w:cs="Arial"/>
          <w:b/>
          <w:bCs/>
          <w:sz w:val="20"/>
          <w:szCs w:val="20"/>
        </w:rPr>
        <w:t>4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68946C35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5E677C">
        <w:rPr>
          <w:rFonts w:ascii="Arial" w:hAnsi="Arial" w:cs="Arial"/>
          <w:b/>
          <w:bCs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bookmarkStart w:id="4" w:name="_Hlk113964878"/>
      <w:r w:rsidR="00DA6931">
        <w:rPr>
          <w:rFonts w:ascii="Arial" w:hAnsi="Arial" w:cs="Arial"/>
          <w:b/>
          <w:bCs/>
          <w:sz w:val="20"/>
          <w:szCs w:val="20"/>
          <w:shd w:val="clear" w:color="auto" w:fill="FFFFFF"/>
        </w:rPr>
        <w:t>Kamera A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– </w:t>
      </w:r>
      <w:r w:rsidR="00DA6931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="007417A4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  <w:bookmarkEnd w:id="4"/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5" w:name="_Hlk113965293"/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DA6931" w:rsidRPr="004557EC" w14:paraId="44894E3C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7AFADEEC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11FB8E17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Kamera z czujnikiem zdarzeń w aluminiowej obudowie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FC3BA8" w14:textId="7A86C917" w:rsidR="00DA6931" w:rsidRPr="004557EC" w:rsidRDefault="00DA6931" w:rsidP="00DA69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A6931" w:rsidRPr="004557EC" w14:paraId="450517E0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0DE47ED6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Matryca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3E81ACCC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event-</w:t>
            </w:r>
            <w:proofErr w:type="spellStart"/>
            <w:r w:rsidRPr="00CE7622">
              <w:t>based</w:t>
            </w:r>
            <w:proofErr w:type="spellEnd"/>
            <w:r w:rsidRPr="00CE7622">
              <w:t xml:space="preserve"> sensor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FB7D5C" w14:textId="0FCED7D8" w:rsidR="00DA6931" w:rsidRPr="004557EC" w:rsidRDefault="00DA6931" w:rsidP="00DA69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A6931" w:rsidRPr="004557EC" w14:paraId="724676D9" w14:textId="77777777" w:rsidTr="0022552F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30B1232D" w:rsidR="00DA6931" w:rsidRPr="004557EC" w:rsidRDefault="00DA6931" w:rsidP="00DA693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Wielkość pikseli w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765D90BF" w:rsidR="00DA6931" w:rsidRPr="004557EC" w:rsidRDefault="00DA6931" w:rsidP="00DA693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4,86 mikrometra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02BE2C" w14:textId="7E86F415" w:rsidR="00DA6931" w:rsidRPr="004557EC" w:rsidRDefault="00DA6931" w:rsidP="00DA693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6931" w:rsidRPr="004557EC" w14:paraId="72742E8C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59D5D6D1" w:rsidR="00DA6931" w:rsidRPr="004557EC" w:rsidRDefault="00DA6931" w:rsidP="00DA693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lastRenderedPageBreak/>
              <w:t>Obsługiwane rozdzielczości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1C88DE36" w:rsidR="00DA6931" w:rsidRPr="004557EC" w:rsidRDefault="00DA6931" w:rsidP="00DA693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HD 1280 x 720  - 720p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492097" w14:textId="49C17DD5" w:rsidR="00DA6931" w:rsidRPr="004557EC" w:rsidRDefault="00DA6931" w:rsidP="00DA693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6931" w:rsidRPr="004557EC" w14:paraId="2D45E13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22DF6222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Strumień danych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01915006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rPr>
                <w:lang w:val="en-US"/>
              </w:rPr>
              <w:t>&gt;10k fps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69AE05" w14:textId="3EB7B665" w:rsidR="00DA6931" w:rsidRPr="004557EC" w:rsidRDefault="00DA6931" w:rsidP="00DA69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6931" w:rsidRPr="004557EC" w14:paraId="54B43A34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436426A8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Oprogramowanie wspierające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516CB6DB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rPr>
                <w:lang w:val="en-US"/>
              </w:rPr>
              <w:t>METAVISION Intelligence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A9BC93" w14:textId="52AFC2CE" w:rsidR="00DA6931" w:rsidRPr="004557EC" w:rsidRDefault="00DA6931" w:rsidP="00DA69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6931" w:rsidRPr="004557EC" w14:paraId="02B08D2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626F9594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E7622">
              <w:rPr>
                <w:lang w:val="en-US"/>
              </w:rPr>
              <w:t>Złącza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55BC81" w14:textId="77777777" w:rsidR="00DA6931" w:rsidRPr="00CE7622" w:rsidRDefault="00DA6931" w:rsidP="00DA6931">
            <w:r w:rsidRPr="00CE7622">
              <w:t xml:space="preserve">USB-C, </w:t>
            </w:r>
          </w:p>
          <w:p w14:paraId="6E621F98" w14:textId="682D50BE" w:rsidR="00DA6931" w:rsidRPr="004557EC" w:rsidRDefault="00DA6931" w:rsidP="00DA693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E7622">
              <w:t>IX series connector SYNC_I/OUT – TRIG_IN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630480" w14:textId="2D7F657D" w:rsidR="00DA6931" w:rsidRPr="004557EC" w:rsidRDefault="00DA6931" w:rsidP="00DA69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6931" w:rsidRPr="004557EC" w14:paraId="299D612B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4259CF91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Obiektyw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70386209" w:rsidR="00DA6931" w:rsidRPr="004557EC" w:rsidRDefault="00DA6931" w:rsidP="00DA693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E7622">
              <w:t>5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5A6339" w14:textId="3E15ED54" w:rsidR="00DA6931" w:rsidRPr="004557EC" w:rsidRDefault="00DA6931" w:rsidP="00DA69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6931" w:rsidRPr="004557EC" w14:paraId="1FB5A1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1D95F" w14:textId="7B8D00B6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Mocowanie obiektywu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BCE2D0" w14:textId="0C9D1782" w:rsidR="00DA6931" w:rsidRPr="004557EC" w:rsidRDefault="00DA6931" w:rsidP="00DA693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E7622">
              <w:t>C/CS mount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55FC1D" w14:textId="019B8104" w:rsidR="00DA6931" w:rsidRPr="004557EC" w:rsidRDefault="00DA6931" w:rsidP="00DA69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6931" w:rsidRPr="004557EC" w14:paraId="36B8D1C2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C536B" w14:textId="370193E3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Statyw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760D5C0F" w:rsidR="00DA6931" w:rsidRPr="004557EC" w:rsidRDefault="00DA6931" w:rsidP="00DA693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E7622">
              <w:t xml:space="preserve">w </w:t>
            </w:r>
            <w:proofErr w:type="spellStart"/>
            <w:r w:rsidRPr="00CE7622">
              <w:t>komplecie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3C7DF5" w14:textId="799198C4" w:rsidR="00DA6931" w:rsidRPr="004557EC" w:rsidRDefault="00DA6931" w:rsidP="00DA69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6931" w:rsidRPr="004557EC" w14:paraId="0E1B26F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5886F5" w14:textId="1C3A417F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3E3FE4" w14:textId="57F05C25" w:rsidR="00DA6931" w:rsidRPr="004557EC" w:rsidRDefault="00DA6931" w:rsidP="00DA693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CE7622">
              <w:t>Kamera</w:t>
            </w:r>
            <w:proofErr w:type="spellEnd"/>
            <w:r w:rsidRPr="00CE7622">
              <w:t xml:space="preserve"> z </w:t>
            </w:r>
            <w:proofErr w:type="spellStart"/>
            <w:r w:rsidRPr="00CE7622">
              <w:t>czujnikiem</w:t>
            </w:r>
            <w:proofErr w:type="spellEnd"/>
            <w:r w:rsidRPr="00CE7622">
              <w:t xml:space="preserve"> </w:t>
            </w:r>
            <w:proofErr w:type="spellStart"/>
            <w:r w:rsidRPr="00CE7622">
              <w:t>zdarzeń</w:t>
            </w:r>
            <w:proofErr w:type="spellEnd"/>
            <w:r w:rsidRPr="00CE7622">
              <w:t xml:space="preserve"> w </w:t>
            </w:r>
            <w:proofErr w:type="spellStart"/>
            <w:r w:rsidRPr="00CE7622">
              <w:t>aluminiowej</w:t>
            </w:r>
            <w:proofErr w:type="spellEnd"/>
            <w:r w:rsidRPr="00CE7622">
              <w:t xml:space="preserve"> </w:t>
            </w:r>
            <w:proofErr w:type="spellStart"/>
            <w:r w:rsidRPr="00CE7622">
              <w:t>obudowie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25F455" w14:textId="3B0BCDC3" w:rsidR="00DA6931" w:rsidRPr="004557EC" w:rsidRDefault="00DA6931" w:rsidP="00DA69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A6931" w:rsidRPr="004557EC" w14:paraId="56D83F03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512D81" w14:textId="3CDB0DD7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Matryca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4B720C" w14:textId="602AC662" w:rsidR="00DA6931" w:rsidRPr="004557EC" w:rsidRDefault="00DA6931" w:rsidP="00DA693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E7622">
              <w:t>event-based sensor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6326E6" w14:textId="64099257" w:rsidR="00DA6931" w:rsidRPr="004557EC" w:rsidRDefault="00DA6931" w:rsidP="00DA69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A6931" w:rsidRPr="004557EC" w14:paraId="34FB43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AA98DE" w14:textId="557F4058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Wielkość pikseli w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77C1A" w14:textId="254B4E6C" w:rsidR="00DA6931" w:rsidRPr="004557EC" w:rsidRDefault="00DA6931" w:rsidP="00DA693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E7622">
              <w:t xml:space="preserve">4,86 </w:t>
            </w:r>
            <w:proofErr w:type="spellStart"/>
            <w:r w:rsidRPr="00CE7622">
              <w:t>mikrometra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0CA3C" w14:textId="550C5807" w:rsidR="00DA6931" w:rsidRPr="004557EC" w:rsidRDefault="00DA6931" w:rsidP="00DA69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A6931" w:rsidRPr="004557EC" w14:paraId="4FC902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081AFA" w14:textId="0F0E5813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Obsługiwane rozdzielczości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FF9015" w14:textId="4E7F7D86" w:rsidR="00DA6931" w:rsidRPr="004557EC" w:rsidRDefault="00DA6931" w:rsidP="00DA693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E7622">
              <w:t>HD 1280 x 720  - 720p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47565D" w14:textId="0BFF5C64" w:rsidR="00DA6931" w:rsidRPr="004557EC" w:rsidRDefault="00DA6931" w:rsidP="00DA69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A6931" w:rsidRPr="004557EC" w14:paraId="6E7512E7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6B8F63" w14:textId="2A095832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Strumień danych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68BDED" w14:textId="01F7F445" w:rsidR="00DA6931" w:rsidRPr="004557EC" w:rsidRDefault="00DA6931" w:rsidP="00DA693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E7622">
              <w:t>&gt;10k fps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4B1BC4" w14:textId="2062A40E" w:rsidR="00DA6931" w:rsidRPr="004557EC" w:rsidRDefault="00DA6931" w:rsidP="00DA69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A6931" w:rsidRPr="004557EC" w14:paraId="0A12D9F5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5CB313" w14:textId="405F6552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Oprogramowanie wspierające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4EB0E6" w14:textId="027A06F6" w:rsidR="00DA6931" w:rsidRPr="004557EC" w:rsidRDefault="00DA6931" w:rsidP="00DA693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E7622">
              <w:t>METAVISION Intelligence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E54EF5" w14:textId="1E69AF56" w:rsidR="00DA6931" w:rsidRPr="004557EC" w:rsidRDefault="00DA6931" w:rsidP="00DA69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A6931" w:rsidRPr="004557EC" w14:paraId="0678003F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92F994" w14:textId="38F9541B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E7622">
              <w:rPr>
                <w:lang w:val="en-US"/>
              </w:rPr>
              <w:t>Złącza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D4DC17" w14:textId="77777777" w:rsidR="00DA6931" w:rsidRPr="00CE7622" w:rsidRDefault="00DA6931" w:rsidP="00DA6931">
            <w:r w:rsidRPr="00CE7622">
              <w:t xml:space="preserve">USB-C, </w:t>
            </w:r>
          </w:p>
          <w:p w14:paraId="2C7D5724" w14:textId="260C5797" w:rsidR="00DA6931" w:rsidRPr="004557EC" w:rsidRDefault="00DA6931" w:rsidP="00DA693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E7622">
              <w:t>IX series connector SYNC_I/OUT – TRIG_IN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84D8A4" w14:textId="428911A6" w:rsidR="00DA6931" w:rsidRPr="004557EC" w:rsidRDefault="00DA6931" w:rsidP="00DA69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A6931" w:rsidRPr="004557EC" w14:paraId="31FDD6A8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51D627" w14:textId="2F6EA98A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lastRenderedPageBreak/>
              <w:t>Obiektyw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917D92" w14:textId="734C3517" w:rsidR="00DA6931" w:rsidRPr="004557EC" w:rsidRDefault="00DA6931" w:rsidP="00DA693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E7622">
              <w:t>5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8B16FD" w14:textId="4D9DA5D8" w:rsidR="00DA6931" w:rsidRPr="004557EC" w:rsidRDefault="00DA6931" w:rsidP="00DA69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A6931" w:rsidRPr="004557EC" w14:paraId="33ED17E8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BE7479" w14:textId="22926929" w:rsidR="00DA6931" w:rsidRPr="004557EC" w:rsidRDefault="00DA6931" w:rsidP="00DA69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7622">
              <w:t>Mocowanie obiektywu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871E85" w14:textId="55B87AEB" w:rsidR="00DA6931" w:rsidRPr="004557EC" w:rsidRDefault="00DA6931" w:rsidP="00DA693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E7622">
              <w:t>C/CS mount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AAC8FA" w14:textId="21506084" w:rsidR="00DA6931" w:rsidRPr="004557EC" w:rsidRDefault="00DA6931" w:rsidP="00DA69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bookmarkEnd w:id="5"/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073E4A01" w:rsidR="0056517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2F8F3310" w:rsidR="00D1722F" w:rsidRDefault="00D1722F" w:rsidP="00D1722F">
      <w:pPr>
        <w:rPr>
          <w:rFonts w:ascii="Arial" w:hAnsi="Arial" w:cs="Arial"/>
          <w:sz w:val="20"/>
          <w:szCs w:val="20"/>
        </w:rPr>
      </w:pPr>
    </w:p>
    <w:p w14:paraId="23A6C694" w14:textId="77777777" w:rsidR="00496236" w:rsidRDefault="00496236" w:rsidP="00D1722F">
      <w:pPr>
        <w:rPr>
          <w:rFonts w:ascii="Arial" w:hAnsi="Arial" w:cs="Arial"/>
          <w:sz w:val="20"/>
          <w:szCs w:val="20"/>
        </w:rPr>
      </w:pPr>
    </w:p>
    <w:p w14:paraId="7B4BBC2F" w14:textId="1A659048" w:rsidR="00496236" w:rsidRDefault="00DA6931" w:rsidP="00D1722F">
      <w:pPr>
        <w:rPr>
          <w:rFonts w:ascii="Arial" w:hAnsi="Arial" w:cs="Arial"/>
          <w:b/>
          <w:bCs/>
          <w:sz w:val="20"/>
          <w:szCs w:val="20"/>
        </w:rPr>
      </w:pPr>
      <w:r w:rsidRPr="00DA6931">
        <w:rPr>
          <w:rFonts w:ascii="Arial" w:hAnsi="Arial" w:cs="Arial"/>
          <w:b/>
          <w:bCs/>
          <w:sz w:val="20"/>
          <w:szCs w:val="20"/>
        </w:rPr>
        <w:t xml:space="preserve">Kamera </w:t>
      </w:r>
      <w:r>
        <w:rPr>
          <w:rFonts w:ascii="Arial" w:hAnsi="Arial" w:cs="Arial"/>
          <w:b/>
          <w:bCs/>
          <w:sz w:val="20"/>
          <w:szCs w:val="20"/>
        </w:rPr>
        <w:t>B</w:t>
      </w:r>
      <w:r w:rsidRPr="00DA6931">
        <w:rPr>
          <w:rFonts w:ascii="Arial" w:hAnsi="Arial" w:cs="Arial"/>
          <w:b/>
          <w:bCs/>
          <w:sz w:val="20"/>
          <w:szCs w:val="20"/>
        </w:rPr>
        <w:t xml:space="preserve">  – </w:t>
      </w:r>
      <w:r w:rsidR="00496236">
        <w:rPr>
          <w:rFonts w:ascii="Arial" w:hAnsi="Arial" w:cs="Arial"/>
          <w:b/>
          <w:bCs/>
          <w:sz w:val="20"/>
          <w:szCs w:val="20"/>
        </w:rPr>
        <w:t>3</w:t>
      </w:r>
      <w:r w:rsidRPr="00DA6931">
        <w:rPr>
          <w:rFonts w:ascii="Arial" w:hAnsi="Arial" w:cs="Arial"/>
          <w:b/>
          <w:bCs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496236" w:rsidRPr="004557EC" w14:paraId="7A5EA7D3" w14:textId="77777777" w:rsidTr="00CE5D3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B774811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A14908F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1FABCBB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B27124B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4F5C893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41C76AA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3010144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89A7FAB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A20A787" w14:textId="77777777" w:rsidR="00496236" w:rsidRPr="00994CB9" w:rsidRDefault="00496236" w:rsidP="00CE5D3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1C7A8CE" w14:textId="77777777" w:rsidR="00496236" w:rsidRPr="00994CB9" w:rsidRDefault="00496236" w:rsidP="00CE5D3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3A3BA9C" w14:textId="77777777" w:rsidR="00496236" w:rsidRPr="00994CB9" w:rsidRDefault="00496236" w:rsidP="00CE5D3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3B3AA8FF" w14:textId="77777777" w:rsidR="00496236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4720C90" w14:textId="77777777" w:rsidR="00496236" w:rsidRPr="00EF428B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658C68E" w14:textId="77777777" w:rsidR="00496236" w:rsidRPr="003630BC" w:rsidRDefault="00496236" w:rsidP="00CE5D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6C6120D" w14:textId="77777777" w:rsidR="00496236" w:rsidRPr="003630BC" w:rsidRDefault="00496236" w:rsidP="00CE5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7AF35BD" w14:textId="77777777" w:rsidR="00496236" w:rsidRPr="003630BC" w:rsidRDefault="00496236" w:rsidP="00CE5D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7AD9CA2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496236" w:rsidRPr="004557EC" w14:paraId="52238C70" w14:textId="77777777" w:rsidTr="00CE5D3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C59339A" w14:textId="77777777" w:rsidR="00496236" w:rsidRPr="004557EC" w:rsidRDefault="00496236" w:rsidP="00CE5D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51D6ECB" w14:textId="77777777" w:rsidR="00496236" w:rsidRPr="004557EC" w:rsidRDefault="00496236" w:rsidP="00CE5D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5301F09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96236" w:rsidRPr="004557EC" w14:paraId="1FD403B9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CF7B61" w14:textId="732734E9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BD1826" w14:textId="3BF69530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Kamera IP zewnętrzna w aluminiowej obudowie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543077" w14:textId="77777777" w:rsidR="00496236" w:rsidRPr="004557EC" w:rsidRDefault="00496236" w:rsidP="004962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6236" w:rsidRPr="004557EC" w14:paraId="1CEED8B6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9F966B" w14:textId="360AD810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Cecha szczególna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5A41EA" w14:textId="47F77684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 xml:space="preserve">Wysyłanie bezwzględnego znacznika czasu (NTP) dla każdej ramki obrazu dla protokołu RTSP </w:t>
            </w:r>
            <w:proofErr w:type="spellStart"/>
            <w:r w:rsidRPr="00D56387">
              <w:t>stream</w:t>
            </w:r>
            <w:proofErr w:type="spellEnd"/>
            <w:r w:rsidRPr="00D56387">
              <w:t xml:space="preserve"> (H.264)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9F8CF1" w14:textId="77777777" w:rsidR="00496236" w:rsidRPr="004557EC" w:rsidRDefault="00496236" w:rsidP="004962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6236" w:rsidRPr="004557EC" w14:paraId="32107AF2" w14:textId="77777777" w:rsidTr="00CE5D3F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FC8BF9" w14:textId="0C8612B6" w:rsidR="00496236" w:rsidRPr="004557EC" w:rsidRDefault="00496236" w:rsidP="00496236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lastRenderedPageBreak/>
              <w:t>Wielkość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92785F" w14:textId="29A2880F" w:rsidR="00496236" w:rsidRPr="004557EC" w:rsidRDefault="00496236" w:rsidP="00496236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 xml:space="preserve">&gt;= 8 </w:t>
            </w:r>
            <w:proofErr w:type="spellStart"/>
            <w:r w:rsidRPr="00D56387">
              <w:t>Mpx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208EBB" w14:textId="77777777" w:rsidR="00496236" w:rsidRPr="004557EC" w:rsidRDefault="00496236" w:rsidP="0049623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6236" w:rsidRPr="004557EC" w14:paraId="14412BCF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4955AE" w14:textId="53BF0C05" w:rsidR="00496236" w:rsidRPr="004557EC" w:rsidRDefault="00496236" w:rsidP="00496236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Obsługiwane rozdzielczości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B9E7E8" w14:textId="77777777" w:rsidR="00496236" w:rsidRPr="00D56387" w:rsidRDefault="00496236" w:rsidP="00496236">
            <w:r w:rsidRPr="00D56387">
              <w:t>3840 x 2160  - 4K UHD</w:t>
            </w:r>
          </w:p>
          <w:p w14:paraId="150291AA" w14:textId="77777777" w:rsidR="00496236" w:rsidRPr="00D56387" w:rsidRDefault="00496236" w:rsidP="00496236">
            <w:r w:rsidRPr="00D56387">
              <w:t>3200 x 1800  - 6 </w:t>
            </w:r>
            <w:proofErr w:type="spellStart"/>
            <w:r w:rsidRPr="00D56387">
              <w:t>Mpx</w:t>
            </w:r>
            <w:proofErr w:type="spellEnd"/>
          </w:p>
          <w:p w14:paraId="1E9AED31" w14:textId="77777777" w:rsidR="00496236" w:rsidRPr="00D56387" w:rsidRDefault="00496236" w:rsidP="00496236">
            <w:r w:rsidRPr="00D56387">
              <w:t>2688 x 1520  - 4 </w:t>
            </w:r>
            <w:proofErr w:type="spellStart"/>
            <w:r w:rsidRPr="00D56387">
              <w:t>Mpx</w:t>
            </w:r>
            <w:proofErr w:type="spellEnd"/>
          </w:p>
          <w:p w14:paraId="388A40C0" w14:textId="77777777" w:rsidR="00496236" w:rsidRPr="00D56387" w:rsidRDefault="00496236" w:rsidP="00496236">
            <w:r w:rsidRPr="00D56387">
              <w:t>1920 x 1080  - 1080p</w:t>
            </w:r>
          </w:p>
          <w:p w14:paraId="4168BDCA" w14:textId="2AE2D853" w:rsidR="00496236" w:rsidRPr="004557EC" w:rsidRDefault="00496236" w:rsidP="00496236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1280 x 720  - 720p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45D675" w14:textId="77777777" w:rsidR="00496236" w:rsidRPr="004557EC" w:rsidRDefault="00496236" w:rsidP="0049623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6236" w:rsidRPr="004557EC" w14:paraId="4AA3D5FF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3A6DDB" w14:textId="7D037609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Obiektyw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95333E" w14:textId="4EF0FF42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2.8 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DB8C57" w14:textId="77777777" w:rsidR="00496236" w:rsidRPr="004557EC" w:rsidRDefault="00496236" w:rsidP="004962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6236" w:rsidRPr="004557EC" w14:paraId="1467B2D7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55832A" w14:textId="7A8228E6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Kąt widzenia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5887A" w14:textId="234D8F5F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rPr>
                <w:lang w:val="en-US"/>
              </w:rPr>
              <w:t>&gt;95 °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A155DC" w14:textId="77777777" w:rsidR="00496236" w:rsidRPr="004557EC" w:rsidRDefault="00496236" w:rsidP="004962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6236" w:rsidRPr="004557EC" w14:paraId="3493EA70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449461" w14:textId="21383B34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Kompresja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E1619D" w14:textId="1A68FBA6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56387">
              <w:t>H.265+ / H.265 / H.264+ / H.264 / MJPEG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6A8C45" w14:textId="77777777" w:rsidR="00496236" w:rsidRPr="004557EC" w:rsidRDefault="00496236" w:rsidP="004962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6236" w:rsidRPr="004557EC" w14:paraId="0661325F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95AD72" w14:textId="1258D68D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6E314A" w14:textId="77777777" w:rsidR="00496236" w:rsidRPr="00D56387" w:rsidRDefault="00496236" w:rsidP="00496236">
            <w:pPr>
              <w:rPr>
                <w:lang w:val="en-US"/>
              </w:rPr>
            </w:pPr>
            <w:r w:rsidRPr="00D56387">
              <w:rPr>
                <w:lang w:val="en-US"/>
              </w:rPr>
              <w:t xml:space="preserve">PoE (802.3af), </w:t>
            </w:r>
          </w:p>
          <w:p w14:paraId="6E2BB153" w14:textId="55659CC1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56387">
              <w:t>12 V DC / 700 mA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3E9EDC" w14:textId="77777777" w:rsidR="00496236" w:rsidRPr="004557EC" w:rsidRDefault="00496236" w:rsidP="004962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6236" w:rsidRPr="004557EC" w14:paraId="37C5B755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D60ED2" w14:textId="20C9183D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Prędkość transmisji strumienia głównego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0383DB" w14:textId="4EE77760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56387">
              <w:t>25 kl/s @ 4K, 30 kl/s @ FHD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E61BD0" w14:textId="77777777" w:rsidR="00496236" w:rsidRPr="004557EC" w:rsidRDefault="00496236" w:rsidP="004962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6236" w:rsidRPr="004557EC" w14:paraId="1DE5BC9F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16F745" w14:textId="1E5B9B5A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Interfejs sieciowy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18DF2C" w14:textId="77C136B9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56387">
              <w:t>10/100 Base-T (RJ-45)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364AF0" w14:textId="77777777" w:rsidR="00496236" w:rsidRPr="004557EC" w:rsidRDefault="00496236" w:rsidP="004962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6236" w:rsidRPr="004557EC" w14:paraId="50AEF7A5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81D4AA" w14:textId="7B0BBC29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Protokoły sieciowe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C83A60" w14:textId="50E4D0A8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56387">
              <w:t xml:space="preserve">TCP/IP, ICMP, HTTP, HTTPS, FTP, DHCP, DNS, DDNS, RTP, RTSP, NTP, UPnP, SMTP, IGMP, IEEE 802.1x, QoS, IPv4/IPv6, UDP, Bonjour, SSL / TLS, </w:t>
            </w:r>
            <w:proofErr w:type="spellStart"/>
            <w:r w:rsidRPr="00D56387">
              <w:t>PPPoE</w:t>
            </w:r>
            <w:proofErr w:type="spellEnd"/>
            <w:r w:rsidRPr="00D56387">
              <w:t>, SNMP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744CB0" w14:textId="77777777" w:rsidR="00496236" w:rsidRPr="004557EC" w:rsidRDefault="00496236" w:rsidP="004962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6236" w:rsidRPr="004557EC" w14:paraId="4F7029F3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5F4A82" w14:textId="3DAF5F78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WEB Server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BA47B3" w14:textId="518FAE53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D56387">
              <w:t>Wbudowany</w:t>
            </w:r>
            <w:proofErr w:type="spellEnd"/>
            <w:r w:rsidRPr="00D56387">
              <w:t xml:space="preserve">, </w:t>
            </w:r>
            <w:proofErr w:type="spellStart"/>
            <w:r w:rsidRPr="00D56387">
              <w:t>Zgodność</w:t>
            </w:r>
            <w:proofErr w:type="spellEnd"/>
            <w:r w:rsidRPr="00D56387">
              <w:t xml:space="preserve"> z NVR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5D7C23" w14:textId="77777777" w:rsidR="00496236" w:rsidRPr="004557EC" w:rsidRDefault="00496236" w:rsidP="004962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6236" w:rsidRPr="004557EC" w14:paraId="1F93DB33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0623F3" w14:textId="230B0A1F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WDR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9DDE7F" w14:textId="2536A374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56387">
              <w:t xml:space="preserve">min 120 dB - </w:t>
            </w:r>
            <w:proofErr w:type="spellStart"/>
            <w:r w:rsidRPr="00D56387">
              <w:t>Szeroki</w:t>
            </w:r>
            <w:proofErr w:type="spellEnd"/>
            <w:r w:rsidRPr="00D56387">
              <w:t xml:space="preserve"> </w:t>
            </w:r>
            <w:proofErr w:type="spellStart"/>
            <w:r w:rsidRPr="00D56387">
              <w:t>zakres</w:t>
            </w:r>
            <w:proofErr w:type="spellEnd"/>
            <w:r w:rsidRPr="00D56387">
              <w:t xml:space="preserve"> </w:t>
            </w:r>
            <w:proofErr w:type="spellStart"/>
            <w:r w:rsidRPr="00D56387">
              <w:t>dynamiki</w:t>
            </w:r>
            <w:proofErr w:type="spellEnd"/>
            <w:r w:rsidRPr="00D56387">
              <w:t xml:space="preserve"> </w:t>
            </w:r>
            <w:proofErr w:type="spellStart"/>
            <w:r w:rsidRPr="00D56387">
              <w:t>oświetlenia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6D70F9" w14:textId="77777777" w:rsidR="00496236" w:rsidRPr="004557EC" w:rsidRDefault="00496236" w:rsidP="004962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6236" w:rsidRPr="004557EC" w14:paraId="43E8332C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4CE5BC" w14:textId="192D86E6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lastRenderedPageBreak/>
              <w:t>Cyfrowa redukcja szumu w obrazie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16053C" w14:textId="57920A51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56387">
              <w:t>3D-DNR</w:t>
            </w:r>
            <w:r w:rsidRPr="00D56387">
              <w:br/>
              <w:t xml:space="preserve">ROI - </w:t>
            </w:r>
            <w:proofErr w:type="spellStart"/>
            <w:r w:rsidRPr="00D56387">
              <w:t>poprawianie</w:t>
            </w:r>
            <w:proofErr w:type="spellEnd"/>
            <w:r w:rsidRPr="00D56387">
              <w:t xml:space="preserve"> </w:t>
            </w:r>
            <w:proofErr w:type="spellStart"/>
            <w:r w:rsidRPr="00D56387">
              <w:t>jakości</w:t>
            </w:r>
            <w:proofErr w:type="spellEnd"/>
            <w:r w:rsidRPr="00D56387">
              <w:t xml:space="preserve"> </w:t>
            </w:r>
            <w:proofErr w:type="spellStart"/>
            <w:r w:rsidRPr="00D56387">
              <w:t>wybranych</w:t>
            </w:r>
            <w:proofErr w:type="spellEnd"/>
            <w:r w:rsidRPr="00D56387">
              <w:t xml:space="preserve"> </w:t>
            </w:r>
            <w:proofErr w:type="spellStart"/>
            <w:r w:rsidRPr="00D56387">
              <w:t>fragmentów</w:t>
            </w:r>
            <w:proofErr w:type="spellEnd"/>
            <w:r w:rsidRPr="00D56387">
              <w:t xml:space="preserve"> </w:t>
            </w:r>
            <w:proofErr w:type="spellStart"/>
            <w:r w:rsidRPr="00D56387">
              <w:t>obrazu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D3A185" w14:textId="77777777" w:rsidR="00496236" w:rsidRPr="004557EC" w:rsidRDefault="00496236" w:rsidP="004962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6236" w:rsidRPr="004557EC" w14:paraId="46FDF3CC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00003E" w14:textId="3390C7B0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Kompensacja światła tła / silnego światła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161B86" w14:textId="20F694CF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56387">
              <w:t>BLC/HLC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2AA4B7" w14:textId="77777777" w:rsidR="00496236" w:rsidRPr="004557EC" w:rsidRDefault="00496236" w:rsidP="004962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6236" w:rsidRPr="004557EC" w14:paraId="2948931A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7EA17E" w14:textId="4FE36E45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Automatyczna regulacja wzmocnienia obrazu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062414" w14:textId="181BBD1A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D56387"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A31425" w14:textId="77777777" w:rsidR="00496236" w:rsidRPr="004557EC" w:rsidRDefault="00496236" w:rsidP="004962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6236" w:rsidRPr="004557EC" w14:paraId="12A4306F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40271B" w14:textId="53C9D8E1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Automatyczny balans bieli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F40DFC" w14:textId="593313B2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D56387"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C97541" w14:textId="77777777" w:rsidR="00496236" w:rsidRPr="004557EC" w:rsidRDefault="00496236" w:rsidP="004962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6236" w:rsidRPr="004557EC" w14:paraId="52FC77C2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E2C281" w14:textId="45521F07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Możliwość zmiany rozdzielczości, jakości i przepustowości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4CA0D5" w14:textId="3021F555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D56387"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300A5" w14:textId="77777777" w:rsidR="00496236" w:rsidRPr="004557EC" w:rsidRDefault="00496236" w:rsidP="004962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6236" w:rsidRPr="004557EC" w14:paraId="6E03C8F9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8B21B2" w14:textId="66C984F2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6387">
              <w:t>Konfigurowalne strefy prywatności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9889CD" w14:textId="3FDBC9AE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D56387"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EB32AC" w14:textId="77777777" w:rsidR="00496236" w:rsidRPr="004557EC" w:rsidRDefault="00496236" w:rsidP="004962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597C3E2" w14:textId="0A429CA8" w:rsidR="00496236" w:rsidRDefault="00496236" w:rsidP="00D1722F">
      <w:pPr>
        <w:rPr>
          <w:rFonts w:ascii="Arial" w:hAnsi="Arial" w:cs="Arial"/>
          <w:b/>
          <w:bCs/>
          <w:sz w:val="20"/>
          <w:szCs w:val="20"/>
        </w:rPr>
      </w:pPr>
    </w:p>
    <w:p w14:paraId="38808D8F" w14:textId="36C36717" w:rsidR="00496236" w:rsidRDefault="00496236" w:rsidP="00D1722F">
      <w:pPr>
        <w:rPr>
          <w:rFonts w:ascii="Arial" w:hAnsi="Arial" w:cs="Arial"/>
          <w:b/>
          <w:bCs/>
          <w:sz w:val="20"/>
          <w:szCs w:val="20"/>
        </w:rPr>
      </w:pPr>
    </w:p>
    <w:p w14:paraId="0156A36B" w14:textId="73C7ECFA" w:rsidR="00496236" w:rsidRDefault="00496236" w:rsidP="00D1722F">
      <w:pPr>
        <w:rPr>
          <w:rFonts w:ascii="Arial" w:hAnsi="Arial" w:cs="Arial"/>
          <w:b/>
          <w:bCs/>
          <w:sz w:val="20"/>
          <w:szCs w:val="20"/>
        </w:rPr>
      </w:pPr>
    </w:p>
    <w:p w14:paraId="57DB19FF" w14:textId="0B8135AA" w:rsidR="00496236" w:rsidRDefault="00496236" w:rsidP="00D1722F">
      <w:pPr>
        <w:rPr>
          <w:rFonts w:ascii="Arial" w:hAnsi="Arial" w:cs="Arial"/>
          <w:b/>
          <w:bCs/>
          <w:sz w:val="20"/>
          <w:szCs w:val="20"/>
        </w:rPr>
      </w:pPr>
    </w:p>
    <w:p w14:paraId="76F46F0E" w14:textId="77777777" w:rsidR="00496236" w:rsidRDefault="00496236" w:rsidP="00D1722F">
      <w:pPr>
        <w:rPr>
          <w:rFonts w:ascii="Arial" w:hAnsi="Arial" w:cs="Arial"/>
          <w:b/>
          <w:bCs/>
          <w:sz w:val="20"/>
          <w:szCs w:val="20"/>
        </w:rPr>
      </w:pPr>
    </w:p>
    <w:p w14:paraId="17CF2C62" w14:textId="1A55640C" w:rsidR="00496236" w:rsidRDefault="00496236" w:rsidP="00D1722F">
      <w:pPr>
        <w:rPr>
          <w:rFonts w:ascii="Arial" w:hAnsi="Arial" w:cs="Arial"/>
          <w:b/>
          <w:bCs/>
          <w:sz w:val="20"/>
          <w:szCs w:val="20"/>
        </w:rPr>
      </w:pPr>
    </w:p>
    <w:p w14:paraId="7E9AEB45" w14:textId="77777777" w:rsidR="00496236" w:rsidRDefault="00496236" w:rsidP="00D1722F">
      <w:pPr>
        <w:rPr>
          <w:rFonts w:ascii="Arial" w:hAnsi="Arial" w:cs="Arial"/>
          <w:b/>
          <w:bCs/>
          <w:sz w:val="20"/>
          <w:szCs w:val="20"/>
        </w:rPr>
      </w:pPr>
    </w:p>
    <w:p w14:paraId="0D348290" w14:textId="32818AEE" w:rsidR="00DA6931" w:rsidRDefault="00DA6931" w:rsidP="00D1722F">
      <w:pPr>
        <w:rPr>
          <w:rFonts w:ascii="Arial" w:hAnsi="Arial" w:cs="Arial"/>
          <w:b/>
          <w:bCs/>
          <w:sz w:val="20"/>
          <w:szCs w:val="20"/>
        </w:rPr>
      </w:pPr>
    </w:p>
    <w:p w14:paraId="2EBBA447" w14:textId="75B248A8" w:rsidR="00DA6931" w:rsidRDefault="00DA6931" w:rsidP="00D1722F">
      <w:pPr>
        <w:rPr>
          <w:rFonts w:ascii="Arial" w:hAnsi="Arial" w:cs="Arial"/>
          <w:b/>
          <w:bCs/>
          <w:sz w:val="20"/>
          <w:szCs w:val="20"/>
        </w:rPr>
      </w:pPr>
    </w:p>
    <w:p w14:paraId="539A4CB1" w14:textId="617CFF49" w:rsidR="00496236" w:rsidRDefault="00496236" w:rsidP="00D1722F">
      <w:pPr>
        <w:rPr>
          <w:rFonts w:ascii="Arial" w:hAnsi="Arial" w:cs="Arial"/>
          <w:b/>
          <w:bCs/>
          <w:sz w:val="20"/>
          <w:szCs w:val="20"/>
        </w:rPr>
      </w:pPr>
    </w:p>
    <w:p w14:paraId="135A7D52" w14:textId="1186788D" w:rsidR="00496236" w:rsidRDefault="00496236" w:rsidP="00D1722F">
      <w:pPr>
        <w:rPr>
          <w:rFonts w:ascii="Arial" w:hAnsi="Arial" w:cs="Arial"/>
          <w:b/>
          <w:bCs/>
          <w:sz w:val="20"/>
          <w:szCs w:val="20"/>
        </w:rPr>
      </w:pPr>
    </w:p>
    <w:p w14:paraId="6ECB70D1" w14:textId="0DB3F997" w:rsidR="00496236" w:rsidRDefault="00496236" w:rsidP="00D1722F">
      <w:pPr>
        <w:rPr>
          <w:rFonts w:ascii="Arial" w:hAnsi="Arial" w:cs="Arial"/>
          <w:b/>
          <w:bCs/>
          <w:sz w:val="20"/>
          <w:szCs w:val="20"/>
        </w:rPr>
      </w:pPr>
    </w:p>
    <w:p w14:paraId="637F224B" w14:textId="77777777" w:rsidR="0014652F" w:rsidRDefault="0014652F" w:rsidP="00D1722F">
      <w:pPr>
        <w:rPr>
          <w:rFonts w:ascii="Arial" w:hAnsi="Arial" w:cs="Arial"/>
          <w:b/>
          <w:bCs/>
          <w:sz w:val="20"/>
          <w:szCs w:val="20"/>
        </w:rPr>
      </w:pPr>
    </w:p>
    <w:p w14:paraId="54E85AA3" w14:textId="31173CAA" w:rsidR="00DA6931" w:rsidRDefault="00DA6931" w:rsidP="00D172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lastRenderedPageBreak/>
        <w:t xml:space="preserve">Kamera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C</w:t>
      </w:r>
      <w:r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– </w:t>
      </w:r>
      <w:r w:rsidR="00496236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496236" w:rsidRPr="004557EC" w14:paraId="165CB9B8" w14:textId="77777777" w:rsidTr="00CE5D3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FEC1306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EA2A260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3C0482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985BB94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A79FA20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47D83E7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E3A0C70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3FBDE29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0868A95" w14:textId="77777777" w:rsidR="00496236" w:rsidRPr="00994CB9" w:rsidRDefault="00496236" w:rsidP="00CE5D3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47F5F1B" w14:textId="77777777" w:rsidR="00496236" w:rsidRPr="00994CB9" w:rsidRDefault="00496236" w:rsidP="00CE5D3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57054A4" w14:textId="77777777" w:rsidR="00496236" w:rsidRPr="00994CB9" w:rsidRDefault="00496236" w:rsidP="00CE5D3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16BFC83" w14:textId="77777777" w:rsidR="00496236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6C2D468" w14:textId="77777777" w:rsidR="00496236" w:rsidRPr="00EF428B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B5B50B5" w14:textId="77777777" w:rsidR="00496236" w:rsidRPr="003630BC" w:rsidRDefault="00496236" w:rsidP="00CE5D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933F434" w14:textId="77777777" w:rsidR="00496236" w:rsidRPr="003630BC" w:rsidRDefault="00496236" w:rsidP="00CE5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2C32CF" w14:textId="77777777" w:rsidR="00496236" w:rsidRPr="003630BC" w:rsidRDefault="00496236" w:rsidP="00CE5D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FA6356F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496236" w:rsidRPr="004557EC" w14:paraId="2B82D0F6" w14:textId="77777777" w:rsidTr="00CE5D3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E4D8BE0" w14:textId="77777777" w:rsidR="00496236" w:rsidRPr="004557EC" w:rsidRDefault="00496236" w:rsidP="00CE5D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FFC0DE0" w14:textId="77777777" w:rsidR="00496236" w:rsidRPr="004557EC" w:rsidRDefault="00496236" w:rsidP="00CE5D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3AD542C" w14:textId="77777777" w:rsidR="00496236" w:rsidRPr="004557EC" w:rsidRDefault="00496236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96236" w:rsidRPr="004557EC" w14:paraId="05E8FB6B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9730F4" w14:textId="483A6F11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3DD456" w14:textId="61955788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Kamera IP zewnętrzna bezprzewodowa w aluminiowej obudowie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420F31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4DBD11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A07BCF6" w14:textId="0F5B0F18" w:rsidR="00496236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496236" w:rsidRPr="004557EC" w14:paraId="7BA2C197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01E760" w14:textId="2FE243FB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Cecha szczególna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162DDC" w14:textId="16D7DFA5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 xml:space="preserve">Wysyłanie bezwzględnego znacznika czasu (NTP) dla każdej ramki obrazu dla protokołu RTSP </w:t>
            </w:r>
            <w:proofErr w:type="spellStart"/>
            <w:r w:rsidRPr="00DC78D3">
              <w:t>stream</w:t>
            </w:r>
            <w:proofErr w:type="spellEnd"/>
            <w:r w:rsidRPr="00DC78D3">
              <w:t xml:space="preserve"> (H.264)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AAEFF1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C3B316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7EA1E8C" w14:textId="65BA3838" w:rsidR="00496236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496236" w:rsidRPr="004557EC" w14:paraId="3F86F9B7" w14:textId="77777777" w:rsidTr="00CE5D3F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E9AACD" w14:textId="380153A7" w:rsidR="00496236" w:rsidRPr="004557EC" w:rsidRDefault="00496236" w:rsidP="00496236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Wielkość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4A5881" w14:textId="77515972" w:rsidR="00496236" w:rsidRPr="004557EC" w:rsidRDefault="00496236" w:rsidP="00496236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 xml:space="preserve">&gt;= 2 </w:t>
            </w:r>
            <w:proofErr w:type="spellStart"/>
            <w:r w:rsidRPr="00DC78D3">
              <w:t>Mpx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49AD21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839218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7324B7E" w14:textId="1D888B05" w:rsidR="00496236" w:rsidRPr="004557EC" w:rsidRDefault="0014652F" w:rsidP="0014652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6236" w:rsidRPr="004557EC" w14:paraId="449D1397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26AC42" w14:textId="125C2EC9" w:rsidR="00496236" w:rsidRPr="004557EC" w:rsidRDefault="00496236" w:rsidP="00496236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Obsługiwane rozdzielczości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B4A75F" w14:textId="77777777" w:rsidR="00496236" w:rsidRPr="00DC78D3" w:rsidRDefault="00496236" w:rsidP="00496236">
            <w:r w:rsidRPr="00DC78D3">
              <w:t>1920 x 1080  - 1080p</w:t>
            </w:r>
          </w:p>
          <w:p w14:paraId="16390FBA" w14:textId="1385B25E" w:rsidR="00496236" w:rsidRPr="004557EC" w:rsidRDefault="00496236" w:rsidP="00496236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1280 x 720  - 720p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DFDFE6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9D251E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61D1436" w14:textId="3DA5A9F8" w:rsidR="00496236" w:rsidRPr="004557EC" w:rsidRDefault="0014652F" w:rsidP="0014652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6236" w:rsidRPr="004557EC" w14:paraId="1252C36F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0555A1" w14:textId="46BC1468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lastRenderedPageBreak/>
              <w:t>Obiektyw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B2F028" w14:textId="7BEA1D5F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rPr>
                <w:lang w:val="en-US"/>
              </w:rPr>
              <w:t>2.8 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22438D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867760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7B4133C" w14:textId="7E9E8127" w:rsidR="00496236" w:rsidRPr="004557EC" w:rsidRDefault="0014652F" w:rsidP="001465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6236" w:rsidRPr="004557EC" w14:paraId="76AB5E62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203C9D" w14:textId="4487EB4B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Kąt widzenia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C20ADB" w14:textId="02909A3F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rPr>
                <w:lang w:val="en-US"/>
              </w:rPr>
              <w:t>&gt;95 °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B347C7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D57688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E2759C2" w14:textId="2931260F" w:rsidR="00496236" w:rsidRPr="004557EC" w:rsidRDefault="0014652F" w:rsidP="001465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6236" w:rsidRPr="004557EC" w14:paraId="51655E17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50DFFF" w14:textId="659C2C43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Kompresja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ADFFFE" w14:textId="419E8E2B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C78D3">
              <w:t>H.265+ / H.265 / H.264+ / H.264 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575091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BAA9FB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242A29F" w14:textId="2D180430" w:rsidR="00496236" w:rsidRPr="004557EC" w:rsidRDefault="0014652F" w:rsidP="001465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6236" w:rsidRPr="004557EC" w14:paraId="53D2FAA8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D77844" w14:textId="57060179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541993" w14:textId="140AAEC7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C78D3">
              <w:t>12 V DC / 500 mA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4EBBCD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87703B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465E370" w14:textId="05E94939" w:rsidR="00496236" w:rsidRPr="004557EC" w:rsidRDefault="0014652F" w:rsidP="001465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6236" w:rsidRPr="004557EC" w14:paraId="7076DAE2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E6D6FF" w14:textId="3DAE5E26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Prędkość transmisji strumienia głównego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D2D7EB" w14:textId="7B05ED4D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C78D3">
              <w:t>25 kl/s @ 1080p (FHD)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4312BE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32B0BB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4B21FB2" w14:textId="71B2C821" w:rsidR="00496236" w:rsidRPr="004557EC" w:rsidRDefault="0014652F" w:rsidP="001465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6236" w:rsidRPr="004557EC" w14:paraId="38579FB7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B80D9C" w14:textId="631C7B74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Interfejs sieciowy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EED6BE" w14:textId="11FE2F9F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C78D3">
              <w:t>Wi-Fi : IEEE 802.11 b/g/n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DBE4AF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E0C278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2B0EBEC" w14:textId="4A917EF0" w:rsidR="00496236" w:rsidRPr="004557EC" w:rsidRDefault="0014652F" w:rsidP="0014652F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96236" w:rsidRPr="004557EC" w14:paraId="69F204BA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97074D" w14:textId="3FDB6E9D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Protokoły sieciowe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FFC3F5" w14:textId="1360FE56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C78D3">
              <w:t xml:space="preserve">TCP/IP, ICMP, HTTP, HTTPS, FTP, DHCP, DNS, DDNS, RTP, RTSP, RTCP, </w:t>
            </w:r>
            <w:proofErr w:type="spellStart"/>
            <w:r w:rsidRPr="00DC78D3">
              <w:t>PPPoE</w:t>
            </w:r>
            <w:proofErr w:type="spellEnd"/>
            <w:r w:rsidRPr="00DC78D3">
              <w:t>, NTP, UPnP, SMTP, SNMP, IGMP, IEEE 802.1x, QoS, IPv6, Bonjour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D71C8A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6E9C39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F0D3D35" w14:textId="366BF220" w:rsidR="00496236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496236" w:rsidRPr="004557EC" w14:paraId="05C191A4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C3D4C" w14:textId="12DB823C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WDR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B84B66" w14:textId="099F5F6B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C78D3">
              <w:t xml:space="preserve">min 120 dB - </w:t>
            </w:r>
            <w:proofErr w:type="spellStart"/>
            <w:r w:rsidRPr="00DC78D3">
              <w:t>Szeroki</w:t>
            </w:r>
            <w:proofErr w:type="spellEnd"/>
            <w:r w:rsidRPr="00DC78D3">
              <w:t xml:space="preserve"> </w:t>
            </w:r>
            <w:proofErr w:type="spellStart"/>
            <w:r w:rsidRPr="00DC78D3">
              <w:t>zakres</w:t>
            </w:r>
            <w:proofErr w:type="spellEnd"/>
            <w:r w:rsidRPr="00DC78D3">
              <w:t xml:space="preserve"> </w:t>
            </w:r>
            <w:proofErr w:type="spellStart"/>
            <w:r w:rsidRPr="00DC78D3">
              <w:t>dynamiki</w:t>
            </w:r>
            <w:proofErr w:type="spellEnd"/>
            <w:r w:rsidRPr="00DC78D3">
              <w:t xml:space="preserve"> </w:t>
            </w:r>
            <w:proofErr w:type="spellStart"/>
            <w:r w:rsidRPr="00DC78D3">
              <w:t>oświetlenia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2820DC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815FED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316A22" w14:textId="1649F64B" w:rsidR="00496236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496236" w:rsidRPr="004557EC" w14:paraId="0C944176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FCFAA5" w14:textId="51EA9D2A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Cyfrowa redukcja szumu w obrazie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788608" w14:textId="77777777" w:rsidR="00496236" w:rsidRPr="00DC78D3" w:rsidRDefault="00496236" w:rsidP="00496236">
            <w:pPr>
              <w:rPr>
                <w:lang w:val="en-US"/>
              </w:rPr>
            </w:pPr>
            <w:r w:rsidRPr="00DC78D3">
              <w:rPr>
                <w:lang w:val="en-US"/>
              </w:rPr>
              <w:t xml:space="preserve">3D-DNR </w:t>
            </w:r>
          </w:p>
          <w:p w14:paraId="1D288361" w14:textId="2BBAD9D8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C78D3">
              <w:t xml:space="preserve">ROI - </w:t>
            </w:r>
            <w:proofErr w:type="spellStart"/>
            <w:r w:rsidRPr="00DC78D3">
              <w:t>poprawianie</w:t>
            </w:r>
            <w:proofErr w:type="spellEnd"/>
            <w:r w:rsidRPr="00DC78D3">
              <w:t xml:space="preserve"> </w:t>
            </w:r>
            <w:proofErr w:type="spellStart"/>
            <w:r w:rsidRPr="00DC78D3">
              <w:t>jakości</w:t>
            </w:r>
            <w:proofErr w:type="spellEnd"/>
            <w:r w:rsidRPr="00DC78D3">
              <w:t xml:space="preserve"> </w:t>
            </w:r>
            <w:proofErr w:type="spellStart"/>
            <w:r w:rsidRPr="00DC78D3">
              <w:t>wybranych</w:t>
            </w:r>
            <w:proofErr w:type="spellEnd"/>
            <w:r w:rsidRPr="00DC78D3">
              <w:t xml:space="preserve"> </w:t>
            </w:r>
            <w:proofErr w:type="spellStart"/>
            <w:r w:rsidRPr="00DC78D3">
              <w:t>fragmentów</w:t>
            </w:r>
            <w:proofErr w:type="spellEnd"/>
            <w:r w:rsidRPr="00DC78D3">
              <w:t xml:space="preserve"> </w:t>
            </w:r>
            <w:proofErr w:type="spellStart"/>
            <w:r w:rsidRPr="00DC78D3">
              <w:t>obrazu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C419B9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1BACEB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644E865" w14:textId="33C57DA0" w:rsidR="00496236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496236" w:rsidRPr="004557EC" w14:paraId="12307B9A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A00C62" w14:textId="5AFC9834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Kompensacja światła tła / silnego światła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07CE23" w14:textId="599F602B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C78D3">
              <w:t>BLC/HLC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F87C38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C2344F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F7BF9F1" w14:textId="285D6483" w:rsidR="00496236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496236" w:rsidRPr="004557EC" w14:paraId="5583D03E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028FBF" w14:textId="79757ACF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lastRenderedPageBreak/>
              <w:t>Automatyczna regulacja wzmocnienia obrazu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517332" w14:textId="1E2A3E91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DC78D3"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32186D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DFC712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9BD12B7" w14:textId="00E4BD3B" w:rsidR="00496236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496236" w:rsidRPr="004557EC" w14:paraId="56618846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D8CB97" w14:textId="38207C91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Automatyczny balans bieli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073D5D" w14:textId="2A0ED59E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DC78D3"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C80DB3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C27FB8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4CA0D01" w14:textId="1BAA7AB5" w:rsidR="00496236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496236" w:rsidRPr="004557EC" w14:paraId="2FDB1233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B5C602" w14:textId="45543477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Możliwość zmiany rozdzielczości, jakości i przepustowości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7A401A" w14:textId="6776994E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DC78D3"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5D4628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593404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AF9E536" w14:textId="232D3BDF" w:rsidR="00496236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496236" w:rsidRPr="004557EC" w14:paraId="3FE20B26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55F03E" w14:textId="0D8F04DB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EE3977" w14:textId="717FD7DD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DC78D3">
              <w:t>Kamera</w:t>
            </w:r>
            <w:proofErr w:type="spellEnd"/>
            <w:r w:rsidRPr="00DC78D3">
              <w:t xml:space="preserve"> IP </w:t>
            </w:r>
            <w:proofErr w:type="spellStart"/>
            <w:r w:rsidRPr="00DC78D3">
              <w:t>zewnętrzna</w:t>
            </w:r>
            <w:proofErr w:type="spellEnd"/>
            <w:r w:rsidRPr="00DC78D3">
              <w:t xml:space="preserve"> </w:t>
            </w:r>
            <w:proofErr w:type="spellStart"/>
            <w:r w:rsidRPr="00DC78D3">
              <w:t>bezprzewodowa</w:t>
            </w:r>
            <w:proofErr w:type="spellEnd"/>
            <w:r w:rsidRPr="00DC78D3">
              <w:t xml:space="preserve"> w </w:t>
            </w:r>
            <w:proofErr w:type="spellStart"/>
            <w:r w:rsidRPr="00DC78D3">
              <w:t>aluminiowej</w:t>
            </w:r>
            <w:proofErr w:type="spellEnd"/>
            <w:r w:rsidRPr="00DC78D3">
              <w:t xml:space="preserve"> </w:t>
            </w:r>
            <w:proofErr w:type="spellStart"/>
            <w:r w:rsidRPr="00DC78D3">
              <w:t>obudowie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E8F135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7A6E33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F1F53E4" w14:textId="21E25C3E" w:rsidR="00496236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496236" w:rsidRPr="004557EC" w14:paraId="5DBEA44F" w14:textId="77777777" w:rsidTr="00CE5D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D288EB" w14:textId="3AA32B44" w:rsidR="00496236" w:rsidRPr="004557EC" w:rsidRDefault="00496236" w:rsidP="004962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8D3">
              <w:t>Cecha szczególna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DB9096" w14:textId="71A1C4A4" w:rsidR="00496236" w:rsidRPr="004557EC" w:rsidRDefault="00496236" w:rsidP="0049623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DC78D3">
              <w:t>Wysyłanie</w:t>
            </w:r>
            <w:proofErr w:type="spellEnd"/>
            <w:r w:rsidRPr="00DC78D3">
              <w:t xml:space="preserve"> </w:t>
            </w:r>
            <w:proofErr w:type="spellStart"/>
            <w:r w:rsidRPr="00DC78D3">
              <w:t>bezwzględnego</w:t>
            </w:r>
            <w:proofErr w:type="spellEnd"/>
            <w:r w:rsidRPr="00DC78D3">
              <w:t xml:space="preserve"> </w:t>
            </w:r>
            <w:proofErr w:type="spellStart"/>
            <w:r w:rsidRPr="00DC78D3">
              <w:t>znacznika</w:t>
            </w:r>
            <w:proofErr w:type="spellEnd"/>
            <w:r w:rsidRPr="00DC78D3">
              <w:t xml:space="preserve"> </w:t>
            </w:r>
            <w:proofErr w:type="spellStart"/>
            <w:r w:rsidRPr="00DC78D3">
              <w:t>czasu</w:t>
            </w:r>
            <w:proofErr w:type="spellEnd"/>
            <w:r w:rsidRPr="00DC78D3">
              <w:t xml:space="preserve"> (NTP) </w:t>
            </w:r>
            <w:proofErr w:type="spellStart"/>
            <w:r w:rsidRPr="00DC78D3">
              <w:t>dla</w:t>
            </w:r>
            <w:proofErr w:type="spellEnd"/>
            <w:r w:rsidRPr="00DC78D3">
              <w:t xml:space="preserve"> </w:t>
            </w:r>
            <w:proofErr w:type="spellStart"/>
            <w:r w:rsidRPr="00DC78D3">
              <w:t>każdej</w:t>
            </w:r>
            <w:proofErr w:type="spellEnd"/>
            <w:r w:rsidRPr="00DC78D3">
              <w:t xml:space="preserve"> </w:t>
            </w:r>
            <w:proofErr w:type="spellStart"/>
            <w:r w:rsidRPr="00DC78D3">
              <w:t>ramki</w:t>
            </w:r>
            <w:proofErr w:type="spellEnd"/>
            <w:r w:rsidRPr="00DC78D3">
              <w:t xml:space="preserve"> </w:t>
            </w:r>
            <w:proofErr w:type="spellStart"/>
            <w:r w:rsidRPr="00DC78D3">
              <w:t>obrazu</w:t>
            </w:r>
            <w:proofErr w:type="spellEnd"/>
            <w:r w:rsidRPr="00DC78D3">
              <w:t xml:space="preserve"> </w:t>
            </w:r>
            <w:proofErr w:type="spellStart"/>
            <w:r w:rsidRPr="00DC78D3">
              <w:t>dla</w:t>
            </w:r>
            <w:proofErr w:type="spellEnd"/>
            <w:r w:rsidRPr="00DC78D3">
              <w:t xml:space="preserve"> </w:t>
            </w:r>
            <w:proofErr w:type="spellStart"/>
            <w:r w:rsidRPr="00DC78D3">
              <w:t>protokołu</w:t>
            </w:r>
            <w:proofErr w:type="spellEnd"/>
            <w:r w:rsidRPr="00DC78D3">
              <w:t xml:space="preserve"> RTSP stream (H.264)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D968D9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982C12" w14:textId="77777777" w:rsidR="0014652F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246B5F1" w14:textId="37DF5CD8" w:rsidR="00496236" w:rsidRPr="004557EC" w:rsidRDefault="0014652F" w:rsidP="001465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</w:tbl>
    <w:p w14:paraId="5A9CE46A" w14:textId="4FF38AF4" w:rsidR="00DA6931" w:rsidRDefault="00DA6931" w:rsidP="00D1722F">
      <w:pPr>
        <w:rPr>
          <w:rFonts w:ascii="Arial" w:hAnsi="Arial" w:cs="Arial"/>
          <w:sz w:val="20"/>
          <w:szCs w:val="20"/>
        </w:rPr>
      </w:pPr>
    </w:p>
    <w:p w14:paraId="4D268151" w14:textId="593BCFA0" w:rsidR="00DA6931" w:rsidRDefault="00DA6931" w:rsidP="00D1722F">
      <w:pPr>
        <w:rPr>
          <w:rFonts w:ascii="Arial" w:hAnsi="Arial" w:cs="Arial"/>
          <w:sz w:val="20"/>
          <w:szCs w:val="20"/>
        </w:rPr>
      </w:pPr>
    </w:p>
    <w:p w14:paraId="669906BD" w14:textId="17A463CB" w:rsidR="00DA6931" w:rsidRDefault="00DA6931" w:rsidP="00D1722F">
      <w:pPr>
        <w:rPr>
          <w:rFonts w:ascii="Arial" w:hAnsi="Arial" w:cs="Arial"/>
          <w:sz w:val="20"/>
          <w:szCs w:val="20"/>
        </w:rPr>
      </w:pPr>
    </w:p>
    <w:p w14:paraId="18952223" w14:textId="2C4B65D1" w:rsidR="00DA6931" w:rsidRDefault="00DA6931" w:rsidP="00D1722F">
      <w:pPr>
        <w:rPr>
          <w:rFonts w:ascii="Arial" w:hAnsi="Arial" w:cs="Arial"/>
          <w:sz w:val="20"/>
          <w:szCs w:val="20"/>
        </w:rPr>
      </w:pPr>
    </w:p>
    <w:p w14:paraId="638DD93E" w14:textId="77777777" w:rsidR="00DA6931" w:rsidRPr="004557EC" w:rsidRDefault="00DA6931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F9ED" w14:textId="77777777" w:rsidR="00AD4975" w:rsidRDefault="00AD4975">
      <w:pPr>
        <w:spacing w:after="0" w:line="240" w:lineRule="auto"/>
      </w:pPr>
      <w:r>
        <w:separator/>
      </w:r>
    </w:p>
  </w:endnote>
  <w:endnote w:type="continuationSeparator" w:id="0">
    <w:p w14:paraId="649E907A" w14:textId="77777777" w:rsidR="00AD4975" w:rsidRDefault="00AD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0DC7" w14:textId="77777777" w:rsidR="00AD4975" w:rsidRDefault="00AD4975">
      <w:r>
        <w:separator/>
      </w:r>
    </w:p>
  </w:footnote>
  <w:footnote w:type="continuationSeparator" w:id="0">
    <w:p w14:paraId="6A8AB80C" w14:textId="77777777" w:rsidR="00AD4975" w:rsidRDefault="00A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2BF134A" w:rsidR="00994CB9" w:rsidRDefault="0014652F">
    <w:pPr>
      <w:pStyle w:val="Nagwek"/>
    </w:pPr>
    <w:r w:rsidRPr="0014652F">
      <w:rPr>
        <w:rFonts w:cs="Times New Roman"/>
        <w:noProof/>
        <w:color w:val="auto"/>
      </w:rPr>
      <w:drawing>
        <wp:inline distT="0" distB="0" distL="0" distR="0" wp14:anchorId="0753F16D" wp14:editId="2F5DD9B1">
          <wp:extent cx="5760720" cy="11017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559E2" w14:textId="70060FC9" w:rsidR="00994CB9" w:rsidRDefault="00994CB9">
    <w:pPr>
      <w:pStyle w:val="Nagwek"/>
    </w:pPr>
  </w:p>
  <w:p w14:paraId="3398864F" w14:textId="56D2FE56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E6E75">
      <w:rPr>
        <w:color w:val="000000" w:themeColor="text1"/>
      </w:rPr>
      <w:t>4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77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4652F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67061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96236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E677C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51EA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3DBC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D4975"/>
    <w:rsid w:val="00AF1CF2"/>
    <w:rsid w:val="00AF698E"/>
    <w:rsid w:val="00B044E8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A6931"/>
    <w:rsid w:val="00DE4049"/>
    <w:rsid w:val="00DE6E75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074A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236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2</cp:revision>
  <cp:lastPrinted>2019-12-03T13:49:00Z</cp:lastPrinted>
  <dcterms:created xsi:type="dcterms:W3CDTF">2022-09-13T10:50:00Z</dcterms:created>
  <dcterms:modified xsi:type="dcterms:W3CDTF">2022-09-13T10:50:00Z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