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9162" w14:textId="77777777" w:rsidR="007D53A4" w:rsidRDefault="007D53A4" w:rsidP="00651C11">
      <w:pPr>
        <w:rPr>
          <w:rFonts w:ascii="Lato Light" w:hAnsi="Lato Light"/>
          <w:sz w:val="20"/>
          <w:szCs w:val="20"/>
        </w:rPr>
      </w:pPr>
      <w:bookmarkStart w:id="0" w:name="_GoBack"/>
      <w:bookmarkEnd w:id="0"/>
    </w:p>
    <w:p w14:paraId="70D6E842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14:paraId="7F99249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…………………………………………………………………………………………………………………………..…</w:t>
      </w:r>
    </w:p>
    <w:p w14:paraId="311E5F9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5462BD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………………………………………………..</w:t>
      </w:r>
    </w:p>
    <w:p w14:paraId="200D17A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……………………………………………………………………………………………………..…………</w:t>
      </w:r>
    </w:p>
    <w:p w14:paraId="3151F46E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:...................................................................................................................</w:t>
      </w:r>
    </w:p>
    <w:p w14:paraId="301AFCB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5D1C5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 (zastępczy)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:…..………………………………………………………………………….</w:t>
      </w:r>
    </w:p>
    <w:p w14:paraId="165E1A1B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…………………………………………………………………………………………………………………….……..........</w:t>
      </w:r>
    </w:p>
    <w:p w14:paraId="331C2991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…………………………………………………………………………………………………………………………...</w:t>
      </w:r>
    </w:p>
    <w:p w14:paraId="5A737C83" w14:textId="77777777" w:rsidR="00591FA0" w:rsidRPr="00CD5D1C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14:paraId="1B7C8974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3B1F525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ul.700-LECIA 39</w:t>
      </w:r>
    </w:p>
    <w:p w14:paraId="2D16434A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88-400 ŻNIN</w:t>
      </w:r>
    </w:p>
    <w:p w14:paraId="4A204639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</w:p>
    <w:p w14:paraId="5332D877" w14:textId="77777777" w:rsidR="00591FA0" w:rsidRDefault="00591FA0" w:rsidP="00591FA0">
      <w:pPr>
        <w:spacing w:after="0" w:line="240" w:lineRule="auto"/>
        <w:jc w:val="center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14:paraId="60A72C50" w14:textId="77777777" w:rsidR="00591FA0" w:rsidRDefault="00591FA0" w:rsidP="00591FA0">
      <w:pPr>
        <w:spacing w:after="0" w:line="24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</w:p>
    <w:p w14:paraId="085BE629" w14:textId="77777777" w:rsidR="00591FA0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>Nawiązując do ogłoszenia o zamówieniu w postępowaniu prowadzonym w trybie przetargu nieograniczonego pn.:</w:t>
      </w:r>
    </w:p>
    <w:p w14:paraId="4899785A" w14:textId="77777777" w:rsidR="00591FA0" w:rsidRPr="00D22283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  <w:b/>
        </w:rPr>
      </w:pPr>
    </w:p>
    <w:p w14:paraId="34BE5639" w14:textId="6BCBE26B" w:rsidR="00591FA0" w:rsidRPr="001C43FC" w:rsidRDefault="00987808" w:rsidP="00591FA0">
      <w:pPr>
        <w:tabs>
          <w:tab w:val="left" w:pos="840"/>
          <w:tab w:val="left" w:pos="5860"/>
        </w:tabs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  <w:r>
        <w:rPr>
          <w:rFonts w:ascii="Lato Light" w:eastAsia="Palatino Linotype" w:hAnsi="Lato Light" w:cs="Linux Libertine G"/>
          <w:b/>
          <w:i/>
          <w:sz w:val="28"/>
          <w:szCs w:val="28"/>
        </w:rPr>
        <w:t>Odśnieżanie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, 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usuwanie 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>oraz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zwalczanie gołoledzi na ulicach i chodnikach miasta Żnin, a także odśnieżanie dróg gminnych w sezonie zima 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21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>/20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22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na terenie Gminy Żnin</w:t>
      </w:r>
    </w:p>
    <w:p w14:paraId="724DC7CA" w14:textId="77777777" w:rsidR="00591FA0" w:rsidRDefault="00591FA0" w:rsidP="00591FA0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7BC49612" w14:textId="03B5AB2C" w:rsidR="00BD4F4A" w:rsidRDefault="00BD4F4A" w:rsidP="00FB6C28">
      <w:pPr>
        <w:spacing w:after="0" w:line="240" w:lineRule="auto"/>
        <w:jc w:val="both"/>
        <w:rPr>
          <w:rFonts w:ascii="Lato Light" w:hAnsi="Lato Light"/>
          <w:b/>
          <w:bCs/>
        </w:rPr>
      </w:pPr>
    </w:p>
    <w:p w14:paraId="6C8F66F3" w14:textId="57948BDE" w:rsidR="009D7780" w:rsidRPr="00474E4E" w:rsidRDefault="00FB6C28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  <w:r>
        <w:rPr>
          <w:rFonts w:ascii="Lato Light" w:eastAsia="Times New Roman" w:hAnsi="Lato Light" w:cs="Times New Roman"/>
          <w:b/>
          <w:kern w:val="1"/>
          <w:lang w:eastAsia="ar-SA"/>
        </w:rPr>
        <w:t>1.</w:t>
      </w:r>
      <w:r w:rsidR="005422D3" w:rsidRPr="00474E4E">
        <w:rPr>
          <w:rFonts w:ascii="Lato Light" w:eastAsia="Times New Roman" w:hAnsi="Lato Light" w:cs="Times New Roman"/>
          <w:b/>
          <w:kern w:val="1"/>
          <w:lang w:eastAsia="ar-SA"/>
        </w:rPr>
        <w:t>Czynniki cenotwórcze, składające się na cenę oferty:</w:t>
      </w:r>
    </w:p>
    <w:p w14:paraId="546D7914" w14:textId="0F681954" w:rsidR="009D7780" w:rsidRPr="009D7780" w:rsidRDefault="009D7780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</w:pPr>
      <w:r w:rsidRPr="009D7780">
        <w:rPr>
          <w:rFonts w:ascii="Lato Light" w:eastAsia="Times New Roman" w:hAnsi="Lato Light" w:cs="Times New Roman"/>
          <w:bCs/>
          <w:kern w:val="1"/>
          <w:lang w:eastAsia="ar-SA"/>
        </w:rPr>
        <w:t xml:space="preserve">Maszynogodzina sprzętu </w:t>
      </w:r>
      <w:r w:rsidRPr="009D7780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 xml:space="preserve"> – 100%)</w:t>
      </w:r>
    </w:p>
    <w:p w14:paraId="0CB0AF99" w14:textId="77777777" w:rsidR="005422D3" w:rsidRPr="009D7780" w:rsidRDefault="005422D3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kern w:val="1"/>
          <w:lang w:eastAsia="ar-SA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418"/>
        <w:gridCol w:w="2126"/>
      </w:tblGrid>
      <w:tr w:rsidR="009D7780" w:rsidRPr="00651C11" w14:paraId="4FCCEBA9" w14:textId="4E337B66" w:rsidTr="009D7780">
        <w:tc>
          <w:tcPr>
            <w:tcW w:w="2122" w:type="dxa"/>
            <w:vMerge w:val="restart"/>
          </w:tcPr>
          <w:p w14:paraId="74488546" w14:textId="4F246CBC" w:rsidR="009D7780" w:rsidRPr="007D53A4" w:rsidRDefault="00FB6C28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części </w:t>
            </w:r>
          </w:p>
        </w:tc>
        <w:tc>
          <w:tcPr>
            <w:tcW w:w="3685" w:type="dxa"/>
            <w:gridSpan w:val="3"/>
          </w:tcPr>
          <w:p w14:paraId="1D2DD1C8" w14:textId="77777777" w:rsidR="009D7780" w:rsidRPr="007D53A4" w:rsidRDefault="009D7780" w:rsidP="00245CCC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Cena za 1 maszynogodzinę</w:t>
            </w:r>
          </w:p>
        </w:tc>
        <w:tc>
          <w:tcPr>
            <w:tcW w:w="1418" w:type="dxa"/>
            <w:vMerge w:val="restart"/>
          </w:tcPr>
          <w:p w14:paraId="01D5A92C" w14:textId="77777777" w:rsidR="009D7780" w:rsidRPr="007D53A4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Szacunkowa liczba godzin</w:t>
            </w:r>
          </w:p>
        </w:tc>
        <w:tc>
          <w:tcPr>
            <w:tcW w:w="2126" w:type="dxa"/>
            <w:vMerge w:val="restart"/>
          </w:tcPr>
          <w:p w14:paraId="2E798D03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7CC7A358" w14:textId="7E52DBB6" w:rsidR="009D7780" w:rsidRPr="007D53A4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acunkowa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 xml:space="preserve"> liczba godzin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9D7780" w:rsidRPr="00651C11" w14:paraId="2268693F" w14:textId="51125451" w:rsidTr="009D7780">
        <w:tc>
          <w:tcPr>
            <w:tcW w:w="2122" w:type="dxa"/>
            <w:vMerge/>
          </w:tcPr>
          <w:p w14:paraId="037982B9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989BE4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64A16BDE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276" w:type="dxa"/>
          </w:tcPr>
          <w:p w14:paraId="1FB40F06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vMerge/>
          </w:tcPr>
          <w:p w14:paraId="59B117D2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EBA76E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D7780" w:rsidRPr="00651C11" w14:paraId="224E0281" w14:textId="04BEF844" w:rsidTr="009D7780">
        <w:tc>
          <w:tcPr>
            <w:tcW w:w="2122" w:type="dxa"/>
          </w:tcPr>
          <w:p w14:paraId="1A9A5594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 </w:t>
            </w:r>
          </w:p>
          <w:p w14:paraId="2DD1D161" w14:textId="5E2CE138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Sołectw</w:t>
            </w:r>
            <w:r>
              <w:rPr>
                <w:rFonts w:ascii="Lato Light" w:hAnsi="Lato Light"/>
                <w:sz w:val="20"/>
                <w:szCs w:val="20"/>
              </w:rPr>
              <w:t>a:</w:t>
            </w:r>
            <w:r w:rsidRPr="00651C11">
              <w:rPr>
                <w:rFonts w:ascii="Lato Light" w:hAnsi="Lato Light"/>
                <w:sz w:val="20"/>
                <w:szCs w:val="20"/>
              </w:rPr>
              <w:t xml:space="preserve"> Dobrylewo, Redczyce, </w:t>
            </w:r>
            <w:r>
              <w:rPr>
                <w:rFonts w:ascii="Lato Light" w:hAnsi="Lato Light"/>
                <w:sz w:val="20"/>
                <w:szCs w:val="20"/>
              </w:rPr>
              <w:t>W</w:t>
            </w:r>
            <w:r w:rsidRPr="00651C11">
              <w:rPr>
                <w:rFonts w:ascii="Lato Light" w:hAnsi="Lato Light"/>
                <w:sz w:val="20"/>
                <w:szCs w:val="20"/>
              </w:rPr>
              <w:t>awrzynki</w:t>
            </w:r>
          </w:p>
          <w:p w14:paraId="655A3C12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BF6377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57BFC5" w14:textId="17BFB0DB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F64C5DA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71B81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57</w:t>
            </w:r>
          </w:p>
        </w:tc>
        <w:tc>
          <w:tcPr>
            <w:tcW w:w="2126" w:type="dxa"/>
          </w:tcPr>
          <w:p w14:paraId="03B6FF81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35C853B1" w14:textId="17BB1D15" w:rsidTr="009D7780">
        <w:tc>
          <w:tcPr>
            <w:tcW w:w="2122" w:type="dxa"/>
          </w:tcPr>
          <w:p w14:paraId="25C2CF9B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II </w:t>
            </w:r>
          </w:p>
          <w:p w14:paraId="39440D21" w14:textId="20E6547E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 </w:t>
            </w:r>
            <w:r w:rsidRPr="00651C11">
              <w:rPr>
                <w:rFonts w:ascii="Lato Light" w:hAnsi="Lato Light"/>
                <w:sz w:val="20"/>
                <w:szCs w:val="20"/>
              </w:rPr>
              <w:t>Sołectwa: Wilczkowo, Januszkowo, Murczynek</w:t>
            </w:r>
          </w:p>
        </w:tc>
        <w:tc>
          <w:tcPr>
            <w:tcW w:w="1275" w:type="dxa"/>
          </w:tcPr>
          <w:p w14:paraId="02B86FA0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F0F49" w14:textId="2FF07FFA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91A4C4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ECE16F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73</w:t>
            </w:r>
          </w:p>
        </w:tc>
        <w:tc>
          <w:tcPr>
            <w:tcW w:w="2126" w:type="dxa"/>
          </w:tcPr>
          <w:p w14:paraId="2A914E85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D0DC92A" w14:textId="36B6F0D0" w:rsidTr="009D7780">
        <w:tc>
          <w:tcPr>
            <w:tcW w:w="2122" w:type="dxa"/>
          </w:tcPr>
          <w:p w14:paraId="5A33A426" w14:textId="223EFCC9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III</w:t>
            </w:r>
          </w:p>
          <w:p w14:paraId="0A2D353A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035FA95F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>Murczyn, Jadowniki Bielskie</w:t>
            </w:r>
          </w:p>
          <w:p w14:paraId="07F156F0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0FC38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8D1AD" w14:textId="6574671C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690B1D0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25BD8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4D8A3ACB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FF12CC5" w14:textId="16E9F925" w:rsidTr="009D7780">
        <w:tc>
          <w:tcPr>
            <w:tcW w:w="2122" w:type="dxa"/>
          </w:tcPr>
          <w:p w14:paraId="34EB0648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CZĘŚĆ IV</w:t>
            </w:r>
          </w:p>
          <w:p w14:paraId="375CD093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Zadanie nr 4</w:t>
            </w:r>
          </w:p>
          <w:p w14:paraId="4DC5D52A" w14:textId="72BAEEE7" w:rsidR="009D7780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Kierzkowo,</w:t>
            </w:r>
          </w:p>
          <w:p w14:paraId="398F99E1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Wójcin</w:t>
            </w:r>
          </w:p>
          <w:p w14:paraId="550F1C9C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C97EA3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C179F" w14:textId="3DA490F0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AF2F18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287573" w14:textId="7777777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137</w:t>
            </w:r>
          </w:p>
        </w:tc>
        <w:tc>
          <w:tcPr>
            <w:tcW w:w="2126" w:type="dxa"/>
          </w:tcPr>
          <w:p w14:paraId="6C2E997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29835829" w14:textId="27E72C09" w:rsidTr="009D7780">
        <w:tc>
          <w:tcPr>
            <w:tcW w:w="2122" w:type="dxa"/>
          </w:tcPr>
          <w:p w14:paraId="624F8464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</w:t>
            </w:r>
          </w:p>
          <w:p w14:paraId="1F96CFDD" w14:textId="0CD6E103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7B11B76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Sołectwa: Jadowniki Rycerskie, Chomiąża Księża </w:t>
            </w:r>
          </w:p>
          <w:p w14:paraId="60777753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995EC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978B7" w14:textId="2A82E524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948F999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C1277" w14:textId="11632137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74</w:t>
            </w:r>
          </w:p>
        </w:tc>
        <w:tc>
          <w:tcPr>
            <w:tcW w:w="2126" w:type="dxa"/>
          </w:tcPr>
          <w:p w14:paraId="417D1554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24893B7" w14:textId="5CD20D79" w:rsidTr="009D7780">
        <w:tc>
          <w:tcPr>
            <w:tcW w:w="2122" w:type="dxa"/>
          </w:tcPr>
          <w:p w14:paraId="7B14D961" w14:textId="51AADFD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</w:t>
            </w:r>
          </w:p>
          <w:p w14:paraId="69E4584B" w14:textId="77777777" w:rsidR="009D7780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 xml:space="preserve">Sołectwa: </w:t>
            </w:r>
            <w:r>
              <w:rPr>
                <w:rFonts w:ascii="Lato Light" w:hAnsi="Lato Light"/>
                <w:sz w:val="20"/>
                <w:szCs w:val="20"/>
              </w:rPr>
              <w:t>Białożewin,</w:t>
            </w:r>
          </w:p>
          <w:p w14:paraId="781C3166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Podgórzyn</w:t>
            </w:r>
          </w:p>
          <w:p w14:paraId="6CA0156E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631512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2C33F8" w14:textId="235A286E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2D2A887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98318F" w14:textId="060789C5" w:rsidR="009D7780" w:rsidRPr="009A49B1" w:rsidRDefault="009D7780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84</w:t>
            </w:r>
          </w:p>
        </w:tc>
        <w:tc>
          <w:tcPr>
            <w:tcW w:w="2126" w:type="dxa"/>
          </w:tcPr>
          <w:p w14:paraId="47B23814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D67D661" w14:textId="3ABA33AA" w:rsidTr="009D7780">
        <w:tc>
          <w:tcPr>
            <w:tcW w:w="2122" w:type="dxa"/>
          </w:tcPr>
          <w:p w14:paraId="6557D6D4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VII</w:t>
            </w:r>
          </w:p>
          <w:p w14:paraId="75D96CE3" w14:textId="6EC5E6BC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44DA86E" w14:textId="7295AA80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Rydlewo,</w:t>
            </w:r>
          </w:p>
          <w:p w14:paraId="02432F46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Skarbienice, Wenecja </w:t>
            </w:r>
          </w:p>
          <w:p w14:paraId="66794374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1DADBB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EC1B0" w14:textId="39319AA8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B796636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530766" w14:textId="4166581B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98</w:t>
            </w:r>
          </w:p>
        </w:tc>
        <w:tc>
          <w:tcPr>
            <w:tcW w:w="2126" w:type="dxa"/>
          </w:tcPr>
          <w:p w14:paraId="1B4FAF7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E696BBE" w14:textId="477D70C3" w:rsidTr="009D7780">
        <w:tc>
          <w:tcPr>
            <w:tcW w:w="2122" w:type="dxa"/>
          </w:tcPr>
          <w:p w14:paraId="2DAA1468" w14:textId="23F46CA1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VIII</w:t>
            </w:r>
          </w:p>
          <w:p w14:paraId="0091D6DB" w14:textId="320560C6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Bożejewice,</w:t>
            </w:r>
          </w:p>
          <w:p w14:paraId="75EC4BB9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Bożejewiczki</w:t>
            </w:r>
          </w:p>
          <w:p w14:paraId="0521F2F2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1DAC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39661" w14:textId="72F82A69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A0CF204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AD47B7" w14:textId="04B9428A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14:paraId="6BA4FD29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9B2A56E" w14:textId="07C0C26F" w:rsidTr="009D7780">
        <w:tc>
          <w:tcPr>
            <w:tcW w:w="2122" w:type="dxa"/>
          </w:tcPr>
          <w:p w14:paraId="0D573B88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IX </w:t>
            </w:r>
          </w:p>
          <w:p w14:paraId="66938C46" w14:textId="5897ADC0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579384A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0B87F386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Kaczkowo, </w:t>
            </w:r>
          </w:p>
          <w:p w14:paraId="674634C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Kaczkówko,</w:t>
            </w:r>
          </w:p>
          <w:p w14:paraId="56714713" w14:textId="73B44EF6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Cerekwica</w:t>
            </w:r>
          </w:p>
          <w:p w14:paraId="52C075B9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12189" w14:textId="606004E2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04AC0" w14:textId="4DF17A63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0E09A9F" w14:textId="165A796F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986455" w14:textId="220A762B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99</w:t>
            </w:r>
          </w:p>
        </w:tc>
        <w:tc>
          <w:tcPr>
            <w:tcW w:w="2126" w:type="dxa"/>
          </w:tcPr>
          <w:p w14:paraId="484DEEEA" w14:textId="1851C03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8ABD8BD" w14:textId="750EE59B" w:rsidTr="009D7780">
        <w:tc>
          <w:tcPr>
            <w:tcW w:w="2122" w:type="dxa"/>
          </w:tcPr>
          <w:p w14:paraId="6031C26B" w14:textId="2017467C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</w:t>
            </w:r>
          </w:p>
          <w:p w14:paraId="424383D9" w14:textId="24C9C6E4" w:rsidR="009D7780" w:rsidRPr="00B7670D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: </w:t>
            </w:r>
            <w:r w:rsidRPr="00D75E35">
              <w:rPr>
                <w:rFonts w:ascii="Lato Light" w:hAnsi="Lato Light"/>
                <w:sz w:val="20"/>
                <w:szCs w:val="20"/>
              </w:rPr>
              <w:t>Uścikowo,</w:t>
            </w:r>
          </w:p>
          <w:p w14:paraId="3325E0D8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Ustaszewo</w:t>
            </w:r>
          </w:p>
          <w:p w14:paraId="4F2F7D1C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DF6F50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E4F96" w14:textId="43F1076C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10033B1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CBCD11" w14:textId="47787500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78</w:t>
            </w:r>
          </w:p>
        </w:tc>
        <w:tc>
          <w:tcPr>
            <w:tcW w:w="2126" w:type="dxa"/>
          </w:tcPr>
          <w:p w14:paraId="6886CEC1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6F59578B" w14:textId="176C7796" w:rsidTr="009D7780">
        <w:tc>
          <w:tcPr>
            <w:tcW w:w="2122" w:type="dxa"/>
          </w:tcPr>
          <w:p w14:paraId="5E546DF7" w14:textId="433154E5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XI </w:t>
            </w:r>
          </w:p>
          <w:p w14:paraId="680B84F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Słabomierz,</w:t>
            </w:r>
          </w:p>
          <w:p w14:paraId="1CF877E2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Podobowice,</w:t>
            </w:r>
          </w:p>
          <w:p w14:paraId="031BDA85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Słębowo</w:t>
            </w:r>
          </w:p>
          <w:p w14:paraId="5E9AC362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4660B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A3736" w14:textId="37F7D4F2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A24D28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AD82ED" w14:textId="1DF3E1B1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124</w:t>
            </w:r>
          </w:p>
        </w:tc>
        <w:tc>
          <w:tcPr>
            <w:tcW w:w="2126" w:type="dxa"/>
          </w:tcPr>
          <w:p w14:paraId="18847792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57789E3" w14:textId="7149DCA6" w:rsidTr="009D7780">
        <w:tc>
          <w:tcPr>
            <w:tcW w:w="2122" w:type="dxa"/>
          </w:tcPr>
          <w:p w14:paraId="444A7A3B" w14:textId="40DDD232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XII</w:t>
            </w:r>
          </w:p>
          <w:p w14:paraId="48E49BF5" w14:textId="063FE065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Sulinowo,</w:t>
            </w:r>
          </w:p>
          <w:p w14:paraId="053FE56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Sarbinowo,</w:t>
            </w:r>
          </w:p>
          <w:p w14:paraId="7F4FE991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Bekanówka,</w:t>
            </w:r>
          </w:p>
          <w:p w14:paraId="37C06161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Żnin - Wieś</w:t>
            </w:r>
          </w:p>
          <w:p w14:paraId="6A6489E5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0B173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690F0" w14:textId="18D59292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7733FFA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A05CE" w14:textId="51C66782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108</w:t>
            </w:r>
          </w:p>
        </w:tc>
        <w:tc>
          <w:tcPr>
            <w:tcW w:w="2126" w:type="dxa"/>
          </w:tcPr>
          <w:p w14:paraId="6D6D7B36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ED2013C" w14:textId="36024399" w:rsidTr="009D7780">
        <w:tc>
          <w:tcPr>
            <w:tcW w:w="2122" w:type="dxa"/>
          </w:tcPr>
          <w:p w14:paraId="3C4A5B9C" w14:textId="046D9A2B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XIII</w:t>
            </w:r>
          </w:p>
          <w:p w14:paraId="7A3F03B2" w14:textId="48B9C76D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Sołectwa:</w:t>
            </w:r>
            <w:r>
              <w:rPr>
                <w:rFonts w:ascii="Lato Light" w:hAnsi="Lato Light"/>
                <w:sz w:val="20"/>
                <w:szCs w:val="20"/>
              </w:rPr>
              <w:t xml:space="preserve"> Sielec, Paryż, Nadborowo</w:t>
            </w:r>
          </w:p>
          <w:p w14:paraId="5E7DC058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8D36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45E53" w14:textId="77777777" w:rsidR="009D7780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  <w:p w14:paraId="219353BF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2C0085B4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2B161086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0884BF1F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67A4C4F4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3724A36D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139E5DD3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19E2CB52" w14:textId="5464ACAD" w:rsidR="00FB6C28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9EC56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07FE98" w14:textId="4C82C3B9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79</w:t>
            </w:r>
          </w:p>
        </w:tc>
        <w:tc>
          <w:tcPr>
            <w:tcW w:w="2126" w:type="dxa"/>
          </w:tcPr>
          <w:p w14:paraId="67BF08EC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4A83B465" w14:textId="547FA274" w:rsidTr="009D7780">
        <w:tc>
          <w:tcPr>
            <w:tcW w:w="2122" w:type="dxa"/>
          </w:tcPr>
          <w:p w14:paraId="27823DBB" w14:textId="2F1C0407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XIV</w:t>
            </w:r>
          </w:p>
          <w:p w14:paraId="38A4EE65" w14:textId="075F8AFF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Gorzyce, Dochanowo</w:t>
            </w:r>
          </w:p>
          <w:p w14:paraId="2A5A7DC5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97C9A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F72B00" w14:textId="6664A165" w:rsidR="00FB6C28" w:rsidRDefault="00FB6C28" w:rsidP="00FB6C28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  <w:p w14:paraId="42C49C7E" w14:textId="77777777" w:rsidR="009D7780" w:rsidRPr="00FB6C28" w:rsidRDefault="009D7780" w:rsidP="00FB6C28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3AB6C0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8198F3" w14:textId="19E98CE5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68</w:t>
            </w:r>
          </w:p>
        </w:tc>
        <w:tc>
          <w:tcPr>
            <w:tcW w:w="2126" w:type="dxa"/>
          </w:tcPr>
          <w:p w14:paraId="39D57AC5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2D17898C" w14:textId="61FF7885" w:rsidTr="009D7780">
        <w:tc>
          <w:tcPr>
            <w:tcW w:w="2122" w:type="dxa"/>
          </w:tcPr>
          <w:p w14:paraId="39AC7489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XV</w:t>
            </w:r>
          </w:p>
          <w:p w14:paraId="27FF908D" w14:textId="3F6AC108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2593077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 xml:space="preserve">Sołectwa: </w:t>
            </w:r>
          </w:p>
          <w:p w14:paraId="02A50466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Brzyskorzystew,</w:t>
            </w:r>
          </w:p>
          <w:p w14:paraId="0FA67541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Jaroszewo </w:t>
            </w:r>
          </w:p>
          <w:p w14:paraId="7FECFAEE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6375C5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9E368" w14:textId="3D908AD7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385C24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7B1228" w14:textId="2F120BD8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55</w:t>
            </w:r>
          </w:p>
        </w:tc>
        <w:tc>
          <w:tcPr>
            <w:tcW w:w="2126" w:type="dxa"/>
          </w:tcPr>
          <w:p w14:paraId="057465BF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9AEB482" w14:textId="69E9C3EA" w:rsidTr="009D7780">
        <w:tc>
          <w:tcPr>
            <w:tcW w:w="2122" w:type="dxa"/>
          </w:tcPr>
          <w:p w14:paraId="7592B2DC" w14:textId="02CBF5F5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XVI</w:t>
            </w:r>
          </w:p>
          <w:p w14:paraId="17E48DBF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361E9A8D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Brzyskorzystewko, Sobiejuchy </w:t>
            </w:r>
          </w:p>
          <w:p w14:paraId="4F1BD59C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9DE98F6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9F06A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F4D72" w14:textId="6D2B2A34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DAF65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93EF9" w14:textId="2D64A045" w:rsidR="009D7780" w:rsidRPr="009A49B1" w:rsidRDefault="009D7780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9A49B1">
              <w:rPr>
                <w:rFonts w:ascii="Lato Light" w:hAnsi="Lato Light"/>
                <w:sz w:val="18"/>
                <w:szCs w:val="18"/>
              </w:rPr>
              <w:t>48</w:t>
            </w:r>
          </w:p>
        </w:tc>
        <w:tc>
          <w:tcPr>
            <w:tcW w:w="2126" w:type="dxa"/>
          </w:tcPr>
          <w:p w14:paraId="7161A85A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476CD3A6" w14:textId="244A15D4" w:rsidR="00987808" w:rsidRDefault="00987808" w:rsidP="00987808">
      <w:pPr>
        <w:rPr>
          <w:rFonts w:ascii="Lato Light" w:hAnsi="Lato Light"/>
          <w:sz w:val="20"/>
          <w:szCs w:val="20"/>
        </w:rPr>
      </w:pPr>
      <w:r w:rsidRPr="006D0AB9">
        <w:rPr>
          <w:rFonts w:ascii="Lato Light" w:hAnsi="Lato Light"/>
          <w:b/>
          <w:bCs/>
          <w:sz w:val="20"/>
          <w:szCs w:val="20"/>
        </w:rPr>
        <w:t>*</w:t>
      </w:r>
      <w:r>
        <w:rPr>
          <w:rFonts w:ascii="Lato Light" w:hAnsi="Lato Light"/>
          <w:sz w:val="20"/>
          <w:szCs w:val="20"/>
        </w:rPr>
        <w:t>maszynogodzina sprzętu (w tym koszty czasu pracy operatora tego sprzętu)</w:t>
      </w:r>
      <w:r w:rsidR="005422D3">
        <w:rPr>
          <w:rFonts w:ascii="Lato Light" w:hAnsi="Lato Light"/>
          <w:sz w:val="20"/>
          <w:szCs w:val="20"/>
        </w:rPr>
        <w:t>.</w:t>
      </w:r>
    </w:p>
    <w:p w14:paraId="35005BD3" w14:textId="4E0B9B1A" w:rsidR="00987808" w:rsidRDefault="00987808" w:rsidP="00987808">
      <w:pPr>
        <w:rPr>
          <w:rFonts w:ascii="Lato Light" w:hAnsi="Lato Light"/>
          <w:sz w:val="20"/>
          <w:szCs w:val="20"/>
        </w:rPr>
      </w:pPr>
      <w:r w:rsidRPr="006D0AB9">
        <w:rPr>
          <w:rFonts w:ascii="Lato Light" w:hAnsi="Lato Light"/>
          <w:b/>
          <w:bCs/>
          <w:sz w:val="20"/>
          <w:szCs w:val="20"/>
        </w:rPr>
        <w:t>*</w:t>
      </w:r>
      <w:r>
        <w:rPr>
          <w:rFonts w:ascii="Lato Light" w:hAnsi="Lato Light"/>
          <w:sz w:val="20"/>
          <w:szCs w:val="20"/>
        </w:rPr>
        <w:t xml:space="preserve"> w celu realizacji zadania Wykonawca musi posiadać minimum jedną jednostkę sprzętową o mocy min. 80 KM.</w:t>
      </w:r>
    </w:p>
    <w:p w14:paraId="6FB97433" w14:textId="360C904E" w:rsidR="000F1EFB" w:rsidRDefault="000F1EFB" w:rsidP="00B7670D">
      <w:pPr>
        <w:rPr>
          <w:rFonts w:ascii="Lato Light" w:hAnsi="Lato Light"/>
          <w:b/>
          <w:bCs/>
          <w:sz w:val="20"/>
          <w:szCs w:val="20"/>
        </w:rPr>
      </w:pPr>
    </w:p>
    <w:p w14:paraId="1B08C92B" w14:textId="77777777" w:rsidR="009D7780" w:rsidRPr="00BD4F4A" w:rsidRDefault="009D7780" w:rsidP="00B7670D">
      <w:pPr>
        <w:rPr>
          <w:rFonts w:ascii="Lato Light" w:eastAsia="Calibri" w:hAnsi="Lato Light" w:cs="Linux Libertine G"/>
          <w:b/>
        </w:rPr>
      </w:pPr>
    </w:p>
    <w:p w14:paraId="66D88043" w14:textId="0CF90640" w:rsidR="000F1EFB" w:rsidRPr="00BD4F4A" w:rsidRDefault="007E6653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color w:val="FF0000"/>
          <w:kern w:val="1"/>
          <w:lang w:eastAsia="ar-SA"/>
        </w:rPr>
      </w:pPr>
      <w:r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2.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CZĘŚĆ XVII:</w:t>
      </w:r>
      <w:r w:rsidR="000F1EFB" w:rsidRPr="00BD4F4A">
        <w:rPr>
          <w:rFonts w:ascii="Lato Light" w:eastAsia="Times New Roman" w:hAnsi="Lato Light" w:cs="Times New Roman"/>
          <w:b/>
          <w:color w:val="FF0000"/>
          <w:kern w:val="1"/>
          <w:highlight w:val="lightGray"/>
          <w:lang w:eastAsia="ar-SA"/>
        </w:rPr>
        <w:t xml:space="preserve">  ulice, parkingi i place w mieście Żnin.</w:t>
      </w:r>
    </w:p>
    <w:p w14:paraId="1ABD6BAD" w14:textId="3D1DE431" w:rsidR="000F1EFB" w:rsidRPr="00474E4E" w:rsidRDefault="00474E4E" w:rsidP="00474E4E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  <w:r>
        <w:rPr>
          <w:rFonts w:ascii="Lato Light" w:eastAsia="Times New Roman" w:hAnsi="Lato Light" w:cs="Times New Roman"/>
          <w:b/>
          <w:kern w:val="1"/>
          <w:lang w:eastAsia="ar-SA"/>
        </w:rPr>
        <w:t xml:space="preserve"> </w:t>
      </w:r>
      <w:r w:rsidR="000F1EFB" w:rsidRPr="00474E4E">
        <w:rPr>
          <w:rFonts w:ascii="Lato Light" w:eastAsia="Times New Roman" w:hAnsi="Lato Light" w:cs="Times New Roman"/>
          <w:b/>
          <w:kern w:val="1"/>
          <w:lang w:eastAsia="ar-SA"/>
        </w:rPr>
        <w:t xml:space="preserve">Czynniki cenotwórcze, składające się na cenę oferty: </w:t>
      </w:r>
    </w:p>
    <w:p w14:paraId="23009576" w14:textId="585EE3EA" w:rsidR="007C15CA" w:rsidRPr="009D7780" w:rsidRDefault="007C15CA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</w:pPr>
      <w:r w:rsidRPr="009D7780">
        <w:rPr>
          <w:rFonts w:ascii="Lato Light" w:eastAsia="Times New Roman" w:hAnsi="Lato Light" w:cs="Times New Roman"/>
          <w:bCs/>
          <w:kern w:val="1"/>
          <w:lang w:eastAsia="ar-SA"/>
        </w:rPr>
        <w:t xml:space="preserve">Maszynogodzina sprzętu </w:t>
      </w:r>
      <w:r w:rsidRPr="009D7780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 xml:space="preserve"> - 100%</w:t>
      </w:r>
      <w:r w:rsidRPr="009D7780">
        <w:rPr>
          <w:rFonts w:ascii="Lato Light" w:eastAsia="Times New Roman" w:hAnsi="Lato Light" w:cs="Times New Roman"/>
          <w:bCs/>
          <w:kern w:val="1"/>
          <w:sz w:val="20"/>
          <w:szCs w:val="20"/>
          <w:lang w:eastAsia="ar-SA"/>
        </w:rPr>
        <w:t>)</w:t>
      </w:r>
    </w:p>
    <w:p w14:paraId="6FD87D73" w14:textId="77777777" w:rsidR="000F1EFB" w:rsidRPr="00987808" w:rsidRDefault="000F1EFB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543"/>
        <w:gridCol w:w="1500"/>
        <w:gridCol w:w="1102"/>
        <w:gridCol w:w="1332"/>
        <w:gridCol w:w="1669"/>
        <w:gridCol w:w="1325"/>
      </w:tblGrid>
      <w:tr w:rsidR="000F1EFB" w:rsidRPr="00987808" w14:paraId="011DE723" w14:textId="77777777" w:rsidTr="005657C9">
        <w:trPr>
          <w:trHeight w:val="169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1880E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74D9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Rodzaj </w:t>
            </w:r>
          </w:p>
          <w:p w14:paraId="2BD89B06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Sprzętu</w:t>
            </w:r>
          </w:p>
          <w:p w14:paraId="2FC00820" w14:textId="77777777" w:rsidR="000F1EFB" w:rsidRPr="000F1EFB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(o mocy co najmniej  80 KM).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9062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Cena za 1 roboczogodzinę (zł)</w:t>
            </w:r>
          </w:p>
        </w:tc>
        <w:tc>
          <w:tcPr>
            <w:tcW w:w="1669" w:type="dxa"/>
            <w:shd w:val="clear" w:color="auto" w:fill="auto"/>
          </w:tcPr>
          <w:p w14:paraId="4B23FADC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Szacowana </w:t>
            </w:r>
          </w:p>
          <w:p w14:paraId="3E5B9C1E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Liczba maszynogodzin</w:t>
            </w:r>
          </w:p>
        </w:tc>
        <w:tc>
          <w:tcPr>
            <w:tcW w:w="1325" w:type="dxa"/>
            <w:shd w:val="clear" w:color="auto" w:fill="auto"/>
          </w:tcPr>
          <w:p w14:paraId="5B810EB4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Cena łączna brutto za usługę danym rodzajem sprzętu w zł (kolumna 4x5</w:t>
            </w:r>
            <w:r w:rsidRPr="000F1EFB"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0F1EFB" w:rsidRPr="00987808" w14:paraId="44E89AB0" w14:textId="77777777" w:rsidTr="005657C9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38D1B9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D2A642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27B0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727D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004D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4DD54A1C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25" w:type="dxa"/>
            <w:vMerge w:val="restart"/>
            <w:shd w:val="clear" w:color="auto" w:fill="auto"/>
          </w:tcPr>
          <w:p w14:paraId="0A890099" w14:textId="77777777" w:rsidR="000F1EFB" w:rsidRPr="000F1EFB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0F1EFB" w:rsidRPr="00987808" w14:paraId="449B6A0B" w14:textId="77777777" w:rsidTr="005657C9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83391E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EBF3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77A8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5294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%VAT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DCD8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669" w:type="dxa"/>
            <w:vMerge/>
            <w:shd w:val="clear" w:color="auto" w:fill="auto"/>
          </w:tcPr>
          <w:p w14:paraId="2C4E2595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14:paraId="4D049A2C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  <w:tr w:rsidR="000F1EFB" w:rsidRPr="00987808" w14:paraId="45BE7F3C" w14:textId="77777777" w:rsidTr="005657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FFC98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0977" w14:textId="5CBD8067" w:rsidR="000F1EFB" w:rsidRPr="000F1EFB" w:rsidRDefault="000F1EFB" w:rsidP="00BF1C9F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Nośnik z pługiem 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br/>
              <w:t>i solanką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078D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8695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0494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161B3A88" w14:textId="4D5A9F93" w:rsidR="00BF1C9F" w:rsidRDefault="000F1EFB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1</w:t>
            </w:r>
            <w:r w:rsidR="004D7F23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000</w:t>
            </w:r>
            <w:r w:rsidR="00BF1C9F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    </w:t>
            </w:r>
          </w:p>
          <w:p w14:paraId="087484C0" w14:textId="6B9191CC" w:rsidR="000F1EFB" w:rsidRPr="000F1EFB" w:rsidRDefault="00BF1C9F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BF1C9F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 xml:space="preserve">+ 100 </w:t>
            </w:r>
            <w:r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 xml:space="preserve">         </w:t>
            </w:r>
            <w:r w:rsidRPr="00BF1C9F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>(teren wiejski</w:t>
            </w:r>
            <w:r w:rsidR="00FB6C28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 xml:space="preserve"> – zgodnie z S</w:t>
            </w:r>
            <w:r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>WZ</w:t>
            </w:r>
            <w:r w:rsidRPr="00BF1C9F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 xml:space="preserve">)           </w:t>
            </w:r>
          </w:p>
        </w:tc>
        <w:tc>
          <w:tcPr>
            <w:tcW w:w="1325" w:type="dxa"/>
            <w:shd w:val="clear" w:color="auto" w:fill="auto"/>
          </w:tcPr>
          <w:p w14:paraId="79156B33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  <w:tr w:rsidR="000F1EFB" w:rsidRPr="00987808" w14:paraId="104E3616" w14:textId="77777777" w:rsidTr="005657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F671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1821" w14:textId="64F86D78" w:rsidR="000F1EFB" w:rsidRPr="000F1EFB" w:rsidRDefault="000F1EFB" w:rsidP="00BF1C9F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Nośnik z pługiem 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br/>
              <w:t xml:space="preserve">i mieszanką piasku </w:t>
            </w: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br/>
              <w:t xml:space="preserve">z solą </w:t>
            </w:r>
            <w:r w:rsidR="005657C9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(3 jednostki sprzętowe)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83FB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ED6F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661B" w14:textId="77777777" w:rsidR="000F1EFB" w:rsidRPr="000F1EFB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2A260F26" w14:textId="3AA7EE35" w:rsidR="000F1EFB" w:rsidRPr="000F1EFB" w:rsidRDefault="004D7F23" w:rsidP="00170139">
            <w:pPr>
              <w:suppressAutoHyphens/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700</w:t>
            </w:r>
            <w:r w:rsidR="00BF1C9F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                 </w:t>
            </w:r>
            <w:r w:rsidR="00BF1C9F" w:rsidRPr="00BF1C9F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>+ 100              (teren wiejski</w:t>
            </w:r>
            <w:r w:rsidR="00FB6C28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 xml:space="preserve"> – zgodnie z punktem  S</w:t>
            </w:r>
            <w:r w:rsidR="00BF1C9F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>WZ</w:t>
            </w:r>
            <w:r w:rsidR="00BF1C9F" w:rsidRPr="00BF1C9F">
              <w:rPr>
                <w:rFonts w:ascii="Lato Light" w:eastAsia="Times New Roman" w:hAnsi="Lato Light" w:cs="Times New Roman"/>
                <w:b/>
                <w:color w:val="2F5496" w:themeColor="accent1" w:themeShade="BF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5" w:type="dxa"/>
            <w:shd w:val="clear" w:color="auto" w:fill="auto"/>
          </w:tcPr>
          <w:p w14:paraId="111FE984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  <w:tr w:rsidR="000F1EFB" w:rsidRPr="00987808" w14:paraId="154BB474" w14:textId="77777777" w:rsidTr="005657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9AE2" w14:textId="77777777" w:rsidR="000F1EFB" w:rsidRPr="000F1EFB" w:rsidRDefault="000F1EFB" w:rsidP="00170139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87A0" w14:textId="77777777" w:rsidR="000F1EFB" w:rsidRPr="000F1EFB" w:rsidRDefault="000F1EFB" w:rsidP="00170139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</w:p>
          <w:p w14:paraId="6535CF74" w14:textId="77777777" w:rsidR="000F1EFB" w:rsidRPr="000F1EFB" w:rsidRDefault="000F1EFB" w:rsidP="00170139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>RAZEM</w:t>
            </w:r>
          </w:p>
          <w:p w14:paraId="5C64762C" w14:textId="77777777" w:rsidR="000F1EFB" w:rsidRPr="000F1EFB" w:rsidRDefault="000F1EFB" w:rsidP="00170139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</w:pPr>
            <w:r w:rsidRPr="000F1EFB">
              <w:rPr>
                <w:rFonts w:ascii="Lato Light" w:eastAsia="Times New Roman" w:hAnsi="Lato Light" w:cs="Times New Roman"/>
                <w:b/>
                <w:sz w:val="20"/>
                <w:szCs w:val="20"/>
                <w:lang w:eastAsia="ar-SA"/>
              </w:rPr>
              <w:t xml:space="preserve"> (CENA OFERTY DLA CZĘŚCI XVII)</w:t>
            </w:r>
          </w:p>
        </w:tc>
        <w:tc>
          <w:tcPr>
            <w:tcW w:w="1325" w:type="dxa"/>
            <w:shd w:val="clear" w:color="auto" w:fill="auto"/>
          </w:tcPr>
          <w:p w14:paraId="15165871" w14:textId="77777777" w:rsidR="000F1EFB" w:rsidRPr="000F1EFB" w:rsidRDefault="000F1EFB" w:rsidP="00170139">
            <w:pPr>
              <w:suppressAutoHyphens/>
              <w:spacing w:after="0" w:line="240" w:lineRule="auto"/>
              <w:rPr>
                <w:rFonts w:ascii="Lato Light" w:eastAsia="Times New Roman" w:hAnsi="Lato Light" w:cs="Times New Roman"/>
                <w:sz w:val="20"/>
                <w:szCs w:val="20"/>
                <w:lang w:eastAsia="ar-SA"/>
              </w:rPr>
            </w:pPr>
          </w:p>
        </w:tc>
      </w:tr>
    </w:tbl>
    <w:p w14:paraId="25E08A6E" w14:textId="2901C831" w:rsidR="000F1EFB" w:rsidRPr="007C15CA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sz w:val="20"/>
          <w:szCs w:val="20"/>
          <w:lang w:eastAsia="ar-SA"/>
        </w:rPr>
      </w:pPr>
      <w:r w:rsidRPr="007C15CA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* maszynogodzina sprzętu (w tym koszt czasu pracy operatora tego sprzętu)</w:t>
      </w:r>
      <w:r w:rsidR="00BD4F4A" w:rsidRPr="007C15CA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.</w:t>
      </w:r>
    </w:p>
    <w:p w14:paraId="4469CE8D" w14:textId="77777777" w:rsidR="00BD4F4A" w:rsidRPr="007C15CA" w:rsidRDefault="00BD4F4A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sz w:val="20"/>
          <w:szCs w:val="20"/>
          <w:lang w:eastAsia="ar-SA"/>
        </w:rPr>
      </w:pPr>
    </w:p>
    <w:p w14:paraId="461D9CD6" w14:textId="77777777" w:rsid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>
        <w:rPr>
          <w:rFonts w:ascii="Lato Light" w:eastAsia="Times New Roman" w:hAnsi="Lato Light" w:cs="Times New Roman"/>
          <w:b/>
          <w:lang w:eastAsia="ar-SA"/>
        </w:rPr>
        <w:t>UWAGA!</w:t>
      </w:r>
    </w:p>
    <w:p w14:paraId="77CA1E64" w14:textId="39701462" w:rsidR="000F1EFB" w:rsidRP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 xml:space="preserve">W cenie oferty Wykonawca jest zobligowany uwzględnić koszty dotyczące materiału do wykonywania przedmiotu zamówienia, zgodnie z SIWZ: solanka, sól, piasek, mieszanka soli </w:t>
      </w:r>
      <w:r>
        <w:rPr>
          <w:rFonts w:ascii="Lato Light" w:eastAsia="Times New Roman" w:hAnsi="Lato Light" w:cs="Times New Roman"/>
          <w:b/>
          <w:u w:val="single"/>
          <w:lang w:eastAsia="ar-SA"/>
        </w:rPr>
        <w:br/>
      </w: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>z piaskiem. Wykonawca zapewnia ciągły dostęp do ww. materiałów własnym staraniem i na własny koszt.</w:t>
      </w:r>
    </w:p>
    <w:p w14:paraId="1FFCDD96" w14:textId="77777777" w:rsidR="000F1EFB" w:rsidRPr="00987808" w:rsidRDefault="000F1EFB" w:rsidP="000F1EFB">
      <w:pPr>
        <w:suppressAutoHyphens/>
        <w:snapToGrid w:val="0"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6148603D" w14:textId="1BCAB744" w:rsidR="000F1EFB" w:rsidRDefault="000F1EFB" w:rsidP="000F1EFB">
      <w:pPr>
        <w:suppressAutoHyphens/>
        <w:autoSpaceDN w:val="0"/>
        <w:spacing w:after="0" w:line="240" w:lineRule="auto"/>
        <w:jc w:val="both"/>
        <w:textAlignment w:val="baseline"/>
        <w:rPr>
          <w:rFonts w:ascii="Lato Light" w:eastAsia="Times New Roman" w:hAnsi="Lato Light" w:cs="Times New Roman"/>
          <w:b/>
          <w:bCs/>
          <w:color w:val="000000"/>
          <w:lang w:eastAsia="pl-PL"/>
        </w:rPr>
      </w:pPr>
    </w:p>
    <w:p w14:paraId="52DCA946" w14:textId="3AA9539A" w:rsidR="000F1EFB" w:rsidRDefault="007E6653" w:rsidP="000F1EFB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color w:val="FF0000"/>
          <w:kern w:val="1"/>
          <w:lang w:eastAsia="ar-SA"/>
        </w:rPr>
      </w:pPr>
      <w:r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3.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CZĘŚĆ XVIII: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 xml:space="preserve"> chodniki w mieście wraz ze ścieżk</w:t>
      </w:r>
      <w:r w:rsidR="00A05FF1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>ami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 xml:space="preserve"> rowerow</w:t>
      </w:r>
      <w:r w:rsidR="00A05FF1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>ymi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highlight w:val="lightGray"/>
          <w:lang w:eastAsia="ar-SA"/>
        </w:rPr>
        <w:t>.</w:t>
      </w:r>
      <w:r w:rsidR="000F1EFB" w:rsidRPr="00BD4F4A">
        <w:rPr>
          <w:rFonts w:ascii="Lato Light" w:eastAsia="Times New Roman" w:hAnsi="Lato Light" w:cs="Times New Roman"/>
          <w:b/>
          <w:bCs/>
          <w:color w:val="FF0000"/>
          <w:kern w:val="1"/>
          <w:lang w:eastAsia="ar-SA"/>
        </w:rPr>
        <w:t xml:space="preserve"> </w:t>
      </w:r>
    </w:p>
    <w:p w14:paraId="337336C0" w14:textId="77777777" w:rsidR="00474E4E" w:rsidRPr="00BD4F4A" w:rsidRDefault="00474E4E" w:rsidP="000F1EFB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color w:val="FF0000"/>
          <w:kern w:val="1"/>
          <w:lang w:eastAsia="ar-SA"/>
        </w:rPr>
      </w:pPr>
    </w:p>
    <w:p w14:paraId="7656C675" w14:textId="21B24400" w:rsidR="000F1EFB" w:rsidRPr="00474E4E" w:rsidRDefault="00474E4E" w:rsidP="00474E4E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kern w:val="1"/>
          <w:lang w:eastAsia="ar-SA"/>
        </w:rPr>
      </w:pPr>
      <w:r w:rsidRPr="00474E4E">
        <w:rPr>
          <w:rFonts w:ascii="Lato Light" w:eastAsia="Times New Roman" w:hAnsi="Lato Light" w:cs="Times New Roman"/>
          <w:b/>
          <w:bCs/>
          <w:kern w:val="1"/>
          <w:lang w:eastAsia="ar-SA"/>
        </w:rPr>
        <w:t xml:space="preserve">I </w:t>
      </w:r>
      <w:r w:rsidR="005422D3" w:rsidRPr="00474E4E">
        <w:rPr>
          <w:rFonts w:ascii="Lato Light" w:eastAsia="Times New Roman" w:hAnsi="Lato Light" w:cs="Times New Roman"/>
          <w:b/>
          <w:bCs/>
          <w:kern w:val="1"/>
          <w:lang w:eastAsia="ar-SA"/>
        </w:rPr>
        <w:t xml:space="preserve">Czynniki cenotwórcze, składające się na cenę oferty: </w:t>
      </w:r>
    </w:p>
    <w:p w14:paraId="7A086326" w14:textId="1BAF4420" w:rsidR="000F1EFB" w:rsidRPr="00474E4E" w:rsidRDefault="000F1EFB" w:rsidP="005422D3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Lato Light" w:eastAsia="Times New Roman" w:hAnsi="Lato Light" w:cs="Times New Roman"/>
          <w:bCs/>
          <w:lang w:eastAsia="ar-SA"/>
        </w:rPr>
      </w:pPr>
      <w:r w:rsidRPr="00474E4E">
        <w:rPr>
          <w:rFonts w:ascii="Lato Light" w:eastAsia="Times New Roman" w:hAnsi="Lato Light" w:cs="Times New Roman"/>
          <w:bCs/>
          <w:lang w:eastAsia="ar-SA"/>
        </w:rPr>
        <w:t>Maszynogodzinę sprzętu</w:t>
      </w:r>
      <w:r w:rsidR="009D7780">
        <w:rPr>
          <w:rFonts w:ascii="Lato Light" w:eastAsia="Times New Roman" w:hAnsi="Lato Light" w:cs="Times New Roman"/>
          <w:bCs/>
          <w:lang w:eastAsia="ar-SA"/>
        </w:rPr>
        <w:t xml:space="preserve"> 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 xml:space="preserve"> – 100%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):</w:t>
      </w:r>
    </w:p>
    <w:p w14:paraId="7FB17160" w14:textId="77777777" w:rsidR="00BD4F4A" w:rsidRPr="00BD4F4A" w:rsidRDefault="00BD4F4A" w:rsidP="00BD4F4A">
      <w:pPr>
        <w:suppressAutoHyphens/>
        <w:spacing w:after="0" w:line="240" w:lineRule="auto"/>
        <w:rPr>
          <w:rFonts w:ascii="Lato Light" w:eastAsia="Times New Roman" w:hAnsi="Lato Light" w:cs="Times New Roman"/>
          <w:b/>
          <w:lang w:eastAsia="ar-SA"/>
        </w:rPr>
      </w:pPr>
    </w:p>
    <w:tbl>
      <w:tblPr>
        <w:tblW w:w="9797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550"/>
        <w:gridCol w:w="1604"/>
        <w:gridCol w:w="2343"/>
      </w:tblGrid>
      <w:tr w:rsidR="000F1EFB" w:rsidRPr="00987808" w14:paraId="2805E3DE" w14:textId="77777777" w:rsidTr="000F1EFB">
        <w:trPr>
          <w:trHeight w:val="225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9155" w14:textId="77777777" w:rsidR="000F1EFB" w:rsidRPr="00987808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Sprzęt  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2C58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za 1 maszynogodzinę</w:t>
            </w:r>
          </w:p>
        </w:tc>
      </w:tr>
      <w:tr w:rsidR="000F1EFB" w:rsidRPr="00987808" w14:paraId="3BF3D4F8" w14:textId="77777777" w:rsidTr="000F1EFB">
        <w:trPr>
          <w:trHeight w:val="13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8276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8EEE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Cena Netto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24C9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%VAT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3B9E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Brutto</w:t>
            </w:r>
          </w:p>
        </w:tc>
      </w:tr>
      <w:tr w:rsidR="000F1EFB" w:rsidRPr="00987808" w14:paraId="5025AD04" w14:textId="77777777" w:rsidTr="000F1EFB">
        <w:trPr>
          <w:trHeight w:val="27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0D41" w14:textId="77777777" w:rsidR="000F1EFB" w:rsidRPr="00987808" w:rsidRDefault="000F1EFB" w:rsidP="00170139">
            <w:pPr>
              <w:suppressAutoHyphens/>
              <w:snapToGrid w:val="0"/>
              <w:spacing w:after="0" w:line="240" w:lineRule="auto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bCs/>
                <w:lang w:eastAsia="ar-SA"/>
              </w:rPr>
              <w:t xml:space="preserve">Sprzęt lekki, o masie do 2,0 t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4451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98C4" w14:textId="576A3B19" w:rsidR="000F1EFB" w:rsidRPr="00987808" w:rsidRDefault="00FB6C28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>
              <w:rPr>
                <w:rFonts w:ascii="Lato Light" w:eastAsia="Times New Roman" w:hAnsi="Lato Light" w:cs="Times New Roman"/>
                <w:lang w:eastAsia="ar-SA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59AA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</w:tbl>
    <w:p w14:paraId="506B5F9F" w14:textId="77777777" w:rsidR="000F1EFB" w:rsidRPr="007C15CA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sz w:val="20"/>
          <w:szCs w:val="20"/>
          <w:lang w:eastAsia="ar-SA"/>
        </w:rPr>
      </w:pPr>
      <w:r w:rsidRPr="00987808">
        <w:rPr>
          <w:rFonts w:ascii="Lato Light" w:eastAsia="Times New Roman" w:hAnsi="Lato Light" w:cs="Times New Roman"/>
          <w:b/>
          <w:lang w:eastAsia="ar-SA"/>
        </w:rPr>
        <w:t>*</w:t>
      </w:r>
      <w:r w:rsidRPr="007C15CA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maszynogodzina sprzętu (</w:t>
      </w:r>
      <w:r w:rsidRPr="007C15CA">
        <w:rPr>
          <w:rFonts w:ascii="Lato Light" w:eastAsia="Times New Roman" w:hAnsi="Lato Light" w:cs="Times New Roman"/>
          <w:bCs/>
          <w:sz w:val="20"/>
          <w:szCs w:val="20"/>
          <w:highlight w:val="lightGray"/>
          <w:lang w:eastAsia="ar-SA"/>
        </w:rPr>
        <w:t>w tym koszt czasu pracy operatora tego sprzętu)</w:t>
      </w:r>
    </w:p>
    <w:p w14:paraId="4240498D" w14:textId="77777777" w:rsidR="000F1EFB" w:rsidRPr="007C15CA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Cs/>
          <w:color w:val="FF0000"/>
          <w:sz w:val="20"/>
          <w:szCs w:val="20"/>
          <w:lang w:eastAsia="ar-SA"/>
        </w:rPr>
      </w:pPr>
    </w:p>
    <w:p w14:paraId="37528A8D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 xml:space="preserve">RAZEM  SPRZĘT: ………………………….… zł/ 1 maszynogodzinę brutto x150  (szacowana liczba </w:t>
      </w:r>
    </w:p>
    <w:p w14:paraId="749A2560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262DF34B" w14:textId="0849B703" w:rsid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 xml:space="preserve">maszynogodzin) = ………………………..zł brutto </w:t>
      </w:r>
      <w:bookmarkStart w:id="1" w:name="_Hlk496794516"/>
      <w:r w:rsidRPr="00987808">
        <w:rPr>
          <w:rFonts w:ascii="Lato Light" w:eastAsia="Times New Roman" w:hAnsi="Lato Light" w:cs="Times New Roman"/>
          <w:lang w:eastAsia="ar-SA"/>
        </w:rPr>
        <w:t>(</w:t>
      </w:r>
      <w:r w:rsidRPr="00987808">
        <w:rPr>
          <w:rFonts w:ascii="Lato Light" w:eastAsia="Times New Roman" w:hAnsi="Lato Light" w:cs="Times New Roman"/>
          <w:b/>
          <w:lang w:eastAsia="ar-SA"/>
        </w:rPr>
        <w:t xml:space="preserve">tą wartość proszę przenieść do tabeli poniżej </w:t>
      </w:r>
      <w:r>
        <w:rPr>
          <w:rFonts w:ascii="Lato Light" w:eastAsia="Times New Roman" w:hAnsi="Lato Light" w:cs="Times New Roman"/>
          <w:b/>
          <w:lang w:eastAsia="ar-SA"/>
        </w:rPr>
        <w:br/>
      </w:r>
      <w:r w:rsidRPr="00987808">
        <w:rPr>
          <w:rFonts w:ascii="Lato Light" w:eastAsia="Times New Roman" w:hAnsi="Lato Light" w:cs="Times New Roman"/>
          <w:b/>
          <w:lang w:eastAsia="ar-SA"/>
        </w:rPr>
        <w:t>w</w:t>
      </w:r>
      <w:r>
        <w:rPr>
          <w:rFonts w:ascii="Lato Light" w:eastAsia="Times New Roman" w:hAnsi="Lato Light" w:cs="Times New Roman"/>
          <w:b/>
          <w:lang w:eastAsia="ar-SA"/>
        </w:rPr>
        <w:t xml:space="preserve"> </w:t>
      </w:r>
      <w:r w:rsidRPr="00987808">
        <w:rPr>
          <w:rFonts w:ascii="Lato Light" w:eastAsia="Times New Roman" w:hAnsi="Lato Light" w:cs="Times New Roman"/>
          <w:b/>
          <w:lang w:eastAsia="ar-SA"/>
        </w:rPr>
        <w:t>celu obliczenia ceny łącznej oferty dla części XVIII</w:t>
      </w:r>
      <w:bookmarkEnd w:id="1"/>
      <w:r w:rsidRPr="00987808">
        <w:rPr>
          <w:rFonts w:ascii="Lato Light" w:eastAsia="Times New Roman" w:hAnsi="Lato Light" w:cs="Times New Roman"/>
          <w:b/>
          <w:lang w:eastAsia="ar-SA"/>
        </w:rPr>
        <w:t>).</w:t>
      </w:r>
    </w:p>
    <w:p w14:paraId="0EFE9714" w14:textId="77777777" w:rsidR="009D7780" w:rsidRPr="00987808" w:rsidRDefault="009D7780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4BDB449C" w14:textId="77777777" w:rsidR="000F1EFB" w:rsidRPr="00987808" w:rsidRDefault="000F1EFB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p w14:paraId="35E3EFA3" w14:textId="1464C426" w:rsidR="000F1EFB" w:rsidRPr="00474E4E" w:rsidRDefault="000F1EFB" w:rsidP="005422D3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Lato Light" w:eastAsia="Times New Roman" w:hAnsi="Lato Light" w:cs="Times New Roman"/>
          <w:bCs/>
          <w:lang w:eastAsia="ar-SA"/>
        </w:rPr>
      </w:pPr>
      <w:r w:rsidRPr="00474E4E">
        <w:rPr>
          <w:rFonts w:ascii="Lato Light" w:eastAsia="Times New Roman" w:hAnsi="Lato Light" w:cs="Times New Roman"/>
          <w:bCs/>
          <w:lang w:eastAsia="ar-SA"/>
        </w:rPr>
        <w:t>Roboczogodzina pracownika</w:t>
      </w:r>
      <w:r w:rsidR="009D7780">
        <w:rPr>
          <w:rFonts w:ascii="Lato Light" w:eastAsia="Times New Roman" w:hAnsi="Lato Light" w:cs="Times New Roman"/>
          <w:bCs/>
          <w:lang w:eastAsia="ar-SA"/>
        </w:rPr>
        <w:t xml:space="preserve"> 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(kryterium oceny ofert</w:t>
      </w:r>
      <w:r w:rsidR="00580D39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 xml:space="preserve"> – 100%</w:t>
      </w:r>
      <w:r w:rsidR="009D7780" w:rsidRPr="009D7780">
        <w:rPr>
          <w:rFonts w:ascii="Lato Light" w:eastAsia="Times New Roman" w:hAnsi="Lato Light" w:cs="Times New Roman"/>
          <w:bCs/>
          <w:sz w:val="20"/>
          <w:szCs w:val="20"/>
          <w:lang w:eastAsia="ar-SA"/>
        </w:rPr>
        <w:t>):</w:t>
      </w:r>
    </w:p>
    <w:p w14:paraId="34B31DE4" w14:textId="77777777" w:rsidR="00BD4F4A" w:rsidRPr="00987808" w:rsidRDefault="00BD4F4A" w:rsidP="000F1EFB">
      <w:pPr>
        <w:suppressAutoHyphens/>
        <w:spacing w:after="0" w:line="240" w:lineRule="auto"/>
        <w:rPr>
          <w:rFonts w:ascii="Lato Light" w:eastAsia="Times New Roman" w:hAnsi="Lato Light" w:cs="Times New Roman"/>
          <w:b/>
          <w:lang w:eastAsia="ar-SA"/>
        </w:rPr>
      </w:pPr>
    </w:p>
    <w:tbl>
      <w:tblPr>
        <w:tblW w:w="9797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550"/>
        <w:gridCol w:w="1604"/>
        <w:gridCol w:w="2343"/>
      </w:tblGrid>
      <w:tr w:rsidR="000F1EFB" w:rsidRPr="00987808" w14:paraId="6168EF33" w14:textId="77777777" w:rsidTr="000F1EFB">
        <w:trPr>
          <w:trHeight w:val="225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6D0753" w14:textId="77777777" w:rsidR="000F1EFB" w:rsidRPr="00987808" w:rsidRDefault="000F1EFB" w:rsidP="00170139">
            <w:pPr>
              <w:suppressAutoHyphens/>
              <w:snapToGrid w:val="0"/>
              <w:spacing w:after="0" w:line="100" w:lineRule="atLeast"/>
              <w:ind w:left="109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Roboczogodzina pracownika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BD16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Cena za 1 roboczogodzinę </w:t>
            </w:r>
          </w:p>
        </w:tc>
      </w:tr>
      <w:tr w:rsidR="000F1EFB" w:rsidRPr="00987808" w14:paraId="599EC3C7" w14:textId="77777777" w:rsidTr="000F1EFB">
        <w:trPr>
          <w:trHeight w:val="135"/>
        </w:trPr>
        <w:tc>
          <w:tcPr>
            <w:tcW w:w="33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AD5B2F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E3E1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 xml:space="preserve">Cena Netto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055B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%VAT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4D00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Brutto</w:t>
            </w:r>
          </w:p>
        </w:tc>
      </w:tr>
      <w:tr w:rsidR="000F1EFB" w:rsidRPr="00987808" w14:paraId="05128202" w14:textId="77777777" w:rsidTr="000F1EFB">
        <w:trPr>
          <w:trHeight w:val="279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8DC6" w14:textId="77777777" w:rsidR="000F1EFB" w:rsidRPr="00987808" w:rsidRDefault="000F1EFB" w:rsidP="00170139">
            <w:pPr>
              <w:suppressAutoHyphens/>
              <w:snapToGrid w:val="0"/>
              <w:spacing w:after="0" w:line="240" w:lineRule="auto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AEA8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590A" w14:textId="216A11BD" w:rsidR="000F1EFB" w:rsidRPr="00987808" w:rsidRDefault="00FB6C28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  <w:r>
              <w:rPr>
                <w:rFonts w:ascii="Lato Light" w:eastAsia="Times New Roman" w:hAnsi="Lato Light" w:cs="Times New Roman"/>
                <w:lang w:eastAsia="ar-SA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D80E" w14:textId="77777777" w:rsidR="000F1EFB" w:rsidRPr="00987808" w:rsidRDefault="000F1EFB" w:rsidP="00170139">
            <w:pPr>
              <w:suppressAutoHyphens/>
              <w:snapToGrid w:val="0"/>
              <w:spacing w:after="0" w:line="360" w:lineRule="auto"/>
              <w:ind w:left="109"/>
              <w:jc w:val="both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</w:tbl>
    <w:p w14:paraId="32123003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7EC8C026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  <w:bookmarkStart w:id="2" w:name="_Hlk85461261"/>
      <w:r w:rsidRPr="00987808">
        <w:rPr>
          <w:rFonts w:ascii="Lato Light" w:eastAsia="Times New Roman" w:hAnsi="Lato Light" w:cs="Times New Roman"/>
          <w:lang w:eastAsia="ar-SA"/>
        </w:rPr>
        <w:t xml:space="preserve">RAZEM  cena robocizny : ………………………….… zł/ 1 roboczogodzinę pracownika  brutto x 300 </w:t>
      </w:r>
    </w:p>
    <w:p w14:paraId="76806292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3652631E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 xml:space="preserve"> (szacowana liczba roboczogodzin) ………….. = ………………………..zł brutto (</w:t>
      </w:r>
      <w:r w:rsidRPr="00987808">
        <w:rPr>
          <w:rFonts w:ascii="Lato Light" w:eastAsia="Times New Roman" w:hAnsi="Lato Light" w:cs="Times New Roman"/>
          <w:b/>
          <w:lang w:eastAsia="ar-SA"/>
        </w:rPr>
        <w:t xml:space="preserve">tą wartość proszę </w:t>
      </w:r>
    </w:p>
    <w:p w14:paraId="11B134EB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5647C5A1" w14:textId="0DF580A0" w:rsidR="000F1EFB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b/>
          <w:lang w:eastAsia="ar-SA"/>
        </w:rPr>
        <w:t>przenieść do tabeli poniżej w celu obliczenia ceny łącznej oferty dla części XVIII).</w:t>
      </w:r>
    </w:p>
    <w:bookmarkEnd w:id="2"/>
    <w:p w14:paraId="1E542B35" w14:textId="1E0A42C2" w:rsidR="00605780" w:rsidRDefault="00605780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0AAFD04A" w14:textId="183A7D4D" w:rsidR="00605780" w:rsidRPr="00605780" w:rsidRDefault="00605780" w:rsidP="00605780">
      <w:pPr>
        <w:pStyle w:val="Akapitzlist"/>
        <w:numPr>
          <w:ilvl w:val="0"/>
          <w:numId w:val="14"/>
        </w:num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>
        <w:rPr>
          <w:rFonts w:ascii="Lato Light" w:eastAsia="Times New Roman" w:hAnsi="Lato Light" w:cs="Times New Roman"/>
          <w:bCs/>
          <w:lang w:eastAsia="ar-SA"/>
        </w:rPr>
        <w:t>Uzupełnianie pojemników z piaskiem na terenie miasta Żnina:</w:t>
      </w:r>
    </w:p>
    <w:p w14:paraId="16E5A1F5" w14:textId="71172212" w:rsidR="00605780" w:rsidRDefault="00605780" w:rsidP="00605780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tbl>
      <w:tblPr>
        <w:tblW w:w="9797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550"/>
        <w:gridCol w:w="1604"/>
        <w:gridCol w:w="2343"/>
      </w:tblGrid>
      <w:tr w:rsidR="00605780" w:rsidRPr="00605780" w14:paraId="0AF22C70" w14:textId="77777777" w:rsidTr="00D15C9F">
        <w:trPr>
          <w:trHeight w:val="225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AC0DCB" w14:textId="49930FA5" w:rsidR="00605780" w:rsidRPr="00605780" w:rsidRDefault="00A47F57" w:rsidP="00F90CE4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Napełnienie</w:t>
            </w:r>
            <w:r w:rsidR="00F90CE4">
              <w:rPr>
                <w:rFonts w:ascii="Lato Light" w:eastAsia="Times New Roman" w:hAnsi="Lato Light" w:cs="Times New Roman"/>
                <w:b/>
                <w:lang w:eastAsia="ar-SA"/>
              </w:rPr>
              <w:t xml:space="preserve"> </w:t>
            </w:r>
            <w:r w:rsidR="00605780">
              <w:rPr>
                <w:rFonts w:ascii="Lato Light" w:eastAsia="Times New Roman" w:hAnsi="Lato Light" w:cs="Times New Roman"/>
                <w:b/>
                <w:lang w:eastAsia="ar-SA"/>
              </w:rPr>
              <w:t>pojemnika mieszanką soli z piaskiem</w:t>
            </w:r>
            <w:r w:rsidR="00F90CE4">
              <w:rPr>
                <w:rFonts w:ascii="Lato Light" w:eastAsia="Times New Roman" w:hAnsi="Lato Light" w:cs="Times New Roman"/>
                <w:b/>
                <w:lang w:eastAsia="ar-SA"/>
              </w:rPr>
              <w:t>-200 kg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CA49" w14:textId="3D0CE236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605780">
              <w:rPr>
                <w:rFonts w:ascii="Lato Light" w:eastAsia="Times New Roman" w:hAnsi="Lato Light" w:cs="Times New Roman"/>
                <w:b/>
                <w:lang w:eastAsia="ar-SA"/>
              </w:rPr>
              <w:t xml:space="preserve">Cena za </w:t>
            </w:r>
            <w:r w:rsidR="00F90CE4">
              <w:rPr>
                <w:rFonts w:ascii="Lato Light" w:eastAsia="Times New Roman" w:hAnsi="Lato Light" w:cs="Times New Roman"/>
                <w:b/>
                <w:lang w:eastAsia="ar-SA"/>
              </w:rPr>
              <w:t>uzupełnienie 1 pojemnika</w:t>
            </w:r>
          </w:p>
        </w:tc>
      </w:tr>
      <w:tr w:rsidR="00605780" w:rsidRPr="00605780" w14:paraId="2310D916" w14:textId="77777777" w:rsidTr="00D15C9F">
        <w:trPr>
          <w:trHeight w:val="135"/>
        </w:trPr>
        <w:tc>
          <w:tcPr>
            <w:tcW w:w="33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9F76F8" w14:textId="77777777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B701" w14:textId="77777777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605780">
              <w:rPr>
                <w:rFonts w:ascii="Lato Light" w:eastAsia="Times New Roman" w:hAnsi="Lato Light" w:cs="Times New Roman"/>
                <w:b/>
                <w:lang w:eastAsia="ar-SA"/>
              </w:rPr>
              <w:t xml:space="preserve">Cena Netto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499A" w14:textId="77777777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605780">
              <w:rPr>
                <w:rFonts w:ascii="Lato Light" w:eastAsia="Times New Roman" w:hAnsi="Lato Light" w:cs="Times New Roman"/>
                <w:b/>
                <w:lang w:eastAsia="ar-SA"/>
              </w:rPr>
              <w:t>%VAT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612D" w14:textId="77777777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605780">
              <w:rPr>
                <w:rFonts w:ascii="Lato Light" w:eastAsia="Times New Roman" w:hAnsi="Lato Light" w:cs="Times New Roman"/>
                <w:b/>
                <w:lang w:eastAsia="ar-SA"/>
              </w:rPr>
              <w:t>Cena Brutto</w:t>
            </w:r>
          </w:p>
        </w:tc>
      </w:tr>
      <w:tr w:rsidR="00605780" w:rsidRPr="00605780" w14:paraId="7BE62993" w14:textId="77777777" w:rsidTr="00D15C9F">
        <w:trPr>
          <w:trHeight w:val="279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DD62" w14:textId="77777777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E1E1" w14:textId="77777777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3015" w14:textId="7D374976" w:rsidR="00605780" w:rsidRPr="00605780" w:rsidRDefault="00FB6C28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6A13" w14:textId="77777777" w:rsidR="00605780" w:rsidRPr="00605780" w:rsidRDefault="00605780" w:rsidP="00605780">
            <w:pPr>
              <w:suppressAutoHyphens/>
              <w:spacing w:after="0" w:line="100" w:lineRule="atLeast"/>
              <w:jc w:val="both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</w:tr>
    </w:tbl>
    <w:p w14:paraId="1F82F4FE" w14:textId="4F305710" w:rsidR="00605780" w:rsidRDefault="00605780" w:rsidP="00605780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488D7238" w14:textId="5E4E2237" w:rsidR="00F90CE4" w:rsidRPr="00987808" w:rsidRDefault="00F90CE4" w:rsidP="00F90CE4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>RAZEM  cena : ………………………….… zł</w:t>
      </w:r>
      <w:r w:rsidR="00FB6C28">
        <w:rPr>
          <w:rFonts w:ascii="Lato Light" w:eastAsia="Times New Roman" w:hAnsi="Lato Light" w:cs="Times New Roman"/>
          <w:lang w:eastAsia="ar-SA"/>
        </w:rPr>
        <w:t xml:space="preserve"> brutto </w:t>
      </w:r>
      <w:r w:rsidRPr="00987808">
        <w:rPr>
          <w:rFonts w:ascii="Lato Light" w:eastAsia="Times New Roman" w:hAnsi="Lato Light" w:cs="Times New Roman"/>
          <w:lang w:eastAsia="ar-SA"/>
        </w:rPr>
        <w:t xml:space="preserve">/ 1 </w:t>
      </w:r>
      <w:r w:rsidR="00A47F57">
        <w:rPr>
          <w:rFonts w:ascii="Lato Light" w:eastAsia="Times New Roman" w:hAnsi="Lato Light" w:cs="Times New Roman"/>
          <w:lang w:eastAsia="ar-SA"/>
        </w:rPr>
        <w:t>napełnienie pojemnika</w:t>
      </w:r>
      <w:r w:rsidR="00FB6C28">
        <w:rPr>
          <w:rFonts w:ascii="Lato Light" w:eastAsia="Times New Roman" w:hAnsi="Lato Light" w:cs="Times New Roman"/>
          <w:lang w:eastAsia="ar-SA"/>
        </w:rPr>
        <w:t xml:space="preserve"> </w:t>
      </w:r>
      <w:r w:rsidRPr="00987808">
        <w:rPr>
          <w:rFonts w:ascii="Lato Light" w:eastAsia="Times New Roman" w:hAnsi="Lato Light" w:cs="Times New Roman"/>
          <w:lang w:eastAsia="ar-SA"/>
        </w:rPr>
        <w:t xml:space="preserve"> x </w:t>
      </w:r>
      <w:r w:rsidR="00A47F57">
        <w:rPr>
          <w:rFonts w:ascii="Lato Light" w:eastAsia="Times New Roman" w:hAnsi="Lato Light" w:cs="Times New Roman"/>
          <w:lang w:eastAsia="ar-SA"/>
        </w:rPr>
        <w:t>200</w:t>
      </w:r>
      <w:r w:rsidRPr="00987808">
        <w:rPr>
          <w:rFonts w:ascii="Lato Light" w:eastAsia="Times New Roman" w:hAnsi="Lato Light" w:cs="Times New Roman"/>
          <w:lang w:eastAsia="ar-SA"/>
        </w:rPr>
        <w:t xml:space="preserve"> </w:t>
      </w:r>
    </w:p>
    <w:p w14:paraId="7563AAE1" w14:textId="77777777" w:rsidR="00F90CE4" w:rsidRPr="00987808" w:rsidRDefault="00F90CE4" w:rsidP="00F90CE4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p w14:paraId="0B9F6018" w14:textId="7537757D" w:rsidR="00F90CE4" w:rsidRPr="00987808" w:rsidRDefault="00F90CE4" w:rsidP="00F90CE4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lang w:eastAsia="ar-SA"/>
        </w:rPr>
        <w:t xml:space="preserve"> (szacowana liczba</w:t>
      </w:r>
      <w:r w:rsidR="00A47F57">
        <w:rPr>
          <w:rFonts w:ascii="Lato Light" w:eastAsia="Times New Roman" w:hAnsi="Lato Light" w:cs="Times New Roman"/>
          <w:lang w:eastAsia="ar-SA"/>
        </w:rPr>
        <w:t xml:space="preserve"> </w:t>
      </w:r>
      <w:proofErr w:type="spellStart"/>
      <w:r w:rsidR="00A47F57">
        <w:rPr>
          <w:rFonts w:ascii="Lato Light" w:eastAsia="Times New Roman" w:hAnsi="Lato Light" w:cs="Times New Roman"/>
          <w:lang w:eastAsia="ar-SA"/>
        </w:rPr>
        <w:t>napełnień</w:t>
      </w:r>
      <w:proofErr w:type="spellEnd"/>
      <w:r w:rsidRPr="00987808">
        <w:rPr>
          <w:rFonts w:ascii="Lato Light" w:eastAsia="Times New Roman" w:hAnsi="Lato Light" w:cs="Times New Roman"/>
          <w:lang w:eastAsia="ar-SA"/>
        </w:rPr>
        <w:t xml:space="preserve"> ) ………….. = ………………………..zł brutto (</w:t>
      </w:r>
      <w:r w:rsidRPr="00987808">
        <w:rPr>
          <w:rFonts w:ascii="Lato Light" w:eastAsia="Times New Roman" w:hAnsi="Lato Light" w:cs="Times New Roman"/>
          <w:b/>
          <w:lang w:eastAsia="ar-SA"/>
        </w:rPr>
        <w:t xml:space="preserve">tą wartość proszę </w:t>
      </w:r>
    </w:p>
    <w:p w14:paraId="7C3630FD" w14:textId="77777777" w:rsidR="00F90CE4" w:rsidRPr="00987808" w:rsidRDefault="00F90CE4" w:rsidP="00F90CE4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4602438F" w14:textId="77777777" w:rsidR="00F90CE4" w:rsidRDefault="00F90CE4" w:rsidP="00F90CE4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  <w:r w:rsidRPr="00987808">
        <w:rPr>
          <w:rFonts w:ascii="Lato Light" w:eastAsia="Times New Roman" w:hAnsi="Lato Light" w:cs="Times New Roman"/>
          <w:b/>
          <w:lang w:eastAsia="ar-SA"/>
        </w:rPr>
        <w:t>przenieść do tabeli poniżej w celu obliczenia ceny łącznej oferty dla części XVIII).</w:t>
      </w:r>
    </w:p>
    <w:p w14:paraId="0C88D616" w14:textId="77777777" w:rsidR="00F90CE4" w:rsidRPr="00605780" w:rsidRDefault="00F90CE4" w:rsidP="00605780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325E44E6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lang w:eastAsia="ar-SA"/>
        </w:rPr>
      </w:pPr>
    </w:p>
    <w:p w14:paraId="65860278" w14:textId="2FF6A5D2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b/>
          <w:u w:val="single"/>
          <w:lang w:eastAsia="ar-SA"/>
        </w:rPr>
      </w:pP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 xml:space="preserve"> Cena łączna  oferty DLA CZĘŚCI XVIII</w:t>
      </w:r>
      <w:r w:rsidR="007C15CA">
        <w:rPr>
          <w:rFonts w:ascii="Lato Light" w:eastAsia="Times New Roman" w:hAnsi="Lato Light" w:cs="Times New Roman"/>
          <w:b/>
          <w:u w:val="single"/>
          <w:lang w:eastAsia="ar-SA"/>
        </w:rPr>
        <w:t xml:space="preserve"> (</w:t>
      </w:r>
      <w:proofErr w:type="spellStart"/>
      <w:r w:rsidR="007C15CA">
        <w:rPr>
          <w:rFonts w:ascii="Lato Light" w:eastAsia="Times New Roman" w:hAnsi="Lato Light" w:cs="Times New Roman"/>
          <w:b/>
          <w:u w:val="single"/>
          <w:lang w:eastAsia="ar-SA"/>
        </w:rPr>
        <w:t>a+b</w:t>
      </w:r>
      <w:r w:rsidR="00FB6C28">
        <w:rPr>
          <w:rFonts w:ascii="Lato Light" w:eastAsia="Times New Roman" w:hAnsi="Lato Light" w:cs="Times New Roman"/>
          <w:b/>
          <w:u w:val="single"/>
          <w:lang w:eastAsia="ar-SA"/>
        </w:rPr>
        <w:t>+c</w:t>
      </w:r>
      <w:proofErr w:type="spellEnd"/>
      <w:r w:rsidR="007C15CA">
        <w:rPr>
          <w:rFonts w:ascii="Lato Light" w:eastAsia="Times New Roman" w:hAnsi="Lato Light" w:cs="Times New Roman"/>
          <w:b/>
          <w:u w:val="single"/>
          <w:lang w:eastAsia="ar-SA"/>
        </w:rPr>
        <w:t xml:space="preserve">) </w:t>
      </w:r>
      <w:r w:rsidRPr="00987808">
        <w:rPr>
          <w:rFonts w:ascii="Lato Light" w:eastAsia="Times New Roman" w:hAnsi="Lato Light" w:cs="Times New Roman"/>
          <w:b/>
          <w:u w:val="single"/>
          <w:lang w:eastAsia="ar-SA"/>
        </w:rPr>
        <w:t xml:space="preserve">: </w:t>
      </w:r>
    </w:p>
    <w:p w14:paraId="6119AA68" w14:textId="77777777" w:rsidR="000F1EFB" w:rsidRPr="00987808" w:rsidRDefault="000F1EFB" w:rsidP="000F1EFB">
      <w:pPr>
        <w:suppressAutoHyphens/>
        <w:spacing w:after="0" w:line="100" w:lineRule="atLeast"/>
        <w:jc w:val="both"/>
        <w:rPr>
          <w:rFonts w:ascii="Lato Light" w:eastAsia="Times New Roman" w:hAnsi="Lato Light" w:cs="Times New Roman"/>
          <w:lang w:eastAsia="ar-S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0F1EFB" w:rsidRPr="00987808" w14:paraId="039B5917" w14:textId="77777777" w:rsidTr="000F1EFB">
        <w:trPr>
          <w:trHeight w:val="668"/>
        </w:trPr>
        <w:tc>
          <w:tcPr>
            <w:tcW w:w="4791" w:type="dxa"/>
            <w:shd w:val="clear" w:color="auto" w:fill="auto"/>
          </w:tcPr>
          <w:p w14:paraId="30AB3871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Składnik</w:t>
            </w:r>
          </w:p>
          <w:p w14:paraId="33A106AA" w14:textId="650D517E" w:rsidR="000F1EFB" w:rsidRPr="00987808" w:rsidRDefault="00FB6C28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</w:t>
            </w:r>
            <w:r w:rsidR="000F1EFB" w:rsidRPr="00987808">
              <w:rPr>
                <w:rFonts w:ascii="Lato Light" w:eastAsia="Times New Roman" w:hAnsi="Lato Light" w:cs="Times New Roman"/>
                <w:b/>
                <w:lang w:eastAsia="ar-SA"/>
              </w:rPr>
              <w:t>enotwórczy</w:t>
            </w:r>
          </w:p>
        </w:tc>
        <w:tc>
          <w:tcPr>
            <w:tcW w:w="4990" w:type="dxa"/>
            <w:shd w:val="clear" w:color="auto" w:fill="auto"/>
          </w:tcPr>
          <w:p w14:paraId="438989C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Cena  (zł)</w:t>
            </w:r>
          </w:p>
          <w:p w14:paraId="0E76EE29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(wskazane wyżej wartości w pkt: 1, 2).</w:t>
            </w:r>
          </w:p>
        </w:tc>
      </w:tr>
      <w:tr w:rsidR="000F1EFB" w:rsidRPr="00987808" w14:paraId="25DFD106" w14:textId="77777777" w:rsidTr="000F1EFB">
        <w:tc>
          <w:tcPr>
            <w:tcW w:w="4791" w:type="dxa"/>
            <w:shd w:val="clear" w:color="auto" w:fill="auto"/>
          </w:tcPr>
          <w:p w14:paraId="79B571B0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Maszynogodzina sprzętu lekkiego o masie do 2 t</w:t>
            </w:r>
          </w:p>
        </w:tc>
        <w:tc>
          <w:tcPr>
            <w:tcW w:w="4990" w:type="dxa"/>
            <w:shd w:val="clear" w:color="auto" w:fill="auto"/>
          </w:tcPr>
          <w:p w14:paraId="40D75ED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  <w:p w14:paraId="215DC87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  <w:tr w:rsidR="000F1EFB" w:rsidRPr="00987808" w14:paraId="18C29343" w14:textId="77777777" w:rsidTr="000F1EFB">
        <w:tc>
          <w:tcPr>
            <w:tcW w:w="4791" w:type="dxa"/>
            <w:shd w:val="clear" w:color="auto" w:fill="auto"/>
          </w:tcPr>
          <w:p w14:paraId="1662A69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Roboczogodzina pracownika</w:t>
            </w:r>
          </w:p>
        </w:tc>
        <w:tc>
          <w:tcPr>
            <w:tcW w:w="4990" w:type="dxa"/>
            <w:shd w:val="clear" w:color="auto" w:fill="auto"/>
          </w:tcPr>
          <w:p w14:paraId="619D359C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  <w:p w14:paraId="671E8433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  <w:tr w:rsidR="00A47F57" w:rsidRPr="00987808" w14:paraId="6C678713" w14:textId="77777777" w:rsidTr="000F1EFB">
        <w:tc>
          <w:tcPr>
            <w:tcW w:w="4791" w:type="dxa"/>
            <w:shd w:val="clear" w:color="auto" w:fill="auto"/>
          </w:tcPr>
          <w:p w14:paraId="413CE8C1" w14:textId="77777777" w:rsidR="00A47F57" w:rsidRDefault="00A47F57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lang w:eastAsia="ar-SA"/>
              </w:rPr>
              <w:t>Napełnienie pojemnika z piaskiem</w:t>
            </w:r>
          </w:p>
          <w:p w14:paraId="55AEF48A" w14:textId="29C337B5" w:rsidR="00A47F57" w:rsidRPr="00987808" w:rsidRDefault="00A47F57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14:paraId="33E82887" w14:textId="77777777" w:rsidR="00A47F57" w:rsidRPr="00987808" w:rsidRDefault="00A47F57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  <w:tr w:rsidR="000F1EFB" w:rsidRPr="00987808" w14:paraId="3BA8D26E" w14:textId="77777777" w:rsidTr="000F1EFB">
        <w:tc>
          <w:tcPr>
            <w:tcW w:w="4791" w:type="dxa"/>
            <w:shd w:val="clear" w:color="auto" w:fill="auto"/>
          </w:tcPr>
          <w:p w14:paraId="7B98390B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b/>
                <w:lang w:eastAsia="ar-SA"/>
              </w:rPr>
            </w:pPr>
            <w:r w:rsidRPr="00987808">
              <w:rPr>
                <w:rFonts w:ascii="Lato Light" w:eastAsia="Times New Roman" w:hAnsi="Lato Light" w:cs="Times New Roman"/>
                <w:b/>
                <w:lang w:eastAsia="ar-SA"/>
              </w:rPr>
              <w:t>RAZEM</w:t>
            </w:r>
          </w:p>
          <w:p w14:paraId="19D154AF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14:paraId="0EAA7074" w14:textId="77777777" w:rsidR="000F1EFB" w:rsidRPr="00987808" w:rsidRDefault="000F1EFB" w:rsidP="00170139">
            <w:pPr>
              <w:suppressAutoHyphens/>
              <w:spacing w:after="0" w:line="100" w:lineRule="atLeast"/>
              <w:jc w:val="center"/>
              <w:rPr>
                <w:rFonts w:ascii="Lato Light" w:eastAsia="Times New Roman" w:hAnsi="Lato Light" w:cs="Times New Roman"/>
                <w:lang w:eastAsia="ar-SA"/>
              </w:rPr>
            </w:pPr>
          </w:p>
        </w:tc>
      </w:tr>
    </w:tbl>
    <w:p w14:paraId="5ED1DF1C" w14:textId="29E9863A" w:rsidR="00FB6C28" w:rsidRPr="006D0AB9" w:rsidRDefault="00FB6C28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513939E6" w14:textId="77777777" w:rsidR="00FB6C28" w:rsidRPr="00F00920" w:rsidRDefault="00FB6C28" w:rsidP="00FB6C28">
      <w:pPr>
        <w:spacing w:line="240" w:lineRule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hAnsi="Lato Light" w:cs="Linux Libertine G"/>
          <w:sz w:val="21"/>
          <w:szCs w:val="21"/>
        </w:rPr>
        <w:t xml:space="preserve"> </w:t>
      </w:r>
      <w:r w:rsidRPr="00F00920">
        <w:rPr>
          <w:rFonts w:ascii="Lato Light" w:hAnsi="Lato Light" w:cs="Linux Libertine G"/>
        </w:rPr>
        <w:t xml:space="preserve">Jednocześnie </w:t>
      </w:r>
      <w:r w:rsidRPr="00F00920">
        <w:rPr>
          <w:rFonts w:ascii="Lato Light" w:hAnsi="Lato Light" w:cs="Linux Libertine G"/>
          <w:b/>
        </w:rPr>
        <w:t>oświadczamy, że wybór przedmiotowej oferty**</w:t>
      </w:r>
      <w:r w:rsidRPr="00F00920">
        <w:rPr>
          <w:rFonts w:ascii="Lato Light" w:hAnsi="Lato Light" w:cs="Linux Libertine G"/>
          <w:vertAlign w:val="superscript"/>
        </w:rPr>
        <w:t>)</w:t>
      </w:r>
      <w:r w:rsidRPr="00F00920">
        <w:rPr>
          <w:rFonts w:ascii="Lato Light" w:hAnsi="Lato Light" w:cs="Linux Libertine G"/>
          <w:b/>
        </w:rPr>
        <w:t>:</w:t>
      </w:r>
    </w:p>
    <w:p w14:paraId="1B6F0A4B" w14:textId="77777777" w:rsidR="00FB6C28" w:rsidRPr="00F00920" w:rsidRDefault="00FB6C28" w:rsidP="00FB6C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nie 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</w:t>
      </w:r>
    </w:p>
    <w:p w14:paraId="0DEA9BA4" w14:textId="77777777" w:rsidR="00FB6C28" w:rsidRPr="00F00920" w:rsidRDefault="00FB6C28" w:rsidP="00FB6C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7C61A57C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49168E1E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</w:p>
    <w:p w14:paraId="0156E959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  <w:i/>
        </w:rPr>
        <w:t>(należy wskazać:</w:t>
      </w:r>
      <w:r w:rsidRPr="00F00920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00920">
        <w:rPr>
          <w:rFonts w:ascii="Lato Light" w:hAnsi="Lato Light" w:cs="Linux Libertine G"/>
          <w:b/>
        </w:rPr>
        <w:t>)</w:t>
      </w:r>
    </w:p>
    <w:p w14:paraId="7E42A3A4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</w:p>
    <w:p w14:paraId="5D8CC024" w14:textId="77777777" w:rsidR="00FB6C28" w:rsidRPr="00F00920" w:rsidRDefault="00FB6C28" w:rsidP="00FB6C28">
      <w:pPr>
        <w:spacing w:after="0" w:line="240" w:lineRule="auto"/>
        <w:jc w:val="both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7BB40A4E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>
        <w:rPr>
          <w:rFonts w:ascii="Lato Light" w:eastAsia="Times New Roman" w:hAnsi="Lato Light" w:cs="Linux Libertine G"/>
          <w:lang w:eastAsia="ar-SA"/>
        </w:rPr>
        <w:t>.</w:t>
      </w:r>
    </w:p>
    <w:p w14:paraId="344037B3" w14:textId="1D371684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7.Oświadczamy, że akceptujemy zapisy   SWZ, w tym  </w:t>
      </w:r>
      <w:r>
        <w:rPr>
          <w:rFonts w:ascii="Lato Light" w:eastAsia="Times New Roman" w:hAnsi="Lato Light" w:cs="Linux Libertine G"/>
          <w:lang w:eastAsia="ar-SA"/>
        </w:rPr>
        <w:t xml:space="preserve">postanowienia </w:t>
      </w:r>
      <w:r w:rsidRPr="00F00920">
        <w:rPr>
          <w:rFonts w:ascii="Lato Light" w:eastAsia="Times New Roman" w:hAnsi="Lato Light" w:cs="Linux Libertine G"/>
          <w:lang w:eastAsia="ar-SA"/>
        </w:rPr>
        <w:t>umowy i zobowiązujemy się, w przypadku wyboru naszej oferty, do zawarcia Umowy zgodnie z ofertą oraz na warunkach określonych w SWZ , w miejscu i terminie wyznaczonym przez Zamawiającego.</w:t>
      </w:r>
    </w:p>
    <w:p w14:paraId="1EA5A000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52F7EEE6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Pr="00F00920">
        <w:rPr>
          <w:rFonts w:ascii="Lato Light" w:eastAsia="Times New Roman" w:hAnsi="Lato Light" w:cs="Linux Libertine G"/>
          <w:lang w:eastAsia="ar-SA"/>
        </w:rPr>
        <w:t>.Uważamy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Pr="00F00920">
        <w:rPr>
          <w:rFonts w:ascii="Lato Light" w:eastAsia="Times New Roman" w:hAnsi="Lato Light" w:cs="Linux Libertine G"/>
          <w:lang w:eastAsia="ar-SA"/>
        </w:rPr>
        <w:t>warunków zamówienia</w:t>
      </w:r>
      <w:r>
        <w:rPr>
          <w:rFonts w:ascii="Lato Light" w:eastAsia="Times New Roman" w:hAnsi="Lato Light" w:cs="Linux Libertine G"/>
          <w:lang w:eastAsia="ar-SA"/>
        </w:rPr>
        <w:t>.</w:t>
      </w:r>
    </w:p>
    <w:p w14:paraId="0C94D1AA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443C0DA5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.Zobowiązujemy się do wykonania zamówienia w terminie wskazanym w SWZ.</w:t>
      </w:r>
    </w:p>
    <w:p w14:paraId="4EE45732" w14:textId="77777777" w:rsidR="00FB6C28" w:rsidRPr="00F00920" w:rsidRDefault="00FB6C28" w:rsidP="00FB6C28">
      <w:pPr>
        <w:tabs>
          <w:tab w:val="left" w:pos="0"/>
        </w:tabs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   </w:t>
      </w:r>
    </w:p>
    <w:p w14:paraId="28F1F45B" w14:textId="77777777" w:rsidR="00FB6C28" w:rsidRPr="00F00920" w:rsidRDefault="00FB6C28" w:rsidP="00FB6C28">
      <w:pPr>
        <w:tabs>
          <w:tab w:val="left" w:pos="0"/>
        </w:tabs>
        <w:spacing w:after="0" w:line="240" w:lineRule="auto"/>
        <w:jc w:val="both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tajemnicę przedsiębiorstwa</w:t>
      </w:r>
      <w:r>
        <w:rPr>
          <w:rFonts w:ascii="Lato Light" w:eastAsia="Times New Roman" w:hAnsi="Lato Light" w:cs="Linux Libertine G"/>
          <w:lang w:eastAsia="ar-SA"/>
        </w:rPr>
        <w:t>.</w:t>
      </w:r>
    </w:p>
    <w:p w14:paraId="6537FCB5" w14:textId="77777777" w:rsidR="00FB6C28" w:rsidRPr="00F00920" w:rsidRDefault="00FB6C28" w:rsidP="00FB6C28">
      <w:pPr>
        <w:tabs>
          <w:tab w:val="left" w:pos="360"/>
          <w:tab w:val="left" w:pos="480"/>
        </w:tabs>
        <w:spacing w:after="0" w:line="100" w:lineRule="atLeast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.Termin płatności faktury:  do 30 dni.</w:t>
      </w:r>
    </w:p>
    <w:p w14:paraId="2FE687B1" w14:textId="77777777" w:rsidR="00FB6C28" w:rsidRPr="00B42BAF" w:rsidRDefault="00FB6C28" w:rsidP="00FB6C28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Lato Light" w:hAnsi="Lato Light"/>
          <w:sz w:val="18"/>
          <w:szCs w:val="18"/>
        </w:rPr>
        <w:t xml:space="preserve"> </w:t>
      </w:r>
      <w:r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Pr="00F00920">
        <w:rPr>
          <w:rFonts w:ascii="Lato Light" w:hAnsi="Lato Light"/>
          <w:sz w:val="24"/>
          <w:szCs w:val="24"/>
        </w:rPr>
        <w:t>od których dane osobowe bezpośrednio lub pośrednio pozyskałem</w:t>
      </w:r>
      <w:r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00920">
        <w:rPr>
          <w:rFonts w:ascii="Lato Light" w:hAnsi="Lato Light"/>
          <w:sz w:val="24"/>
          <w:szCs w:val="24"/>
        </w:rPr>
        <w:t>.*</w:t>
      </w:r>
    </w:p>
    <w:p w14:paraId="39F06645" w14:textId="77777777" w:rsidR="00FB6C28" w:rsidRPr="00F00920" w:rsidRDefault="00FB6C28" w:rsidP="00FB6C28">
      <w:pPr>
        <w:tabs>
          <w:tab w:val="left" w:pos="360"/>
          <w:tab w:val="left" w:pos="480"/>
        </w:tabs>
        <w:spacing w:after="0" w:line="100" w:lineRule="atLeast"/>
        <w:jc w:val="both"/>
        <w:rPr>
          <w:rFonts w:ascii="Lato Light" w:eastAsia="Times New Roman" w:hAnsi="Lato Light" w:cs="Linux Libertine G"/>
          <w:lang w:eastAsia="ar-SA"/>
        </w:rPr>
      </w:pPr>
    </w:p>
    <w:p w14:paraId="56903E28" w14:textId="77777777" w:rsidR="00FB6C28" w:rsidRPr="00F00920" w:rsidRDefault="00FB6C28" w:rsidP="00FB6C28">
      <w:pPr>
        <w:tabs>
          <w:tab w:val="left" w:pos="360"/>
          <w:tab w:val="left" w:pos="480"/>
        </w:tabs>
        <w:spacing w:after="0" w:line="100" w:lineRule="atLeast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5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76AD5D3E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3DF161F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5060942E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2421785D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33133E7C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wynosi:……………………………. zł lub stanowi………% wartości całego zamówienia.</w:t>
      </w:r>
    </w:p>
    <w:p w14:paraId="0450E574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2E7F54C7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65E434A0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7EC3D243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wynosi:…………….. zł lub stanowi………% wartości całego zamówienia.</w:t>
      </w:r>
    </w:p>
    <w:p w14:paraId="39664302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23258882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71F2A277" w14:textId="77777777" w:rsidR="00FB6C28" w:rsidRPr="00F00920" w:rsidRDefault="00FB6C28" w:rsidP="00FB6C28">
      <w:pPr>
        <w:tabs>
          <w:tab w:val="left" w:pos="600"/>
        </w:tabs>
        <w:spacing w:after="0" w:line="36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044F94C3" w14:textId="77777777" w:rsidR="00FB6C28" w:rsidRPr="00F00920" w:rsidRDefault="00FB6C28" w:rsidP="00FB6C28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7C0AB51C" w14:textId="77777777" w:rsidR="00FB6C28" w:rsidRPr="00F00920" w:rsidRDefault="00FB6C28" w:rsidP="00FB6C28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41D2DCD2" w14:textId="77777777" w:rsidR="00FB6C28" w:rsidRPr="00F00920" w:rsidRDefault="00FB6C28" w:rsidP="00FB6C28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516E429F" w14:textId="77777777" w:rsidR="00FB6C28" w:rsidRPr="00F00920" w:rsidRDefault="00FB6C28" w:rsidP="00FB6C28">
      <w:pPr>
        <w:pStyle w:val="Akapitzlist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0DFEC1E7" w14:textId="77777777" w:rsidR="00FB6C28" w:rsidRPr="00F00920" w:rsidRDefault="00FB6C28" w:rsidP="00FB6C28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161833A" w14:textId="77777777" w:rsidR="00FB6C28" w:rsidRPr="00F00920" w:rsidRDefault="00FB6C28" w:rsidP="00FB6C28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14F4066A" w14:textId="77777777" w:rsidR="00FB6C28" w:rsidRPr="00F00920" w:rsidRDefault="00FB6C28" w:rsidP="00FB6C28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70A6C8C7" w14:textId="77777777" w:rsidR="00FB6C28" w:rsidRPr="00F00920" w:rsidRDefault="00FB6C28" w:rsidP="00FB6C28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49716F71" w14:textId="77777777" w:rsidR="00FB6C28" w:rsidRPr="00F00920" w:rsidRDefault="00FB6C28" w:rsidP="00FB6C28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1FCD2EED" w14:textId="77777777" w:rsidR="00FB6C28" w:rsidRPr="00F00920" w:rsidRDefault="00FB6C28" w:rsidP="00FB6C28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1D8DEAA7" w14:textId="77777777" w:rsidR="00FB6C28" w:rsidRPr="00F00920" w:rsidRDefault="00FB6C28" w:rsidP="00FB6C28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686FD71E" w14:textId="77777777" w:rsidR="00FB6C28" w:rsidRPr="00F00920" w:rsidRDefault="00FB6C28" w:rsidP="00FB6C28">
      <w:pPr>
        <w:spacing w:after="0" w:line="240" w:lineRule="auto"/>
        <w:jc w:val="both"/>
        <w:rPr>
          <w:rFonts w:ascii="Lato Light" w:eastAsia="Times New Roman" w:hAnsi="Lato Light" w:cs="Linux Libertine G"/>
          <w:color w:val="FF00FF"/>
          <w:lang w:eastAsia="ar-SA"/>
        </w:rPr>
      </w:pPr>
    </w:p>
    <w:p w14:paraId="259C7A8F" w14:textId="77777777" w:rsidR="00FB6C28" w:rsidRPr="00F00920" w:rsidRDefault="00FB6C28" w:rsidP="00FB6C28">
      <w:pPr>
        <w:spacing w:after="0" w:line="360" w:lineRule="auto"/>
        <w:ind w:left="4111" w:hanging="4111"/>
        <w:jc w:val="both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…………………….. dnia…………………..</w:t>
      </w:r>
      <w:r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7F167F8F" w14:textId="77777777" w:rsidR="00FB6C28" w:rsidRPr="00F00920" w:rsidRDefault="00FB6C28" w:rsidP="00FB6C28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1D289952" w14:textId="77777777" w:rsidR="00FB6C28" w:rsidRPr="00F00920" w:rsidRDefault="00FB6C28" w:rsidP="00FB6C28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                       </w:t>
      </w:r>
    </w:p>
    <w:p w14:paraId="398EA8BE" w14:textId="77777777" w:rsidR="00FB6C28" w:rsidRPr="00F00920" w:rsidRDefault="00FB6C28" w:rsidP="00FB6C28">
      <w:pPr>
        <w:widowControl w:val="0"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30EC6594" w14:textId="77777777" w:rsidR="00FB6C28" w:rsidRPr="00F00920" w:rsidRDefault="00FB6C28" w:rsidP="00FB6C28">
      <w:pPr>
        <w:spacing w:after="0" w:line="360" w:lineRule="auto"/>
        <w:jc w:val="both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7801AF76" w14:textId="77777777" w:rsidR="00FB6C28" w:rsidRPr="00F00920" w:rsidRDefault="00FB6C28" w:rsidP="00FB6C28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dokładnością do dwóch miejsc po przecinku.</w:t>
      </w:r>
    </w:p>
    <w:p w14:paraId="73B533C1" w14:textId="77777777" w:rsidR="00FB6C28" w:rsidRPr="00F00920" w:rsidRDefault="00FB6C28" w:rsidP="00FB6C28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98F76EA" w14:textId="77777777" w:rsidR="00FB6C28" w:rsidRPr="00F00920" w:rsidRDefault="00FB6C28" w:rsidP="00FB6C28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5FD1B5F7" w14:textId="77777777" w:rsidR="00FB6C28" w:rsidRDefault="00FB6C28" w:rsidP="00FB6C28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>
        <w:rPr>
          <w:rFonts w:ascii="Lato Light" w:hAnsi="Lato Light"/>
        </w:rPr>
        <w:t>.</w:t>
      </w:r>
    </w:p>
    <w:p w14:paraId="0B3E9F19" w14:textId="77777777" w:rsidR="00FB6C28" w:rsidRPr="00F00920" w:rsidRDefault="00FB6C28" w:rsidP="00FB6C28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B6C28" w14:paraId="11EBBCBF" w14:textId="77777777" w:rsidTr="00184545">
        <w:tc>
          <w:tcPr>
            <w:tcW w:w="8635" w:type="dxa"/>
          </w:tcPr>
          <w:p w14:paraId="7C6A37CD" w14:textId="77777777" w:rsidR="00FB6C28" w:rsidRDefault="00FB6C28" w:rsidP="0018454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B495E0" w14:textId="77777777" w:rsidR="00FB6C28" w:rsidRPr="00F00920" w:rsidRDefault="00FB6C28" w:rsidP="00FB6C28">
      <w:pPr>
        <w:rPr>
          <w:rFonts w:ascii="Lato Light" w:hAnsi="Lato Light"/>
        </w:rPr>
      </w:pPr>
    </w:p>
    <w:p w14:paraId="1B9A4283" w14:textId="4AFC3D24" w:rsidR="007E7ECA" w:rsidRPr="006D0AB9" w:rsidRDefault="007E7ECA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sectPr w:rsidR="007E7ECA" w:rsidRPr="006D0A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CD1EC" w14:textId="77777777" w:rsidR="00F13CB7" w:rsidRDefault="00F13CB7" w:rsidP="008235BD">
      <w:pPr>
        <w:spacing w:after="0" w:line="240" w:lineRule="auto"/>
      </w:pPr>
      <w:r>
        <w:separator/>
      </w:r>
    </w:p>
  </w:endnote>
  <w:endnote w:type="continuationSeparator" w:id="0">
    <w:p w14:paraId="1E05982F" w14:textId="77777777" w:rsidR="00F13CB7" w:rsidRDefault="00F13CB7" w:rsidP="008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1E3C" w14:textId="77777777" w:rsidR="00F13CB7" w:rsidRDefault="00F13CB7" w:rsidP="008235BD">
      <w:pPr>
        <w:spacing w:after="0" w:line="240" w:lineRule="auto"/>
      </w:pPr>
      <w:r>
        <w:separator/>
      </w:r>
    </w:p>
  </w:footnote>
  <w:footnote w:type="continuationSeparator" w:id="0">
    <w:p w14:paraId="590B5B29" w14:textId="77777777" w:rsidR="00F13CB7" w:rsidRDefault="00F13CB7" w:rsidP="0082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26F3" w14:textId="67A05482" w:rsidR="008235BD" w:rsidRPr="008235BD" w:rsidRDefault="008235BD">
    <w:pPr>
      <w:pStyle w:val="Nagwek"/>
      <w:rPr>
        <w:rFonts w:ascii="Lato Light" w:hAnsi="Lato Light"/>
      </w:rPr>
    </w:pPr>
    <w:r>
      <w:rPr>
        <w:rFonts w:ascii="Lato Light" w:hAnsi="Lato Light"/>
      </w:rPr>
      <w:tab/>
    </w:r>
    <w:r>
      <w:rPr>
        <w:rFonts w:ascii="Lato Light" w:hAnsi="Lato Light"/>
      </w:rPr>
      <w:tab/>
    </w:r>
    <w:r w:rsidR="00FB6C28">
      <w:rPr>
        <w:rFonts w:ascii="Lato Light" w:hAnsi="Lato Light"/>
      </w:rPr>
      <w:t>Załącznik nr 1 do S</w:t>
    </w:r>
    <w:r w:rsidRPr="008235BD">
      <w:rPr>
        <w:rFonts w:ascii="Lato Light" w:hAnsi="Lato Light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105F5048"/>
    <w:multiLevelType w:val="hybridMultilevel"/>
    <w:tmpl w:val="7B5271C2"/>
    <w:lvl w:ilvl="0" w:tplc="B5F2A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043E"/>
    <w:multiLevelType w:val="hybridMultilevel"/>
    <w:tmpl w:val="9F2A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454E"/>
    <w:multiLevelType w:val="hybridMultilevel"/>
    <w:tmpl w:val="63DEA978"/>
    <w:lvl w:ilvl="0" w:tplc="E304ADEA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41D1842"/>
    <w:multiLevelType w:val="hybridMultilevel"/>
    <w:tmpl w:val="1402D0F8"/>
    <w:lvl w:ilvl="0" w:tplc="7BDC3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A1C2198"/>
    <w:multiLevelType w:val="hybridMultilevel"/>
    <w:tmpl w:val="C3E6DEE0"/>
    <w:lvl w:ilvl="0" w:tplc="F5B6D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0BEF"/>
    <w:multiLevelType w:val="hybridMultilevel"/>
    <w:tmpl w:val="11D09FD0"/>
    <w:lvl w:ilvl="0" w:tplc="A12218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F4A6A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3E7F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E2ABC"/>
    <w:multiLevelType w:val="hybridMultilevel"/>
    <w:tmpl w:val="D5F82920"/>
    <w:lvl w:ilvl="0" w:tplc="26922926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43E743AB"/>
    <w:multiLevelType w:val="hybridMultilevel"/>
    <w:tmpl w:val="F8A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62B33"/>
    <w:multiLevelType w:val="hybridMultilevel"/>
    <w:tmpl w:val="A6C6A732"/>
    <w:lvl w:ilvl="0" w:tplc="4D08C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36324"/>
    <w:multiLevelType w:val="hybridMultilevel"/>
    <w:tmpl w:val="93581582"/>
    <w:lvl w:ilvl="0" w:tplc="765E8A06">
      <w:start w:val="1"/>
      <w:numFmt w:val="decimal"/>
      <w:lvlText w:val="%1."/>
      <w:lvlJc w:val="left"/>
      <w:pPr>
        <w:ind w:left="3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>
    <w:nsid w:val="62BF049D"/>
    <w:multiLevelType w:val="hybridMultilevel"/>
    <w:tmpl w:val="DE809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6AE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9"/>
    <w:rsid w:val="000A19EE"/>
    <w:rsid w:val="000E25C9"/>
    <w:rsid w:val="000F1EFB"/>
    <w:rsid w:val="00112870"/>
    <w:rsid w:val="00170185"/>
    <w:rsid w:val="00176B7F"/>
    <w:rsid w:val="001E6908"/>
    <w:rsid w:val="003B41BF"/>
    <w:rsid w:val="003B4325"/>
    <w:rsid w:val="003C0E7B"/>
    <w:rsid w:val="003C1AEC"/>
    <w:rsid w:val="003F71A5"/>
    <w:rsid w:val="00474E4E"/>
    <w:rsid w:val="004D7F23"/>
    <w:rsid w:val="005335E9"/>
    <w:rsid w:val="005422D3"/>
    <w:rsid w:val="005657C9"/>
    <w:rsid w:val="00580D39"/>
    <w:rsid w:val="00591FA0"/>
    <w:rsid w:val="005C2FF7"/>
    <w:rsid w:val="00605780"/>
    <w:rsid w:val="00651C11"/>
    <w:rsid w:val="00694F88"/>
    <w:rsid w:val="006D0AB9"/>
    <w:rsid w:val="00792137"/>
    <w:rsid w:val="007C15CA"/>
    <w:rsid w:val="007D53A4"/>
    <w:rsid w:val="007E6653"/>
    <w:rsid w:val="007E7ECA"/>
    <w:rsid w:val="008235BD"/>
    <w:rsid w:val="00901733"/>
    <w:rsid w:val="00987808"/>
    <w:rsid w:val="009A49B1"/>
    <w:rsid w:val="009D7780"/>
    <w:rsid w:val="00A05FF1"/>
    <w:rsid w:val="00A47F57"/>
    <w:rsid w:val="00A869AE"/>
    <w:rsid w:val="00AA22FA"/>
    <w:rsid w:val="00B7670D"/>
    <w:rsid w:val="00BB4E69"/>
    <w:rsid w:val="00BD4F4A"/>
    <w:rsid w:val="00BD604B"/>
    <w:rsid w:val="00BF1C9F"/>
    <w:rsid w:val="00D50201"/>
    <w:rsid w:val="00D75E35"/>
    <w:rsid w:val="00E5379F"/>
    <w:rsid w:val="00F13CB7"/>
    <w:rsid w:val="00F863E8"/>
    <w:rsid w:val="00F90CE4"/>
    <w:rsid w:val="00FB4271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7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5BD"/>
  </w:style>
  <w:style w:type="paragraph" w:styleId="Stopka">
    <w:name w:val="footer"/>
    <w:basedOn w:val="Normalny"/>
    <w:link w:val="Stopka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BD"/>
  </w:style>
  <w:style w:type="paragraph" w:styleId="Bezodstpw">
    <w:name w:val="No Spacing"/>
    <w:uiPriority w:val="1"/>
    <w:qFormat/>
    <w:rsid w:val="00FB6C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B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7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5BD"/>
  </w:style>
  <w:style w:type="paragraph" w:styleId="Stopka">
    <w:name w:val="footer"/>
    <w:basedOn w:val="Normalny"/>
    <w:link w:val="Stopka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BD"/>
  </w:style>
  <w:style w:type="paragraph" w:styleId="Bezodstpw">
    <w:name w:val="No Spacing"/>
    <w:uiPriority w:val="1"/>
    <w:qFormat/>
    <w:rsid w:val="00FB6C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B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MagdaC</cp:lastModifiedBy>
  <cp:revision>2</cp:revision>
  <cp:lastPrinted>2021-10-18T05:52:00Z</cp:lastPrinted>
  <dcterms:created xsi:type="dcterms:W3CDTF">2021-10-22T21:42:00Z</dcterms:created>
  <dcterms:modified xsi:type="dcterms:W3CDTF">2021-10-22T21:42:00Z</dcterms:modified>
</cp:coreProperties>
</file>