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D888" w14:textId="6DC6DD59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</w:t>
      </w:r>
      <w:r w:rsidR="00585E0A">
        <w:rPr>
          <w:rFonts w:ascii="Calibri" w:eastAsia="Calibri" w:hAnsi="Calibri" w:cs="Calibri"/>
          <w:sz w:val="20"/>
          <w:szCs w:val="20"/>
        </w:rPr>
        <w:t xml:space="preserve">: </w:t>
      </w:r>
      <w:r w:rsidR="00633C16" w:rsidRPr="00633C16">
        <w:rPr>
          <w:rFonts w:ascii="Calibri" w:eastAsia="Calibri" w:hAnsi="Calibri" w:cs="Calibri"/>
          <w:b/>
          <w:bCs/>
          <w:sz w:val="20"/>
          <w:szCs w:val="20"/>
        </w:rPr>
        <w:t>15.MOSiR.ZP.2024</w:t>
      </w:r>
      <w:bookmarkStart w:id="0" w:name="_GoBack"/>
      <w:bookmarkEnd w:id="0"/>
    </w:p>
    <w:p w14:paraId="62449C04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D2231A5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23D7923C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2011D50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727119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0DB8F39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21259B8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14:paraId="7508C3C7" w14:textId="77777777"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C4BA49F" w14:textId="77777777"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CF7675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A454183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EF198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B423B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1CA259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531158C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882109" w14:textId="40BE639B" w:rsidR="00023278" w:rsidRPr="005936E2" w:rsidRDefault="007761FD" w:rsidP="00334344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1" w:name="_Hlk96686786"/>
      <w:r w:rsidRPr="005936E2">
        <w:rPr>
          <w:rFonts w:asciiTheme="majorHAnsi" w:eastAsia="Calibri" w:hAnsiTheme="majorHAnsi" w:cstheme="majorHAnsi"/>
          <w:b/>
          <w:bCs/>
        </w:rPr>
        <w:t>„</w:t>
      </w:r>
      <w:r w:rsidR="00334344" w:rsidRPr="00334344">
        <w:rPr>
          <w:rFonts w:asciiTheme="majorHAnsi" w:hAnsiTheme="majorHAnsi" w:cstheme="majorHAnsi"/>
          <w:b/>
          <w:bCs/>
        </w:rPr>
        <w:t xml:space="preserve">Modernizacja monitoringu na potrzeby organizacji imprez masowych </w:t>
      </w:r>
      <w:r w:rsidR="00334344">
        <w:rPr>
          <w:rFonts w:asciiTheme="majorHAnsi" w:hAnsiTheme="majorHAnsi" w:cstheme="majorHAnsi"/>
          <w:b/>
          <w:bCs/>
        </w:rPr>
        <w:br/>
      </w:r>
      <w:r w:rsidR="00334344" w:rsidRPr="00334344">
        <w:rPr>
          <w:rFonts w:asciiTheme="majorHAnsi" w:hAnsiTheme="majorHAnsi" w:cstheme="majorHAnsi"/>
          <w:b/>
          <w:bCs/>
        </w:rPr>
        <w:t>na stadionie im. A. Smoczyka</w:t>
      </w:r>
      <w:r w:rsidRPr="005936E2">
        <w:rPr>
          <w:rFonts w:asciiTheme="majorHAnsi" w:eastAsia="Calibri" w:hAnsiTheme="majorHAnsi" w:cstheme="majorHAnsi"/>
          <w:b/>
          <w:bCs/>
        </w:rPr>
        <w:t>”</w:t>
      </w:r>
      <w:bookmarkEnd w:id="1"/>
    </w:p>
    <w:p w14:paraId="10684671" w14:textId="77777777" w:rsidR="00E43C3A" w:rsidRPr="007761FD" w:rsidRDefault="00E43C3A">
      <w:pPr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630D4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72024246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B6957F6" w14:textId="77777777" w:rsidR="008129BE" w:rsidRPr="008129BE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8129BE">
        <w:rPr>
          <w:rFonts w:ascii="Calibri" w:eastAsia="Calibri" w:hAnsi="Calibri" w:cs="Calibri"/>
          <w:b/>
          <w:sz w:val="20"/>
          <w:szCs w:val="20"/>
          <w:u w:val="single"/>
        </w:rPr>
        <w:t>DOTYCZĄCE PRZESŁANEK WYKLUCZENIA Z POSTĘPOWANIA:</w:t>
      </w:r>
    </w:p>
    <w:p w14:paraId="136075B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910FB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Oświadczam/my, że:</w:t>
      </w:r>
    </w:p>
    <w:p w14:paraId="36142988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nie podlegam/my* </w:t>
      </w:r>
    </w:p>
    <w:p w14:paraId="3E8A28A3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</w:p>
    <w:p w14:paraId="5545D413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wykluczeniu z postępowania na podstawie art. 108 ust. 1 ustawy Pzp</w:t>
      </w:r>
      <w:r w:rsidRPr="008129BE">
        <w:rPr>
          <w:rFonts w:ascii="Calibri" w:eastAsia="Calibri" w:hAnsi="Calibri" w:cs="Calibri"/>
          <w:sz w:val="20"/>
          <w:szCs w:val="20"/>
        </w:rPr>
        <w:t>.</w:t>
      </w:r>
    </w:p>
    <w:p w14:paraId="72E5B517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1612B8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37D03476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nie podlegam/my* </w:t>
      </w:r>
    </w:p>
    <w:p w14:paraId="497958ED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podlegam/my* </w:t>
      </w:r>
    </w:p>
    <w:p w14:paraId="4F554F91" w14:textId="79BAB329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wykluczeniu z postępowania na podstawie art. 109 ust. 1 pkt 4), 5), 7), ustawy Pzp.</w:t>
      </w:r>
    </w:p>
    <w:p w14:paraId="16DA54D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F60D9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0A74C80E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nie podlegam/my</w:t>
      </w:r>
      <w:r w:rsidRPr="008129BE">
        <w:rPr>
          <w:rFonts w:ascii="Calibri" w:eastAsia="Calibri" w:hAnsi="Calibri" w:cs="Calibri"/>
          <w:bCs/>
          <w:sz w:val="20"/>
          <w:szCs w:val="20"/>
        </w:rPr>
        <w:t xml:space="preserve">* </w:t>
      </w:r>
    </w:p>
    <w:p w14:paraId="3D2B8545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  <w:r w:rsidRPr="008129BE">
        <w:rPr>
          <w:rFonts w:ascii="Calibri" w:eastAsia="Calibri" w:hAnsi="Calibri" w:cs="Calibri"/>
          <w:sz w:val="20"/>
          <w:szCs w:val="20"/>
        </w:rPr>
        <w:t xml:space="preserve"> </w:t>
      </w:r>
    </w:p>
    <w:p w14:paraId="49A48D25" w14:textId="3932F0E1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wykluczeniu z postępowania na podstawie art. 7 ust. 1 ustawy z dnia 13 kwietnia 2022 r. </w:t>
      </w:r>
      <w:r w:rsidRPr="008129BE">
        <w:rPr>
          <w:rFonts w:ascii="Calibri" w:eastAsia="Calibri" w:hAnsi="Calibri" w:cs="Calibri"/>
          <w:sz w:val="20"/>
          <w:szCs w:val="20"/>
        </w:rPr>
        <w:br/>
        <w:t>o szczególnych rozwiązaniach w zakresie przeciwdziałania wspieraniu agresji na Ukrainę oraz służących ochronie bezpieczeństwa narodowego (Dz. U. z 202</w:t>
      </w:r>
      <w:r w:rsidR="005D7A8E">
        <w:rPr>
          <w:rFonts w:ascii="Calibri" w:eastAsia="Calibri" w:hAnsi="Calibri" w:cs="Calibri"/>
          <w:sz w:val="20"/>
          <w:szCs w:val="20"/>
        </w:rPr>
        <w:t>3</w:t>
      </w:r>
      <w:r w:rsidRPr="008129BE">
        <w:rPr>
          <w:rFonts w:ascii="Calibri" w:eastAsia="Calibri" w:hAnsi="Calibri" w:cs="Calibri"/>
          <w:sz w:val="20"/>
          <w:szCs w:val="20"/>
        </w:rPr>
        <w:t xml:space="preserve"> r. poz. </w:t>
      </w:r>
      <w:r w:rsidR="005D7A8E">
        <w:rPr>
          <w:rFonts w:ascii="Calibri" w:eastAsia="Calibri" w:hAnsi="Calibri" w:cs="Calibri"/>
          <w:sz w:val="20"/>
          <w:szCs w:val="20"/>
        </w:rPr>
        <w:t>1497</w:t>
      </w:r>
      <w:r w:rsidRPr="008129BE">
        <w:rPr>
          <w:rFonts w:ascii="Calibri" w:eastAsia="Calibri" w:hAnsi="Calibri" w:cs="Calibri"/>
          <w:sz w:val="20"/>
          <w:szCs w:val="20"/>
        </w:rPr>
        <w:t>)</w:t>
      </w:r>
    </w:p>
    <w:p w14:paraId="48C79F8E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40DFA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*</w:t>
      </w:r>
      <w:r w:rsidRPr="008129BE">
        <w:rPr>
          <w:rFonts w:ascii="Calibri" w:eastAsia="Calibri" w:hAnsi="Calibri" w:cs="Calibri"/>
          <w:b/>
          <w:i/>
          <w:sz w:val="20"/>
          <w:szCs w:val="20"/>
        </w:rPr>
        <w:t>zaznaczyć właściwe</w:t>
      </w:r>
    </w:p>
    <w:p w14:paraId="2CD0038C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3CB0CA" w14:textId="383C3B46" w:rsidR="00E43C3A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</w:p>
    <w:p w14:paraId="5E56FC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A2CAF3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2F49D48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6AFDD5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2998B67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9C9D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5E2ED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8DA59F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051DFE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5503C5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342A409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36D90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2F9D0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A71E8F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F61BE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A3A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2E4D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5CA13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A0AB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EB6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D507CC" w14:textId="11851BD4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</w:t>
      </w:r>
      <w:r w:rsidR="00334344">
        <w:rPr>
          <w:rFonts w:ascii="Calibri" w:eastAsia="Calibri" w:hAnsi="Calibri" w:cs="Calibri"/>
          <w:b/>
          <w:i/>
          <w:sz w:val="22"/>
          <w:szCs w:val="20"/>
        </w:rPr>
        <w:t xml:space="preserve"> 2024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4098D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161D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25E9A150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93A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633C16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633C16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D065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CDD3F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8D5D" w14:textId="14F1B25A"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3278"/>
    <w:rsid w:val="001405A0"/>
    <w:rsid w:val="001807A3"/>
    <w:rsid w:val="001F50A9"/>
    <w:rsid w:val="00203355"/>
    <w:rsid w:val="00334344"/>
    <w:rsid w:val="003B7253"/>
    <w:rsid w:val="00432782"/>
    <w:rsid w:val="004B7F4F"/>
    <w:rsid w:val="00505A54"/>
    <w:rsid w:val="00551CBA"/>
    <w:rsid w:val="00582D77"/>
    <w:rsid w:val="00585E0A"/>
    <w:rsid w:val="005936E2"/>
    <w:rsid w:val="005D7A8E"/>
    <w:rsid w:val="005E0DE0"/>
    <w:rsid w:val="00633C16"/>
    <w:rsid w:val="007761FD"/>
    <w:rsid w:val="008129BE"/>
    <w:rsid w:val="00886659"/>
    <w:rsid w:val="00984B36"/>
    <w:rsid w:val="009F5F1B"/>
    <w:rsid w:val="00A92F15"/>
    <w:rsid w:val="00B959AB"/>
    <w:rsid w:val="00CA581F"/>
    <w:rsid w:val="00CB7BEB"/>
    <w:rsid w:val="00E40EAC"/>
    <w:rsid w:val="00E43C3A"/>
    <w:rsid w:val="00E66F51"/>
    <w:rsid w:val="00E7657A"/>
    <w:rsid w:val="00E97DF2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2023-12-08T10:58:00Z</cp:lastPrinted>
  <dcterms:created xsi:type="dcterms:W3CDTF">2021-02-19T09:06:00Z</dcterms:created>
  <dcterms:modified xsi:type="dcterms:W3CDTF">2024-02-08T10:51:00Z</dcterms:modified>
</cp:coreProperties>
</file>