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D341C4" w:rsidRPr="002123A5" w:rsidTr="00610DC2">
        <w:trPr>
          <w:jc w:val="center"/>
        </w:trPr>
        <w:tc>
          <w:tcPr>
            <w:tcW w:w="1391" w:type="pct"/>
            <w:shd w:val="clear" w:color="auto" w:fill="FFFFFF"/>
          </w:tcPr>
          <w:p w:rsidR="00D341C4" w:rsidRPr="002123A5" w:rsidRDefault="00D341C4" w:rsidP="00610DC2">
            <w:pPr>
              <w:rPr>
                <w:noProof/>
              </w:rPr>
            </w:pPr>
            <w:r w:rsidRPr="00C562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79375</wp:posOffset>
                  </wp:positionV>
                  <wp:extent cx="1350645" cy="594360"/>
                  <wp:effectExtent l="0" t="0" r="1905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3" w:type="pct"/>
            <w:shd w:val="clear" w:color="auto" w:fill="FFFFFF"/>
          </w:tcPr>
          <w:p w:rsidR="00D341C4" w:rsidRPr="002123A5" w:rsidRDefault="00D341C4" w:rsidP="00610DC2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D341C4" w:rsidRPr="002123A5" w:rsidRDefault="00D341C4" w:rsidP="00610DC2">
            <w:pPr>
              <w:jc w:val="right"/>
              <w:rPr>
                <w:noProof/>
              </w:rPr>
            </w:pPr>
            <w:r w:rsidRPr="00C5624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35252" cy="447675"/>
                  <wp:effectExtent l="0" t="0" r="825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1" cy="4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8B2" w:rsidRPr="009E3B08" w:rsidRDefault="00CC2D98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  <w:noProof/>
        </w:rPr>
        <w:drawing>
          <wp:inline distT="0" distB="0" distL="0" distR="0">
            <wp:extent cx="2095200" cy="531487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8A8" w:rsidRPr="009E3B0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E3B08">
        <w:rPr>
          <w:rFonts w:asciiTheme="minorHAnsi" w:hAnsiTheme="minorHAnsi"/>
        </w:rPr>
        <w:t>Pieczęć zamawiającego</w:t>
      </w:r>
    </w:p>
    <w:p w:rsidR="00F248B2" w:rsidRPr="009E3B08" w:rsidRDefault="00F248B2" w:rsidP="00F248B2">
      <w:pPr>
        <w:jc w:val="both"/>
        <w:rPr>
          <w:rFonts w:asciiTheme="minorHAnsi" w:hAnsiTheme="minorHAnsi"/>
        </w:rPr>
      </w:pPr>
      <w:r w:rsidRPr="009E3B08">
        <w:rPr>
          <w:rFonts w:asciiTheme="minorHAnsi" w:hAnsiTheme="minorHAnsi"/>
        </w:rPr>
        <w:t>oznaczenie sprawy AZP 241-</w:t>
      </w:r>
      <w:r w:rsidR="002C3105" w:rsidRPr="009E3B08">
        <w:rPr>
          <w:rFonts w:asciiTheme="minorHAnsi" w:hAnsiTheme="minorHAnsi"/>
        </w:rPr>
        <w:t>1</w:t>
      </w:r>
      <w:r w:rsidR="00D341C4">
        <w:rPr>
          <w:rFonts w:asciiTheme="minorHAnsi" w:hAnsiTheme="minorHAnsi"/>
        </w:rPr>
        <w:t>63</w:t>
      </w:r>
      <w:r w:rsidR="002C3105" w:rsidRPr="009E3B08">
        <w:rPr>
          <w:rFonts w:asciiTheme="minorHAnsi" w:hAnsiTheme="minorHAnsi"/>
        </w:rPr>
        <w:t>/2019</w:t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</w:p>
    <w:p w:rsidR="00F248B2" w:rsidRPr="009E3B08" w:rsidRDefault="00F248B2" w:rsidP="00F248B2">
      <w:pPr>
        <w:pStyle w:val="Nagwek1"/>
        <w:rPr>
          <w:rFonts w:asciiTheme="minorHAnsi" w:hAnsiTheme="minorHAnsi"/>
          <w:sz w:val="20"/>
        </w:rPr>
      </w:pPr>
      <w:r w:rsidRPr="009E3B08">
        <w:rPr>
          <w:rFonts w:asciiTheme="minorHAnsi" w:hAnsiTheme="minorHAnsi"/>
          <w:sz w:val="20"/>
        </w:rPr>
        <w:t xml:space="preserve">Zbiorcze zestawienie ofert złożonych w terminie 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2410"/>
        <w:gridCol w:w="1985"/>
        <w:gridCol w:w="2552"/>
      </w:tblGrid>
      <w:tr w:rsidR="00331AD3" w:rsidRPr="009E3B08" w:rsidTr="00A3633F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331AD3" w:rsidRPr="009E3B08" w:rsidTr="00A3633F">
        <w:trPr>
          <w:cantSplit/>
          <w:trHeight w:val="746"/>
        </w:trPr>
        <w:tc>
          <w:tcPr>
            <w:tcW w:w="779" w:type="dxa"/>
          </w:tcPr>
          <w:p w:rsidR="00331AD3" w:rsidRPr="009E3B08" w:rsidRDefault="00331AD3" w:rsidP="00612CF6">
            <w:pPr>
              <w:rPr>
                <w:rFonts w:asciiTheme="minorHAnsi" w:hAnsiTheme="minorHAnsi"/>
              </w:rPr>
            </w:pPr>
            <w:r w:rsidRPr="009E3B08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4E6536" w:rsidRPr="0040632C" w:rsidRDefault="004E6536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341C4" w:rsidRPr="0040632C" w:rsidRDefault="00D341C4" w:rsidP="00D341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D341C4">
              <w:rPr>
                <w:rFonts w:asciiTheme="minorHAnsi" w:eastAsiaTheme="minorHAnsi" w:hAnsiTheme="minorHAnsi" w:cs="CIDFont+F3"/>
                <w:lang w:eastAsia="en-US"/>
              </w:rPr>
              <w:t xml:space="preserve">ASTRA </w:t>
            </w:r>
            <w:proofErr w:type="spellStart"/>
            <w:r w:rsidRPr="0040632C">
              <w:rPr>
                <w:rFonts w:asciiTheme="minorHAnsi" w:eastAsiaTheme="minorHAnsi" w:hAnsiTheme="minorHAnsi" w:cs="CIDFont+F3"/>
                <w:lang w:eastAsia="en-US"/>
              </w:rPr>
              <w:t>Concept</w:t>
            </w:r>
            <w:proofErr w:type="spellEnd"/>
            <w:r w:rsidRPr="0040632C">
              <w:rPr>
                <w:rFonts w:asciiTheme="minorHAnsi" w:eastAsiaTheme="minorHAnsi" w:hAnsiTheme="minorHAnsi" w:cs="CIDFont+F3"/>
                <w:lang w:eastAsia="en-US"/>
              </w:rPr>
              <w:t xml:space="preserve"> Sp. z o.o.</w:t>
            </w:r>
          </w:p>
          <w:p w:rsidR="00331AD3" w:rsidRPr="0040632C" w:rsidRDefault="00D341C4" w:rsidP="00D341C4">
            <w:pPr>
              <w:rPr>
                <w:rFonts w:asciiTheme="minorHAnsi" w:eastAsiaTheme="minorHAnsi" w:hAnsiTheme="minorHAnsi" w:cs="CIDFont+F3"/>
                <w:lang w:eastAsia="en-US"/>
              </w:rPr>
            </w:pPr>
            <w:r w:rsidRPr="0040632C">
              <w:rPr>
                <w:rFonts w:asciiTheme="minorHAnsi" w:eastAsiaTheme="minorHAnsi" w:hAnsiTheme="minorHAnsi" w:cs="CIDFont+F3"/>
                <w:lang w:eastAsia="en-US"/>
              </w:rPr>
              <w:t>Adres: ul. Przy Agorze 28 lok. 10</w:t>
            </w:r>
          </w:p>
          <w:p w:rsidR="0040632C" w:rsidRPr="009E3B08" w:rsidRDefault="0040632C" w:rsidP="00D341C4">
            <w:pPr>
              <w:rPr>
                <w:rFonts w:asciiTheme="minorHAnsi" w:hAnsiTheme="minorHAnsi"/>
              </w:rPr>
            </w:pPr>
            <w:r w:rsidRPr="0040632C">
              <w:rPr>
                <w:rFonts w:asciiTheme="minorHAnsi" w:eastAsiaTheme="minorHAnsi" w:hAnsiTheme="minorHAnsi" w:cs="CIDFont+F3"/>
                <w:lang w:eastAsia="en-US"/>
              </w:rPr>
              <w:t>01-930 Warszawa</w:t>
            </w:r>
          </w:p>
        </w:tc>
        <w:tc>
          <w:tcPr>
            <w:tcW w:w="1984" w:type="dxa"/>
          </w:tcPr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331AD3" w:rsidRPr="009E3B08" w:rsidRDefault="00D341C4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559 300,00 </w:t>
            </w:r>
            <w:r w:rsidR="004E6536"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z</w:t>
            </w:r>
            <w:r w:rsidR="00331AD3"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ł</w:t>
            </w:r>
          </w:p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331AD3" w:rsidRPr="009E3B08" w:rsidRDefault="00D341C4" w:rsidP="00F248B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612 069,00</w:t>
            </w:r>
            <w:r w:rsidR="004E6536" w:rsidRPr="009E3B08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410" w:type="dxa"/>
          </w:tcPr>
          <w:p w:rsidR="00D341C4" w:rsidRPr="00D341C4" w:rsidRDefault="00D341C4" w:rsidP="00D341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</w:pPr>
            <w:r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Dostawa do 60 dni kalendarzowych od daty podpisania umowy potwierdzona protokołem dostawy</w:t>
            </w:r>
            <w:r w:rsidR="00CC2D98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 xml:space="preserve"> </w:t>
            </w:r>
            <w:r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odbioru.</w:t>
            </w:r>
          </w:p>
          <w:p w:rsidR="00D341C4" w:rsidRPr="00D341C4" w:rsidRDefault="00D341C4" w:rsidP="00D341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</w:pPr>
            <w:r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Uruchomienie i przeszkolenie Zamawiającego z obsługi potwierdzone imiennymi certyfikatami do 21 dni</w:t>
            </w:r>
          </w:p>
          <w:p w:rsidR="00331AD3" w:rsidRPr="009E3B08" w:rsidRDefault="00D341C4" w:rsidP="00D341C4">
            <w:pPr>
              <w:jc w:val="both"/>
              <w:rPr>
                <w:rFonts w:asciiTheme="minorHAnsi" w:hAnsiTheme="minorHAnsi"/>
                <w:bCs/>
                <w:spacing w:val="-1"/>
              </w:rPr>
            </w:pPr>
            <w:r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kalendarzowych od daty dostawy-odbioru.</w:t>
            </w:r>
          </w:p>
        </w:tc>
        <w:tc>
          <w:tcPr>
            <w:tcW w:w="1985" w:type="dxa"/>
          </w:tcPr>
          <w:p w:rsidR="00331AD3" w:rsidRPr="009E3B08" w:rsidRDefault="00E068C9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24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 xml:space="preserve"> miesiące </w:t>
            </w:r>
          </w:p>
        </w:tc>
        <w:tc>
          <w:tcPr>
            <w:tcW w:w="2552" w:type="dxa"/>
          </w:tcPr>
          <w:p w:rsidR="00331AD3" w:rsidRPr="009E3B08" w:rsidRDefault="00D341C4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6</w:t>
            </w:r>
            <w:r w:rsidR="00331AD3" w:rsidRPr="009E3B08">
              <w:rPr>
                <w:rFonts w:asciiTheme="minorHAnsi" w:hAnsiTheme="minorHAnsi"/>
              </w:rPr>
              <w:t>0 dni od daty doręczenia faktury</w:t>
            </w:r>
          </w:p>
        </w:tc>
      </w:tr>
    </w:tbl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D341C4">
        <w:rPr>
          <w:rFonts w:asciiTheme="minorHAnsi" w:hAnsiTheme="minorHAnsi"/>
        </w:rPr>
        <w:t xml:space="preserve">599 883,38 </w:t>
      </w:r>
      <w:r w:rsidR="00216134" w:rsidRPr="009E3B08">
        <w:rPr>
          <w:rFonts w:asciiTheme="minorHAnsi" w:hAnsiTheme="minorHAnsi"/>
        </w:rPr>
        <w:t xml:space="preserve"> </w:t>
      </w:r>
      <w:r w:rsidRPr="009E3B08">
        <w:rPr>
          <w:rFonts w:asciiTheme="minorHAnsi" w:hAnsiTheme="minorHAnsi"/>
        </w:rPr>
        <w:t>zł brutto.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9E3B08" w:rsidRPr="009E3B08" w:rsidRDefault="009E3B08">
      <w:pPr>
        <w:rPr>
          <w:rFonts w:asciiTheme="minorHAnsi" w:hAnsiTheme="minorHAnsi"/>
        </w:rPr>
      </w:pPr>
    </w:p>
    <w:sectPr w:rsidR="009E3B08" w:rsidRPr="009E3B0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4E1D"/>
    <w:rsid w:val="001A6489"/>
    <w:rsid w:val="001D20A9"/>
    <w:rsid w:val="00216134"/>
    <w:rsid w:val="002446BC"/>
    <w:rsid w:val="002C3105"/>
    <w:rsid w:val="0030653A"/>
    <w:rsid w:val="003065D7"/>
    <w:rsid w:val="00315F08"/>
    <w:rsid w:val="00331AD3"/>
    <w:rsid w:val="00367DD6"/>
    <w:rsid w:val="003B15E7"/>
    <w:rsid w:val="0040632C"/>
    <w:rsid w:val="004752B7"/>
    <w:rsid w:val="004E6536"/>
    <w:rsid w:val="004F7212"/>
    <w:rsid w:val="00581F96"/>
    <w:rsid w:val="00620A1F"/>
    <w:rsid w:val="006B17AC"/>
    <w:rsid w:val="006E3595"/>
    <w:rsid w:val="007A0256"/>
    <w:rsid w:val="008B2F60"/>
    <w:rsid w:val="009628A8"/>
    <w:rsid w:val="009E3B08"/>
    <w:rsid w:val="00A05A41"/>
    <w:rsid w:val="00A3633F"/>
    <w:rsid w:val="00A405A5"/>
    <w:rsid w:val="00A63D2B"/>
    <w:rsid w:val="00A6741D"/>
    <w:rsid w:val="00A67931"/>
    <w:rsid w:val="00A7678A"/>
    <w:rsid w:val="00A92C98"/>
    <w:rsid w:val="00AF02A4"/>
    <w:rsid w:val="00B1242C"/>
    <w:rsid w:val="00B27AC3"/>
    <w:rsid w:val="00C84C1E"/>
    <w:rsid w:val="00CC2D98"/>
    <w:rsid w:val="00CC6DF8"/>
    <w:rsid w:val="00D341C4"/>
    <w:rsid w:val="00D505C0"/>
    <w:rsid w:val="00D528C9"/>
    <w:rsid w:val="00D95489"/>
    <w:rsid w:val="00DD2A04"/>
    <w:rsid w:val="00E068C9"/>
    <w:rsid w:val="00E0776C"/>
    <w:rsid w:val="00E840DA"/>
    <w:rsid w:val="00EE26F7"/>
    <w:rsid w:val="00F23682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810</Characters>
  <Application>Microsoft Office Word</Application>
  <DocSecurity>0</DocSecurity>
  <Lines>6</Lines>
  <Paragraphs>1</Paragraphs>
  <ScaleCrop>false</ScaleCrop>
  <Company>ŚCO Kielce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cp:lastPrinted>2019-10-23T08:44:00Z</cp:lastPrinted>
  <dcterms:created xsi:type="dcterms:W3CDTF">2019-11-28T09:36:00Z</dcterms:created>
  <dcterms:modified xsi:type="dcterms:W3CDTF">2019-11-28T09:43:00Z</dcterms:modified>
</cp:coreProperties>
</file>