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52B" w14:textId="74C0E422" w:rsidR="00F216F7" w:rsidRDefault="00F216F7" w:rsidP="00D452E6">
      <w:pPr>
        <w:pStyle w:val="Nagwek3"/>
      </w:pPr>
      <w:r w:rsidRPr="00DC4E92">
        <w:rPr>
          <w:noProof/>
          <w:lang w:eastAsia="pl-PL"/>
        </w:rPr>
        <w:drawing>
          <wp:inline distT="0" distB="0" distL="0" distR="0" wp14:anchorId="26FCF3C0" wp14:editId="511FC8EB">
            <wp:extent cx="5731510" cy="619776"/>
            <wp:effectExtent l="0" t="0" r="2540" b="8890"/>
            <wp:docPr id="1" name="Obraz 1" descr="zestawienie_znakow_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_znakow_r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7640" w14:textId="77777777" w:rsidR="009D02E2" w:rsidRPr="000B7CDF" w:rsidRDefault="009D02E2" w:rsidP="009D02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7CD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14:paraId="6C1EE107" w14:textId="797BC05E" w:rsidR="00784A1D" w:rsidRPr="004D4A1D" w:rsidRDefault="004D4A1D" w:rsidP="00B45914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I . </w:t>
      </w:r>
      <w:bookmarkStart w:id="0" w:name="_Hlk131431149"/>
      <w:r w:rsidR="002415D6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Wykonanie</w:t>
      </w:r>
      <w:r w:rsidR="0040468A" w:rsidRPr="00F216F7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i dostaw</w:t>
      </w:r>
      <w:r w:rsidR="002415D6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a</w:t>
      </w:r>
      <w:r w:rsidR="0040468A" w:rsidRPr="00F216F7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promocyjnych</w:t>
      </w:r>
      <w:r w:rsidR="002415D6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toreb rowerowych</w:t>
      </w:r>
      <w:r w:rsidR="008756A9" w:rsidRPr="00F216F7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  <w:r w:rsidR="008756A9" w:rsidRPr="004D4A1D">
        <w:rPr>
          <w:rFonts w:ascii="Times New Roman" w:hAnsi="Times New Roman" w:cs="Times New Roman"/>
          <w:b/>
          <w:bCs/>
          <w:color w:val="auto"/>
        </w:rPr>
        <w:t>na potrzeby realizacji projektu pn.:</w:t>
      </w:r>
      <w:r w:rsidR="008756A9" w:rsidRPr="00F216F7">
        <w:rPr>
          <w:rFonts w:ascii="Times New Roman" w:hAnsi="Times New Roman" w:cs="Times New Roman"/>
          <w:color w:val="auto"/>
        </w:rPr>
        <w:t xml:space="preserve"> </w:t>
      </w:r>
      <w:r w:rsidR="0040468A" w:rsidRPr="00F216F7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  <w:r w:rsidR="008756A9" w:rsidRPr="00F216F7">
        <w:rPr>
          <w:rFonts w:ascii="Times New Roman" w:hAnsi="Times New Roman" w:cs="Times New Roman"/>
          <w:b/>
          <w:bCs/>
          <w:color w:val="auto"/>
        </w:rPr>
        <w:t>„ Budowa systemu zintegrowanych węzłów przesiadkowych przy stacji kolejowej w Stęszew i przystanku kolejowym w Strykowie zlokalizowanych na terenie gminy Stęszew” dofinansowanego z Europejskiego Funduszu Rozwoju Regionalnego w ramach Wielkopolskiego Regionalnego Programu Operacyjnego na lata 2014-2020</w:t>
      </w:r>
      <w:bookmarkEnd w:id="0"/>
      <w:r w:rsidR="008756A9" w:rsidRPr="00F216F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0468A" w:rsidRPr="00F216F7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zgodnie z opisem:</w:t>
      </w:r>
      <w:r w:rsidR="0040468A" w:rsidRPr="008756A9">
        <w:rPr>
          <w:rFonts w:ascii="Times New Roman" w:eastAsia="Times New Roman" w:hAnsi="Times New Roman" w:cs="Times New Roman"/>
          <w:color w:val="00B050"/>
          <w:lang w:eastAsia="pl-PL"/>
        </w:rPr>
        <w:br/>
      </w:r>
    </w:p>
    <w:p w14:paraId="7E149BFA" w14:textId="287F0CEA" w:rsidR="00BA220A" w:rsidRDefault="00B45914" w:rsidP="00F345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Torebka na rower:</w:t>
      </w:r>
    </w:p>
    <w:p w14:paraId="109E46C0" w14:textId="77777777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Wykonana z wysokiej jakości materiałów</w:t>
      </w:r>
    </w:p>
    <w:p w14:paraId="230CEDD2" w14:textId="3AA767BB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Montowanie do kierownicy na rzepy</w:t>
      </w:r>
    </w:p>
    <w:p w14:paraId="420C625D" w14:textId="62474B5D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Regulowane rzepy</w:t>
      </w:r>
    </w:p>
    <w:p w14:paraId="702651CA" w14:textId="2FE929F8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1 pojemna przegroda na zamek</w:t>
      </w:r>
    </w:p>
    <w:p w14:paraId="091CA194" w14:textId="6B7F4459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B45914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w</w:t>
      </w:r>
      <w:r w:rsidRPr="00B45914">
        <w:rPr>
          <w:rFonts w:ascii="Times New Roman" w:hAnsi="Times New Roman" w:cs="Times New Roman"/>
        </w:rPr>
        <w:t>ójny zamek błyskawiczny</w:t>
      </w:r>
    </w:p>
    <w:p w14:paraId="2A6F7386" w14:textId="31942390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Przezroczysty przód</w:t>
      </w:r>
      <w:r>
        <w:rPr>
          <w:rFonts w:ascii="Times New Roman" w:hAnsi="Times New Roman" w:cs="Times New Roman"/>
        </w:rPr>
        <w:t xml:space="preserve"> – przegródka na telefon komórkowy u</w:t>
      </w:r>
      <w:r w:rsidRPr="00B45914">
        <w:rPr>
          <w:rFonts w:ascii="Times New Roman" w:hAnsi="Times New Roman" w:cs="Times New Roman"/>
        </w:rPr>
        <w:t>możliwia</w:t>
      </w:r>
      <w:r>
        <w:rPr>
          <w:rFonts w:ascii="Times New Roman" w:hAnsi="Times New Roman" w:cs="Times New Roman"/>
        </w:rPr>
        <w:t>jąca</w:t>
      </w:r>
      <w:r w:rsidRPr="00B45914">
        <w:rPr>
          <w:rFonts w:ascii="Times New Roman" w:hAnsi="Times New Roman" w:cs="Times New Roman"/>
        </w:rPr>
        <w:t xml:space="preserve"> korzystanie z funkcji dotykowych telefonu przez folię</w:t>
      </w:r>
      <w:r>
        <w:rPr>
          <w:rFonts w:ascii="Times New Roman" w:hAnsi="Times New Roman" w:cs="Times New Roman"/>
        </w:rPr>
        <w:t xml:space="preserve"> </w:t>
      </w:r>
    </w:p>
    <w:p w14:paraId="10AF9D78" w14:textId="590B918E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Wodoszczelna</w:t>
      </w:r>
    </w:p>
    <w:p w14:paraId="3C38CA81" w14:textId="7C793EEE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Usztywniona</w:t>
      </w:r>
    </w:p>
    <w:p w14:paraId="69BD7C65" w14:textId="32AC16AA" w:rsidR="00B45914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Posiada pasek odblaskowy</w:t>
      </w:r>
    </w:p>
    <w:p w14:paraId="0D41F5D6" w14:textId="4EAA6374" w:rsid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5914">
        <w:rPr>
          <w:rFonts w:ascii="Times New Roman" w:hAnsi="Times New Roman" w:cs="Times New Roman"/>
        </w:rPr>
        <w:t>Wymiary</w:t>
      </w:r>
      <w:r>
        <w:rPr>
          <w:rFonts w:ascii="Times New Roman" w:hAnsi="Times New Roman" w:cs="Times New Roman"/>
        </w:rPr>
        <w:t xml:space="preserve"> około</w:t>
      </w:r>
      <w:r w:rsidRPr="00B4591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20</w:t>
      </w:r>
      <w:r w:rsidRPr="00B45914">
        <w:rPr>
          <w:rFonts w:ascii="Times New Roman" w:hAnsi="Times New Roman" w:cs="Times New Roman"/>
        </w:rPr>
        <w:t>cm x 10cm x 10cm</w:t>
      </w:r>
      <w:r>
        <w:rPr>
          <w:rFonts w:ascii="Times New Roman" w:hAnsi="Times New Roman" w:cs="Times New Roman"/>
        </w:rPr>
        <w:t xml:space="preserve"> </w:t>
      </w:r>
    </w:p>
    <w:p w14:paraId="6FF03340" w14:textId="00B0347E" w:rsidR="005864AF" w:rsidRDefault="005864AF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Nadruk logotypów programu na torbie w kolorze czarnym (monochromatyczny) </w:t>
      </w:r>
    </w:p>
    <w:p w14:paraId="0FACFD7B" w14:textId="5E759C7D" w:rsidR="005864AF" w:rsidRDefault="005864AF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Każda torba w indywidualnym opakowaniu.</w:t>
      </w:r>
    </w:p>
    <w:p w14:paraId="0B1F442C" w14:textId="4922D8CA" w:rsidR="005864AF" w:rsidRDefault="005864AF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wykonania: do dnia 06.09.2023 r.</w:t>
      </w:r>
    </w:p>
    <w:p w14:paraId="323AF094" w14:textId="52DC7E90" w:rsidR="005864AF" w:rsidRPr="00B45914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Ilość: </w:t>
      </w:r>
      <w:r w:rsidR="005864AF">
        <w:rPr>
          <w:rFonts w:ascii="Times New Roman" w:hAnsi="Times New Roman" w:cs="Times New Roman"/>
        </w:rPr>
        <w:t>30 szt.</w:t>
      </w:r>
    </w:p>
    <w:p w14:paraId="3D79C445" w14:textId="1C185A2C" w:rsidR="00B45914" w:rsidRPr="0044202E" w:rsidRDefault="00B45914" w:rsidP="00B45914">
      <w:pPr>
        <w:pStyle w:val="Default"/>
        <w:jc w:val="both"/>
        <w:rPr>
          <w:rFonts w:ascii="Times New Roman" w:hAnsi="Times New Roman" w:cs="Times New Roman"/>
        </w:rPr>
      </w:pPr>
      <w:r w:rsidRPr="00B45914">
        <w:rPr>
          <w:rFonts w:ascii="Times New Roman" w:hAnsi="Times New Roman" w:cs="Times New Roman"/>
        </w:rPr>
        <w:t xml:space="preserve">Kolor: </w:t>
      </w:r>
      <w:r>
        <w:rPr>
          <w:rFonts w:ascii="Times New Roman" w:hAnsi="Times New Roman" w:cs="Times New Roman"/>
        </w:rPr>
        <w:t xml:space="preserve">zielony </w:t>
      </w:r>
    </w:p>
    <w:p w14:paraId="38FD774D" w14:textId="4EBF3B03" w:rsidR="00232EAF" w:rsidRDefault="00232EAF" w:rsidP="009E65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DD302" w14:textId="2238B399" w:rsidR="00F216F7" w:rsidRDefault="00B45914" w:rsidP="000C5C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98FF166" wp14:editId="1A434058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4893945" cy="3495675"/>
            <wp:effectExtent l="0" t="0" r="1905" b="9525"/>
            <wp:wrapNone/>
            <wp:docPr id="229853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Rysunek poglądowy: </w:t>
      </w:r>
    </w:p>
    <w:sectPr w:rsidR="00F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5F91"/>
    <w:multiLevelType w:val="multilevel"/>
    <w:tmpl w:val="F70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5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12"/>
    <w:rsid w:val="000C5C93"/>
    <w:rsid w:val="000F2519"/>
    <w:rsid w:val="001B7980"/>
    <w:rsid w:val="001C7BD5"/>
    <w:rsid w:val="001E48BE"/>
    <w:rsid w:val="00232EAF"/>
    <w:rsid w:val="0023636E"/>
    <w:rsid w:val="00240A36"/>
    <w:rsid w:val="002415D6"/>
    <w:rsid w:val="00253146"/>
    <w:rsid w:val="002B7174"/>
    <w:rsid w:val="002D1E81"/>
    <w:rsid w:val="00315B12"/>
    <w:rsid w:val="003924DD"/>
    <w:rsid w:val="003C4D19"/>
    <w:rsid w:val="0040468A"/>
    <w:rsid w:val="004079D4"/>
    <w:rsid w:val="00417EE6"/>
    <w:rsid w:val="004351EA"/>
    <w:rsid w:val="0044202E"/>
    <w:rsid w:val="00445FF0"/>
    <w:rsid w:val="004C7CF6"/>
    <w:rsid w:val="004D4A1D"/>
    <w:rsid w:val="004E1DAB"/>
    <w:rsid w:val="00521BF6"/>
    <w:rsid w:val="005358CE"/>
    <w:rsid w:val="0054425C"/>
    <w:rsid w:val="00575719"/>
    <w:rsid w:val="005864AF"/>
    <w:rsid w:val="00586DB0"/>
    <w:rsid w:val="005B737B"/>
    <w:rsid w:val="005E15F4"/>
    <w:rsid w:val="0062611A"/>
    <w:rsid w:val="00672B48"/>
    <w:rsid w:val="006E110F"/>
    <w:rsid w:val="006E2CFC"/>
    <w:rsid w:val="0070561E"/>
    <w:rsid w:val="00784A1D"/>
    <w:rsid w:val="007D33E4"/>
    <w:rsid w:val="008756A9"/>
    <w:rsid w:val="008A5727"/>
    <w:rsid w:val="008F599C"/>
    <w:rsid w:val="00901FD2"/>
    <w:rsid w:val="00904D3A"/>
    <w:rsid w:val="009A2DB7"/>
    <w:rsid w:val="009D02E2"/>
    <w:rsid w:val="009E2520"/>
    <w:rsid w:val="009E6226"/>
    <w:rsid w:val="009E65FC"/>
    <w:rsid w:val="00B45914"/>
    <w:rsid w:val="00BA220A"/>
    <w:rsid w:val="00BD0CA9"/>
    <w:rsid w:val="00BD36EB"/>
    <w:rsid w:val="00CC71CA"/>
    <w:rsid w:val="00D02D6D"/>
    <w:rsid w:val="00D13F89"/>
    <w:rsid w:val="00D452E6"/>
    <w:rsid w:val="00D57C3F"/>
    <w:rsid w:val="00DF73DD"/>
    <w:rsid w:val="00EE2610"/>
    <w:rsid w:val="00F216F7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2E1B"/>
  <w15:chartTrackingRefBased/>
  <w15:docId w15:val="{97F11A71-94B8-4535-BF2A-620E0BD7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8A"/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72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2B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2E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452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52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1FD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2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4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Stachowiak</dc:creator>
  <cp:keywords/>
  <dc:description/>
  <cp:lastModifiedBy>Pieta Marek</cp:lastModifiedBy>
  <cp:revision>30</cp:revision>
  <dcterms:created xsi:type="dcterms:W3CDTF">2023-03-19T19:51:00Z</dcterms:created>
  <dcterms:modified xsi:type="dcterms:W3CDTF">2023-08-23T08:27:00Z</dcterms:modified>
</cp:coreProperties>
</file>