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4625" w14:textId="2406E3E2" w:rsidR="000A19AF" w:rsidRPr="00370A3D" w:rsidRDefault="000A19AF" w:rsidP="000A19AF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Częstochowa, 2</w:t>
      </w:r>
      <w:r w:rsidR="00D921E6" w:rsidRPr="00370A3D">
        <w:rPr>
          <w:rFonts w:ascii="Calibri" w:hAnsi="Calibri" w:cs="Calibri"/>
          <w:sz w:val="24"/>
          <w:szCs w:val="24"/>
        </w:rPr>
        <w:t>6</w:t>
      </w:r>
      <w:r w:rsidRPr="00370A3D">
        <w:rPr>
          <w:rFonts w:ascii="Calibri" w:hAnsi="Calibri" w:cs="Calibri"/>
          <w:sz w:val="24"/>
          <w:szCs w:val="24"/>
        </w:rPr>
        <w:t>.06.2023 r.</w:t>
      </w:r>
    </w:p>
    <w:p w14:paraId="559CD17B" w14:textId="77777777" w:rsidR="000A19AF" w:rsidRPr="00370A3D" w:rsidRDefault="000A19AF" w:rsidP="000A19AF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7C1D45EE" w14:textId="26D490E2" w:rsidR="000A19AF" w:rsidRPr="00370A3D" w:rsidRDefault="000A19AF" w:rsidP="000A19AF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ZP.26.1.3</w:t>
      </w:r>
      <w:r w:rsidR="00D50B9F" w:rsidRPr="00370A3D">
        <w:rPr>
          <w:rFonts w:ascii="Calibri" w:hAnsi="Calibri" w:cs="Calibri"/>
          <w:sz w:val="24"/>
          <w:szCs w:val="24"/>
        </w:rPr>
        <w:t>7</w:t>
      </w:r>
      <w:r w:rsidRPr="00370A3D">
        <w:rPr>
          <w:rFonts w:ascii="Calibri" w:hAnsi="Calibri" w:cs="Calibri"/>
          <w:sz w:val="24"/>
          <w:szCs w:val="24"/>
        </w:rPr>
        <w:t>.2023</w:t>
      </w:r>
    </w:p>
    <w:p w14:paraId="0A10AB08" w14:textId="77777777" w:rsidR="000A19AF" w:rsidRPr="00370A3D" w:rsidRDefault="000A19AF" w:rsidP="000A19AF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3C7E1737" w14:textId="77777777" w:rsidR="000A19AF" w:rsidRPr="00370A3D" w:rsidRDefault="000A19AF" w:rsidP="000A19AF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370A3D">
        <w:rPr>
          <w:rFonts w:ascii="Calibri" w:hAnsi="Calibri" w:cs="Calibri"/>
          <w:b/>
          <w:sz w:val="24"/>
          <w:szCs w:val="24"/>
        </w:rPr>
        <w:t>Odpowiedzi na pytania do Specyfikacji Warunków Zamówienia w postępowaniu:</w:t>
      </w:r>
    </w:p>
    <w:p w14:paraId="525492CC" w14:textId="628B76EF" w:rsidR="000A19AF" w:rsidRPr="00370A3D" w:rsidRDefault="00D50B9F" w:rsidP="000A19AF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370A3D">
        <w:rPr>
          <w:rFonts w:ascii="Calibri" w:hAnsi="Calibri" w:cs="Calibri"/>
          <w:b/>
          <w:sz w:val="24"/>
          <w:szCs w:val="24"/>
        </w:rPr>
        <w:t>Dostawa aparatury laboratoryjnej dla Uniwersytetu Jana Długosza w Częstochowie.</w:t>
      </w:r>
    </w:p>
    <w:p w14:paraId="19785CF8" w14:textId="77777777" w:rsidR="00D50B9F" w:rsidRPr="00370A3D" w:rsidRDefault="00D50B9F" w:rsidP="000A19AF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119076C7" w14:textId="45EEC112" w:rsidR="000A19AF" w:rsidRPr="00370A3D" w:rsidRDefault="000A19AF" w:rsidP="000A19AF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 xml:space="preserve">W związku z pytaniem dotyczącym treści Specyfikacji Warunków Zamówienia (SWZ) w ramach ww. postępowania Zamawiający, działając na podstawie art. </w:t>
      </w:r>
      <w:r w:rsidR="00D50B9F" w:rsidRPr="00370A3D">
        <w:rPr>
          <w:rFonts w:ascii="Calibri" w:hAnsi="Calibri" w:cs="Calibri"/>
          <w:sz w:val="24"/>
          <w:szCs w:val="24"/>
        </w:rPr>
        <w:t>284</w:t>
      </w:r>
      <w:r w:rsidRPr="00370A3D">
        <w:rPr>
          <w:rFonts w:ascii="Calibri" w:hAnsi="Calibri" w:cs="Calibri"/>
          <w:sz w:val="24"/>
          <w:szCs w:val="24"/>
        </w:rPr>
        <w:t xml:space="preserve"> ustawy Prawo zamówień publicznych, przekazuje treść pytań wraz z odpowiedziami:</w:t>
      </w:r>
    </w:p>
    <w:p w14:paraId="0D367D0A" w14:textId="5DDE60BA" w:rsidR="00D50B9F" w:rsidRPr="00370A3D" w:rsidRDefault="00D50B9F" w:rsidP="00D50B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14D2B30" w14:textId="53D0E13A" w:rsidR="00D921E6" w:rsidRPr="00C50E1E" w:rsidRDefault="00D921E6" w:rsidP="00D921E6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C50E1E">
        <w:rPr>
          <w:rFonts w:ascii="Calibri" w:hAnsi="Calibri" w:cs="Calibri"/>
          <w:b/>
          <w:sz w:val="24"/>
          <w:szCs w:val="24"/>
        </w:rPr>
        <w:t>Pytanie 1</w:t>
      </w:r>
      <w:r w:rsidR="00C50E1E">
        <w:rPr>
          <w:rFonts w:ascii="Calibri" w:hAnsi="Calibri" w:cs="Calibri"/>
          <w:b/>
          <w:sz w:val="24"/>
          <w:szCs w:val="24"/>
        </w:rPr>
        <w:t>:</w:t>
      </w:r>
    </w:p>
    <w:p w14:paraId="6DBB4C76" w14:textId="067DC076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zadanie 1 pozycja 2</w:t>
      </w:r>
    </w:p>
    <w:p w14:paraId="457132CB" w14:textId="47D0C706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Czy Zamawiający dopuści automatyczną kompensację temperatury bez ręcznej ?</w:t>
      </w:r>
    </w:p>
    <w:p w14:paraId="73E0B133" w14:textId="0C4754D8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Odpowiedź Zamawiającego:</w:t>
      </w:r>
      <w:r w:rsidR="004251D1" w:rsidRPr="00370A3D">
        <w:rPr>
          <w:rFonts w:ascii="Calibri" w:hAnsi="Calibri" w:cs="Calibri"/>
          <w:sz w:val="24"/>
          <w:szCs w:val="24"/>
        </w:rPr>
        <w:t xml:space="preserve"> </w:t>
      </w:r>
      <w:r w:rsidR="00B835E8" w:rsidRPr="00370A3D">
        <w:rPr>
          <w:rFonts w:ascii="Calibri" w:hAnsi="Calibri" w:cs="Calibri"/>
          <w:sz w:val="24"/>
          <w:szCs w:val="24"/>
        </w:rPr>
        <w:t>Zamawiający dopuszcza automatyczną kompensację temperatury, zgodnie z zapisami specyfikacji technicznej dla zadania 1 pozycja 2.</w:t>
      </w:r>
    </w:p>
    <w:p w14:paraId="37C84FA6" w14:textId="77777777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6BFE35E" w14:textId="49A25697" w:rsidR="00D921E6" w:rsidRPr="00C50E1E" w:rsidRDefault="00D921E6" w:rsidP="00D921E6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C50E1E">
        <w:rPr>
          <w:rFonts w:ascii="Calibri" w:hAnsi="Calibri" w:cs="Calibri"/>
          <w:b/>
          <w:sz w:val="24"/>
          <w:szCs w:val="24"/>
        </w:rPr>
        <w:t>Pytanie 2:</w:t>
      </w:r>
    </w:p>
    <w:p w14:paraId="22B66D31" w14:textId="2F700015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zadanie 2 poz. 1</w:t>
      </w:r>
    </w:p>
    <w:p w14:paraId="4B87A34D" w14:textId="18B554DC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Czy Zamawiający dopuści konduktometr bez automatycznej kompensacji temperatury ?</w:t>
      </w:r>
    </w:p>
    <w:p w14:paraId="2D90AB26" w14:textId="775BD2DD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Odpowiedź Zamawiającego:</w:t>
      </w:r>
      <w:r w:rsidR="00EE506B" w:rsidRPr="00370A3D">
        <w:rPr>
          <w:rFonts w:ascii="Calibri" w:hAnsi="Calibri" w:cs="Calibri"/>
          <w:sz w:val="24"/>
          <w:szCs w:val="24"/>
        </w:rPr>
        <w:t xml:space="preserve"> </w:t>
      </w:r>
      <w:r w:rsidR="00F97DF3">
        <w:rPr>
          <w:rFonts w:ascii="Calibri" w:hAnsi="Calibri" w:cs="Calibri"/>
          <w:sz w:val="24"/>
          <w:szCs w:val="24"/>
        </w:rPr>
        <w:t>Zamawiający nie dopuszcza konduktometru bez automatycznej kompensacji temperatury, zapisy</w:t>
      </w:r>
      <w:r w:rsidR="00EE506B" w:rsidRPr="00370A3D">
        <w:rPr>
          <w:rFonts w:ascii="Calibri" w:hAnsi="Calibri" w:cs="Calibri"/>
          <w:sz w:val="24"/>
          <w:szCs w:val="24"/>
        </w:rPr>
        <w:t xml:space="preserve"> SWZ </w:t>
      </w:r>
      <w:r w:rsidR="00F97DF3">
        <w:rPr>
          <w:rFonts w:ascii="Calibri" w:hAnsi="Calibri" w:cs="Calibri"/>
          <w:sz w:val="24"/>
          <w:szCs w:val="24"/>
        </w:rPr>
        <w:t xml:space="preserve">pozostają </w:t>
      </w:r>
      <w:r w:rsidR="00EE506B" w:rsidRPr="00370A3D">
        <w:rPr>
          <w:rFonts w:ascii="Calibri" w:hAnsi="Calibri" w:cs="Calibri"/>
          <w:sz w:val="24"/>
          <w:szCs w:val="24"/>
        </w:rPr>
        <w:t>bez zmian.</w:t>
      </w:r>
    </w:p>
    <w:p w14:paraId="251C68F4" w14:textId="77777777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202930B" w14:textId="61CF0E81" w:rsidR="00D921E6" w:rsidRPr="00C50E1E" w:rsidRDefault="00D921E6" w:rsidP="00D921E6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C50E1E">
        <w:rPr>
          <w:rFonts w:ascii="Calibri" w:hAnsi="Calibri" w:cs="Calibri"/>
          <w:b/>
          <w:sz w:val="24"/>
          <w:szCs w:val="24"/>
        </w:rPr>
        <w:t>Pytanie 3:</w:t>
      </w:r>
    </w:p>
    <w:p w14:paraId="68A3C8F3" w14:textId="5407F5C4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zadanie 4, pozycja 1</w:t>
      </w:r>
    </w:p>
    <w:p w14:paraId="6E61012B" w14:textId="6FD00F1F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1)Czy Zamawiający dopuści wagę z adjustacją wewnętrzną automatyczną ?</w:t>
      </w:r>
    </w:p>
    <w:p w14:paraId="1BE10390" w14:textId="327177EA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Odpowiedź Zamawiającego:</w:t>
      </w:r>
      <w:r w:rsidR="00B835E8" w:rsidRPr="00370A3D">
        <w:rPr>
          <w:rFonts w:ascii="Calibri" w:hAnsi="Calibri" w:cs="Calibri"/>
          <w:sz w:val="24"/>
          <w:szCs w:val="24"/>
        </w:rPr>
        <w:t xml:space="preserve"> </w:t>
      </w:r>
      <w:r w:rsidR="00F97DF3">
        <w:rPr>
          <w:rFonts w:ascii="Calibri" w:hAnsi="Calibri" w:cs="Calibri"/>
          <w:sz w:val="24"/>
          <w:szCs w:val="24"/>
        </w:rPr>
        <w:t xml:space="preserve">Zamawiający dopuszcza wagę z adjustacją wewnętrzną automatyczną. </w:t>
      </w:r>
      <w:r w:rsidR="00B835E8" w:rsidRPr="00370A3D">
        <w:rPr>
          <w:rFonts w:ascii="Calibri" w:hAnsi="Calibri" w:cs="Calibri"/>
          <w:sz w:val="24"/>
          <w:szCs w:val="24"/>
        </w:rPr>
        <w:t xml:space="preserve">Zamawiający zmienia zapis specyfikacji technicznej dla zadania 4 w pozycji 1 na: „adiustacja zewnętrzna lub wewnętrzna automatyczna”. </w:t>
      </w:r>
    </w:p>
    <w:p w14:paraId="43C5018C" w14:textId="77777777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1A76C83B" w14:textId="4AB649D3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2) Czy Zamawiający dopuści wagę z wyświetlaczem 5” graficznym kolorowy dotykowym ?</w:t>
      </w:r>
    </w:p>
    <w:p w14:paraId="613ABE5F" w14:textId="1583779E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Odpowiedź Zamawiającego:</w:t>
      </w:r>
      <w:r w:rsidR="00B835E8" w:rsidRPr="00370A3D">
        <w:rPr>
          <w:rFonts w:ascii="Calibri" w:hAnsi="Calibri" w:cs="Calibri"/>
          <w:sz w:val="24"/>
          <w:szCs w:val="24"/>
        </w:rPr>
        <w:t xml:space="preserve"> Zamawiający zmienia zapis specyfikacji technicznej dla zadania 4 w pozycji 1 na: ”Wyświetlacz LCD z podświetleniem lub wyświetlacz kolorowy, dotykowy, graficzny”.</w:t>
      </w:r>
    </w:p>
    <w:p w14:paraId="4B8570BA" w14:textId="77777777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49C19F5" w14:textId="77D92A5A" w:rsidR="0014463A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3) Czy Zamawiający dopuści wagę jedynie z zasilaniem przez zasilacz, bez zasilania akumulatorowego ?</w:t>
      </w:r>
    </w:p>
    <w:p w14:paraId="672039F2" w14:textId="5CDA326A" w:rsidR="00D921E6" w:rsidRPr="00370A3D" w:rsidRDefault="00D921E6" w:rsidP="0014463A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Odpowiedź Zamawiającego:</w:t>
      </w:r>
      <w:r w:rsidR="00EE506B" w:rsidRPr="00370A3D">
        <w:rPr>
          <w:rFonts w:ascii="Calibri" w:hAnsi="Calibri" w:cs="Calibri"/>
          <w:sz w:val="24"/>
          <w:szCs w:val="24"/>
        </w:rPr>
        <w:t xml:space="preserve"> </w:t>
      </w:r>
      <w:r w:rsidR="00F97DF3">
        <w:rPr>
          <w:rFonts w:ascii="Calibri" w:hAnsi="Calibri" w:cs="Calibri"/>
          <w:sz w:val="24"/>
          <w:szCs w:val="24"/>
        </w:rPr>
        <w:t xml:space="preserve">Zamawiający nie dopuszcza wagi jedynie z zasilaniem przez zasilacz, bez zasilania akumulatorowego i </w:t>
      </w:r>
      <w:r w:rsidR="00EE506B" w:rsidRPr="00370A3D">
        <w:rPr>
          <w:rFonts w:ascii="Calibri" w:hAnsi="Calibri" w:cs="Calibri"/>
          <w:sz w:val="24"/>
          <w:szCs w:val="24"/>
        </w:rPr>
        <w:t>pozostawia zapisy SWZ bez zmian.</w:t>
      </w:r>
    </w:p>
    <w:p w14:paraId="11B390A4" w14:textId="5A3D4F31" w:rsidR="00D921E6" w:rsidRPr="00370A3D" w:rsidRDefault="00D921E6" w:rsidP="0014463A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D13F01A" w14:textId="50691A6C" w:rsidR="00D921E6" w:rsidRPr="00C50E1E" w:rsidRDefault="00D921E6" w:rsidP="0014463A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C50E1E">
        <w:rPr>
          <w:rFonts w:ascii="Calibri" w:hAnsi="Calibri" w:cs="Calibri"/>
          <w:b/>
          <w:sz w:val="24"/>
          <w:szCs w:val="24"/>
        </w:rPr>
        <w:t>Pytanie 4:</w:t>
      </w:r>
    </w:p>
    <w:p w14:paraId="3043870E" w14:textId="67C79676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lastRenderedPageBreak/>
        <w:t>zadanie 13</w:t>
      </w:r>
    </w:p>
    <w:p w14:paraId="29A0E041" w14:textId="6108F471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 xml:space="preserve">1)  Czy Zamawiający wymaga zakresu </w:t>
      </w:r>
      <w:proofErr w:type="spellStart"/>
      <w:r w:rsidRPr="00370A3D">
        <w:rPr>
          <w:rFonts w:ascii="Calibri" w:hAnsi="Calibri" w:cs="Calibri"/>
          <w:sz w:val="24"/>
          <w:szCs w:val="24"/>
        </w:rPr>
        <w:t>pH</w:t>
      </w:r>
      <w:proofErr w:type="spellEnd"/>
      <w:r w:rsidRPr="00370A3D">
        <w:rPr>
          <w:rFonts w:ascii="Calibri" w:hAnsi="Calibri" w:cs="Calibri"/>
          <w:sz w:val="24"/>
          <w:szCs w:val="24"/>
        </w:rPr>
        <w:t xml:space="preserve"> -2,00 – 16,00 czy 0,00-14,00 ?</w:t>
      </w:r>
    </w:p>
    <w:p w14:paraId="2F96847E" w14:textId="424BA63F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Odpowiedź Zamawiającego:</w:t>
      </w:r>
      <w:r w:rsidR="00995683" w:rsidRPr="00370A3D">
        <w:rPr>
          <w:rFonts w:ascii="Calibri" w:hAnsi="Calibri" w:cs="Calibri"/>
          <w:sz w:val="24"/>
          <w:szCs w:val="24"/>
        </w:rPr>
        <w:t xml:space="preserve"> Zamawiający dopuszcza oba wskazane zakresy </w:t>
      </w:r>
      <w:proofErr w:type="spellStart"/>
      <w:r w:rsidR="00995683" w:rsidRPr="00370A3D">
        <w:rPr>
          <w:rFonts w:ascii="Calibri" w:hAnsi="Calibri" w:cs="Calibri"/>
          <w:sz w:val="24"/>
          <w:szCs w:val="24"/>
        </w:rPr>
        <w:t>pH</w:t>
      </w:r>
      <w:proofErr w:type="spellEnd"/>
      <w:r w:rsidR="00F97DF3">
        <w:rPr>
          <w:rFonts w:ascii="Calibri" w:hAnsi="Calibri" w:cs="Calibri"/>
          <w:sz w:val="24"/>
          <w:szCs w:val="24"/>
        </w:rPr>
        <w:t xml:space="preserve"> i zmienia zapis specyfikacji technicznej dla zadania 13 na: „zakres </w:t>
      </w:r>
      <w:proofErr w:type="spellStart"/>
      <w:r w:rsidR="00F97DF3">
        <w:rPr>
          <w:rFonts w:ascii="Calibri" w:hAnsi="Calibri" w:cs="Calibri"/>
          <w:sz w:val="24"/>
          <w:szCs w:val="24"/>
        </w:rPr>
        <w:t>pH</w:t>
      </w:r>
      <w:proofErr w:type="spellEnd"/>
      <w:r w:rsidR="00F97DF3" w:rsidRPr="00F97DF3">
        <w:rPr>
          <w:rFonts w:ascii="Calibri" w:hAnsi="Calibri" w:cs="Calibri"/>
          <w:sz w:val="24"/>
          <w:szCs w:val="24"/>
        </w:rPr>
        <w:t xml:space="preserve"> : </w:t>
      </w:r>
      <w:r w:rsidR="00F97DF3">
        <w:rPr>
          <w:rFonts w:ascii="Calibri" w:hAnsi="Calibri" w:cs="Calibri"/>
          <w:sz w:val="24"/>
          <w:szCs w:val="24"/>
        </w:rPr>
        <w:t>przynajmniej 0,00-14,00”.</w:t>
      </w:r>
    </w:p>
    <w:p w14:paraId="29C532FA" w14:textId="77777777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1BC7F1FC" w14:textId="732756B8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2) Bardzo proszę o doprecyzowanie wymaganego zakresu temperatury.</w:t>
      </w:r>
    </w:p>
    <w:p w14:paraId="23537F58" w14:textId="7B985FF9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Odpowiedź Zamawiającego:</w:t>
      </w:r>
      <w:r w:rsidR="00995683" w:rsidRPr="00370A3D">
        <w:rPr>
          <w:rFonts w:ascii="Calibri" w:hAnsi="Calibri" w:cs="Calibri"/>
          <w:sz w:val="24"/>
          <w:szCs w:val="24"/>
        </w:rPr>
        <w:t xml:space="preserve"> </w:t>
      </w:r>
      <w:r w:rsidR="00370A3D" w:rsidRPr="00370A3D">
        <w:rPr>
          <w:rFonts w:ascii="Calibri" w:hAnsi="Calibri" w:cs="Calibri"/>
          <w:sz w:val="24"/>
          <w:szCs w:val="24"/>
        </w:rPr>
        <w:t>Zamawiający zmienia zapis specyfikacji technicznej dla zadania 13 na: „zakres temperatury [C] : nie mniejszy niż 0-100°C”.</w:t>
      </w:r>
    </w:p>
    <w:p w14:paraId="0B38BAD9" w14:textId="77777777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09B1840" w14:textId="0D4175DE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3) Czy Zamawiający dopuści pehametr z 5 punktami kalibracji ?</w:t>
      </w:r>
    </w:p>
    <w:p w14:paraId="27DA4890" w14:textId="167A64FE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Odpowiedź Zamawiającego:</w:t>
      </w:r>
      <w:r w:rsidR="00995683" w:rsidRPr="00370A3D">
        <w:rPr>
          <w:rFonts w:ascii="Calibri" w:hAnsi="Calibri" w:cs="Calibri"/>
          <w:sz w:val="24"/>
          <w:szCs w:val="24"/>
        </w:rPr>
        <w:t xml:space="preserve"> Zamawiający </w:t>
      </w:r>
      <w:r w:rsidR="00803E61">
        <w:rPr>
          <w:rFonts w:ascii="Calibri" w:hAnsi="Calibri" w:cs="Calibri"/>
          <w:sz w:val="24"/>
          <w:szCs w:val="24"/>
        </w:rPr>
        <w:t xml:space="preserve">nie dopuszcza </w:t>
      </w:r>
      <w:proofErr w:type="spellStart"/>
      <w:r w:rsidR="00803E61">
        <w:rPr>
          <w:rFonts w:ascii="Calibri" w:hAnsi="Calibri" w:cs="Calibri"/>
          <w:sz w:val="24"/>
          <w:szCs w:val="24"/>
        </w:rPr>
        <w:t>pHmetru</w:t>
      </w:r>
      <w:proofErr w:type="spellEnd"/>
      <w:r w:rsidR="00803E61">
        <w:rPr>
          <w:rFonts w:ascii="Calibri" w:hAnsi="Calibri" w:cs="Calibri"/>
          <w:sz w:val="24"/>
          <w:szCs w:val="24"/>
        </w:rPr>
        <w:t xml:space="preserve"> z 5 punktami kalibracji i </w:t>
      </w:r>
      <w:r w:rsidR="00995683" w:rsidRPr="00370A3D">
        <w:rPr>
          <w:rFonts w:ascii="Calibri" w:hAnsi="Calibri" w:cs="Calibri"/>
          <w:sz w:val="24"/>
          <w:szCs w:val="24"/>
        </w:rPr>
        <w:t>pozostawia zapisy SWZ bez zmian.</w:t>
      </w:r>
    </w:p>
    <w:p w14:paraId="513E15C6" w14:textId="77777777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8FE48EF" w14:textId="1A64CB5C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4) Czy Zamawiający dopuści dokładność temperatury +/- 0,3 st. C ?</w:t>
      </w:r>
    </w:p>
    <w:p w14:paraId="11FC37DD" w14:textId="12DEF6CA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Odpowiedź Zamawiającego:</w:t>
      </w:r>
      <w:r w:rsidR="00DA7B14" w:rsidRPr="00370A3D">
        <w:rPr>
          <w:rFonts w:ascii="Calibri" w:hAnsi="Calibri" w:cs="Calibri"/>
          <w:sz w:val="24"/>
          <w:szCs w:val="24"/>
        </w:rPr>
        <w:t xml:space="preserve"> Zamawiający </w:t>
      </w:r>
      <w:r w:rsidR="00803E61">
        <w:rPr>
          <w:rFonts w:ascii="Calibri" w:hAnsi="Calibri" w:cs="Calibri"/>
          <w:sz w:val="24"/>
          <w:szCs w:val="24"/>
        </w:rPr>
        <w:t xml:space="preserve">dopuszcza dokładność temperatury </w:t>
      </w:r>
      <w:r w:rsidR="00803E61" w:rsidRPr="00370A3D">
        <w:rPr>
          <w:rFonts w:ascii="Calibri" w:hAnsi="Calibri" w:cs="Calibri"/>
          <w:sz w:val="24"/>
          <w:szCs w:val="24"/>
        </w:rPr>
        <w:t xml:space="preserve">+/- 0,3 </w:t>
      </w:r>
      <w:r w:rsidR="00803E61">
        <w:rPr>
          <w:rFonts w:ascii="Calibri" w:hAnsi="Calibri" w:cs="Calibri"/>
          <w:sz w:val="24"/>
          <w:szCs w:val="24"/>
        </w:rPr>
        <w:t>°C</w:t>
      </w:r>
      <w:r w:rsidR="00803E61" w:rsidRPr="00370A3D">
        <w:rPr>
          <w:rFonts w:ascii="Calibri" w:hAnsi="Calibri" w:cs="Calibri"/>
          <w:sz w:val="24"/>
          <w:szCs w:val="24"/>
        </w:rPr>
        <w:t xml:space="preserve"> </w:t>
      </w:r>
      <w:r w:rsidR="00803E61" w:rsidRPr="00803E61">
        <w:rPr>
          <w:rFonts w:ascii="Calibri" w:hAnsi="Calibri" w:cs="Calibri"/>
          <w:sz w:val="24"/>
          <w:szCs w:val="24"/>
        </w:rPr>
        <w:t xml:space="preserve">i </w:t>
      </w:r>
      <w:r w:rsidR="006A3CC3" w:rsidRPr="00370A3D">
        <w:rPr>
          <w:rFonts w:ascii="Calibri" w:hAnsi="Calibri" w:cs="Calibri"/>
          <w:sz w:val="24"/>
          <w:szCs w:val="24"/>
        </w:rPr>
        <w:t>zmienia zapis specyfikacji technicznej dla zadania 13 na: „dokładność temperatury min. ± 0,3 [</w:t>
      </w:r>
      <w:r w:rsidR="00803E61">
        <w:rPr>
          <w:rFonts w:ascii="Calibri" w:hAnsi="Calibri" w:cs="Calibri"/>
          <w:sz w:val="24"/>
          <w:szCs w:val="24"/>
        </w:rPr>
        <w:t>°</w:t>
      </w:r>
      <w:r w:rsidR="006A3CC3" w:rsidRPr="00370A3D">
        <w:rPr>
          <w:rFonts w:ascii="Calibri" w:hAnsi="Calibri" w:cs="Calibri"/>
          <w:sz w:val="24"/>
          <w:szCs w:val="24"/>
        </w:rPr>
        <w:t>C] do max. ± 0,5”.</w:t>
      </w:r>
    </w:p>
    <w:p w14:paraId="76F887FC" w14:textId="77777777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2264E3A" w14:textId="55D61BFA" w:rsidR="0014463A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5) Czy Zamawiający dopuści miernik bez portu USB ale z RS232 ?</w:t>
      </w:r>
    </w:p>
    <w:p w14:paraId="2EBAB5B9" w14:textId="0FBF2264" w:rsidR="0014463A" w:rsidRPr="00370A3D" w:rsidRDefault="00D921E6" w:rsidP="0014463A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Odpowiedź Zamawiającego:</w:t>
      </w:r>
      <w:r w:rsidR="00995683" w:rsidRPr="00370A3D">
        <w:rPr>
          <w:rFonts w:ascii="Calibri" w:hAnsi="Calibri" w:cs="Calibri"/>
          <w:sz w:val="24"/>
          <w:szCs w:val="24"/>
        </w:rPr>
        <w:t xml:space="preserve"> Zamawiający </w:t>
      </w:r>
      <w:r w:rsidR="00803E61">
        <w:rPr>
          <w:rFonts w:ascii="Calibri" w:hAnsi="Calibri" w:cs="Calibri"/>
          <w:sz w:val="24"/>
          <w:szCs w:val="24"/>
        </w:rPr>
        <w:t xml:space="preserve">nie dopuszcza miernika z portem RS232 i </w:t>
      </w:r>
      <w:r w:rsidR="00995683" w:rsidRPr="00370A3D">
        <w:rPr>
          <w:rFonts w:ascii="Calibri" w:hAnsi="Calibri" w:cs="Calibri"/>
          <w:sz w:val="24"/>
          <w:szCs w:val="24"/>
        </w:rPr>
        <w:t>pozostawia zapisy SWZ bez zmian.</w:t>
      </w:r>
    </w:p>
    <w:p w14:paraId="14A6B7D4" w14:textId="77777777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AE7016D" w14:textId="2F70D1CD" w:rsidR="00D921E6" w:rsidRPr="00C50E1E" w:rsidRDefault="00D921E6" w:rsidP="00D921E6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C50E1E">
        <w:rPr>
          <w:rFonts w:ascii="Calibri" w:hAnsi="Calibri" w:cs="Calibri"/>
          <w:b/>
          <w:sz w:val="24"/>
          <w:szCs w:val="24"/>
        </w:rPr>
        <w:t>Pytanie 5:</w:t>
      </w:r>
    </w:p>
    <w:p w14:paraId="6B2EA263" w14:textId="07217F78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Wykonawca wnosi o zmianę zapisów wzoru umowy w ten sposób, że kara umowna będzie naliczana od wartości netto a nie brutto. Podatek VAT jako należność publicznoprawna jest odprowadzany przez Wykonawcę do urzędu skarbowego i nie prowadzi do powstania po stronie Wykonawcy jakiegokolwiek przysporzenia majątkowego.</w:t>
      </w:r>
    </w:p>
    <w:p w14:paraId="038F8CDE" w14:textId="1BA3DC1B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Odpowiedź Zamawiającego:</w:t>
      </w:r>
      <w:r w:rsidR="00525113">
        <w:rPr>
          <w:rFonts w:ascii="Calibri" w:hAnsi="Calibri" w:cs="Calibri"/>
          <w:sz w:val="24"/>
          <w:szCs w:val="24"/>
        </w:rPr>
        <w:t xml:space="preserve"> </w:t>
      </w:r>
      <w:r w:rsidRPr="00370A3D">
        <w:rPr>
          <w:rFonts w:ascii="Calibri" w:hAnsi="Calibri" w:cs="Calibri"/>
          <w:sz w:val="24"/>
          <w:szCs w:val="24"/>
        </w:rPr>
        <w:t>Zamawiający nie wyraża zgody na zmianę. Zapisy projektu umowy (załącznik numer 4 do SWZ) pozostają bez zmian.</w:t>
      </w:r>
    </w:p>
    <w:p w14:paraId="7718B077" w14:textId="77777777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936B2DB" w14:textId="0E696C45" w:rsidR="00D921E6" w:rsidRPr="00525113" w:rsidRDefault="00D921E6" w:rsidP="00D921E6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525113">
        <w:rPr>
          <w:rFonts w:ascii="Calibri" w:hAnsi="Calibri" w:cs="Calibri"/>
          <w:b/>
          <w:sz w:val="24"/>
          <w:szCs w:val="24"/>
        </w:rPr>
        <w:t>Pytanie 6:</w:t>
      </w:r>
    </w:p>
    <w:p w14:paraId="12782526" w14:textId="75C3112D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Wykonawca wnosi o zmianę w par 7 ust. 1 w ten sposób, że w razie wystąpienia zwłoki w wykonaniu przedmiotu umowy Wykonawca zapłaci Zamawiającemu karę umowną w wysokości 0,05% wynagrodzenia Wykonawcy za niezrealizowaną część zamówienia za każdy dzień zwłoki.</w:t>
      </w:r>
    </w:p>
    <w:p w14:paraId="1A50A4BB" w14:textId="3D1C66E2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Odpowiedź Zamawiającego:</w:t>
      </w:r>
      <w:r w:rsidR="00525113">
        <w:rPr>
          <w:rFonts w:ascii="Calibri" w:hAnsi="Calibri" w:cs="Calibri"/>
          <w:sz w:val="24"/>
          <w:szCs w:val="24"/>
        </w:rPr>
        <w:t xml:space="preserve"> </w:t>
      </w:r>
      <w:r w:rsidRPr="00370A3D">
        <w:rPr>
          <w:rFonts w:ascii="Calibri" w:hAnsi="Calibri" w:cs="Calibri"/>
          <w:sz w:val="24"/>
          <w:szCs w:val="24"/>
        </w:rPr>
        <w:t>Zamawiający nie wyraża zgody na zmianę. Zapisy projektu umowy (załącznik numer 4 do SWZ) pozostają bez zmian.</w:t>
      </w:r>
    </w:p>
    <w:p w14:paraId="2635CF04" w14:textId="77777777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953865F" w14:textId="4AA885CB" w:rsidR="00D921E6" w:rsidRPr="00525113" w:rsidRDefault="00D921E6" w:rsidP="00D921E6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525113">
        <w:rPr>
          <w:rFonts w:ascii="Calibri" w:hAnsi="Calibri" w:cs="Calibri"/>
          <w:b/>
          <w:sz w:val="24"/>
          <w:szCs w:val="24"/>
        </w:rPr>
        <w:t>Pytanie 7:</w:t>
      </w:r>
    </w:p>
    <w:p w14:paraId="1456D404" w14:textId="22434443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Wykonawca wnosi o zmianę par. 7 ust. 3 przez dodanie zdania na zasadzie wzajemności - W razie odstąpienia od umowy, rozwiązania umowy przez którąkolwiek ze stron, z przyczyn leżących po stronie Zamawiającego, Zamawiający zapłaci Wykonawcy karę umowną w wysokości 20% całkowitego wynagrodzenia umownego określonego w umowie.</w:t>
      </w:r>
    </w:p>
    <w:p w14:paraId="1DA93494" w14:textId="754F92D8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Odpowiedź Zamawiającego:</w:t>
      </w:r>
      <w:r w:rsidR="00525113">
        <w:rPr>
          <w:rFonts w:ascii="Calibri" w:hAnsi="Calibri" w:cs="Calibri"/>
          <w:sz w:val="24"/>
          <w:szCs w:val="24"/>
        </w:rPr>
        <w:t xml:space="preserve"> </w:t>
      </w:r>
      <w:r w:rsidRPr="00370A3D">
        <w:rPr>
          <w:rFonts w:ascii="Calibri" w:hAnsi="Calibri" w:cs="Calibri"/>
          <w:sz w:val="24"/>
          <w:szCs w:val="24"/>
        </w:rPr>
        <w:t>Zamawiający nie wyraża zgody na zmianę. Zapisy projektu umowy (załącznik numer 4 do SWZ) pozostają bez zmian.</w:t>
      </w:r>
    </w:p>
    <w:p w14:paraId="62104756" w14:textId="77777777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58D9CB0" w14:textId="7BBA442E" w:rsidR="00D921E6" w:rsidRPr="00525113" w:rsidRDefault="00D921E6" w:rsidP="00D921E6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525113">
        <w:rPr>
          <w:rFonts w:ascii="Calibri" w:hAnsi="Calibri" w:cs="Calibri"/>
          <w:b/>
          <w:sz w:val="24"/>
          <w:szCs w:val="24"/>
        </w:rPr>
        <w:t>Py</w:t>
      </w:r>
      <w:r w:rsidR="00525113" w:rsidRPr="00525113">
        <w:rPr>
          <w:rFonts w:ascii="Calibri" w:hAnsi="Calibri" w:cs="Calibri"/>
          <w:b/>
          <w:sz w:val="24"/>
          <w:szCs w:val="24"/>
        </w:rPr>
        <w:t>t</w:t>
      </w:r>
      <w:r w:rsidRPr="00525113">
        <w:rPr>
          <w:rFonts w:ascii="Calibri" w:hAnsi="Calibri" w:cs="Calibri"/>
          <w:b/>
          <w:sz w:val="24"/>
          <w:szCs w:val="24"/>
        </w:rPr>
        <w:t>anie 8:</w:t>
      </w:r>
    </w:p>
    <w:p w14:paraId="2A723BB8" w14:textId="737A66BD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Wykonawca wnosi o zmianę par. 7 ust. 4 przez określenie poziomu maksymalnego na 20%. Kara umowna ma penalizować i nie przysparzać korzyści Zamawiającemu.</w:t>
      </w:r>
    </w:p>
    <w:p w14:paraId="27C431E9" w14:textId="23D4686C" w:rsidR="00D921E6" w:rsidRPr="00370A3D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Odpowiedź Zamawiającego:</w:t>
      </w:r>
      <w:r w:rsidR="00525113">
        <w:rPr>
          <w:rFonts w:ascii="Calibri" w:hAnsi="Calibri" w:cs="Calibri"/>
          <w:sz w:val="24"/>
          <w:szCs w:val="24"/>
        </w:rPr>
        <w:t xml:space="preserve"> </w:t>
      </w:r>
      <w:r w:rsidRPr="00370A3D">
        <w:rPr>
          <w:rFonts w:ascii="Calibri" w:hAnsi="Calibri" w:cs="Calibri"/>
          <w:sz w:val="24"/>
          <w:szCs w:val="24"/>
        </w:rPr>
        <w:t>Zamawiający wyraża zgod</w:t>
      </w:r>
      <w:r w:rsidR="0036554A">
        <w:rPr>
          <w:rFonts w:ascii="Calibri" w:hAnsi="Calibri" w:cs="Calibri"/>
          <w:sz w:val="24"/>
          <w:szCs w:val="24"/>
        </w:rPr>
        <w:t>ę</w:t>
      </w:r>
      <w:r w:rsidRPr="00370A3D">
        <w:rPr>
          <w:rFonts w:ascii="Calibri" w:hAnsi="Calibri" w:cs="Calibri"/>
          <w:sz w:val="24"/>
          <w:szCs w:val="24"/>
        </w:rPr>
        <w:t xml:space="preserve"> na zmianę. Zapis</w:t>
      </w:r>
      <w:r w:rsidR="0036554A">
        <w:rPr>
          <w:rFonts w:ascii="Calibri" w:hAnsi="Calibri" w:cs="Calibri"/>
          <w:sz w:val="24"/>
          <w:szCs w:val="24"/>
        </w:rPr>
        <w:t xml:space="preserve">y paragrafu 7 ustęp </w:t>
      </w:r>
      <w:r w:rsidR="00C73CED">
        <w:rPr>
          <w:rFonts w:ascii="Calibri" w:hAnsi="Calibri" w:cs="Calibri"/>
          <w:sz w:val="24"/>
          <w:szCs w:val="24"/>
        </w:rPr>
        <w:t>4</w:t>
      </w:r>
      <w:r w:rsidR="0036554A">
        <w:rPr>
          <w:rFonts w:ascii="Calibri" w:hAnsi="Calibri" w:cs="Calibri"/>
          <w:sz w:val="24"/>
          <w:szCs w:val="24"/>
        </w:rPr>
        <w:t xml:space="preserve"> projektu umowy (załącznik nr 4 do SWZ) zostają zmienione na: „</w:t>
      </w:r>
      <w:bookmarkStart w:id="0" w:name="_GoBack"/>
      <w:bookmarkEnd w:id="0"/>
      <w:r w:rsidR="0036554A" w:rsidRPr="0036554A">
        <w:rPr>
          <w:rFonts w:ascii="Calibri" w:hAnsi="Calibri" w:cs="Calibri"/>
          <w:sz w:val="24"/>
          <w:szCs w:val="24"/>
        </w:rPr>
        <w:t>Łączna wysokość kar umownych nie przekroczy 20% całkowitego wynagrodzenia umownego brutto przysługującego Wykonawcy</w:t>
      </w:r>
      <w:r w:rsidR="0036554A">
        <w:rPr>
          <w:rFonts w:ascii="Calibri" w:hAnsi="Calibri" w:cs="Calibri"/>
          <w:sz w:val="24"/>
          <w:szCs w:val="24"/>
        </w:rPr>
        <w:t>”.</w:t>
      </w:r>
    </w:p>
    <w:p w14:paraId="41C1A74C" w14:textId="39C45B9E" w:rsidR="00D921E6" w:rsidRDefault="00D921E6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5C3FE91" w14:textId="5C6777FC" w:rsidR="00525113" w:rsidRPr="008A16A7" w:rsidRDefault="00525113" w:rsidP="00525113">
      <w:pPr>
        <w:spacing w:after="0" w:line="276" w:lineRule="auto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 xml:space="preserve">Mając na uwadze powyższe, Zamawiający przekazuje zmienioną specyfikację techniczną (załącznik numer 2) dla zadania numer </w:t>
      </w:r>
      <w:r>
        <w:rPr>
          <w:rFonts w:cstheme="minorHAnsi"/>
          <w:sz w:val="24"/>
          <w:szCs w:val="24"/>
        </w:rPr>
        <w:t>1,4,13</w:t>
      </w:r>
      <w:r w:rsidR="0036554A">
        <w:rPr>
          <w:rFonts w:cstheme="minorHAnsi"/>
          <w:sz w:val="24"/>
          <w:szCs w:val="24"/>
        </w:rPr>
        <w:t xml:space="preserve"> oraz projekt umowy (załącznik numer 4 do SWZ).</w:t>
      </w:r>
    </w:p>
    <w:p w14:paraId="3CFB9916" w14:textId="77777777" w:rsidR="00525113" w:rsidRPr="00370A3D" w:rsidRDefault="00525113" w:rsidP="00D921E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E67AF23" w14:textId="779C0C99" w:rsidR="00D50B9F" w:rsidRPr="00370A3D" w:rsidRDefault="00D50B9F" w:rsidP="00D50B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 xml:space="preserve">Zamawiający informuje, iż </w:t>
      </w:r>
      <w:r w:rsidRPr="00370A3D">
        <w:rPr>
          <w:rFonts w:ascii="Calibri" w:hAnsi="Calibri" w:cs="Calibri"/>
          <w:b/>
          <w:sz w:val="24"/>
          <w:szCs w:val="24"/>
        </w:rPr>
        <w:t>przedłuża termin składania</w:t>
      </w:r>
      <w:r w:rsidRPr="00370A3D">
        <w:rPr>
          <w:rFonts w:ascii="Calibri" w:hAnsi="Calibri" w:cs="Calibri"/>
          <w:sz w:val="24"/>
          <w:szCs w:val="24"/>
        </w:rPr>
        <w:t xml:space="preserve"> ofert do dnia </w:t>
      </w:r>
      <w:r w:rsidR="0014463A" w:rsidRPr="00370A3D">
        <w:rPr>
          <w:rFonts w:ascii="Calibri" w:hAnsi="Calibri" w:cs="Calibri"/>
          <w:sz w:val="24"/>
          <w:szCs w:val="24"/>
        </w:rPr>
        <w:t>2</w:t>
      </w:r>
      <w:r w:rsidR="00D921E6" w:rsidRPr="00370A3D">
        <w:rPr>
          <w:rFonts w:ascii="Calibri" w:hAnsi="Calibri" w:cs="Calibri"/>
          <w:sz w:val="24"/>
          <w:szCs w:val="24"/>
        </w:rPr>
        <w:t>9</w:t>
      </w:r>
      <w:r w:rsidR="0014463A" w:rsidRPr="00370A3D">
        <w:rPr>
          <w:rFonts w:ascii="Calibri" w:hAnsi="Calibri" w:cs="Calibri"/>
          <w:sz w:val="24"/>
          <w:szCs w:val="24"/>
        </w:rPr>
        <w:t>.06.2023</w:t>
      </w:r>
      <w:r w:rsidRPr="00370A3D">
        <w:rPr>
          <w:rFonts w:ascii="Calibri" w:hAnsi="Calibri" w:cs="Calibri"/>
          <w:sz w:val="24"/>
          <w:szCs w:val="24"/>
        </w:rPr>
        <w:t xml:space="preserve"> r. godz. 09:00. Otwarcie ofert nastąpi w dniu 2</w:t>
      </w:r>
      <w:r w:rsidR="00D921E6" w:rsidRPr="00370A3D">
        <w:rPr>
          <w:rFonts w:ascii="Calibri" w:hAnsi="Calibri" w:cs="Calibri"/>
          <w:sz w:val="24"/>
          <w:szCs w:val="24"/>
        </w:rPr>
        <w:t>9</w:t>
      </w:r>
      <w:r w:rsidR="0014463A" w:rsidRPr="00370A3D">
        <w:rPr>
          <w:rFonts w:ascii="Calibri" w:hAnsi="Calibri" w:cs="Calibri"/>
          <w:sz w:val="24"/>
          <w:szCs w:val="24"/>
        </w:rPr>
        <w:t>.06.2023</w:t>
      </w:r>
      <w:r w:rsidRPr="00370A3D">
        <w:rPr>
          <w:rFonts w:ascii="Calibri" w:hAnsi="Calibri" w:cs="Calibri"/>
          <w:sz w:val="24"/>
          <w:szCs w:val="24"/>
        </w:rPr>
        <w:t xml:space="preserve"> r. godz. 09:30.</w:t>
      </w:r>
    </w:p>
    <w:p w14:paraId="6AB6CEFE" w14:textId="5BC5186D" w:rsidR="00D50B9F" w:rsidRPr="00370A3D" w:rsidRDefault="00D50B9F" w:rsidP="00D50B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 xml:space="preserve">Termin związania ofertą do dnia </w:t>
      </w:r>
      <w:r w:rsidR="0014463A" w:rsidRPr="00370A3D">
        <w:rPr>
          <w:rFonts w:ascii="Calibri" w:hAnsi="Calibri" w:cs="Calibri"/>
          <w:sz w:val="24"/>
          <w:szCs w:val="24"/>
        </w:rPr>
        <w:t>2</w:t>
      </w:r>
      <w:r w:rsidR="00D921E6" w:rsidRPr="00370A3D">
        <w:rPr>
          <w:rFonts w:ascii="Calibri" w:hAnsi="Calibri" w:cs="Calibri"/>
          <w:sz w:val="24"/>
          <w:szCs w:val="24"/>
        </w:rPr>
        <w:t>8</w:t>
      </w:r>
      <w:r w:rsidR="0014463A" w:rsidRPr="00370A3D">
        <w:rPr>
          <w:rFonts w:ascii="Calibri" w:hAnsi="Calibri" w:cs="Calibri"/>
          <w:sz w:val="24"/>
          <w:szCs w:val="24"/>
        </w:rPr>
        <w:t>.07.2023</w:t>
      </w:r>
      <w:r w:rsidRPr="00370A3D">
        <w:rPr>
          <w:rFonts w:ascii="Calibri" w:hAnsi="Calibri" w:cs="Calibri"/>
          <w:sz w:val="24"/>
          <w:szCs w:val="24"/>
        </w:rPr>
        <w:t xml:space="preserve"> r.</w:t>
      </w:r>
    </w:p>
    <w:p w14:paraId="022FDB17" w14:textId="77777777" w:rsidR="00D50B9F" w:rsidRPr="00370A3D" w:rsidRDefault="00D50B9F" w:rsidP="00D50B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0F4BBA7" w14:textId="77777777" w:rsidR="00D50B9F" w:rsidRPr="00370A3D" w:rsidRDefault="00D50B9F" w:rsidP="0036554A">
      <w:pPr>
        <w:spacing w:after="0" w:line="480" w:lineRule="auto"/>
        <w:jc w:val="right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Kanclerz</w:t>
      </w:r>
    </w:p>
    <w:p w14:paraId="47CFB549" w14:textId="77777777" w:rsidR="00D50B9F" w:rsidRPr="00370A3D" w:rsidRDefault="00D50B9F" w:rsidP="0036554A">
      <w:pPr>
        <w:spacing w:after="0" w:line="480" w:lineRule="auto"/>
        <w:jc w:val="right"/>
        <w:rPr>
          <w:rFonts w:ascii="Calibri" w:hAnsi="Calibri" w:cs="Calibri"/>
          <w:sz w:val="24"/>
          <w:szCs w:val="24"/>
        </w:rPr>
      </w:pPr>
      <w:r w:rsidRPr="00370A3D">
        <w:rPr>
          <w:rFonts w:ascii="Calibri" w:hAnsi="Calibri" w:cs="Calibri"/>
          <w:sz w:val="24"/>
          <w:szCs w:val="24"/>
        </w:rPr>
        <w:t>Mgr inż. Maria Róg</w:t>
      </w:r>
    </w:p>
    <w:p w14:paraId="3732291C" w14:textId="77777777" w:rsidR="00D50B9F" w:rsidRPr="00370A3D" w:rsidRDefault="00D50B9F">
      <w:pPr>
        <w:rPr>
          <w:rFonts w:ascii="Calibri" w:hAnsi="Calibri" w:cs="Calibri"/>
          <w:sz w:val="24"/>
          <w:szCs w:val="24"/>
        </w:rPr>
      </w:pPr>
    </w:p>
    <w:sectPr w:rsidR="00D50B9F" w:rsidRPr="0037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C7"/>
    <w:rsid w:val="000A19AF"/>
    <w:rsid w:val="0014463A"/>
    <w:rsid w:val="002964C7"/>
    <w:rsid w:val="0036554A"/>
    <w:rsid w:val="00370A3D"/>
    <w:rsid w:val="004251D1"/>
    <w:rsid w:val="00525113"/>
    <w:rsid w:val="005A0F6F"/>
    <w:rsid w:val="006A3CC3"/>
    <w:rsid w:val="00803E61"/>
    <w:rsid w:val="00845E2E"/>
    <w:rsid w:val="008A16A7"/>
    <w:rsid w:val="00995683"/>
    <w:rsid w:val="00A32D77"/>
    <w:rsid w:val="00AC72ED"/>
    <w:rsid w:val="00AD3F6D"/>
    <w:rsid w:val="00B02EFE"/>
    <w:rsid w:val="00B835E8"/>
    <w:rsid w:val="00C50E1E"/>
    <w:rsid w:val="00C73CED"/>
    <w:rsid w:val="00D4067C"/>
    <w:rsid w:val="00D50B9F"/>
    <w:rsid w:val="00D921E6"/>
    <w:rsid w:val="00DA7B14"/>
    <w:rsid w:val="00EE506B"/>
    <w:rsid w:val="00F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B10D"/>
  <w15:chartTrackingRefBased/>
  <w15:docId w15:val="{AF0DE5FC-E21A-4141-8E24-6ECBCDE4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B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16</cp:revision>
  <cp:lastPrinted>2023-06-26T11:36:00Z</cp:lastPrinted>
  <dcterms:created xsi:type="dcterms:W3CDTF">2023-06-26T06:20:00Z</dcterms:created>
  <dcterms:modified xsi:type="dcterms:W3CDTF">2023-06-26T11:56:00Z</dcterms:modified>
</cp:coreProperties>
</file>