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962D" w14:textId="775B01F0" w:rsidR="00966AF7" w:rsidRDefault="008841A2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</w:t>
      </w:r>
      <w:r w:rsidR="002114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55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67D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AF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027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A40F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C02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67D0B65" w14:textId="77777777" w:rsidR="00966AF7" w:rsidRDefault="00966AF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B13BC" w14:textId="77777777"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DA0D875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E9CCD15" w14:textId="77777777"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966AF7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14:paraId="30746A88" w14:textId="77777777"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4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557"/>
        <w:gridCol w:w="2410"/>
      </w:tblGrid>
      <w:tr w:rsidR="000C027B" w:rsidRPr="0077187B" w14:paraId="6FB61C3B" w14:textId="77777777" w:rsidTr="00ED1377">
        <w:trPr>
          <w:trHeight w:val="4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E029" w14:textId="77777777" w:rsidR="000C027B" w:rsidRPr="0077187B" w:rsidRDefault="000C027B" w:rsidP="00E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5D89" w14:textId="77777777" w:rsidR="000C027B" w:rsidRPr="0077187B" w:rsidRDefault="000C027B" w:rsidP="00E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2609" w14:textId="77777777" w:rsidR="000C027B" w:rsidRPr="0077187B" w:rsidRDefault="000C027B" w:rsidP="00E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  <w:tr w:rsidR="000C027B" w:rsidRPr="0077187B" w14:paraId="1FDB71EE" w14:textId="77777777" w:rsidTr="00ED1377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F21A" w14:textId="77777777" w:rsidR="000C027B" w:rsidRPr="0077187B" w:rsidRDefault="000C027B" w:rsidP="00E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B439" w14:textId="77777777" w:rsidR="000C027B" w:rsidRDefault="000C027B" w:rsidP="00ED1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107555356"/>
            <w:r>
              <w:rPr>
                <w:rFonts w:ascii="Times New Roman" w:eastAsia="Times New Roman" w:hAnsi="Times New Roman" w:cs="Times New Roman"/>
              </w:rPr>
              <w:t>PRZEDSIĘBIORSTWO PRODUKCYJNO – USŁUGOWO – HANDLOWE MEDLAN W. MYTNIK</w:t>
            </w:r>
          </w:p>
          <w:p w14:paraId="07DFD450" w14:textId="48CBE1D1" w:rsidR="000C027B" w:rsidRDefault="000C027B" w:rsidP="00ED1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KSIĘDZA ALEKSANDRA SYCZEWSKIEGO 8</w:t>
            </w:r>
          </w:p>
          <w:p w14:paraId="30E0C03A" w14:textId="77777777" w:rsidR="000C027B" w:rsidRPr="00712846" w:rsidRDefault="000C027B" w:rsidP="00ED1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15-139 BIAŁYSTOK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4FA1" w14:textId="77777777" w:rsidR="000C027B" w:rsidRPr="000C027B" w:rsidRDefault="000C027B" w:rsidP="00E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27B">
              <w:rPr>
                <w:rFonts w:ascii="Times New Roman" w:eastAsia="Times New Roman" w:hAnsi="Times New Roman" w:cs="Times New Roman"/>
              </w:rPr>
              <w:t>69 993,00 ZŁ.</w:t>
            </w:r>
          </w:p>
          <w:p w14:paraId="336AB62C" w14:textId="77777777" w:rsidR="000C027B" w:rsidRPr="0077187B" w:rsidRDefault="000C027B" w:rsidP="00ED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27B">
              <w:rPr>
                <w:rFonts w:ascii="Times New Roman" w:eastAsia="Times New Roman" w:hAnsi="Times New Roman" w:cs="Times New Roman"/>
              </w:rPr>
              <w:t>86 091,39 ZŁ.</w:t>
            </w:r>
          </w:p>
        </w:tc>
      </w:tr>
    </w:tbl>
    <w:p w14:paraId="7D27BD51" w14:textId="77777777"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E91A2F" w14:textId="77777777"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14:paraId="649E32DF" w14:textId="78994297" w:rsidR="003A2A94" w:rsidRPr="00211460" w:rsidRDefault="003A2A94" w:rsidP="003A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2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sfinansowanie zamówienia wynosi</w:t>
      </w:r>
      <w:r w:rsidRPr="00211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65553D" w:rsidRPr="00CD67D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553D" w:rsidRPr="00CD67DD">
        <w:rPr>
          <w:rFonts w:ascii="Times New Roman" w:hAnsi="Times New Roman" w:cs="Times New Roman"/>
          <w:sz w:val="24"/>
          <w:szCs w:val="24"/>
        </w:rPr>
        <w:t xml:space="preserve">  </w:t>
      </w:r>
      <w:r w:rsidR="00CD67DD" w:rsidRPr="00CD67DD">
        <w:rPr>
          <w:rFonts w:ascii="Times New Roman" w:hAnsi="Times New Roman" w:cs="Times New Roman"/>
          <w:sz w:val="24"/>
          <w:szCs w:val="24"/>
        </w:rPr>
        <w:t>69 993,00</w:t>
      </w:r>
      <w:r w:rsidR="00CD67DD">
        <w:rPr>
          <w:sz w:val="24"/>
          <w:szCs w:val="24"/>
        </w:rPr>
        <w:t xml:space="preserve"> </w:t>
      </w:r>
      <w:r w:rsidR="0065553D" w:rsidRPr="00BF59FE">
        <w:rPr>
          <w:rFonts w:ascii="Times New Roman" w:hAnsi="Times New Roman" w:cs="Times New Roman"/>
        </w:rPr>
        <w:t xml:space="preserve"> </w:t>
      </w:r>
      <w:r w:rsidR="0086557C" w:rsidRPr="00211460">
        <w:rPr>
          <w:sz w:val="24"/>
          <w:szCs w:val="24"/>
        </w:rPr>
        <w:t xml:space="preserve"> </w:t>
      </w:r>
      <w:r w:rsidR="00211460" w:rsidRPr="00211460">
        <w:rPr>
          <w:rFonts w:ascii="Times New Roman" w:hAnsi="Times New Roman" w:cs="Times New Roman"/>
          <w:sz w:val="24"/>
          <w:szCs w:val="24"/>
        </w:rPr>
        <w:t>zł</w:t>
      </w:r>
      <w:r w:rsidR="0065553D">
        <w:rPr>
          <w:rFonts w:ascii="Times New Roman" w:hAnsi="Times New Roman" w:cs="Times New Roman"/>
          <w:sz w:val="24"/>
          <w:szCs w:val="24"/>
        </w:rPr>
        <w:t xml:space="preserve"> </w:t>
      </w:r>
      <w:r w:rsidR="00211460" w:rsidRPr="00211460">
        <w:rPr>
          <w:rFonts w:ascii="Times New Roman" w:hAnsi="Times New Roman" w:cs="Times New Roman"/>
          <w:sz w:val="24"/>
          <w:szCs w:val="24"/>
        </w:rPr>
        <w:t xml:space="preserve"> netto.</w:t>
      </w:r>
    </w:p>
    <w:p w14:paraId="2CF77616" w14:textId="77777777" w:rsidR="00E30D5F" w:rsidRPr="00A0222C" w:rsidRDefault="00E30D5F" w:rsidP="003A2A94">
      <w:pPr>
        <w:spacing w:after="0" w:line="240" w:lineRule="auto"/>
        <w:rPr>
          <w:sz w:val="24"/>
          <w:szCs w:val="24"/>
        </w:rPr>
      </w:pPr>
    </w:p>
    <w:p w14:paraId="24127EE3" w14:textId="77777777"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sectPr w:rsidR="00C43A10" w:rsidRPr="002123CF" w:rsidSect="00E30D5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8452B"/>
    <w:rsid w:val="000A6F04"/>
    <w:rsid w:val="000C027B"/>
    <w:rsid w:val="000D317A"/>
    <w:rsid w:val="00120F20"/>
    <w:rsid w:val="0012587E"/>
    <w:rsid w:val="00166070"/>
    <w:rsid w:val="001822C7"/>
    <w:rsid w:val="002002DB"/>
    <w:rsid w:val="00211460"/>
    <w:rsid w:val="002123CF"/>
    <w:rsid w:val="002229F2"/>
    <w:rsid w:val="00225919"/>
    <w:rsid w:val="00281BFA"/>
    <w:rsid w:val="0028297C"/>
    <w:rsid w:val="00283629"/>
    <w:rsid w:val="0030092B"/>
    <w:rsid w:val="0031271F"/>
    <w:rsid w:val="00334FC3"/>
    <w:rsid w:val="003A2A94"/>
    <w:rsid w:val="003B123E"/>
    <w:rsid w:val="003F7D54"/>
    <w:rsid w:val="004F1818"/>
    <w:rsid w:val="00591182"/>
    <w:rsid w:val="00597BBE"/>
    <w:rsid w:val="00620EA1"/>
    <w:rsid w:val="006227BE"/>
    <w:rsid w:val="0065553D"/>
    <w:rsid w:val="00697E18"/>
    <w:rsid w:val="006A1B85"/>
    <w:rsid w:val="006D1240"/>
    <w:rsid w:val="006F6057"/>
    <w:rsid w:val="00742E08"/>
    <w:rsid w:val="00744CA4"/>
    <w:rsid w:val="0076313C"/>
    <w:rsid w:val="007E41F4"/>
    <w:rsid w:val="007F40EB"/>
    <w:rsid w:val="008101DE"/>
    <w:rsid w:val="00832236"/>
    <w:rsid w:val="008334A2"/>
    <w:rsid w:val="008506E1"/>
    <w:rsid w:val="0086557C"/>
    <w:rsid w:val="008741F2"/>
    <w:rsid w:val="008841A2"/>
    <w:rsid w:val="0089560A"/>
    <w:rsid w:val="008A4F45"/>
    <w:rsid w:val="00932781"/>
    <w:rsid w:val="00966AF7"/>
    <w:rsid w:val="009E01FC"/>
    <w:rsid w:val="009E7FF7"/>
    <w:rsid w:val="00A0222C"/>
    <w:rsid w:val="00A21600"/>
    <w:rsid w:val="00A476E1"/>
    <w:rsid w:val="00A52025"/>
    <w:rsid w:val="00A65D87"/>
    <w:rsid w:val="00AA2D52"/>
    <w:rsid w:val="00AD34DF"/>
    <w:rsid w:val="00AD7EEE"/>
    <w:rsid w:val="00AF02C2"/>
    <w:rsid w:val="00B006C7"/>
    <w:rsid w:val="00BD1E5A"/>
    <w:rsid w:val="00BD6CB3"/>
    <w:rsid w:val="00C22AB3"/>
    <w:rsid w:val="00C272D4"/>
    <w:rsid w:val="00C43A10"/>
    <w:rsid w:val="00C81AED"/>
    <w:rsid w:val="00CB79D0"/>
    <w:rsid w:val="00CC0BF7"/>
    <w:rsid w:val="00CD67DD"/>
    <w:rsid w:val="00CF74F8"/>
    <w:rsid w:val="00D07C97"/>
    <w:rsid w:val="00D43871"/>
    <w:rsid w:val="00D846B6"/>
    <w:rsid w:val="00E13FF1"/>
    <w:rsid w:val="00E229D3"/>
    <w:rsid w:val="00E30D5F"/>
    <w:rsid w:val="00E340D7"/>
    <w:rsid w:val="00E738F4"/>
    <w:rsid w:val="00E91BBE"/>
    <w:rsid w:val="00EB3B59"/>
    <w:rsid w:val="00EC15FF"/>
    <w:rsid w:val="00ED5A60"/>
    <w:rsid w:val="00F161E4"/>
    <w:rsid w:val="00F3594C"/>
    <w:rsid w:val="00F426EB"/>
    <w:rsid w:val="00F9595F"/>
    <w:rsid w:val="00FA40F9"/>
    <w:rsid w:val="00FE1F79"/>
    <w:rsid w:val="00FE709E"/>
    <w:rsid w:val="00FF1B66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0CA3"/>
  <w15:docId w15:val="{E2D26322-C476-49B8-8591-3086F616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6</cp:revision>
  <cp:lastPrinted>2022-07-06T06:53:00Z</cp:lastPrinted>
  <dcterms:created xsi:type="dcterms:W3CDTF">2022-06-27T06:15:00Z</dcterms:created>
  <dcterms:modified xsi:type="dcterms:W3CDTF">2022-07-06T06:53:00Z</dcterms:modified>
</cp:coreProperties>
</file>