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D588" w14:textId="77777777" w:rsidR="00AB4C5B" w:rsidRPr="00E52D31" w:rsidRDefault="00AB4C5B" w:rsidP="00AB4C5B">
      <w:pPr>
        <w:jc w:val="center"/>
        <w:rPr>
          <w:rFonts w:ascii="Arial Narrow" w:hAnsi="Arial Narrow"/>
        </w:rPr>
      </w:pPr>
      <w:r w:rsidRPr="00E52D31">
        <w:rPr>
          <w:rFonts w:ascii="Arial Narrow" w:hAnsi="Arial Narrow"/>
        </w:rPr>
        <w:t>PROTOKÓŁ z dnia …………………………………..</w:t>
      </w:r>
    </w:p>
    <w:p w14:paraId="2E788000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5FD33F50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Dotyczący przekazania terenu leśnego wraz ze szczegółowym zakresem prac jaki będzie realizowany</w:t>
      </w:r>
    </w:p>
    <w:p w14:paraId="4630CC8F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59246463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642C0D05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Strona przekazująca: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>Strona przyjmująca:</w:t>
      </w:r>
    </w:p>
    <w:p w14:paraId="08FC579B" w14:textId="4F4E2D6E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……………………………………….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>…………………………………………..</w:t>
      </w:r>
    </w:p>
    <w:p w14:paraId="53B9802B" w14:textId="0531B745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……………………………………….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>…………………………………………..</w:t>
      </w:r>
    </w:p>
    <w:p w14:paraId="0E76C791" w14:textId="5F50918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……………………………………….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>…………………………………………..</w:t>
      </w:r>
    </w:p>
    <w:p w14:paraId="7DD2C643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1A0CE836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7C351A6F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Strony ustalają co następuje:</w:t>
      </w:r>
    </w:p>
    <w:p w14:paraId="1C4404B8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1.</w:t>
      </w:r>
      <w:r w:rsidRPr="00E52D31">
        <w:rPr>
          <w:rFonts w:ascii="Arial Narrow" w:hAnsi="Arial Narrow"/>
        </w:rPr>
        <w:tab/>
        <w:t>Przedmiotem przekazania jest powierzchnia leśna położona w miejscowości ………………………. oznaczona numerem ewidencyjnym ……….……. – obręb geodezyjny……………………………… oddz./</w:t>
      </w:r>
      <w:proofErr w:type="spellStart"/>
      <w:r w:rsidRPr="00E52D31">
        <w:rPr>
          <w:rFonts w:ascii="Arial Narrow" w:hAnsi="Arial Narrow"/>
        </w:rPr>
        <w:t>poddz</w:t>
      </w:r>
      <w:proofErr w:type="spellEnd"/>
      <w:r w:rsidRPr="00E52D31">
        <w:rPr>
          <w:rFonts w:ascii="Arial Narrow" w:hAnsi="Arial Narrow"/>
        </w:rPr>
        <w:t>. ……………, w której zgodnie z Umową Nr ………………….………………………………….……. z dnia …………………………………... mają być wykonane prace zalesiem terenów leśnych.</w:t>
      </w:r>
    </w:p>
    <w:p w14:paraId="7875CC00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2.</w:t>
      </w:r>
      <w:r w:rsidRPr="00E52D31">
        <w:rPr>
          <w:rFonts w:ascii="Arial Narrow" w:hAnsi="Arial Narrow"/>
        </w:rPr>
        <w:tab/>
        <w:t xml:space="preserve">Zakres prac do wykonania: </w:t>
      </w:r>
    </w:p>
    <w:p w14:paraId="1AE9FF9B" w14:textId="4913A44B" w:rsidR="00AB4C5B" w:rsidRPr="00E52D31" w:rsidRDefault="00AB4C5B" w:rsidP="00AB4C5B">
      <w:pPr>
        <w:jc w:val="both"/>
        <w:rPr>
          <w:rFonts w:ascii="Arial Narrow" w:hAnsi="Arial Narrow"/>
        </w:rPr>
      </w:pPr>
      <w:bookmarkStart w:id="0" w:name="_Hlk111704077"/>
      <w:r w:rsidRPr="00E52D3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bookmarkEnd w:id="0"/>
      <w:r w:rsidR="00E52D31" w:rsidRPr="00E52D3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E52D31" w:rsidRPr="00E52D31">
        <w:rPr>
          <w:rFonts w:ascii="Arial Narrow" w:hAnsi="Arial Narrow"/>
        </w:rPr>
        <w:t xml:space="preserve"> </w:t>
      </w:r>
      <w:r w:rsidRPr="00E52D31">
        <w:rPr>
          <w:rFonts w:ascii="Arial Narrow" w:hAnsi="Arial Narrow"/>
        </w:rPr>
        <w:t>(należy podać powierzchnię oraz planowany rodzaj wykonanych prac)</w:t>
      </w:r>
    </w:p>
    <w:p w14:paraId="1DFF9ECC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 xml:space="preserve">3. </w:t>
      </w:r>
      <w:r w:rsidRPr="00E52D31">
        <w:rPr>
          <w:rFonts w:ascii="Arial Narrow" w:hAnsi="Arial Narrow"/>
        </w:rPr>
        <w:tab/>
        <w:t>Granica powierzchni, na której wykonywane są prace została okazana przyjmującemu.</w:t>
      </w:r>
    </w:p>
    <w:p w14:paraId="727BC881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4.</w:t>
      </w:r>
      <w:r w:rsidRPr="00E52D31">
        <w:rPr>
          <w:rFonts w:ascii="Arial Narrow" w:hAnsi="Arial Narrow"/>
        </w:rPr>
        <w:tab/>
        <w:t>Na przekazany teren mają wstęp wyłącznie pracownicy ………………….……………………. oraz Przedstawiciel Zamawiającego</w:t>
      </w:r>
    </w:p>
    <w:p w14:paraId="11C7F93F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5.</w:t>
      </w:r>
      <w:r w:rsidRPr="00E52D31">
        <w:rPr>
          <w:rFonts w:ascii="Arial Narrow" w:hAnsi="Arial Narrow"/>
        </w:rPr>
        <w:tab/>
        <w:t xml:space="preserve">Strona przyjmująca przyjmuje na siebie wszystkie zadania związane z przestrzeganiem przepisów BHP w procesie odnowienia terenów leśnych. </w:t>
      </w:r>
    </w:p>
    <w:p w14:paraId="3FB1AD72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 xml:space="preserve">6. Uwagi. </w:t>
      </w:r>
    </w:p>
    <w:p w14:paraId="6DD18340" w14:textId="77777777" w:rsid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5997A98" w14:textId="6240DFAB" w:rsidR="00AB4C5B" w:rsidRPr="00E52D31" w:rsidRDefault="00E52D31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7886584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66AB4707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53D0BBB9" w14:textId="77777777" w:rsidR="00AB4C5B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Strona przekazująca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>Strona przyjmująca</w:t>
      </w:r>
    </w:p>
    <w:p w14:paraId="09BE7C6E" w14:textId="77777777" w:rsidR="00AB4C5B" w:rsidRPr="00E52D31" w:rsidRDefault="00AB4C5B" w:rsidP="00AB4C5B">
      <w:pPr>
        <w:jc w:val="both"/>
        <w:rPr>
          <w:rFonts w:ascii="Arial Narrow" w:hAnsi="Arial Narrow"/>
        </w:rPr>
      </w:pPr>
    </w:p>
    <w:p w14:paraId="6A8A091A" w14:textId="1192B3DB" w:rsidR="007F659E" w:rsidRPr="00E52D31" w:rsidRDefault="00AB4C5B" w:rsidP="00AB4C5B">
      <w:pPr>
        <w:jc w:val="both"/>
        <w:rPr>
          <w:rFonts w:ascii="Arial Narrow" w:hAnsi="Arial Narrow"/>
        </w:rPr>
      </w:pPr>
      <w:r w:rsidRPr="00E52D31">
        <w:rPr>
          <w:rFonts w:ascii="Arial Narrow" w:hAnsi="Arial Narrow"/>
        </w:rPr>
        <w:t>…………………………………..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 xml:space="preserve">                   </w:t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</w:r>
      <w:r w:rsidRPr="00E52D31">
        <w:rPr>
          <w:rFonts w:ascii="Arial Narrow" w:hAnsi="Arial Narrow"/>
        </w:rPr>
        <w:tab/>
        <w:t xml:space="preserve"> …………………………………</w:t>
      </w:r>
    </w:p>
    <w:sectPr w:rsidR="007F659E" w:rsidRPr="00E52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262C" w14:textId="77777777" w:rsidR="00715B3A" w:rsidRDefault="00715B3A" w:rsidP="00AB4C5B">
      <w:pPr>
        <w:spacing w:after="0" w:line="240" w:lineRule="auto"/>
      </w:pPr>
      <w:r>
        <w:separator/>
      </w:r>
    </w:p>
  </w:endnote>
  <w:endnote w:type="continuationSeparator" w:id="0">
    <w:p w14:paraId="3E802076" w14:textId="77777777" w:rsidR="00715B3A" w:rsidRDefault="00715B3A" w:rsidP="00AB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3B59" w14:textId="77777777" w:rsidR="00715B3A" w:rsidRDefault="00715B3A" w:rsidP="00AB4C5B">
      <w:pPr>
        <w:spacing w:after="0" w:line="240" w:lineRule="auto"/>
      </w:pPr>
      <w:r>
        <w:separator/>
      </w:r>
    </w:p>
  </w:footnote>
  <w:footnote w:type="continuationSeparator" w:id="0">
    <w:p w14:paraId="77B76062" w14:textId="77777777" w:rsidR="00715B3A" w:rsidRDefault="00715B3A" w:rsidP="00AB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D467" w14:textId="7B717BF8" w:rsidR="00AB4C5B" w:rsidRDefault="00AB4C5B">
    <w:pPr>
      <w:pStyle w:val="Nagwek"/>
    </w:pPr>
    <w:r>
      <w:tab/>
    </w:r>
    <w: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5B"/>
    <w:rsid w:val="00715B3A"/>
    <w:rsid w:val="007F659E"/>
    <w:rsid w:val="00AB4C5B"/>
    <w:rsid w:val="00E52D31"/>
    <w:rsid w:val="00E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E44"/>
  <w15:chartTrackingRefBased/>
  <w15:docId w15:val="{B682BB21-5599-48B9-9754-589DD8E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C5B"/>
  </w:style>
  <w:style w:type="paragraph" w:styleId="Stopka">
    <w:name w:val="footer"/>
    <w:basedOn w:val="Normalny"/>
    <w:link w:val="StopkaZnak"/>
    <w:uiPriority w:val="99"/>
    <w:unhideWhenUsed/>
    <w:rsid w:val="00AB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2</cp:revision>
  <dcterms:created xsi:type="dcterms:W3CDTF">2022-08-16T10:27:00Z</dcterms:created>
  <dcterms:modified xsi:type="dcterms:W3CDTF">2022-08-18T06:34:00Z</dcterms:modified>
</cp:coreProperties>
</file>