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886A" w14:textId="23ADECE0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181020">
        <w:rPr>
          <w:b/>
          <w:bCs/>
          <w:sz w:val="24"/>
          <w:szCs w:val="24"/>
        </w:rPr>
        <w:t>Z.271.</w:t>
      </w:r>
      <w:r w:rsidR="003D2B99">
        <w:rPr>
          <w:b/>
          <w:bCs/>
          <w:sz w:val="24"/>
          <w:szCs w:val="24"/>
        </w:rPr>
        <w:t>11</w:t>
      </w:r>
      <w:r w:rsidR="00670339" w:rsidRPr="00181020">
        <w:rPr>
          <w:b/>
          <w:bCs/>
          <w:sz w:val="24"/>
          <w:szCs w:val="24"/>
        </w:rPr>
        <w:t>.20</w:t>
      </w:r>
      <w:r w:rsidR="00B53494" w:rsidRPr="00181020">
        <w:rPr>
          <w:b/>
          <w:bCs/>
          <w:sz w:val="24"/>
          <w:szCs w:val="24"/>
        </w:rPr>
        <w:t>2</w:t>
      </w:r>
      <w:r w:rsidR="001C1AA0" w:rsidRPr="00181020">
        <w:rPr>
          <w:b/>
          <w:bCs/>
          <w:sz w:val="24"/>
          <w:szCs w:val="24"/>
        </w:rPr>
        <w:t>2</w:t>
      </w:r>
      <w:r w:rsidR="001C1AA0">
        <w:rPr>
          <w:b/>
          <w:bCs/>
          <w:sz w:val="24"/>
          <w:szCs w:val="24"/>
        </w:rPr>
        <w:t xml:space="preserve">                                              </w:t>
      </w:r>
      <w:r w:rsidR="003D2B99">
        <w:rPr>
          <w:b/>
          <w:bCs/>
          <w:sz w:val="24"/>
          <w:szCs w:val="24"/>
        </w:rPr>
        <w:t xml:space="preserve">                              </w:t>
      </w:r>
      <w:r w:rsidR="001C1AA0">
        <w:rPr>
          <w:b/>
          <w:bCs/>
          <w:sz w:val="24"/>
          <w:szCs w:val="24"/>
        </w:rPr>
        <w:t xml:space="preserve">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37F31849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F770D4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46B0335B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70AF08B1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05ED57F4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7D53E39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64FCBD0" w14:textId="77777777" w:rsidR="00AA5B30" w:rsidRDefault="00AA5B30" w:rsidP="00AA5B30">
      <w:pPr>
        <w:jc w:val="both"/>
        <w:rPr>
          <w:sz w:val="22"/>
          <w:szCs w:val="22"/>
        </w:rPr>
      </w:pPr>
    </w:p>
    <w:p w14:paraId="0E4AB306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2C29317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5D91D61C" w14:textId="77777777" w:rsidR="00AA5B30" w:rsidRDefault="00AA5B30" w:rsidP="00AA5B30">
      <w:pPr>
        <w:jc w:val="both"/>
        <w:rPr>
          <w:sz w:val="22"/>
          <w:szCs w:val="22"/>
        </w:rPr>
      </w:pPr>
    </w:p>
    <w:p w14:paraId="3ECFDA92" w14:textId="77777777" w:rsidR="00AA5B30" w:rsidRDefault="00AA5B30" w:rsidP="00A50D43">
      <w:pPr>
        <w:jc w:val="both"/>
        <w:rPr>
          <w:sz w:val="22"/>
          <w:szCs w:val="22"/>
        </w:rPr>
      </w:pPr>
    </w:p>
    <w:p w14:paraId="4700EA2E" w14:textId="425CAF2E" w:rsidR="00AA5B30" w:rsidRPr="00C01343" w:rsidRDefault="00623FB6" w:rsidP="00C01343">
      <w:pPr>
        <w:pStyle w:val="Domylnie"/>
        <w:tabs>
          <w:tab w:val="left" w:pos="709"/>
        </w:tabs>
        <w:spacing w:line="276" w:lineRule="auto"/>
        <w:jc w:val="both"/>
        <w:rPr>
          <w:b/>
        </w:rPr>
      </w:pPr>
      <w:r w:rsidRPr="00DF3030">
        <w:rPr>
          <w:szCs w:val="24"/>
        </w:rPr>
        <w:t xml:space="preserve">Przystępując do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8D45D4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unijnych o jakich stanowi art. 3 ustawy z 11 września 2019 r. - Prawo zamówień publicznych (Dz. U. z </w:t>
      </w:r>
      <w:r w:rsidR="003D2B99">
        <w:rPr>
          <w:szCs w:val="24"/>
        </w:rPr>
        <w:t xml:space="preserve">2021r. </w:t>
      </w:r>
      <w:r w:rsidR="000C39D4" w:rsidRPr="000C39D4">
        <w:rPr>
          <w:szCs w:val="24"/>
        </w:rPr>
        <w:t>poz.1129 ze zm.</w:t>
      </w:r>
      <w:r w:rsidR="00EA5D89" w:rsidRPr="001C1AA0">
        <w:rPr>
          <w:szCs w:val="24"/>
        </w:rPr>
        <w:t>) </w:t>
      </w:r>
      <w:r w:rsidR="00110951" w:rsidRPr="001C1AA0">
        <w:rPr>
          <w:szCs w:val="24"/>
        </w:rPr>
        <w:t>pn.:</w:t>
      </w:r>
      <w:r w:rsidR="00766520">
        <w:rPr>
          <w:szCs w:val="24"/>
        </w:rPr>
        <w:t xml:space="preserve"> </w:t>
      </w:r>
      <w:r w:rsidR="00DF3030" w:rsidRPr="001C1AA0">
        <w:rPr>
          <w:bCs/>
          <w:szCs w:val="24"/>
        </w:rPr>
        <w:t>„</w:t>
      </w:r>
      <w:r w:rsidR="00C01343" w:rsidRPr="00C01343">
        <w:rPr>
          <w:b/>
        </w:rPr>
        <w:t>Budowa linii napowietrznej oświetlenia ulicznego w miejscowościach Bartniki, Grabina Radziwiłłowska i Radziwiłłów oraz budowa przyłącza kablowego  w miejscowości Stary Karolinów</w:t>
      </w:r>
      <w:r w:rsidR="00DF3030" w:rsidRPr="001C1AA0">
        <w:rPr>
          <w:bCs/>
          <w:szCs w:val="24"/>
        </w:rPr>
        <w:t>”</w:t>
      </w:r>
      <w:r w:rsidR="00815E8B">
        <w:rPr>
          <w:bCs/>
          <w:szCs w:val="24"/>
        </w:rPr>
        <w:t>.</w:t>
      </w:r>
    </w:p>
    <w:p w14:paraId="0924CA12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6368C278" w14:textId="77777777" w:rsidR="00DF3030" w:rsidRPr="00DF3030" w:rsidRDefault="00DF3030" w:rsidP="00DF303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iCs/>
        </w:rPr>
        <w:t>…………………………</w:t>
      </w:r>
    </w:p>
    <w:p w14:paraId="44F95CB2" w14:textId="77777777" w:rsidR="00DF3030" w:rsidRPr="00DF3030" w:rsidRDefault="00DF3030" w:rsidP="00DF3030">
      <w:pPr>
        <w:spacing w:line="360" w:lineRule="auto"/>
        <w:jc w:val="both"/>
        <w:rPr>
          <w:sz w:val="24"/>
          <w:szCs w:val="24"/>
        </w:rPr>
      </w:pPr>
    </w:p>
    <w:p w14:paraId="2D65F01B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3AB914AD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695AF4A8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6168B9A1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09A6453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4AB9D56D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63D81E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10AD4374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6201660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6AB3C673" w14:textId="4CE7BFA0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8D45D4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0DD1148E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290E38D8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21A78538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32AE8B83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6D2AF615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42F6723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49946595" w14:textId="77777777" w:rsidR="00FC19CA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09E3FD" w14:textId="77777777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ADF2F0" w14:textId="77777777" w:rsidR="008D45D4" w:rsidRDefault="008D45D4" w:rsidP="008D45D4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20EDC902" w14:textId="77777777" w:rsidR="008D45D4" w:rsidRDefault="008D45D4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317CE3" w14:textId="073F42AE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FA35" w14:textId="77777777" w:rsidR="0022624D" w:rsidRDefault="0022624D" w:rsidP="00255EBE">
      <w:r>
        <w:separator/>
      </w:r>
    </w:p>
  </w:endnote>
  <w:endnote w:type="continuationSeparator" w:id="0">
    <w:p w14:paraId="2CDAF932" w14:textId="77777777" w:rsidR="0022624D" w:rsidRDefault="0022624D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3D2B99">
      <w:rPr>
        <w:noProof/>
      </w:rPr>
      <w:t>1</w:t>
    </w:r>
    <w:r>
      <w:rPr>
        <w:noProof/>
      </w:rPr>
      <w:fldChar w:fldCharType="end"/>
    </w:r>
  </w:p>
  <w:p w14:paraId="4BB293B4" w14:textId="77777777" w:rsidR="00CB6661" w:rsidRDefault="00226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2F8D" w14:textId="77777777" w:rsidR="0022624D" w:rsidRDefault="0022624D" w:rsidP="00255EBE">
      <w:r>
        <w:separator/>
      </w:r>
    </w:p>
  </w:footnote>
  <w:footnote w:type="continuationSeparator" w:id="0">
    <w:p w14:paraId="0654CC25" w14:textId="77777777" w:rsidR="0022624D" w:rsidRDefault="0022624D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1179663">
    <w:abstractNumId w:val="1"/>
  </w:num>
  <w:num w:numId="2" w16cid:durableId="157889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110951"/>
    <w:rsid w:val="00122D12"/>
    <w:rsid w:val="00180CEB"/>
    <w:rsid w:val="00181020"/>
    <w:rsid w:val="001B75AC"/>
    <w:rsid w:val="001C1AA0"/>
    <w:rsid w:val="001D49EF"/>
    <w:rsid w:val="001F0DE3"/>
    <w:rsid w:val="001F6127"/>
    <w:rsid w:val="0022624D"/>
    <w:rsid w:val="0024425D"/>
    <w:rsid w:val="00255EBE"/>
    <w:rsid w:val="002E55F6"/>
    <w:rsid w:val="00340B38"/>
    <w:rsid w:val="00350382"/>
    <w:rsid w:val="00363285"/>
    <w:rsid w:val="0037155A"/>
    <w:rsid w:val="003B6D1D"/>
    <w:rsid w:val="003C41A4"/>
    <w:rsid w:val="003C6DA8"/>
    <w:rsid w:val="003D2B99"/>
    <w:rsid w:val="00401012"/>
    <w:rsid w:val="0040553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705071"/>
    <w:rsid w:val="00720B1A"/>
    <w:rsid w:val="00747671"/>
    <w:rsid w:val="00766520"/>
    <w:rsid w:val="007D0892"/>
    <w:rsid w:val="00815E8B"/>
    <w:rsid w:val="00833029"/>
    <w:rsid w:val="0084014F"/>
    <w:rsid w:val="00856D62"/>
    <w:rsid w:val="008A27E8"/>
    <w:rsid w:val="008D45D4"/>
    <w:rsid w:val="0090443B"/>
    <w:rsid w:val="0092624D"/>
    <w:rsid w:val="00972B1F"/>
    <w:rsid w:val="009A0C37"/>
    <w:rsid w:val="009A2947"/>
    <w:rsid w:val="009E524A"/>
    <w:rsid w:val="00A50D43"/>
    <w:rsid w:val="00A61CDE"/>
    <w:rsid w:val="00A66AE1"/>
    <w:rsid w:val="00A738DA"/>
    <w:rsid w:val="00A7651E"/>
    <w:rsid w:val="00A808C8"/>
    <w:rsid w:val="00AA4CC5"/>
    <w:rsid w:val="00AA5B30"/>
    <w:rsid w:val="00AF5C83"/>
    <w:rsid w:val="00B00288"/>
    <w:rsid w:val="00B07AEF"/>
    <w:rsid w:val="00B53494"/>
    <w:rsid w:val="00BE3892"/>
    <w:rsid w:val="00C01343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10</cp:revision>
  <cp:lastPrinted>2013-05-17T11:58:00Z</cp:lastPrinted>
  <dcterms:created xsi:type="dcterms:W3CDTF">2022-02-25T10:36:00Z</dcterms:created>
  <dcterms:modified xsi:type="dcterms:W3CDTF">2022-08-31T06:27:00Z</dcterms:modified>
</cp:coreProperties>
</file>