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12" w:rsidRDefault="00BC5C0E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33D58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7E6D12" w:rsidRDefault="007E6D12">
      <w:pPr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</w:rPr>
        <w:t>WYKONAWCY</w:t>
      </w: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  </w:t>
      </w:r>
    </w:p>
    <w:p w:rsidR="007E6D12" w:rsidRDefault="007E6D1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>
        <w:rPr>
          <w:rFonts w:ascii="Times New Roman" w:hAnsi="Times New Roman" w:cs="Times New Roman"/>
          <w:b/>
          <w:caps/>
          <w:sz w:val="18"/>
          <w:szCs w:val="18"/>
        </w:rPr>
        <w:t>a</w:t>
      </w:r>
      <w:r>
        <w:rPr>
          <w:rFonts w:ascii="Times New Roman" w:hAnsi="Times New Roman" w:cs="Times New Roman"/>
          <w:b/>
          <w:caps/>
          <w:sz w:val="18"/>
          <w:szCs w:val="18"/>
        </w:rPr>
        <w:t>niach w zakresie przeciwdziałania wspieraniu agresji na Ukrainę oraz służących ochronie bezpiecz</w:t>
      </w:r>
      <w:r>
        <w:rPr>
          <w:rFonts w:ascii="Times New Roman" w:hAnsi="Times New Roman" w:cs="Times New Roman"/>
          <w:b/>
          <w:caps/>
          <w:sz w:val="18"/>
          <w:szCs w:val="18"/>
        </w:rPr>
        <w:t xml:space="preserve">eństwa narodowego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:rsidR="007E6D12" w:rsidRDefault="007E6D1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D12" w:rsidRDefault="00BC5C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:rsidR="007E6D12" w:rsidRDefault="00BC5C0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7E6D12" w:rsidRDefault="00BC5C0E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„Sukcesywna dostawa materiałów do sterylizacji dla SPZOZ w Grodzisku Wielkopolskim ”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E6D12" w:rsidRDefault="00BC5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</w:t>
      </w:r>
      <w:r>
        <w:rPr>
          <w:rFonts w:ascii="Times New Roman" w:hAnsi="Times New Roman" w:cs="Times New Roman"/>
          <w:sz w:val="24"/>
          <w:szCs w:val="24"/>
        </w:rPr>
        <w:t>wykluczeniu z postępowania na podstawie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hAnsi="Times New Roman"/>
          <w:sz w:val="24"/>
          <w:szCs w:val="24"/>
        </w:rPr>
        <w:t>t.j. Dz. U. z 2023 r., poz. 14</w:t>
      </w:r>
      <w:r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6D12" w:rsidRDefault="007E6D1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D12" w:rsidRDefault="00BC5C0E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pl-PL"/>
        </w:rPr>
        <w:t xml:space="preserve">(miejscowość),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dnia …………………. r. </w:t>
      </w:r>
    </w:p>
    <w:p w:rsidR="007E6D12" w:rsidRDefault="00BC5C0E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:rsidR="007E6D12" w:rsidRDefault="00BC5C0E">
      <w:pPr>
        <w:spacing w:before="240"/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Uwaga!</w:t>
      </w:r>
    </w:p>
    <w:p w:rsidR="007E6D12" w:rsidRDefault="00BC5C0E">
      <w:pPr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zaufanym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PODMIOTU UDOSTĘPNIAJĄCEGO ZASO</w:t>
      </w:r>
      <w:r>
        <w:rPr>
          <w:rFonts w:ascii="Times New Roman" w:eastAsia="Calibri" w:hAnsi="Times New Roman" w:cs="Times New Roman"/>
          <w:b/>
          <w:sz w:val="24"/>
          <w:szCs w:val="24"/>
        </w:rPr>
        <w:t>BY:</w:t>
      </w: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PODMIOT UDOSTĘPNIAJĄCY ZASOBY: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:rsidR="007E6D12" w:rsidRDefault="00BC5C0E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PO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DMIOTU UDOSTĘPNIAJĄCEGO ZASOBY  </w:t>
      </w: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18"/>
          <w:szCs w:val="18"/>
        </w:rPr>
        <w:t>o szczególnych rozwiąz</w:t>
      </w:r>
      <w:r>
        <w:rPr>
          <w:rFonts w:ascii="Times New Roman" w:hAnsi="Times New Roman" w:cs="Times New Roman"/>
          <w:b/>
          <w:caps/>
          <w:sz w:val="18"/>
          <w:szCs w:val="18"/>
        </w:rPr>
        <w:t>a</w:t>
      </w:r>
      <w:r>
        <w:rPr>
          <w:rFonts w:ascii="Times New Roman" w:hAnsi="Times New Roman" w:cs="Times New Roman"/>
          <w:b/>
          <w:caps/>
          <w:sz w:val="18"/>
          <w:szCs w:val="18"/>
        </w:rPr>
        <w:t xml:space="preserve">niach w zakresie przeciwdziałania wspieraniu agresji na Ukrainę oraz służących ochronie bezpieczeństwa narodowego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:rsidR="007E6D12" w:rsidRDefault="007E6D1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D12" w:rsidRDefault="00BC5C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:rsidR="007E6D12" w:rsidRDefault="00BC5C0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7E6D12" w:rsidRDefault="00BC5C0E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„Sukcesywna dostawa materiałów do sterylizacji dla SPZOZ w Grodzisku Wielkopolskim”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E6D12" w:rsidRDefault="00BC5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>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hAnsi="Times New Roman"/>
          <w:sz w:val="24"/>
          <w:szCs w:val="24"/>
        </w:rPr>
        <w:t>t.j. Dz. U. z 2023 r., poz. 1497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6D12" w:rsidRDefault="007E6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pl-PL"/>
        </w:rPr>
        <w:t xml:space="preserve">(miejscowość),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dnia …………………. r. </w:t>
      </w:r>
    </w:p>
    <w:p w:rsidR="007E6D12" w:rsidRDefault="007E6D12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6D12" w:rsidRDefault="00BC5C0E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</w:t>
      </w:r>
    </w:p>
    <w:p w:rsidR="007E6D12" w:rsidRDefault="00BC5C0E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(podpisano elektronicznie)</w:t>
      </w:r>
    </w:p>
    <w:p w:rsidR="007E6D12" w:rsidRDefault="00BC5C0E">
      <w:pPr>
        <w:spacing w:before="240"/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Uwaga!</w:t>
      </w:r>
    </w:p>
    <w:p w:rsidR="007E6D12" w:rsidRDefault="00BC5C0E">
      <w:pPr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zaufanym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osobistym  przez osobę/y upoważnioną/e do występowania w imie</w:t>
      </w:r>
      <w:r>
        <w:rPr>
          <w:b/>
          <w:bCs/>
          <w:color w:val="0000FF"/>
          <w:sz w:val="20"/>
          <w:szCs w:val="20"/>
        </w:rPr>
        <w:t>niu Wykonawcy/ów</w:t>
      </w: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7E6D12">
      <w:headerReference w:type="default" r:id="rId7"/>
      <w:footerReference w:type="default" r:id="rId8"/>
      <w:pgSz w:w="11906" w:h="16838"/>
      <w:pgMar w:top="1525" w:right="1133" w:bottom="1135" w:left="840" w:header="568" w:footer="667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0E" w:rsidRDefault="00BC5C0E">
      <w:r>
        <w:separator/>
      </w:r>
    </w:p>
  </w:endnote>
  <w:endnote w:type="continuationSeparator" w:id="0">
    <w:p w:rsidR="00BC5C0E" w:rsidRDefault="00BC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12" w:rsidRDefault="00BC5C0E">
    <w:pPr>
      <w:pStyle w:val="Tekstpodstawowy"/>
      <w:spacing w:line="7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0" allowOverlap="1" wp14:anchorId="28D8F0F5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3200" cy="128905"/>
              <wp:effectExtent l="0" t="0" r="0" b="0"/>
              <wp:wrapNone/>
              <wp:docPr id="3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68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D12" w:rsidRDefault="00BC5C0E">
                          <w:pPr>
                            <w:pStyle w:val="Zawartoramki"/>
                            <w:spacing w:line="182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33D58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521.75pt;margin-top:791.75pt;width:16pt;height:10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" o:allowincell="f" filled="f" stroked="f" strokeweight="0">
              <v:textbox inset="0,0,0,0">
                <w:txbxContent>
                  <w:p w:rsidR="007E6D12" w:rsidRDefault="00BC5C0E">
                    <w:pPr>
                      <w:pStyle w:val="Zawartoramki"/>
                      <w:spacing w:line="182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33D58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1DFCCABA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945" cy="128905"/>
              <wp:effectExtent l="0" t="0" r="0" b="0"/>
              <wp:wrapNone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536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D12" w:rsidRDefault="00BC5C0E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style="position:absolute;margin-left:240.55pt;margin-top:822.15pt;width:145.25pt;height:10.05pt;mso-wrap-style:square;v-text-anchor:top;mso-position-horizontal-relative:page;mso-position-vertical-relative:page" wp14:anchorId="1DFCCAB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182"/>
                      <w:ind w:left="20" w:hanging="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Zamówienia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0" allowOverlap="1" wp14:anchorId="64F7D3F7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3240" cy="1270"/>
              <wp:effectExtent l="0" t="0" r="0" b="0"/>
              <wp:wrapNone/>
              <wp:docPr id="7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6.65pt,790.1pt" to="397.75pt,790.1pt" ID="Łącznik prostoliniowy 3" stroked="t" style="position:absolute;mso-position-horizontal-relative:page;mso-position-vertical-relative:page" wp14:anchorId="64F7D3F7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0E" w:rsidRDefault="00BC5C0E">
      <w:r>
        <w:separator/>
      </w:r>
    </w:p>
  </w:footnote>
  <w:footnote w:type="continuationSeparator" w:id="0">
    <w:p w:rsidR="00BC5C0E" w:rsidRDefault="00BC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12" w:rsidRDefault="00BC5C0E">
    <w:pPr>
      <w:pStyle w:val="Tekstpodstawowy"/>
      <w:spacing w:line="7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295FE4A">
              <wp:simplePos x="0" y="0"/>
              <wp:positionH relativeFrom="page">
                <wp:posOffset>5232400</wp:posOffset>
              </wp:positionH>
              <wp:positionV relativeFrom="page">
                <wp:posOffset>745490</wp:posOffset>
              </wp:positionV>
              <wp:extent cx="2971165" cy="702310"/>
              <wp:effectExtent l="0" t="0" r="1270" b="3175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360" cy="70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D12" w:rsidRDefault="00BC5C0E">
                          <w:pPr>
                            <w:pStyle w:val="Zawartoramki"/>
                            <w:spacing w:line="260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SPZOZ.DLA.2300.02.2024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style="position:absolute;margin-left:412pt;margin-top:58.7pt;width:233.85pt;height:55.2pt;mso-wrap-style:square;v-text-anchor:top;mso-position-horizontal-relative:page;mso-position-vertical-relative:page" wp14:anchorId="6295FE4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60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SPZOZ.DLA.2300.</w:t>
                    </w: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02</w:t>
                    </w: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.202</w:t>
                    </w:r>
                    <w:r>
                      <w:rPr>
                        <w:rFonts w:cs="Times New Roman" w:ascii="Times New Roman" w:hAnsi="Times New Roman"/>
                        <w:color w:val="000000"/>
                        <w:spacing w:val="-3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12"/>
    <w:rsid w:val="00333D58"/>
    <w:rsid w:val="007E6D12"/>
    <w:rsid w:val="00B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subject/>
  <dc:creator>Danuta</dc:creator>
  <dc:description/>
  <cp:lastModifiedBy>Agnieszka Linkiewicz-Mendel</cp:lastModifiedBy>
  <cp:revision>4</cp:revision>
  <cp:lastPrinted>2023-12-12T13:32:00Z</cp:lastPrinted>
  <dcterms:created xsi:type="dcterms:W3CDTF">2023-12-12T13:33:00Z</dcterms:created>
  <dcterms:modified xsi:type="dcterms:W3CDTF">2024-03-07T12:33:00Z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