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8D4A" w14:textId="0EEE7DE2" w:rsidR="004B1F9D" w:rsidRPr="00967BF4" w:rsidRDefault="004B1F9D" w:rsidP="004B1F9D">
      <w:pPr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DC555A">
        <w:rPr>
          <w:rFonts w:ascii="Calibri" w:hAnsi="Calibri" w:cs="Calibri"/>
          <w:b/>
          <w:sz w:val="22"/>
          <w:szCs w:val="22"/>
        </w:rPr>
        <w:t>4</w:t>
      </w:r>
      <w:r w:rsidRPr="00967BF4">
        <w:rPr>
          <w:rFonts w:ascii="Calibri" w:hAnsi="Calibri" w:cs="Calibri"/>
          <w:b/>
          <w:sz w:val="22"/>
          <w:szCs w:val="22"/>
        </w:rPr>
        <w:t xml:space="preserve"> </w:t>
      </w:r>
      <w:r w:rsidRPr="00967BF4">
        <w:rPr>
          <w:rFonts w:ascii="Calibri" w:hAnsi="Calibri" w:cs="Calibri"/>
          <w:b/>
          <w:bCs/>
          <w:sz w:val="22"/>
          <w:szCs w:val="22"/>
        </w:rPr>
        <w:t>do IDW, stanowiącej Rozdział I SWZ</w:t>
      </w:r>
      <w:r w:rsidRPr="00967BF4">
        <w:rPr>
          <w:rFonts w:ascii="Calibri" w:hAnsi="Calibri" w:cs="Calibri"/>
          <w:b/>
          <w:sz w:val="22"/>
          <w:szCs w:val="22"/>
        </w:rPr>
        <w:t xml:space="preserve"> </w:t>
      </w:r>
    </w:p>
    <w:p w14:paraId="4E451365" w14:textId="77777777" w:rsidR="004B1F9D" w:rsidRPr="00967BF4" w:rsidRDefault="004B1F9D" w:rsidP="004B1F9D">
      <w:pPr>
        <w:autoSpaceDE w:val="0"/>
        <w:autoSpaceDN w:val="0"/>
        <w:adjustRightInd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9"/>
      </w:tblGrid>
      <w:tr w:rsidR="004B1F9D" w:rsidRPr="00967BF4" w14:paraId="0EFA19C7" w14:textId="77777777" w:rsidTr="00CB4FD1">
        <w:trPr>
          <w:trHeight w:val="567"/>
        </w:trPr>
        <w:tc>
          <w:tcPr>
            <w:tcW w:w="9469" w:type="dxa"/>
            <w:shd w:val="clear" w:color="auto" w:fill="F2F2F2" w:themeFill="background1" w:themeFillShade="F2"/>
            <w:vAlign w:val="center"/>
          </w:tcPr>
          <w:p w14:paraId="4B05D66B" w14:textId="77777777" w:rsidR="004B1F9D" w:rsidRDefault="004B1F9D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9FFA0B6" w14:textId="77777777" w:rsidR="004B1F9D" w:rsidRDefault="004B1F9D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Oświadczenie Wykonawcy składane na podstawie art. 117 ust. 4 ustawy z dnia 11 września 2019 roku Prawo zamówień publicznych potwierdzające, które </w:t>
            </w:r>
            <w:r w:rsidRPr="00DC555A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roboty budowlane</w:t>
            </w:r>
            <w:r w:rsidRPr="00DA5CBB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,</w:t>
            </w:r>
            <w:r w:rsidRPr="00B73696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 xml:space="preserve"> dostawy </w:t>
            </w:r>
            <w:r w:rsidRPr="00B73696">
              <w:rPr>
                <w:rFonts w:ascii="Calibri" w:hAnsi="Calibri" w:cs="Calibri"/>
                <w:b/>
                <w:bCs/>
                <w:sz w:val="22"/>
                <w:szCs w:val="22"/>
              </w:rPr>
              <w:t>lub usługi</w:t>
            </w: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wykonują poszczególni Wykonawcy wspólnie ubiegający się o udzielenie zamówienia</w:t>
            </w:r>
          </w:p>
          <w:p w14:paraId="1EC537CB" w14:textId="77777777" w:rsidR="004B1F9D" w:rsidRPr="00967BF4" w:rsidRDefault="004B1F9D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BBB8F28" w14:textId="77777777" w:rsidR="004B1F9D" w:rsidRPr="00967BF4" w:rsidRDefault="004B1F9D" w:rsidP="004B1F9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56FBD48" w14:textId="77777777" w:rsidR="004B1F9D" w:rsidRPr="00967BF4" w:rsidRDefault="004B1F9D" w:rsidP="004B1F9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 xml:space="preserve">WYKONAWCY </w:t>
      </w:r>
      <w:r w:rsidRPr="00967BF4">
        <w:rPr>
          <w:rFonts w:ascii="Calibri" w:hAnsi="Calibri" w:cs="Calibri"/>
          <w:b/>
          <w:sz w:val="22"/>
          <w:szCs w:val="22"/>
          <w:shd w:val="clear" w:color="auto" w:fill="FFFFFF"/>
        </w:rPr>
        <w:t>WSPÓLNIE UBIEGAJĄCY SIĘ O UDZIELENIE ZAMÓWIENIA</w:t>
      </w:r>
    </w:p>
    <w:p w14:paraId="3ABD657F" w14:textId="77777777" w:rsidR="004B1F9D" w:rsidRPr="00967BF4" w:rsidRDefault="004B1F9D" w:rsidP="004B1F9D">
      <w:pPr>
        <w:spacing w:line="271" w:lineRule="auto"/>
        <w:ind w:right="-53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..</w:t>
      </w: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</w:t>
      </w:r>
    </w:p>
    <w:p w14:paraId="0EEB9A06" w14:textId="77777777" w:rsidR="004B1F9D" w:rsidRPr="00967BF4" w:rsidRDefault="004B1F9D" w:rsidP="004B1F9D">
      <w:pPr>
        <w:spacing w:line="271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967BF4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(nazwy albo imiona i nazwiska, siedziby albo miejsca zamieszkania, jeżeli są miejscami wykonywania działalności wykonawców wspólnie ubiegających się o udzielenie zamówienia)</w:t>
      </w:r>
    </w:p>
    <w:p w14:paraId="7F808655" w14:textId="77777777" w:rsidR="004B1F9D" w:rsidRPr="00967BF4" w:rsidRDefault="004B1F9D" w:rsidP="004B1F9D">
      <w:pPr>
        <w:spacing w:line="271" w:lineRule="auto"/>
        <w:ind w:right="1440"/>
        <w:jc w:val="both"/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</w:pPr>
    </w:p>
    <w:p w14:paraId="00AE66E4" w14:textId="77777777" w:rsidR="004B1F9D" w:rsidRPr="00967BF4" w:rsidRDefault="004B1F9D" w:rsidP="004B1F9D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3DADDD9E" w14:textId="77777777" w:rsidR="004B1F9D" w:rsidRPr="00967BF4" w:rsidRDefault="004B1F9D" w:rsidP="004B1F9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reprezentowani przez:</w:t>
      </w:r>
    </w:p>
    <w:p w14:paraId="521BD75B" w14:textId="77777777" w:rsidR="004B1F9D" w:rsidRPr="00967BF4" w:rsidRDefault="004B1F9D" w:rsidP="004B1F9D">
      <w:pPr>
        <w:spacing w:line="271" w:lineRule="auto"/>
        <w:ind w:right="-53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……………………………………………………..…………………………………………………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14:paraId="1121A503" w14:textId="77777777" w:rsidR="004B1F9D" w:rsidRPr="00967BF4" w:rsidRDefault="004B1F9D" w:rsidP="004B1F9D">
      <w:pPr>
        <w:spacing w:line="271" w:lineRule="auto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52C42D98" w14:textId="5EA46FCB" w:rsidR="004B1F9D" w:rsidRDefault="004B1F9D" w:rsidP="004B1F9D">
      <w:pPr>
        <w:tabs>
          <w:tab w:val="left" w:pos="426"/>
        </w:tabs>
        <w:spacing w:after="240"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A1249">
        <w:rPr>
          <w:rFonts w:ascii="Calibri" w:hAnsi="Calibri" w:cs="Calibri"/>
          <w:color w:val="000000"/>
          <w:sz w:val="22"/>
          <w:szCs w:val="22"/>
        </w:rPr>
        <w:t>Uprawniony do reprezentowania Wykonawców wspólnie ubiegających się o udzielenie zamówienia na roboty budowlane/</w:t>
      </w:r>
      <w:r w:rsidRPr="004A1249">
        <w:rPr>
          <w:rFonts w:ascii="Calibri" w:hAnsi="Calibri" w:cs="Calibri"/>
          <w:strike/>
          <w:color w:val="000000"/>
          <w:sz w:val="22"/>
          <w:szCs w:val="22"/>
        </w:rPr>
        <w:t>usługi/dostawy</w:t>
      </w:r>
      <w:r w:rsidRPr="004A1249">
        <w:rPr>
          <w:rFonts w:ascii="Calibri" w:hAnsi="Calibri" w:cs="Calibri"/>
          <w:color w:val="000000"/>
          <w:sz w:val="22"/>
          <w:szCs w:val="22"/>
        </w:rPr>
        <w:t xml:space="preserve"> w postępowaniu o udzielenie zamówienia publicznego pn. </w:t>
      </w:r>
      <w:r w:rsidR="00EB1F63" w:rsidRPr="00EB1F6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Świadczenie kompleksowej usługi sprzątania budynków Podkarpackiego Centrum Innowacji</w:t>
      </w:r>
      <w:r w:rsidR="008D366C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,</w:t>
      </w:r>
      <w:r w:rsidRPr="004A1249">
        <w:rPr>
          <w:rFonts w:ascii="Calibri" w:hAnsi="Calibri" w:cs="Calibri"/>
          <w:color w:val="000000"/>
          <w:sz w:val="22"/>
          <w:szCs w:val="22"/>
        </w:rPr>
        <w:t xml:space="preserve"> prowadzonym przez </w:t>
      </w:r>
      <w:r w:rsidR="008D366C">
        <w:rPr>
          <w:rFonts w:ascii="Calibri" w:hAnsi="Calibri" w:cs="Calibri"/>
          <w:color w:val="000000"/>
          <w:sz w:val="22"/>
          <w:szCs w:val="22"/>
        </w:rPr>
        <w:t>Podkarpackie Centrum Innowacji Sp. z o.o.</w:t>
      </w:r>
      <w:r w:rsidRPr="004A1249">
        <w:rPr>
          <w:rFonts w:ascii="Calibri" w:hAnsi="Calibri" w:cs="Calibri"/>
          <w:sz w:val="22"/>
          <w:szCs w:val="22"/>
        </w:rPr>
        <w:t xml:space="preserve">, </w:t>
      </w:r>
      <w:r w:rsidRPr="004A1249">
        <w:rPr>
          <w:rFonts w:ascii="Calibri" w:hAnsi="Calibri" w:cs="Calibri"/>
          <w:b/>
          <w:bCs/>
          <w:color w:val="000000"/>
          <w:sz w:val="22"/>
          <w:szCs w:val="22"/>
        </w:rPr>
        <w:t xml:space="preserve">oświadczam, że następujące </w:t>
      </w:r>
      <w:r w:rsidR="00B73696">
        <w:rPr>
          <w:rFonts w:ascii="Calibri" w:hAnsi="Calibri" w:cs="Calibri"/>
          <w:b/>
          <w:bCs/>
          <w:color w:val="000000"/>
          <w:sz w:val="22"/>
          <w:szCs w:val="22"/>
        </w:rPr>
        <w:t xml:space="preserve">usługi </w:t>
      </w:r>
      <w:r w:rsidRPr="004A1249">
        <w:rPr>
          <w:rFonts w:ascii="Calibri" w:hAnsi="Calibri" w:cs="Calibri"/>
          <w:b/>
          <w:bCs/>
          <w:color w:val="000000"/>
          <w:sz w:val="22"/>
          <w:szCs w:val="22"/>
        </w:rPr>
        <w:t>wykonają poszczególni Wykonawcy wspólnie ubiegający się o udzielenie zamówienia:</w:t>
      </w:r>
    </w:p>
    <w:p w14:paraId="6CFDE631" w14:textId="77777777" w:rsidR="008D366C" w:rsidRPr="004A1249" w:rsidRDefault="008D366C" w:rsidP="004B1F9D">
      <w:pPr>
        <w:tabs>
          <w:tab w:val="left" w:pos="426"/>
        </w:tabs>
        <w:spacing w:after="240" w:line="276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8"/>
        <w:gridCol w:w="4356"/>
      </w:tblGrid>
      <w:tr w:rsidR="004B1F9D" w:rsidRPr="00967BF4" w14:paraId="2892150C" w14:textId="77777777" w:rsidTr="00CB4FD1"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B160153" w14:textId="77777777" w:rsidR="004B1F9D" w:rsidRPr="00967BF4" w:rsidRDefault="004B1F9D" w:rsidP="00CB4FD1">
            <w:pPr>
              <w:tabs>
                <w:tab w:val="left" w:pos="426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63DB694" w14:textId="2FE8068F" w:rsidR="004B1F9D" w:rsidRPr="00967BF4" w:rsidRDefault="004B1F9D" w:rsidP="00CB4FD1">
            <w:pPr>
              <w:tabs>
                <w:tab w:val="left" w:pos="426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Zakres </w:t>
            </w:r>
            <w:r w:rsidRPr="00DC555A">
              <w:rPr>
                <w:rFonts w:ascii="Calibri" w:hAnsi="Calibri" w:cs="Calibri"/>
                <w:b/>
                <w:bCs/>
                <w:strike/>
                <w:color w:val="000000"/>
                <w:sz w:val="22"/>
                <w:szCs w:val="22"/>
              </w:rPr>
              <w:t>robót budowlanych</w:t>
            </w:r>
            <w:r w:rsidR="00DC55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/usług/</w:t>
            </w:r>
            <w:r w:rsidR="00DC555A" w:rsidRPr="00DC555A">
              <w:rPr>
                <w:rFonts w:ascii="Calibri" w:hAnsi="Calibri" w:cs="Calibri"/>
                <w:b/>
                <w:bCs/>
                <w:strike/>
                <w:color w:val="000000"/>
                <w:sz w:val="22"/>
                <w:szCs w:val="22"/>
              </w:rPr>
              <w:t>dostaw</w:t>
            </w:r>
            <w:r w:rsidRPr="00967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 które wykona Wykonawca wspólnie ubiegający się o udzielenie zamówienia</w:t>
            </w:r>
          </w:p>
        </w:tc>
      </w:tr>
      <w:tr w:rsidR="004B1F9D" w:rsidRPr="00967BF4" w14:paraId="3848D2D1" w14:textId="77777777" w:rsidTr="00CB4FD1">
        <w:tc>
          <w:tcPr>
            <w:tcW w:w="4678" w:type="dxa"/>
          </w:tcPr>
          <w:p w14:paraId="073E3991" w14:textId="77777777" w:rsidR="004B1F9D" w:rsidRPr="00967BF4" w:rsidRDefault="004B1F9D" w:rsidP="00CB4FD1">
            <w:pPr>
              <w:tabs>
                <w:tab w:val="left" w:pos="426"/>
              </w:tabs>
              <w:spacing w:after="24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93318BC" w14:textId="77777777" w:rsidR="004B1F9D" w:rsidRPr="00967BF4" w:rsidRDefault="004B1F9D" w:rsidP="00CB4FD1">
            <w:pPr>
              <w:tabs>
                <w:tab w:val="left" w:pos="426"/>
              </w:tabs>
              <w:spacing w:after="24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1F9D" w:rsidRPr="00967BF4" w14:paraId="1B8A2C24" w14:textId="77777777" w:rsidTr="00CB4FD1">
        <w:tc>
          <w:tcPr>
            <w:tcW w:w="4678" w:type="dxa"/>
          </w:tcPr>
          <w:p w14:paraId="5CCC72C4" w14:textId="77777777" w:rsidR="004B1F9D" w:rsidRPr="00967BF4" w:rsidRDefault="004B1F9D" w:rsidP="00CB4FD1">
            <w:pPr>
              <w:tabs>
                <w:tab w:val="left" w:pos="426"/>
              </w:tabs>
              <w:spacing w:after="24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A5BB70D" w14:textId="77777777" w:rsidR="004B1F9D" w:rsidRPr="00967BF4" w:rsidRDefault="004B1F9D" w:rsidP="00CB4FD1">
            <w:pPr>
              <w:tabs>
                <w:tab w:val="left" w:pos="426"/>
              </w:tabs>
              <w:spacing w:after="24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1F9D" w:rsidRPr="00967BF4" w14:paraId="6C5E7733" w14:textId="77777777" w:rsidTr="00CB4FD1">
        <w:tc>
          <w:tcPr>
            <w:tcW w:w="4678" w:type="dxa"/>
          </w:tcPr>
          <w:p w14:paraId="1ECC2052" w14:textId="77777777" w:rsidR="004B1F9D" w:rsidRPr="00967BF4" w:rsidRDefault="004B1F9D" w:rsidP="00CB4FD1">
            <w:pPr>
              <w:tabs>
                <w:tab w:val="left" w:pos="426"/>
              </w:tabs>
              <w:spacing w:after="24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800A8F5" w14:textId="77777777" w:rsidR="004B1F9D" w:rsidRPr="00967BF4" w:rsidRDefault="004B1F9D" w:rsidP="00CB4FD1">
            <w:pPr>
              <w:tabs>
                <w:tab w:val="left" w:pos="426"/>
              </w:tabs>
              <w:spacing w:after="24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F0FC234" w14:textId="77777777" w:rsidR="004B1F9D" w:rsidRDefault="004B1F9D" w:rsidP="004B1F9D">
      <w:pPr>
        <w:suppressAutoHyphens/>
        <w:spacing w:before="240" w:after="40" w:line="276" w:lineRule="auto"/>
        <w:jc w:val="center"/>
        <w:rPr>
          <w:rFonts w:ascii="Arial" w:hAnsi="Arial" w:cs="Arial"/>
          <w:bCs/>
          <w:i/>
          <w:sz w:val="22"/>
          <w:szCs w:val="22"/>
        </w:rPr>
      </w:pPr>
    </w:p>
    <w:p w14:paraId="1A9A4DA3" w14:textId="77777777" w:rsidR="004B1F9D" w:rsidRDefault="004B1F9D" w:rsidP="004B1F9D">
      <w:pPr>
        <w:suppressAutoHyphens/>
        <w:spacing w:before="240" w:after="40" w:line="276" w:lineRule="auto"/>
        <w:jc w:val="center"/>
        <w:rPr>
          <w:rFonts w:ascii="Arial" w:hAnsi="Arial" w:cs="Arial"/>
          <w:bCs/>
          <w:i/>
          <w:sz w:val="22"/>
          <w:szCs w:val="22"/>
        </w:rPr>
      </w:pPr>
    </w:p>
    <w:p w14:paraId="2CA12CB9" w14:textId="77777777" w:rsidR="004B1F9D" w:rsidRDefault="004B1F9D" w:rsidP="004B1F9D">
      <w:pPr>
        <w:suppressAutoHyphens/>
        <w:spacing w:before="240" w:after="40" w:line="276" w:lineRule="auto"/>
        <w:jc w:val="center"/>
        <w:rPr>
          <w:rFonts w:ascii="Arial" w:hAnsi="Arial" w:cs="Arial"/>
          <w:bCs/>
          <w:i/>
          <w:sz w:val="22"/>
          <w:szCs w:val="22"/>
        </w:rPr>
      </w:pPr>
    </w:p>
    <w:p w14:paraId="3E3D8C20" w14:textId="77777777" w:rsidR="004B1F9D" w:rsidRDefault="004B1F9D" w:rsidP="004B1F9D">
      <w:pPr>
        <w:suppressAutoHyphens/>
        <w:spacing w:before="240" w:after="40" w:line="276" w:lineRule="auto"/>
        <w:jc w:val="center"/>
        <w:rPr>
          <w:rFonts w:ascii="Arial" w:hAnsi="Arial" w:cs="Arial"/>
          <w:bCs/>
          <w:i/>
          <w:sz w:val="22"/>
          <w:szCs w:val="22"/>
        </w:rPr>
      </w:pPr>
    </w:p>
    <w:p w14:paraId="5A357613" w14:textId="77777777" w:rsidR="007E374A" w:rsidRDefault="007E374A"/>
    <w:sectPr w:rsidR="007E37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A904" w14:textId="77777777" w:rsidR="00995A6A" w:rsidRDefault="00995A6A" w:rsidP="004B1F9D">
      <w:r>
        <w:separator/>
      </w:r>
    </w:p>
  </w:endnote>
  <w:endnote w:type="continuationSeparator" w:id="0">
    <w:p w14:paraId="6A74AF61" w14:textId="77777777" w:rsidR="00995A6A" w:rsidRDefault="00995A6A" w:rsidP="004B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FFD0" w14:textId="77777777" w:rsidR="00E31ABE" w:rsidRDefault="00E31A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44529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2D01299" w14:textId="77777777" w:rsidR="008D366C" w:rsidRDefault="008D366C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22BA739" w14:textId="77777777" w:rsidR="008D366C" w:rsidRDefault="008D366C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6EBE323" w14:textId="77777777" w:rsidR="008D366C" w:rsidRDefault="008D366C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325C45D" w14:textId="1B2A0E31" w:rsidR="008D366C" w:rsidRDefault="008D366C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  <w:r w:rsidRPr="00A671A5">
              <w:rPr>
                <w:noProof/>
              </w:rPr>
              <w:drawing>
                <wp:inline distT="0" distB="0" distL="0" distR="0" wp14:anchorId="376F3941" wp14:editId="40F44915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33B5F0" w14:textId="77777777" w:rsidR="008D366C" w:rsidRDefault="008D366C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882C997" w14:textId="77777777" w:rsidR="008D366C" w:rsidRDefault="008D366C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40BC880" w14:textId="77777777" w:rsidR="008D366C" w:rsidRDefault="008D366C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87E4A56" w14:textId="77777777" w:rsidR="008D366C" w:rsidRDefault="008D366C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3972BBD" w14:textId="3DBA2084" w:rsidR="004B1F9D" w:rsidRPr="004B1F9D" w:rsidRDefault="004B1F9D">
            <w:pPr>
              <w:pStyle w:val="Stopka"/>
              <w:jc w:val="center"/>
              <w:rPr>
                <w:rFonts w:asciiTheme="minorHAnsi" w:hAnsiTheme="minorHAnsi" w:cstheme="minorHAnsi"/>
                <w:sz w:val="20"/>
              </w:rPr>
            </w:pPr>
            <w:r w:rsidRPr="004B1F9D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B1F9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B1F9D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B1F9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B73696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4B1F9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B1F9D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B1F9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B1F9D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B1F9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B73696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4B1F9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975E31A" w14:textId="77777777" w:rsidR="004B1F9D" w:rsidRDefault="004B1F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6B35" w14:textId="77777777" w:rsidR="00E31ABE" w:rsidRDefault="00E31A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53DBD" w14:textId="77777777" w:rsidR="00995A6A" w:rsidRDefault="00995A6A" w:rsidP="004B1F9D">
      <w:r>
        <w:separator/>
      </w:r>
    </w:p>
  </w:footnote>
  <w:footnote w:type="continuationSeparator" w:id="0">
    <w:p w14:paraId="1822B5AA" w14:textId="77777777" w:rsidR="00995A6A" w:rsidRDefault="00995A6A" w:rsidP="004B1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81943" w14:textId="77777777" w:rsidR="00E31ABE" w:rsidRDefault="00E31A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4EED" w14:textId="723EE9B7" w:rsidR="008D366C" w:rsidRDefault="00E31AB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9903E5" wp14:editId="336DE76F">
          <wp:simplePos x="0" y="0"/>
          <wp:positionH relativeFrom="margin">
            <wp:posOffset>-289560</wp:posOffset>
          </wp:positionH>
          <wp:positionV relativeFrom="paragraph">
            <wp:posOffset>144145</wp:posOffset>
          </wp:positionV>
          <wp:extent cx="6378575" cy="525145"/>
          <wp:effectExtent l="0" t="0" r="0" b="0"/>
          <wp:wrapSquare wrapText="bothSides"/>
          <wp:docPr id="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6DB0D6" w14:textId="77777777" w:rsidR="008D366C" w:rsidRDefault="008D366C">
    <w:pPr>
      <w:pStyle w:val="Nagwek"/>
    </w:pPr>
  </w:p>
  <w:p w14:paraId="1C1B23AD" w14:textId="77777777" w:rsidR="008D366C" w:rsidRDefault="008D36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8988" w14:textId="77777777" w:rsidR="00E31ABE" w:rsidRDefault="00E31A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9D"/>
    <w:rsid w:val="00300165"/>
    <w:rsid w:val="004B1F9D"/>
    <w:rsid w:val="006053EE"/>
    <w:rsid w:val="007E374A"/>
    <w:rsid w:val="008975C0"/>
    <w:rsid w:val="008D366C"/>
    <w:rsid w:val="00995A6A"/>
    <w:rsid w:val="00B73696"/>
    <w:rsid w:val="00DC555A"/>
    <w:rsid w:val="00E31ABE"/>
    <w:rsid w:val="00EB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F382"/>
  <w15:chartTrackingRefBased/>
  <w15:docId w15:val="{FE1427DC-EA08-410C-B8CF-B49CFDF4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F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F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F9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1F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F9D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8</cp:revision>
  <dcterms:created xsi:type="dcterms:W3CDTF">2023-01-18T10:15:00Z</dcterms:created>
  <dcterms:modified xsi:type="dcterms:W3CDTF">2024-03-12T08:18:00Z</dcterms:modified>
</cp:coreProperties>
</file>