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C9779" w14:textId="77777777" w:rsidR="00976577" w:rsidRPr="009E4BBC" w:rsidRDefault="00721532" w:rsidP="00976577">
      <w:pPr>
        <w:ind w:left="576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976577" w:rsidRPr="009E4BBC">
        <w:rPr>
          <w:rFonts w:asciiTheme="minorHAnsi" w:hAnsiTheme="minorHAnsi" w:cstheme="minorHAnsi"/>
        </w:rPr>
        <w:t>Załącznik Nr 1 do SWZ</w:t>
      </w:r>
    </w:p>
    <w:p w14:paraId="383BD61F" w14:textId="3833744E" w:rsidR="00976577" w:rsidRPr="009E4BBC" w:rsidRDefault="00976577" w:rsidP="00976577">
      <w:pPr>
        <w:suppressAutoHyphens/>
        <w:spacing w:before="120" w:after="0" w:line="240" w:lineRule="auto"/>
        <w:ind w:left="142"/>
        <w:jc w:val="both"/>
        <w:rPr>
          <w:rFonts w:asciiTheme="minorHAnsi" w:eastAsia="Liberation Serif" w:hAnsiTheme="minorHAnsi" w:cstheme="minorHAnsi"/>
        </w:rPr>
      </w:pPr>
      <w:r w:rsidRPr="009E4BBC">
        <w:rPr>
          <w:rFonts w:asciiTheme="minorHAnsi" w:eastAsia="Liberation Serif" w:hAnsiTheme="minorHAnsi" w:cstheme="minorHAnsi"/>
        </w:rPr>
        <w:t xml:space="preserve">Znak sprawy </w:t>
      </w:r>
      <w:r w:rsidR="00D04594">
        <w:rPr>
          <w:rFonts w:asciiTheme="minorHAnsi" w:hAnsiTheme="minorHAnsi" w:cstheme="minorHAnsi"/>
        </w:rPr>
        <w:t>EP.ZP/271-1</w:t>
      </w:r>
      <w:r w:rsidRPr="009E4BBC">
        <w:rPr>
          <w:rFonts w:asciiTheme="minorHAnsi" w:hAnsiTheme="minorHAnsi" w:cstheme="minorHAnsi"/>
        </w:rPr>
        <w:t>/2</w:t>
      </w:r>
      <w:r w:rsidR="00D04594">
        <w:rPr>
          <w:rFonts w:asciiTheme="minorHAnsi" w:hAnsiTheme="minorHAnsi" w:cstheme="minorHAnsi"/>
        </w:rPr>
        <w:t>4</w:t>
      </w:r>
      <w:bookmarkStart w:id="0" w:name="_GoBack"/>
      <w:bookmarkEnd w:id="0"/>
    </w:p>
    <w:p w14:paraId="6A9242F1" w14:textId="77777777" w:rsidR="00976577" w:rsidRPr="009E4BBC" w:rsidRDefault="00976577" w:rsidP="00976577">
      <w:pPr>
        <w:jc w:val="center"/>
        <w:rPr>
          <w:rFonts w:asciiTheme="minorHAnsi" w:hAnsiTheme="minorHAnsi" w:cstheme="minorHAnsi"/>
        </w:rPr>
      </w:pPr>
    </w:p>
    <w:p w14:paraId="081F1609" w14:textId="77777777" w:rsidR="00976577" w:rsidRPr="009E4BBC" w:rsidRDefault="00976577" w:rsidP="00976577">
      <w:pPr>
        <w:jc w:val="center"/>
        <w:rPr>
          <w:rFonts w:asciiTheme="minorHAnsi" w:hAnsiTheme="minorHAnsi" w:cstheme="minorHAnsi"/>
          <w:b/>
        </w:rPr>
      </w:pPr>
      <w:r w:rsidRPr="009E4BBC">
        <w:rPr>
          <w:rFonts w:asciiTheme="minorHAnsi" w:hAnsiTheme="minorHAnsi" w:cstheme="minorHAnsi"/>
          <w:b/>
        </w:rPr>
        <w:t>FORMULARZ OFERTOWY</w:t>
      </w:r>
    </w:p>
    <w:p w14:paraId="237248D6" w14:textId="77777777" w:rsidR="00757080" w:rsidRPr="00757080" w:rsidRDefault="00757080" w:rsidP="00757080">
      <w:pPr>
        <w:pStyle w:val="Nagwek5"/>
        <w:numPr>
          <w:ilvl w:val="4"/>
          <w:numId w:val="14"/>
        </w:numPr>
        <w:tabs>
          <w:tab w:val="clear" w:pos="290"/>
          <w:tab w:val="left" w:pos="0"/>
        </w:tabs>
        <w:spacing w:after="120"/>
        <w:ind w:left="0" w:firstLine="0"/>
        <w:jc w:val="left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757080">
        <w:rPr>
          <w:rFonts w:asciiTheme="minorHAnsi" w:hAnsiTheme="minorHAnsi" w:cstheme="minorHAnsi"/>
          <w:szCs w:val="22"/>
        </w:rPr>
        <w:t>Zamawiający:</w:t>
      </w:r>
    </w:p>
    <w:p w14:paraId="7260F6F5" w14:textId="77777777" w:rsidR="00757080" w:rsidRPr="00757080" w:rsidRDefault="00757080" w:rsidP="00757080">
      <w:pPr>
        <w:numPr>
          <w:ilvl w:val="0"/>
          <w:numId w:val="14"/>
        </w:numPr>
        <w:suppressAutoHyphens/>
        <w:spacing w:after="0"/>
        <w:rPr>
          <w:rFonts w:asciiTheme="minorHAnsi" w:hAnsiTheme="minorHAnsi" w:cstheme="minorHAnsi"/>
          <w:b/>
          <w:bCs/>
          <w:lang w:val="en-US"/>
        </w:rPr>
      </w:pPr>
      <w:r w:rsidRPr="00757080">
        <w:rPr>
          <w:rFonts w:asciiTheme="minorHAnsi" w:hAnsiTheme="minorHAnsi" w:cstheme="minorHAnsi"/>
          <w:b/>
          <w:bCs/>
        </w:rPr>
        <w:t>Estrada Poznańska ul. Masztalarska 8, 61-767 Poznań, NIP 777-00-02-010,</w:t>
      </w:r>
    </w:p>
    <w:p w14:paraId="0CEEFE35" w14:textId="479AEBA1" w:rsidR="00757080" w:rsidRDefault="00757080" w:rsidP="00757080">
      <w:pPr>
        <w:numPr>
          <w:ilvl w:val="0"/>
          <w:numId w:val="14"/>
        </w:numPr>
        <w:suppressAutoHyphens/>
        <w:spacing w:after="0"/>
        <w:rPr>
          <w:b/>
          <w:bCs/>
          <w:lang w:val="en-US"/>
        </w:rPr>
      </w:pPr>
      <w:r w:rsidRPr="00757080">
        <w:rPr>
          <w:rFonts w:asciiTheme="minorHAnsi" w:hAnsiTheme="minorHAnsi" w:cstheme="minorHAnsi"/>
          <w:b/>
          <w:bCs/>
          <w:lang w:val="en-US"/>
        </w:rPr>
        <w:t>REGON 000279730</w:t>
      </w:r>
    </w:p>
    <w:p w14:paraId="1D4E580E" w14:textId="77777777" w:rsidR="00757080" w:rsidRPr="007D5A50" w:rsidRDefault="00757080" w:rsidP="00757080">
      <w:pPr>
        <w:numPr>
          <w:ilvl w:val="0"/>
          <w:numId w:val="14"/>
        </w:numPr>
        <w:suppressAutoHyphens/>
        <w:spacing w:after="0"/>
        <w:rPr>
          <w:b/>
          <w:bCs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3"/>
      </w:tblGrid>
      <w:tr w:rsidR="00976577" w:rsidRPr="009E4BBC" w14:paraId="5C94ABD5" w14:textId="77777777" w:rsidTr="00E74C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200C8" w14:textId="77777777" w:rsidR="00976577" w:rsidRPr="009E4BBC" w:rsidRDefault="00976577" w:rsidP="00E74C35">
            <w:pPr>
              <w:spacing w:after="0"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9E4BBC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Dane Wykonawcy</w:t>
            </w:r>
          </w:p>
        </w:tc>
      </w:tr>
      <w:tr w:rsidR="00976577" w:rsidRPr="009E4BBC" w14:paraId="3663E774" w14:textId="77777777" w:rsidTr="00E74C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0E68A" w14:textId="77777777" w:rsidR="00976577" w:rsidRPr="009E4BBC" w:rsidRDefault="00976577" w:rsidP="00E74C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E4BBC">
              <w:rPr>
                <w:rFonts w:asciiTheme="minorHAnsi" w:eastAsia="Times New Roman" w:hAnsiTheme="minorHAnsi" w:cstheme="minorHAnsi"/>
                <w:color w:val="000000"/>
              </w:rPr>
              <w:t>Nazwa/Imię i nazwisko</w:t>
            </w:r>
          </w:p>
          <w:p w14:paraId="27E92602" w14:textId="77777777" w:rsidR="00976577" w:rsidRPr="009E4BBC" w:rsidRDefault="00976577" w:rsidP="00E74C35">
            <w:pPr>
              <w:spacing w:after="240" w:line="0" w:lineRule="atLeast"/>
              <w:rPr>
                <w:rFonts w:asciiTheme="minorHAnsi" w:eastAsia="Times New Roman" w:hAnsiTheme="minorHAnsi" w:cstheme="minorHAnsi"/>
              </w:rPr>
            </w:pPr>
            <w:r w:rsidRPr="009E4BBC">
              <w:rPr>
                <w:rFonts w:asciiTheme="minorHAnsi" w:eastAsia="Times New Roman" w:hAnsiTheme="minorHAnsi" w:cstheme="minorHAnsi"/>
              </w:rPr>
              <w:br/>
            </w:r>
          </w:p>
        </w:tc>
      </w:tr>
      <w:tr w:rsidR="00976577" w:rsidRPr="009E4BBC" w14:paraId="2A021681" w14:textId="77777777" w:rsidTr="00E74C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26FB" w14:textId="77777777" w:rsidR="00976577" w:rsidRPr="009E4BBC" w:rsidRDefault="00976577" w:rsidP="00E74C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E4BBC">
              <w:rPr>
                <w:rFonts w:asciiTheme="minorHAnsi" w:eastAsia="Times New Roman" w:hAnsiTheme="minorHAnsi" w:cstheme="minorHAnsi"/>
                <w:color w:val="000000"/>
              </w:rPr>
              <w:t>Siedziba/Adres zamieszkania</w:t>
            </w:r>
          </w:p>
          <w:p w14:paraId="40EB3CDB" w14:textId="77777777" w:rsidR="00976577" w:rsidRPr="009E4BBC" w:rsidRDefault="00976577" w:rsidP="00E74C35">
            <w:pPr>
              <w:spacing w:after="240" w:line="240" w:lineRule="auto"/>
              <w:rPr>
                <w:rFonts w:asciiTheme="minorHAnsi" w:eastAsia="Times New Roman" w:hAnsiTheme="minorHAnsi" w:cstheme="minorHAnsi"/>
              </w:rPr>
            </w:pPr>
            <w:r w:rsidRPr="009E4BBC">
              <w:rPr>
                <w:rFonts w:asciiTheme="minorHAnsi" w:eastAsia="Times New Roman" w:hAnsiTheme="minorHAnsi" w:cstheme="minorHAnsi"/>
              </w:rPr>
              <w:br/>
            </w:r>
          </w:p>
          <w:p w14:paraId="1B8A76F3" w14:textId="77777777" w:rsidR="00976577" w:rsidRPr="009E4BBC" w:rsidRDefault="00976577" w:rsidP="00E74C35">
            <w:pPr>
              <w:spacing w:after="0"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9E4BBC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976577" w:rsidRPr="009E4BBC" w14:paraId="5A64C6C2" w14:textId="77777777" w:rsidTr="00E74C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1E9E" w14:textId="77777777" w:rsidR="00976577" w:rsidRPr="009E4BBC" w:rsidRDefault="00976577" w:rsidP="00E74C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E4BBC">
              <w:rPr>
                <w:rFonts w:asciiTheme="minorHAnsi" w:eastAsia="Times New Roman" w:hAnsiTheme="minorHAnsi" w:cstheme="minorHAnsi"/>
                <w:color w:val="000000"/>
              </w:rPr>
              <w:t>NIP/Regon/KRS</w:t>
            </w:r>
          </w:p>
          <w:p w14:paraId="2A715F61" w14:textId="77777777" w:rsidR="00976577" w:rsidRPr="009E4BBC" w:rsidRDefault="00976577" w:rsidP="00E74C35">
            <w:pPr>
              <w:spacing w:after="240" w:line="0" w:lineRule="atLeast"/>
              <w:rPr>
                <w:rFonts w:asciiTheme="minorHAnsi" w:eastAsia="Times New Roman" w:hAnsiTheme="minorHAnsi" w:cstheme="minorHAnsi"/>
              </w:rPr>
            </w:pPr>
          </w:p>
        </w:tc>
      </w:tr>
      <w:tr w:rsidR="00976577" w:rsidRPr="009E4BBC" w14:paraId="1DC6653D" w14:textId="77777777" w:rsidTr="00E74C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9D4FE" w14:textId="77777777" w:rsidR="00976577" w:rsidRPr="009E4BBC" w:rsidRDefault="00976577" w:rsidP="00E74C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E4BBC">
              <w:rPr>
                <w:rFonts w:asciiTheme="minorHAnsi" w:eastAsia="Times New Roman" w:hAnsiTheme="minorHAnsi" w:cstheme="minorHAnsi"/>
                <w:color w:val="000000"/>
              </w:rPr>
              <w:t>Adres email do korespondencji z Zamawiającym</w:t>
            </w:r>
          </w:p>
          <w:p w14:paraId="4ADD1048" w14:textId="77777777" w:rsidR="00976577" w:rsidRPr="009E4BBC" w:rsidRDefault="00976577" w:rsidP="00E74C35">
            <w:pPr>
              <w:spacing w:after="240" w:line="0" w:lineRule="atLeast"/>
              <w:rPr>
                <w:rFonts w:asciiTheme="minorHAnsi" w:eastAsia="Times New Roman" w:hAnsiTheme="minorHAnsi" w:cstheme="minorHAnsi"/>
              </w:rPr>
            </w:pPr>
          </w:p>
        </w:tc>
      </w:tr>
      <w:tr w:rsidR="00976577" w:rsidRPr="009E4BBC" w14:paraId="7B1FFFA2" w14:textId="77777777" w:rsidTr="00E74C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688C9" w14:textId="77777777" w:rsidR="00976577" w:rsidRPr="009E4BBC" w:rsidRDefault="00976577" w:rsidP="00E74C3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E4BBC">
              <w:rPr>
                <w:rFonts w:asciiTheme="minorHAnsi" w:eastAsia="Times New Roman" w:hAnsiTheme="minorHAnsi" w:cstheme="minorHAnsi"/>
                <w:color w:val="000000"/>
              </w:rPr>
              <w:t>Osoba upoważniona do reprezentacji Wykonawcy i podpisująca ofertę (imię i nazwisko)</w:t>
            </w:r>
          </w:p>
          <w:p w14:paraId="645A66A0" w14:textId="77777777" w:rsidR="00976577" w:rsidRPr="009E4BBC" w:rsidRDefault="00976577" w:rsidP="00E74C35">
            <w:pPr>
              <w:spacing w:after="240" w:line="0" w:lineRule="atLeast"/>
              <w:rPr>
                <w:rFonts w:asciiTheme="minorHAnsi" w:eastAsia="Times New Roman" w:hAnsiTheme="minorHAnsi" w:cstheme="minorHAnsi"/>
              </w:rPr>
            </w:pPr>
            <w:r w:rsidRPr="009E4BBC">
              <w:rPr>
                <w:rFonts w:asciiTheme="minorHAnsi" w:eastAsia="Times New Roman" w:hAnsiTheme="minorHAnsi" w:cstheme="minorHAnsi"/>
              </w:rPr>
              <w:br/>
            </w:r>
          </w:p>
        </w:tc>
      </w:tr>
    </w:tbl>
    <w:p w14:paraId="159EDF31" w14:textId="77777777" w:rsidR="00976577" w:rsidRPr="009E4BBC" w:rsidRDefault="00976577" w:rsidP="00976577">
      <w:pPr>
        <w:spacing w:after="0" w:line="240" w:lineRule="auto"/>
        <w:rPr>
          <w:rFonts w:asciiTheme="minorHAnsi" w:eastAsia="Times New Roman" w:hAnsiTheme="minorHAnsi" w:cstheme="minorHAnsi"/>
        </w:rPr>
      </w:pPr>
      <w:r w:rsidRPr="009E4BBC">
        <w:rPr>
          <w:rFonts w:asciiTheme="minorHAnsi" w:eastAsia="Times New Roman" w:hAnsiTheme="minorHAnsi" w:cstheme="minorHAnsi"/>
        </w:rPr>
        <w:br/>
      </w:r>
    </w:p>
    <w:p w14:paraId="0AE51FAA" w14:textId="77777777" w:rsidR="00976577" w:rsidRPr="009E4BBC" w:rsidRDefault="00976577" w:rsidP="00976577">
      <w:pPr>
        <w:numPr>
          <w:ilvl w:val="0"/>
          <w:numId w:val="1"/>
        </w:numPr>
        <w:spacing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</w:rPr>
      </w:pPr>
      <w:r w:rsidRPr="009E4BBC">
        <w:rPr>
          <w:rFonts w:asciiTheme="minorHAnsi" w:eastAsia="Times New Roman" w:hAnsiTheme="minorHAnsi" w:cstheme="minorHAnsi"/>
          <w:b/>
          <w:bCs/>
          <w:color w:val="000000"/>
        </w:rPr>
        <w:t>Oferowany przedmiot zamówienia:</w:t>
      </w:r>
    </w:p>
    <w:p w14:paraId="12FC6D77" w14:textId="77777777" w:rsidR="00976577" w:rsidRPr="009E4BBC" w:rsidRDefault="00976577" w:rsidP="00976577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9002440" w14:textId="03468388" w:rsidR="00976577" w:rsidRDefault="00976577" w:rsidP="00165E64">
      <w:pPr>
        <w:spacing w:line="240" w:lineRule="auto"/>
        <w:ind w:left="-142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165E64">
        <w:rPr>
          <w:rFonts w:asciiTheme="minorHAnsi" w:eastAsia="Times New Roman" w:hAnsiTheme="minorHAnsi" w:cstheme="minorHAnsi"/>
          <w:b/>
          <w:color w:val="000000"/>
        </w:rPr>
        <w:t xml:space="preserve">Oferujemy </w:t>
      </w:r>
      <w:r w:rsidR="00AB383E" w:rsidRPr="00165E64">
        <w:rPr>
          <w:rFonts w:asciiTheme="minorHAnsi" w:hAnsiTheme="minorHAnsi" w:cstheme="minorHAnsi"/>
          <w:b/>
        </w:rPr>
        <w:t>dostawę samochodu dostawczego z nadwoziem typu furgon</w:t>
      </w:r>
      <w:r w:rsidR="00165E64" w:rsidRPr="00165E64">
        <w:rPr>
          <w:rFonts w:asciiTheme="minorHAnsi" w:hAnsiTheme="minorHAnsi" w:cstheme="minorHAnsi"/>
          <w:b/>
          <w:lang w:eastAsia="ar-SA"/>
        </w:rPr>
        <w:t>, marki …</w:t>
      </w:r>
      <w:r w:rsidR="00165E64">
        <w:rPr>
          <w:rFonts w:asciiTheme="minorHAnsi" w:hAnsiTheme="minorHAnsi" w:cstheme="minorHAnsi"/>
          <w:b/>
          <w:lang w:eastAsia="ar-SA"/>
        </w:rPr>
        <w:t>…</w:t>
      </w:r>
      <w:r w:rsidR="00165E64" w:rsidRPr="00165E64">
        <w:rPr>
          <w:rFonts w:asciiTheme="minorHAnsi" w:hAnsiTheme="minorHAnsi" w:cstheme="minorHAnsi"/>
          <w:b/>
          <w:lang w:eastAsia="ar-SA"/>
        </w:rPr>
        <w:t xml:space="preserve">………., </w:t>
      </w:r>
      <w:proofErr w:type="gramStart"/>
      <w:r w:rsidR="00165E64" w:rsidRPr="00165E64">
        <w:rPr>
          <w:rFonts w:asciiTheme="minorHAnsi" w:hAnsiTheme="minorHAnsi" w:cstheme="minorHAnsi"/>
          <w:b/>
          <w:lang w:eastAsia="ar-SA"/>
        </w:rPr>
        <w:t>model</w:t>
      </w:r>
      <w:proofErr w:type="gramEnd"/>
      <w:r w:rsidR="00165E64" w:rsidRPr="00165E64">
        <w:rPr>
          <w:rFonts w:asciiTheme="minorHAnsi" w:hAnsiTheme="minorHAnsi" w:cstheme="minorHAnsi"/>
          <w:b/>
          <w:lang w:eastAsia="ar-SA"/>
        </w:rPr>
        <w:t xml:space="preserve"> ……………………….., </w:t>
      </w:r>
      <w:proofErr w:type="gramStart"/>
      <w:r w:rsidR="00165E64" w:rsidRPr="00165E64">
        <w:rPr>
          <w:rFonts w:asciiTheme="minorHAnsi" w:hAnsiTheme="minorHAnsi" w:cstheme="minorHAnsi"/>
          <w:b/>
          <w:lang w:eastAsia="ar-SA"/>
        </w:rPr>
        <w:t>rok</w:t>
      </w:r>
      <w:proofErr w:type="gramEnd"/>
      <w:r w:rsidR="00165E64" w:rsidRPr="00165E64">
        <w:rPr>
          <w:rFonts w:asciiTheme="minorHAnsi" w:hAnsiTheme="minorHAnsi" w:cstheme="minorHAnsi"/>
          <w:b/>
          <w:lang w:eastAsia="ar-SA"/>
        </w:rPr>
        <w:t xml:space="preserve"> produkcji …………. </w:t>
      </w:r>
      <w:r w:rsidR="00165E64">
        <w:rPr>
          <w:rFonts w:asciiTheme="minorHAnsi" w:hAnsiTheme="minorHAnsi" w:cstheme="minorHAnsi"/>
          <w:b/>
          <w:lang w:eastAsia="ar-SA"/>
        </w:rPr>
        <w:t xml:space="preserve">, </w:t>
      </w:r>
      <w:proofErr w:type="gramStart"/>
      <w:r w:rsidR="00165E64" w:rsidRPr="00165E64">
        <w:rPr>
          <w:rFonts w:asciiTheme="minorHAnsi" w:hAnsiTheme="minorHAnsi" w:cstheme="minorHAnsi"/>
          <w:b/>
          <w:lang w:eastAsia="ar-SA"/>
        </w:rPr>
        <w:t>spełniającego</w:t>
      </w:r>
      <w:proofErr w:type="gramEnd"/>
      <w:r w:rsidR="00165E64" w:rsidRPr="00165E64">
        <w:rPr>
          <w:rFonts w:asciiTheme="minorHAnsi" w:hAnsiTheme="minorHAnsi" w:cstheme="minorHAnsi"/>
          <w:b/>
          <w:lang w:eastAsia="ar-SA"/>
        </w:rPr>
        <w:t xml:space="preserve"> wszystkie wymagania opisane</w:t>
      </w:r>
      <w:r w:rsidR="00165E64">
        <w:rPr>
          <w:rFonts w:asciiTheme="minorHAnsi" w:hAnsiTheme="minorHAnsi" w:cstheme="minorHAnsi"/>
          <w:b/>
          <w:lang w:eastAsia="ar-SA"/>
        </w:rPr>
        <w:t xml:space="preserve"> w Specyfikacji Warunków Zamówienia </w:t>
      </w:r>
      <w:r w:rsidR="00F222D0">
        <w:rPr>
          <w:rFonts w:asciiTheme="minorHAnsi" w:hAnsiTheme="minorHAnsi" w:cstheme="minorHAnsi"/>
          <w:b/>
          <w:lang w:eastAsia="ar-SA"/>
        </w:rPr>
        <w:t>oraz w poniższej specyfikacji technicznej ..</w:t>
      </w:r>
      <w:r w:rsidR="00165E64">
        <w:rPr>
          <w:rFonts w:asciiTheme="minorHAnsi" w:hAnsiTheme="minorHAnsi" w:cstheme="minorHAnsi"/>
          <w:b/>
          <w:lang w:eastAsia="ar-SA"/>
        </w:rPr>
        <w:t>,</w:t>
      </w:r>
      <w:r w:rsidR="00165E64" w:rsidRPr="00165E64">
        <w:rPr>
          <w:rFonts w:asciiTheme="minorHAnsi" w:hAnsiTheme="minorHAnsi" w:cstheme="minorHAnsi"/>
          <w:b/>
          <w:lang w:eastAsia="ar-SA"/>
        </w:rPr>
        <w:t xml:space="preserve"> </w:t>
      </w:r>
      <w:proofErr w:type="gramStart"/>
      <w:r w:rsidRPr="00165E64">
        <w:rPr>
          <w:rFonts w:asciiTheme="minorHAnsi" w:eastAsia="Times New Roman" w:hAnsiTheme="minorHAnsi" w:cstheme="minorHAnsi"/>
          <w:b/>
          <w:color w:val="000000"/>
        </w:rPr>
        <w:t>na</w:t>
      </w:r>
      <w:proofErr w:type="gramEnd"/>
      <w:r w:rsidRPr="00165E64">
        <w:rPr>
          <w:rFonts w:asciiTheme="minorHAnsi" w:eastAsia="Times New Roman" w:hAnsiTheme="minorHAnsi" w:cstheme="minorHAnsi"/>
          <w:b/>
          <w:color w:val="000000"/>
        </w:rPr>
        <w:t xml:space="preserve"> niżej wymienionych warunkach:</w:t>
      </w:r>
    </w:p>
    <w:p w14:paraId="17F89183" w14:textId="1E4AB1FA" w:rsidR="00590F58" w:rsidRPr="00160257" w:rsidRDefault="00590F58" w:rsidP="00590F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Theme="minorHAnsi" w:hAnsiTheme="minorHAnsi" w:cstheme="minorHAnsi"/>
          <w:b/>
        </w:rPr>
      </w:pPr>
      <w:r w:rsidRPr="00160257">
        <w:rPr>
          <w:rFonts w:asciiTheme="minorHAnsi" w:hAnsiTheme="minorHAnsi" w:cstheme="minorHAnsi"/>
          <w:b/>
        </w:rPr>
        <w:t>SPECYFIKACJA TECHNICZNA</w:t>
      </w:r>
      <w:r w:rsidR="00F222D0" w:rsidRPr="00160257">
        <w:rPr>
          <w:rFonts w:asciiTheme="minorHAnsi" w:hAnsiTheme="minorHAnsi" w:cstheme="minorHAnsi"/>
          <w:b/>
        </w:rPr>
        <w:t xml:space="preserve"> OFEROWANEGO SAMOCHODU</w:t>
      </w:r>
    </w:p>
    <w:tbl>
      <w:tblPr>
        <w:tblW w:w="9554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061"/>
        <w:gridCol w:w="2481"/>
        <w:gridCol w:w="2481"/>
      </w:tblGrid>
      <w:tr w:rsidR="00590F58" w:rsidRPr="00160257" w14:paraId="14F3A68C" w14:textId="77777777" w:rsidTr="00490353">
        <w:trPr>
          <w:trHeight w:val="462"/>
        </w:trPr>
        <w:tc>
          <w:tcPr>
            <w:tcW w:w="955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4472C4" w:themeFill="accent5"/>
            <w:vAlign w:val="center"/>
            <w:hideMark/>
          </w:tcPr>
          <w:p w14:paraId="4960784B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60257">
              <w:rPr>
                <w:rFonts w:asciiTheme="minorHAnsi" w:hAnsiTheme="minorHAnsi" w:cstheme="minorHAnsi"/>
                <w:lang w:eastAsia="en-US"/>
              </w:rPr>
              <w:t>TYP POJAZDU -</w:t>
            </w:r>
            <w:r w:rsidRPr="00160257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SAMOCHÓD DOSTAWCZY | </w:t>
            </w:r>
            <w:r w:rsidRPr="00160257">
              <w:rPr>
                <w:rFonts w:asciiTheme="minorHAnsi" w:hAnsiTheme="minorHAnsi" w:cstheme="minorHAnsi"/>
                <w:lang w:eastAsia="en-US"/>
              </w:rPr>
              <w:t>SEGMENT BUS</w:t>
            </w:r>
            <w:r w:rsidRPr="00160257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|</w:t>
            </w:r>
          </w:p>
        </w:tc>
      </w:tr>
      <w:tr w:rsidR="00590F58" w:rsidRPr="00160257" w14:paraId="257B1B9D" w14:textId="77777777" w:rsidTr="00490353">
        <w:trPr>
          <w:trHeight w:val="379"/>
        </w:trPr>
        <w:tc>
          <w:tcPr>
            <w:tcW w:w="955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48FF68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60257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OFEROWANY MODEL </w:t>
            </w:r>
          </w:p>
        </w:tc>
      </w:tr>
      <w:tr w:rsidR="00590F58" w:rsidRPr="00160257" w14:paraId="65144FA8" w14:textId="77777777" w:rsidTr="00490353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F1FE9" w14:textId="77777777" w:rsidR="00590F58" w:rsidRPr="00160257" w:rsidRDefault="00590F58" w:rsidP="00490353">
            <w:pPr>
              <w:pStyle w:val="Akapitzlist"/>
              <w:autoSpaceDN w:val="0"/>
              <w:ind w:left="0" w:hanging="2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83198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60257">
              <w:rPr>
                <w:rFonts w:asciiTheme="minorHAnsi" w:hAnsiTheme="minorHAnsi" w:cstheme="minorHAnsi"/>
                <w:b/>
                <w:bCs/>
                <w:lang w:eastAsia="en-US"/>
              </w:rPr>
              <w:t>Rodzaj paliwa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0F3691E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Olej napędowy</w:t>
            </w:r>
          </w:p>
        </w:tc>
      </w:tr>
      <w:tr w:rsidR="00590F58" w:rsidRPr="00160257" w14:paraId="46609D11" w14:textId="77777777" w:rsidTr="00490353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0BCDE" w14:textId="77777777" w:rsidR="00590F58" w:rsidRPr="00160257" w:rsidRDefault="00590F58" w:rsidP="00490353">
            <w:pPr>
              <w:pStyle w:val="Akapitzlist"/>
              <w:autoSpaceDN w:val="0"/>
              <w:ind w:left="0" w:hanging="2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A6C82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60257">
              <w:rPr>
                <w:rFonts w:asciiTheme="minorHAnsi" w:hAnsiTheme="minorHAnsi" w:cstheme="minorHAnsi"/>
                <w:b/>
                <w:bCs/>
                <w:lang w:eastAsia="en-US"/>
              </w:rPr>
              <w:t>Manualna skrzynia biegów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441AB97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TAK</w:t>
            </w:r>
          </w:p>
        </w:tc>
      </w:tr>
      <w:tr w:rsidR="00590F58" w:rsidRPr="00160257" w14:paraId="5C8E42B2" w14:textId="77777777" w:rsidTr="00490353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66D85" w14:textId="77777777" w:rsidR="00590F58" w:rsidRPr="00160257" w:rsidRDefault="00590F58" w:rsidP="00490353">
            <w:pPr>
              <w:pStyle w:val="Akapitzlist"/>
              <w:autoSpaceDN w:val="0"/>
              <w:ind w:left="0" w:hanging="2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440B5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60257">
              <w:rPr>
                <w:rFonts w:asciiTheme="minorHAnsi" w:hAnsiTheme="minorHAnsi" w:cstheme="minorHAnsi"/>
                <w:b/>
                <w:bCs/>
                <w:lang w:eastAsia="en-US"/>
              </w:rPr>
              <w:t>Wersja nadwoziowa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8436533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FURGON</w:t>
            </w:r>
          </w:p>
        </w:tc>
      </w:tr>
      <w:tr w:rsidR="004A2D5D" w:rsidRPr="00160257" w14:paraId="7E50D9A3" w14:textId="77777777" w:rsidTr="00E534D3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19974" w14:textId="77777777" w:rsidR="004A2D5D" w:rsidRPr="00160257" w:rsidRDefault="004A2D5D" w:rsidP="00490353">
            <w:pPr>
              <w:pStyle w:val="Akapitzlist"/>
              <w:autoSpaceDN w:val="0"/>
              <w:ind w:left="0" w:hanging="2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8DB78" w14:textId="77777777" w:rsidR="004A2D5D" w:rsidRPr="00160257" w:rsidRDefault="004A2D5D" w:rsidP="00490353">
            <w:pPr>
              <w:autoSpaceDN w:val="0"/>
              <w:ind w:hanging="2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60257">
              <w:rPr>
                <w:rFonts w:asciiTheme="minorHAnsi" w:hAnsiTheme="minorHAnsi" w:cstheme="minorHAnsi"/>
                <w:b/>
                <w:bCs/>
                <w:lang w:eastAsia="en-US"/>
              </w:rPr>
              <w:t>Fabrycznie nowy / modelowo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CDC5D0A" w14:textId="77777777" w:rsidR="004D6ACA" w:rsidRDefault="004A2D5D" w:rsidP="004D6ACA">
            <w:pPr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eastAsia="en-US"/>
              </w:rPr>
            </w:pPr>
            <w:r w:rsidRPr="004D6ACA">
              <w:rPr>
                <w:rFonts w:asciiTheme="minorHAnsi" w:hAnsiTheme="minorHAnsi" w:cstheme="minorHAnsi"/>
                <w:b/>
                <w:bCs/>
                <w:color w:val="FF0000"/>
                <w:lang w:eastAsia="en-US"/>
              </w:rPr>
              <w:t>2023/2024</w:t>
            </w:r>
          </w:p>
          <w:p w14:paraId="47B3D6D4" w14:textId="4D484370" w:rsidR="004A2D5D" w:rsidRPr="004D6ACA" w:rsidRDefault="004D6ACA" w:rsidP="004D6ACA">
            <w:pPr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>właściwe</w:t>
            </w:r>
            <w:proofErr w:type="gramEnd"/>
            <w:r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 xml:space="preserve"> </w:t>
            </w:r>
            <w:r w:rsidRPr="004D6ACA"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>wpisać obok</w:t>
            </w:r>
            <w:r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 xml:space="preserve">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586CBF" w14:textId="3C571CCE" w:rsidR="004D6ACA" w:rsidRPr="00160257" w:rsidRDefault="004D6ACA" w:rsidP="004D6ACA">
            <w:pPr>
              <w:autoSpaceDN w:val="0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</w:p>
        </w:tc>
      </w:tr>
      <w:tr w:rsidR="00590F58" w:rsidRPr="00160257" w14:paraId="4AF49038" w14:textId="77777777" w:rsidTr="00490353">
        <w:trPr>
          <w:trHeight w:val="420"/>
        </w:trPr>
        <w:tc>
          <w:tcPr>
            <w:tcW w:w="955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EBA44F6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60257">
              <w:rPr>
                <w:rFonts w:asciiTheme="minorHAnsi" w:hAnsiTheme="minorHAnsi" w:cstheme="minorHAnsi"/>
                <w:b/>
                <w:bCs/>
                <w:lang w:eastAsia="en-US"/>
              </w:rPr>
              <w:t>DANE TECHNICZNE</w:t>
            </w:r>
          </w:p>
        </w:tc>
      </w:tr>
      <w:tr w:rsidR="00590F58" w:rsidRPr="00160257" w14:paraId="6FCE1087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4DA21E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511058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Rodzaj nadwozia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4ECE9B1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BUS</w:t>
            </w:r>
          </w:p>
        </w:tc>
      </w:tr>
      <w:tr w:rsidR="004D6ACA" w:rsidRPr="00160257" w14:paraId="2E24B0F5" w14:textId="77777777" w:rsidTr="00F967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5CF418" w14:textId="77777777" w:rsidR="004D6ACA" w:rsidRPr="00160257" w:rsidRDefault="004D6ACA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0D09AC" w14:textId="77777777" w:rsidR="004D6ACA" w:rsidRPr="00160257" w:rsidRDefault="004D6ACA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Długość pojazdu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8D97069" w14:textId="77777777" w:rsidR="004D6ACA" w:rsidRDefault="004D6ACA" w:rsidP="004D6ACA">
            <w:pPr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4D6ACA">
              <w:rPr>
                <w:rFonts w:asciiTheme="minorHAnsi" w:hAnsiTheme="minorHAnsi" w:cstheme="minorHAnsi"/>
                <w:color w:val="FF0000"/>
                <w:lang w:eastAsia="en-US"/>
              </w:rPr>
              <w:t>Min. 5000 mm</w:t>
            </w:r>
          </w:p>
          <w:p w14:paraId="678874D0" w14:textId="1681E92E" w:rsidR="004D6ACA" w:rsidRPr="004D6ACA" w:rsidRDefault="004D6ACA" w:rsidP="004D6ACA">
            <w:pPr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proofErr w:type="gramStart"/>
            <w:r w:rsidRPr="004D6ACA"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>wpisać</w:t>
            </w:r>
            <w:proofErr w:type="gramEnd"/>
            <w:r w:rsidRPr="004D6ACA"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 xml:space="preserve"> obok</w:t>
            </w:r>
            <w:r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 xml:space="preserve"> oferowany parametr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38D3DD" w14:textId="2EF77D23" w:rsidR="004D6ACA" w:rsidRPr="004D6ACA" w:rsidRDefault="004D6ACA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highlight w:val="yellow"/>
                <w:lang w:eastAsia="en-US"/>
              </w:rPr>
            </w:pPr>
          </w:p>
        </w:tc>
      </w:tr>
      <w:tr w:rsidR="004D6ACA" w:rsidRPr="00160257" w14:paraId="25C851CC" w14:textId="77777777" w:rsidTr="00685EB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A58184" w14:textId="77777777" w:rsidR="004D6ACA" w:rsidRPr="00160257" w:rsidRDefault="004D6ACA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668EF9" w14:textId="77777777" w:rsidR="004D6ACA" w:rsidRPr="00160257" w:rsidRDefault="004D6ACA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 xml:space="preserve">Rozstaw osi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644D18C" w14:textId="77777777" w:rsidR="004D6ACA" w:rsidRDefault="004D6ACA" w:rsidP="004D6ACA">
            <w:pPr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4D6ACA">
              <w:rPr>
                <w:rFonts w:asciiTheme="minorHAnsi" w:hAnsiTheme="minorHAnsi" w:cstheme="minorHAnsi"/>
                <w:color w:val="FF0000"/>
                <w:lang w:eastAsia="en-US"/>
              </w:rPr>
              <w:t>Min. 3400 mm</w:t>
            </w:r>
          </w:p>
          <w:p w14:paraId="6DA15F8D" w14:textId="731B89F1" w:rsidR="004D6ACA" w:rsidRPr="004D6ACA" w:rsidRDefault="004D6ACA" w:rsidP="004D6ACA">
            <w:pPr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proofErr w:type="gramStart"/>
            <w:r w:rsidRPr="004D6ACA"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>wpisać</w:t>
            </w:r>
            <w:proofErr w:type="gramEnd"/>
            <w:r w:rsidRPr="004D6ACA"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 xml:space="preserve"> obok</w:t>
            </w:r>
            <w:r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>oferowany parametr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87E77D" w14:textId="33B97A9B" w:rsidR="004D6ACA" w:rsidRPr="004D6ACA" w:rsidRDefault="004D6ACA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highlight w:val="yellow"/>
                <w:lang w:eastAsia="en-US"/>
              </w:rPr>
            </w:pPr>
          </w:p>
        </w:tc>
      </w:tr>
      <w:tr w:rsidR="004D6ACA" w:rsidRPr="00160257" w14:paraId="3F152A2C" w14:textId="77777777" w:rsidTr="003D0E3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F6B91B" w14:textId="77777777" w:rsidR="004D6ACA" w:rsidRPr="00160257" w:rsidRDefault="004D6ACA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280AE9" w14:textId="77777777" w:rsidR="004D6ACA" w:rsidRPr="00160257" w:rsidRDefault="004D6ACA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 xml:space="preserve">Wysokość pojazdu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279096E" w14:textId="77777777" w:rsidR="004D6ACA" w:rsidRDefault="004D6ACA" w:rsidP="004D6ACA">
            <w:pPr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4D6ACA">
              <w:rPr>
                <w:rFonts w:asciiTheme="minorHAnsi" w:hAnsiTheme="minorHAnsi" w:cstheme="minorHAnsi"/>
                <w:color w:val="FF0000"/>
                <w:lang w:eastAsia="en-US"/>
              </w:rPr>
              <w:t>Max. 2200 mm</w:t>
            </w:r>
          </w:p>
          <w:p w14:paraId="1B72831B" w14:textId="6AD540C5" w:rsidR="004D6ACA" w:rsidRPr="004D6ACA" w:rsidRDefault="004D6ACA" w:rsidP="004D6ACA">
            <w:pPr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proofErr w:type="gramStart"/>
            <w:r w:rsidRPr="004D6ACA"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>wpisać</w:t>
            </w:r>
            <w:proofErr w:type="gramEnd"/>
            <w:r w:rsidRPr="004D6ACA"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 xml:space="preserve"> obok</w:t>
            </w:r>
            <w:r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>oferowany parametr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377F22" w14:textId="1A110ED3" w:rsidR="004D6ACA" w:rsidRPr="004D6ACA" w:rsidRDefault="004D6ACA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highlight w:val="yellow"/>
                <w:lang w:eastAsia="en-US"/>
              </w:rPr>
            </w:pPr>
          </w:p>
        </w:tc>
      </w:tr>
      <w:tr w:rsidR="004D6ACA" w:rsidRPr="00160257" w14:paraId="35E93239" w14:textId="77777777" w:rsidTr="009C2430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FFA657" w14:textId="77777777" w:rsidR="004D6ACA" w:rsidRPr="00160257" w:rsidRDefault="004D6ACA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9D0E9A" w14:textId="77777777" w:rsidR="004D6ACA" w:rsidRPr="00160257" w:rsidRDefault="004D6ACA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 xml:space="preserve">Długość przestrzeni ładunkowej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B11D77E" w14:textId="77777777" w:rsidR="004D6ACA" w:rsidRDefault="004D6ACA" w:rsidP="004D6ACA">
            <w:pPr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4D6ACA">
              <w:rPr>
                <w:rFonts w:asciiTheme="minorHAnsi" w:hAnsiTheme="minorHAnsi" w:cstheme="minorHAnsi"/>
                <w:color w:val="FF0000"/>
                <w:lang w:eastAsia="en-US"/>
              </w:rPr>
              <w:t>Min. 2700 mm</w:t>
            </w:r>
          </w:p>
          <w:p w14:paraId="3917C51F" w14:textId="3A1797AD" w:rsidR="004D6ACA" w:rsidRPr="004D6ACA" w:rsidRDefault="004D6ACA" w:rsidP="004D6ACA">
            <w:pPr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proofErr w:type="gramStart"/>
            <w:r w:rsidRPr="004D6ACA"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>wpisać</w:t>
            </w:r>
            <w:proofErr w:type="gramEnd"/>
            <w:r w:rsidRPr="004D6ACA"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 xml:space="preserve"> obok</w:t>
            </w:r>
            <w:r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>oferowany parametr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461039" w14:textId="6ED9EAF6" w:rsidR="004D6ACA" w:rsidRPr="004D6ACA" w:rsidRDefault="004D6ACA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highlight w:val="yellow"/>
                <w:lang w:eastAsia="en-US"/>
              </w:rPr>
            </w:pPr>
          </w:p>
        </w:tc>
      </w:tr>
      <w:tr w:rsidR="00590F58" w:rsidRPr="00160257" w14:paraId="21E274A2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38948A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A7582F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 xml:space="preserve">Liczba miejsc siedzących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DEEEC0D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3 (1 rząd)</w:t>
            </w:r>
          </w:p>
        </w:tc>
      </w:tr>
      <w:tr w:rsidR="004D6ACA" w:rsidRPr="00160257" w14:paraId="6617F41B" w14:textId="77777777" w:rsidTr="00F625D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A13064" w14:textId="77777777" w:rsidR="004D6ACA" w:rsidRPr="00160257" w:rsidRDefault="004D6ACA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CA0F05" w14:textId="77777777" w:rsidR="004D6ACA" w:rsidRPr="00160257" w:rsidRDefault="004D6ACA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Pojemność skokowa silnika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31B2752" w14:textId="77777777" w:rsidR="004D6ACA" w:rsidRDefault="004D6ACA" w:rsidP="004D6ACA">
            <w:pPr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4D6ACA">
              <w:rPr>
                <w:rFonts w:asciiTheme="minorHAnsi" w:hAnsiTheme="minorHAnsi" w:cstheme="minorHAnsi"/>
                <w:color w:val="FF0000"/>
                <w:lang w:eastAsia="en-US"/>
              </w:rPr>
              <w:t>Min. 1900 cm3</w:t>
            </w:r>
          </w:p>
          <w:p w14:paraId="7CD80CCA" w14:textId="582169BC" w:rsidR="004D6ACA" w:rsidRPr="004D6ACA" w:rsidRDefault="004D6ACA" w:rsidP="004D6ACA">
            <w:pPr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proofErr w:type="gramStart"/>
            <w:r w:rsidRPr="004D6ACA"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>wpisać</w:t>
            </w:r>
            <w:proofErr w:type="gramEnd"/>
            <w:r w:rsidRPr="004D6ACA"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 xml:space="preserve"> obok</w:t>
            </w:r>
            <w:r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>oferowany parametr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AF107A" w14:textId="002093F0" w:rsidR="004D6ACA" w:rsidRPr="00160257" w:rsidRDefault="004D6ACA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4D6ACA" w:rsidRPr="00160257" w14:paraId="7A4560C3" w14:textId="77777777" w:rsidTr="001A6A5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FC9D34" w14:textId="77777777" w:rsidR="004D6ACA" w:rsidRPr="00160257" w:rsidRDefault="004D6ACA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27B539" w14:textId="77777777" w:rsidR="004D6ACA" w:rsidRPr="00160257" w:rsidRDefault="004D6ACA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 xml:space="preserve">Moc silnika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60E86EB" w14:textId="77777777" w:rsidR="004D6ACA" w:rsidRDefault="004D6ACA" w:rsidP="004D6ACA">
            <w:pPr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4D6ACA">
              <w:rPr>
                <w:rFonts w:asciiTheme="minorHAnsi" w:hAnsiTheme="minorHAnsi" w:cstheme="minorHAnsi"/>
                <w:color w:val="FF0000"/>
                <w:lang w:eastAsia="en-US"/>
              </w:rPr>
              <w:t>Min. 150 KM</w:t>
            </w:r>
          </w:p>
          <w:p w14:paraId="4F967606" w14:textId="4286DBEE" w:rsidR="004D6ACA" w:rsidRPr="004D6ACA" w:rsidRDefault="004D6ACA" w:rsidP="004D6ACA">
            <w:pPr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proofErr w:type="gramStart"/>
            <w:r w:rsidRPr="004D6ACA"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>wpisać</w:t>
            </w:r>
            <w:proofErr w:type="gramEnd"/>
            <w:r w:rsidRPr="004D6ACA"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 xml:space="preserve"> obok</w:t>
            </w:r>
            <w:r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>oferowany parametr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6023AC" w14:textId="647AA19A" w:rsidR="004D6ACA" w:rsidRPr="00160257" w:rsidRDefault="004D6ACA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590F58" w:rsidRPr="00160257" w14:paraId="781CFEF3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9E0C87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538245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Kolor nadwozia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2B941C5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 xml:space="preserve">Biały </w:t>
            </w:r>
          </w:p>
        </w:tc>
      </w:tr>
      <w:tr w:rsidR="00590F58" w:rsidRPr="00160257" w14:paraId="09E192D1" w14:textId="77777777" w:rsidTr="00490353">
        <w:trPr>
          <w:trHeight w:val="402"/>
        </w:trPr>
        <w:tc>
          <w:tcPr>
            <w:tcW w:w="955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B6DAF0F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60257">
              <w:rPr>
                <w:rFonts w:asciiTheme="minorHAnsi" w:hAnsiTheme="minorHAnsi" w:cstheme="minorHAnsi"/>
                <w:b/>
                <w:bCs/>
                <w:lang w:eastAsia="en-US"/>
              </w:rPr>
              <w:t>WYPOSAŻENIE Z ZAKRESU BIEZPIECZEŃSTWA</w:t>
            </w:r>
          </w:p>
        </w:tc>
      </w:tr>
      <w:tr w:rsidR="00590F58" w:rsidRPr="00160257" w14:paraId="4E85B3A7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CA1087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E8D227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 xml:space="preserve">Czujniki parkowania z przodu i z tyłu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DD2E41A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12016BA7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49F165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BEA6D5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 xml:space="preserve">Kamera wspomagająca cofanie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A12E5AA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3A34FA42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8B9550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EBFCBD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 xml:space="preserve">Światła do jazdy dziennej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C4B9236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2DD43651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718B3F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F7BE7D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Automatyczne włączanie świateł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65389A4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4E66443E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347DD1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CBA434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 xml:space="preserve">Reflektory przednie </w:t>
            </w:r>
            <w:proofErr w:type="spellStart"/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full</w:t>
            </w:r>
            <w:proofErr w:type="spellEnd"/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 xml:space="preserve"> LED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0671A3C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0450ECBB" w14:textId="77777777" w:rsidTr="00490353">
        <w:trPr>
          <w:trHeight w:val="402"/>
        </w:trPr>
        <w:tc>
          <w:tcPr>
            <w:tcW w:w="955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454CD33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60257">
              <w:rPr>
                <w:rFonts w:asciiTheme="minorHAnsi" w:hAnsiTheme="minorHAnsi" w:cstheme="minorHAnsi"/>
                <w:b/>
                <w:bCs/>
                <w:lang w:eastAsia="en-US"/>
              </w:rPr>
              <w:t>WYPOSAŻENIE Z ZAKRESU KOMFORTU</w:t>
            </w:r>
          </w:p>
        </w:tc>
      </w:tr>
      <w:tr w:rsidR="00590F58" w:rsidRPr="00160257" w14:paraId="777D9E0A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967530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1A6F34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System Bluetooth umożliwiający bezprzewodową łączność z telefonem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32903A5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53D42F40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24E251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0AFA7F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 xml:space="preserve">System nawigacji z nie mniej niż 6” wyświetlaczem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B388F09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06035294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258212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FB9B85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Gniazdo 12V i USB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28A12E3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1746FAB1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83AF84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F12AD0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 xml:space="preserve">Tempomat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504769C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080D31CB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0C1EBC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03E240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Kierownica wielofunkcyjna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D0B5D76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7D345BB6" w14:textId="77777777" w:rsidTr="00490353">
        <w:trPr>
          <w:trHeight w:val="402"/>
        </w:trPr>
        <w:tc>
          <w:tcPr>
            <w:tcW w:w="955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3BE104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60257">
              <w:rPr>
                <w:rFonts w:asciiTheme="minorHAnsi" w:hAnsiTheme="minorHAnsi" w:cstheme="minorHAnsi"/>
                <w:b/>
                <w:bCs/>
                <w:lang w:eastAsia="en-US"/>
              </w:rPr>
              <w:t>WYPOSAŻENIE FUNKCJONALNE</w:t>
            </w:r>
          </w:p>
        </w:tc>
      </w:tr>
      <w:tr w:rsidR="00590F58" w:rsidRPr="00160257" w14:paraId="428E5175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AF4416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D3DA48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 xml:space="preserve">Pełnowymiarowe koło zapasowe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C69D146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65A5DEF9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D7C5FA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D2E4CF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Drzwi przesuwne po prawej oraz lewej stronie przestrzeni ładunkowej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DA09CA3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29F8E83D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67D46B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4CDE2B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 xml:space="preserve">Drzwi tylne dwuskrzydłowe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0F3F489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3053CC91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F2360A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31006B9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Stały hak z możliwością ciągnięcia przyczepy z hamulcem o maksymalnym DMC 2500 KG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8DEA45A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5F079232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DBA62D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82DB79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Wzmocnione tylne zawieszenie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92A839B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33FB2CD9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806D8B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F73E1F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Przestrzeń ładunkowa zabezpieczona przed uszkodzeniami (podłoga, ściany boczne, drzwi boczne oraz tylne)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D16EFD2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13A48CA6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F44757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61AB86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Oświetlenie typu LED wnętrza pojazdu w części pasażerskiej i ładunkowej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8FE0222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6902C860" w14:textId="77777777" w:rsidTr="00490353">
        <w:trPr>
          <w:trHeight w:val="402"/>
        </w:trPr>
        <w:tc>
          <w:tcPr>
            <w:tcW w:w="955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AB47BEC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60257">
              <w:rPr>
                <w:rFonts w:asciiTheme="minorHAnsi" w:hAnsiTheme="minorHAnsi" w:cstheme="minorHAnsi"/>
                <w:b/>
                <w:bCs/>
                <w:lang w:eastAsia="en-US"/>
              </w:rPr>
              <w:t>KOŁA I OPONY</w:t>
            </w:r>
          </w:p>
        </w:tc>
      </w:tr>
      <w:tr w:rsidR="00590F58" w:rsidRPr="00160257" w14:paraId="7B24A800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CDFB32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A6B5B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Felgi stalowe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56552C1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758D7863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4E0BCC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77E6D" w14:textId="77777777" w:rsidR="00590F58" w:rsidRPr="00160257" w:rsidRDefault="00590F58" w:rsidP="00490353">
            <w:pPr>
              <w:autoSpaceDN w:val="0"/>
              <w:ind w:hanging="2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Opony letnie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72A1C54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42B294A8" w14:textId="77777777" w:rsidTr="00490353">
        <w:trPr>
          <w:trHeight w:val="342"/>
        </w:trPr>
        <w:tc>
          <w:tcPr>
            <w:tcW w:w="45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4F505ECE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60257">
              <w:rPr>
                <w:rFonts w:asciiTheme="minorHAnsi" w:hAnsiTheme="minorHAnsi" w:cstheme="minorHAnsi"/>
                <w:b/>
                <w:bCs/>
                <w:lang w:eastAsia="en-US"/>
              </w:rPr>
              <w:t>Dodatkowe</w:t>
            </w:r>
          </w:p>
          <w:p w14:paraId="5951F3F4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60257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</w:t>
            </w:r>
            <w:proofErr w:type="gramStart"/>
            <w:r w:rsidRPr="00160257">
              <w:rPr>
                <w:rFonts w:asciiTheme="minorHAnsi" w:hAnsiTheme="minorHAnsi" w:cstheme="minorHAnsi"/>
                <w:b/>
                <w:bCs/>
                <w:lang w:eastAsia="en-US"/>
              </w:rPr>
              <w:t>elementy</w:t>
            </w:r>
            <w:proofErr w:type="gramEnd"/>
            <w:r w:rsidRPr="00160257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wyposażenia samochodu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808BFCB" w14:textId="77777777" w:rsidR="00590F58" w:rsidRPr="00160257" w:rsidRDefault="00590F58" w:rsidP="00490353">
            <w:pPr>
              <w:autoSpaceDN w:val="0"/>
              <w:spacing w:before="90" w:line="380" w:lineRule="atLeast"/>
              <w:ind w:hanging="2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590F58" w:rsidRPr="00160257" w14:paraId="00A48303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FDB690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51A1BB" w14:textId="77777777" w:rsidR="00590F58" w:rsidRPr="00160257" w:rsidRDefault="00590F58" w:rsidP="00490353">
            <w:pPr>
              <w:autoSpaceDN w:val="0"/>
              <w:ind w:hanging="2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Elektroniczny układ zabezpieczający przed kunami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5B66098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15FC60C1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42AAC2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9DB5D0" w14:textId="77777777" w:rsidR="00590F58" w:rsidRPr="00160257" w:rsidRDefault="00590F58" w:rsidP="00490353">
            <w:pPr>
              <w:autoSpaceDN w:val="0"/>
              <w:ind w:hanging="2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Dodatkowe szyny mocujące na ścianach bocznych przestrzeni ładunkowej wraz z uchwytami do pasów transportowych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754A9A1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1028EA4A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1888BC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4245BF" w14:textId="77777777" w:rsidR="00590F58" w:rsidRPr="00160257" w:rsidRDefault="00590F58" w:rsidP="00490353">
            <w:pPr>
              <w:autoSpaceDN w:val="0"/>
              <w:ind w:hanging="2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Zestaw do mocowania bagażu w przestrzeni ładunkowej (np. pasy transportowe)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F7AAC18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514AA67C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B0DCFF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1ADA61" w14:textId="77777777" w:rsidR="00590F58" w:rsidRPr="00160257" w:rsidRDefault="00590F58" w:rsidP="00490353">
            <w:pPr>
              <w:autoSpaceDN w:val="0"/>
              <w:ind w:hanging="2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Przetwornica 12V – 230V o mocy użytkowej (ciągłej) min. 600W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938C0D6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7BBA213F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E1CD99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99254B" w14:textId="77777777" w:rsidR="00590F58" w:rsidRPr="00160257" w:rsidRDefault="00590F58" w:rsidP="00490353">
            <w:pPr>
              <w:autoSpaceDN w:val="0"/>
              <w:ind w:hanging="2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Uchwyt na telefon komórkowy w przestrzeni pasażerskiej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A38AFB9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24732ED0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9A744F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6CCF71" w14:textId="77777777" w:rsidR="00590F58" w:rsidRPr="00160257" w:rsidRDefault="00590F58" w:rsidP="00490353">
            <w:pPr>
              <w:autoSpaceDN w:val="0"/>
              <w:ind w:hanging="2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 xml:space="preserve">Ładowarka USB do telefonów komórkowych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75F0C99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  <w:tr w:rsidR="00590F58" w:rsidRPr="00160257" w14:paraId="68976DE7" w14:textId="77777777" w:rsidTr="00490353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D7A43F" w14:textId="77777777" w:rsidR="00590F58" w:rsidRPr="00160257" w:rsidRDefault="00590F58" w:rsidP="00590F58">
            <w:pPr>
              <w:pStyle w:val="Akapitzlist"/>
              <w:numPr>
                <w:ilvl w:val="0"/>
                <w:numId w:val="15"/>
              </w:numPr>
              <w:autoSpaceDN w:val="0"/>
              <w:spacing w:after="0" w:line="240" w:lineRule="auto"/>
              <w:ind w:left="0" w:hanging="2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C4F80C" w14:textId="77777777" w:rsidR="00590F58" w:rsidRPr="00160257" w:rsidRDefault="00590F58" w:rsidP="00490353">
            <w:pPr>
              <w:autoSpaceDN w:val="0"/>
              <w:ind w:hanging="2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Belki bagażnika dachowego wraz ze wspornikami do transportu drabiny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76CEB9B" w14:textId="77777777" w:rsidR="00590F58" w:rsidRPr="00160257" w:rsidRDefault="00590F58" w:rsidP="00490353">
            <w:pPr>
              <w:autoSpaceDN w:val="0"/>
              <w:ind w:hanging="2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60257">
              <w:rPr>
                <w:rFonts w:asciiTheme="minorHAnsi" w:hAnsiTheme="minorHAnsi" w:cstheme="minorHAnsi"/>
                <w:color w:val="000000"/>
                <w:lang w:eastAsia="en-US"/>
              </w:rPr>
              <w:t>TAK</w:t>
            </w:r>
          </w:p>
        </w:tc>
      </w:tr>
    </w:tbl>
    <w:p w14:paraId="0C869043" w14:textId="77777777" w:rsidR="00165E64" w:rsidRPr="00165E64" w:rsidRDefault="00165E64" w:rsidP="00165E64">
      <w:pPr>
        <w:spacing w:line="240" w:lineRule="auto"/>
        <w:ind w:left="-142"/>
        <w:jc w:val="both"/>
        <w:rPr>
          <w:rFonts w:asciiTheme="minorHAnsi" w:eastAsia="Times New Roman" w:hAnsiTheme="minorHAnsi" w:cstheme="minorHAnsi"/>
          <w:b/>
        </w:rPr>
      </w:pPr>
    </w:p>
    <w:tbl>
      <w:tblPr>
        <w:tblW w:w="9781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7"/>
        <w:gridCol w:w="3260"/>
        <w:gridCol w:w="3714"/>
      </w:tblGrid>
      <w:tr w:rsidR="00976577" w:rsidRPr="009E4BBC" w14:paraId="414AF08F" w14:textId="77777777" w:rsidTr="00160257">
        <w:trPr>
          <w:trHeight w:val="150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BAA08" w14:textId="77777777" w:rsidR="00976577" w:rsidRPr="009E4BBC" w:rsidRDefault="00976577" w:rsidP="00E74C35">
            <w:pPr>
              <w:spacing w:after="0" w:line="240" w:lineRule="auto"/>
              <w:ind w:left="567" w:hanging="709"/>
              <w:jc w:val="center"/>
              <w:rPr>
                <w:rFonts w:asciiTheme="minorHAnsi" w:eastAsia="Times New Roman" w:hAnsiTheme="minorHAnsi" w:cstheme="minorHAnsi"/>
              </w:rPr>
            </w:pPr>
            <w:r w:rsidRPr="009E4BBC">
              <w:rPr>
                <w:rFonts w:asciiTheme="minorHAnsi" w:eastAsia="Times New Roman" w:hAnsiTheme="minorHAnsi" w:cstheme="minorHAnsi"/>
                <w:color w:val="000000"/>
              </w:rPr>
              <w:t>Wartość zamówienia bez</w:t>
            </w:r>
          </w:p>
          <w:p w14:paraId="4436B545" w14:textId="77777777" w:rsidR="00976577" w:rsidRPr="009E4BBC" w:rsidRDefault="00976577" w:rsidP="00E74C35">
            <w:pPr>
              <w:spacing w:after="0" w:line="240" w:lineRule="auto"/>
              <w:ind w:left="567" w:hanging="567"/>
              <w:jc w:val="center"/>
              <w:rPr>
                <w:rFonts w:asciiTheme="minorHAnsi" w:eastAsia="Times New Roman" w:hAnsiTheme="minorHAnsi" w:cstheme="minorHAnsi"/>
              </w:rPr>
            </w:pPr>
            <w:proofErr w:type="gramStart"/>
            <w:r w:rsidRPr="009E4BBC">
              <w:rPr>
                <w:rFonts w:asciiTheme="minorHAnsi" w:eastAsia="Times New Roman" w:hAnsiTheme="minorHAnsi" w:cstheme="minorHAnsi"/>
                <w:color w:val="000000"/>
              </w:rPr>
              <w:t>podatku</w:t>
            </w:r>
            <w:proofErr w:type="gramEnd"/>
            <w:r w:rsidRPr="009E4BBC">
              <w:rPr>
                <w:rFonts w:asciiTheme="minorHAnsi" w:eastAsia="Times New Roman" w:hAnsiTheme="minorHAnsi" w:cstheme="minorHAnsi"/>
                <w:color w:val="000000"/>
              </w:rPr>
              <w:t xml:space="preserve"> VAT (netto)</w:t>
            </w:r>
          </w:p>
          <w:p w14:paraId="436B7B86" w14:textId="77777777" w:rsidR="00976577" w:rsidRDefault="00976577" w:rsidP="00E74C35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</w:p>
          <w:p w14:paraId="6561C2B9" w14:textId="77777777" w:rsidR="00160257" w:rsidRDefault="00160257" w:rsidP="00E74C35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</w:p>
          <w:p w14:paraId="01D4F309" w14:textId="19C528F2" w:rsidR="00160257" w:rsidRPr="009E4BBC" w:rsidRDefault="00160257" w:rsidP="00E74C35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160257">
              <w:rPr>
                <w:rFonts w:asciiTheme="minorHAnsi" w:eastAsia="Times New Roman" w:hAnsiTheme="minorHAnsi" w:cstheme="minorHAnsi"/>
                <w:highlight w:val="yellow"/>
              </w:rPr>
              <w:t>………………………………………….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35DEA" w14:textId="77777777" w:rsidR="00976577" w:rsidRDefault="00976577" w:rsidP="00E74C35">
            <w:pPr>
              <w:spacing w:after="0" w:line="0" w:lineRule="atLeast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E4BBC">
              <w:rPr>
                <w:rFonts w:asciiTheme="minorHAnsi" w:eastAsia="Times New Roman" w:hAnsiTheme="minorHAnsi" w:cstheme="minorHAnsi"/>
                <w:color w:val="000000"/>
              </w:rPr>
              <w:t>Wartość podatku VAT</w:t>
            </w:r>
          </w:p>
          <w:p w14:paraId="2AA198A6" w14:textId="77777777" w:rsidR="00160257" w:rsidRDefault="00160257" w:rsidP="00E74C35">
            <w:pPr>
              <w:spacing w:after="0" w:line="0" w:lineRule="atLeast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3BE090A1" w14:textId="77777777" w:rsidR="00160257" w:rsidRDefault="00160257" w:rsidP="00E74C35">
            <w:pPr>
              <w:spacing w:after="0" w:line="0" w:lineRule="atLeast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2F3A4D3C" w14:textId="77777777" w:rsidR="00160257" w:rsidRDefault="00160257" w:rsidP="00E74C35">
            <w:pPr>
              <w:spacing w:after="0" w:line="0" w:lineRule="atLeast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617C4103" w14:textId="7342F940" w:rsidR="00160257" w:rsidRPr="009E4BBC" w:rsidRDefault="00160257" w:rsidP="00E74C35">
            <w:pPr>
              <w:spacing w:after="0"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160257">
              <w:rPr>
                <w:rFonts w:asciiTheme="minorHAnsi" w:eastAsia="Times New Roman" w:hAnsiTheme="minorHAnsi" w:cstheme="minorHAnsi"/>
                <w:color w:val="000000"/>
                <w:highlight w:val="yellow"/>
              </w:rPr>
              <w:t>…………………………………………..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6F864" w14:textId="77777777" w:rsidR="00976577" w:rsidRPr="009E4BBC" w:rsidRDefault="00976577" w:rsidP="00E74C35">
            <w:pPr>
              <w:spacing w:after="0" w:line="240" w:lineRule="auto"/>
              <w:ind w:left="567" w:hanging="675"/>
              <w:jc w:val="center"/>
              <w:rPr>
                <w:rFonts w:asciiTheme="minorHAnsi" w:eastAsia="Times New Roman" w:hAnsiTheme="minorHAnsi" w:cstheme="minorHAnsi"/>
              </w:rPr>
            </w:pPr>
            <w:r w:rsidRPr="009E4BBC">
              <w:rPr>
                <w:rFonts w:asciiTheme="minorHAnsi" w:eastAsia="Times New Roman" w:hAnsiTheme="minorHAnsi" w:cstheme="minorHAnsi"/>
                <w:color w:val="000000"/>
              </w:rPr>
              <w:t>Wartość zamówienia z</w:t>
            </w:r>
          </w:p>
          <w:p w14:paraId="3003FF2D" w14:textId="77777777" w:rsidR="00976577" w:rsidRPr="009E4BBC" w:rsidRDefault="00976577" w:rsidP="00E74C35">
            <w:pPr>
              <w:spacing w:after="0" w:line="240" w:lineRule="auto"/>
              <w:ind w:left="567" w:hanging="675"/>
              <w:jc w:val="center"/>
              <w:rPr>
                <w:rFonts w:asciiTheme="minorHAnsi" w:eastAsia="Times New Roman" w:hAnsiTheme="minorHAnsi" w:cstheme="minorHAnsi"/>
              </w:rPr>
            </w:pPr>
            <w:proofErr w:type="gramStart"/>
            <w:r w:rsidRPr="009E4BBC">
              <w:rPr>
                <w:rFonts w:asciiTheme="minorHAnsi" w:eastAsia="Times New Roman" w:hAnsiTheme="minorHAnsi" w:cstheme="minorHAnsi"/>
                <w:color w:val="000000"/>
              </w:rPr>
              <w:t>podatkiem</w:t>
            </w:r>
            <w:proofErr w:type="gramEnd"/>
            <w:r w:rsidRPr="009E4BBC">
              <w:rPr>
                <w:rFonts w:asciiTheme="minorHAnsi" w:eastAsia="Times New Roman" w:hAnsiTheme="minorHAnsi" w:cstheme="minorHAnsi"/>
                <w:color w:val="000000"/>
              </w:rPr>
              <w:t xml:space="preserve"> VAT (brutto)</w:t>
            </w:r>
          </w:p>
          <w:p w14:paraId="00EBE0B9" w14:textId="77777777" w:rsidR="00976577" w:rsidRDefault="00976577" w:rsidP="00E74C35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</w:p>
          <w:p w14:paraId="7596B113" w14:textId="77777777" w:rsidR="00160257" w:rsidRDefault="00160257" w:rsidP="00E74C35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</w:p>
          <w:p w14:paraId="24613C16" w14:textId="2DE3BDDC" w:rsidR="00160257" w:rsidRPr="009E4BBC" w:rsidRDefault="00160257" w:rsidP="00E74C35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160257">
              <w:rPr>
                <w:rFonts w:asciiTheme="minorHAnsi" w:eastAsia="Times New Roman" w:hAnsiTheme="minorHAnsi" w:cstheme="minorHAnsi"/>
                <w:highlight w:val="yellow"/>
              </w:rPr>
              <w:t>………………………………………………………</w:t>
            </w:r>
          </w:p>
        </w:tc>
      </w:tr>
      <w:tr w:rsidR="00976577" w:rsidRPr="009E4BBC" w14:paraId="42422352" w14:textId="77777777" w:rsidTr="00160257">
        <w:trPr>
          <w:trHeight w:val="1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B6C3F" w14:textId="77777777" w:rsidR="00976577" w:rsidRPr="009E4BBC" w:rsidRDefault="00976577" w:rsidP="00E74C35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4A5F9" w14:textId="77777777" w:rsidR="00976577" w:rsidRPr="009E4BBC" w:rsidRDefault="00976577" w:rsidP="00E74C35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00950" w14:textId="77777777" w:rsidR="00976577" w:rsidRPr="009E4BBC" w:rsidRDefault="00976577" w:rsidP="00E74C35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76577" w:rsidRPr="009E4BBC" w14:paraId="612C432F" w14:textId="77777777" w:rsidTr="00160257">
        <w:trPr>
          <w:trHeight w:val="60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E485D" w14:textId="6A1E7B6A" w:rsidR="00165E64" w:rsidRPr="009E4BBC" w:rsidRDefault="00160257" w:rsidP="0016025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Brutto słownie</w:t>
            </w:r>
            <w:r w:rsidRPr="00160257">
              <w:rPr>
                <w:rFonts w:asciiTheme="minorHAnsi" w:eastAsia="Times New Roman" w:hAnsiTheme="minorHAnsi" w:cstheme="minorHAnsi"/>
                <w:color w:val="000000"/>
                <w:highlight w:val="yellow"/>
              </w:rPr>
              <w:t>: ……………………………………………………………………………………</w:t>
            </w:r>
          </w:p>
          <w:p w14:paraId="23E9F36C" w14:textId="77777777" w:rsidR="00976577" w:rsidRPr="009E4BBC" w:rsidRDefault="00976577" w:rsidP="00E74C35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A1A50D1" w14:textId="74DB0EEB" w:rsidR="00976577" w:rsidRDefault="00976577" w:rsidP="00976577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4FD557D" w14:textId="77777777" w:rsidR="00165E64" w:rsidRPr="009E4BBC" w:rsidRDefault="00165E64" w:rsidP="00976577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60EEEB9" w14:textId="12DFA406" w:rsidR="00976577" w:rsidRPr="00AB383E" w:rsidRDefault="00976577" w:rsidP="00976577">
      <w:pPr>
        <w:spacing w:after="0" w:line="240" w:lineRule="auto"/>
        <w:rPr>
          <w:rFonts w:asciiTheme="minorHAnsi" w:eastAsia="Times New Roman" w:hAnsiTheme="minorHAnsi" w:cstheme="minorHAnsi"/>
        </w:rPr>
      </w:pPr>
      <w:r w:rsidRPr="009E4BBC">
        <w:rPr>
          <w:rFonts w:asciiTheme="minorHAnsi" w:eastAsia="Times New Roman" w:hAnsiTheme="minorHAnsi" w:cstheme="minorHAnsi"/>
        </w:rPr>
        <w:t>II .</w:t>
      </w:r>
      <w:r w:rsidRPr="009E4BBC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9E4BBC">
        <w:rPr>
          <w:rFonts w:asciiTheme="minorHAnsi" w:eastAsia="Times New Roman" w:hAnsiTheme="minorHAnsi" w:cstheme="minorHAnsi"/>
          <w:b/>
          <w:bCs/>
          <w:color w:val="000000"/>
        </w:rPr>
        <w:tab/>
        <w:t>OŚWIADCZENIA</w:t>
      </w:r>
    </w:p>
    <w:p w14:paraId="35E91A35" w14:textId="15C57A73" w:rsidR="00976577" w:rsidRPr="009E4BBC" w:rsidRDefault="00976577" w:rsidP="00976577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A9F256A" w14:textId="77777777" w:rsidR="00976577" w:rsidRPr="009E4BBC" w:rsidRDefault="00976577" w:rsidP="00976577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9E4BBC">
        <w:rPr>
          <w:rFonts w:asciiTheme="minorHAnsi" w:eastAsia="Times New Roman" w:hAnsiTheme="minorHAnsi" w:cstheme="minorHAnsi"/>
          <w:color w:val="000000"/>
        </w:rPr>
        <w:t xml:space="preserve">Oświadczam/y, że zapoznałem/liśmy się ze specyfikacją warunków zamówienia </w:t>
      </w:r>
      <w:r w:rsidRPr="009E4BBC">
        <w:rPr>
          <w:rFonts w:asciiTheme="minorHAnsi" w:eastAsia="Times New Roman" w:hAnsiTheme="minorHAnsi" w:cstheme="minorHAnsi"/>
          <w:color w:val="000000"/>
        </w:rPr>
        <w:br/>
        <w:t>(SWZ) i nie wnoszę/</w:t>
      </w:r>
      <w:proofErr w:type="spellStart"/>
      <w:r w:rsidRPr="009E4BBC">
        <w:rPr>
          <w:rFonts w:asciiTheme="minorHAnsi" w:eastAsia="Times New Roman" w:hAnsiTheme="minorHAnsi" w:cstheme="minorHAnsi"/>
          <w:color w:val="000000"/>
        </w:rPr>
        <w:t>imy</w:t>
      </w:r>
      <w:proofErr w:type="spellEnd"/>
      <w:r w:rsidRPr="009E4BBC">
        <w:rPr>
          <w:rFonts w:asciiTheme="minorHAnsi" w:eastAsia="Times New Roman" w:hAnsiTheme="minorHAnsi" w:cstheme="minorHAnsi"/>
          <w:color w:val="000000"/>
        </w:rPr>
        <w:t xml:space="preserve"> do niej zastrzeżeń i zdobyłem/liśmy informacje konieczne do przygotowania oferty.</w:t>
      </w:r>
    </w:p>
    <w:p w14:paraId="566B3C42" w14:textId="53F73FAE" w:rsidR="00976577" w:rsidRPr="009E4BBC" w:rsidRDefault="00976577" w:rsidP="00976577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AF38744" w14:textId="77777777" w:rsidR="00976577" w:rsidRPr="009E4BBC" w:rsidRDefault="00976577" w:rsidP="0097657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9E4BBC">
        <w:rPr>
          <w:rFonts w:asciiTheme="minorHAnsi" w:eastAsia="Times New Roman" w:hAnsiTheme="minorHAnsi" w:cstheme="minorHAnsi"/>
          <w:color w:val="000000"/>
        </w:rPr>
        <w:t>Oświadczam/y, że uważam/y się za związanych niniejszą ofertą przez czas wskazany w SWZ.</w:t>
      </w:r>
    </w:p>
    <w:p w14:paraId="1B992CFF" w14:textId="4F52CF00" w:rsidR="00976577" w:rsidRPr="009E4BBC" w:rsidRDefault="00976577" w:rsidP="00976577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E5FFEB0" w14:textId="77777777" w:rsidR="00976577" w:rsidRPr="009E4BBC" w:rsidRDefault="00976577" w:rsidP="00976577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9E4BBC">
        <w:rPr>
          <w:rFonts w:asciiTheme="minorHAnsi" w:eastAsia="Times New Roman" w:hAnsiTheme="minorHAnsi" w:cstheme="minorHAnsi"/>
          <w:color w:val="000000"/>
        </w:rPr>
        <w:t>Oświadczam/y, że zgodnie z art. 225 ustawy Prawo zamówień publicznych wybór oferty Wykonawcy będzie / nie będzie</w:t>
      </w:r>
      <w:r w:rsidRPr="009E4BBC">
        <w:rPr>
          <w:rFonts w:asciiTheme="minorHAnsi" w:eastAsia="Times New Roman" w:hAnsiTheme="minorHAnsi" w:cstheme="minorHAnsi"/>
          <w:b/>
          <w:bCs/>
          <w:i/>
          <w:iCs/>
          <w:color w:val="FF0000"/>
        </w:rPr>
        <w:t>*</w:t>
      </w:r>
      <w:r w:rsidRPr="009E4BBC">
        <w:rPr>
          <w:rFonts w:asciiTheme="minorHAnsi" w:eastAsia="Times New Roman" w:hAnsiTheme="minorHAnsi" w:cstheme="minorHAnsi"/>
          <w:color w:val="000000"/>
        </w:rPr>
        <w:t xml:space="preserve"> prowadzić do powstania u Zamawiającego obowiązku podatkowego.</w:t>
      </w:r>
    </w:p>
    <w:p w14:paraId="23BA8DCA" w14:textId="77777777" w:rsidR="00976577" w:rsidRPr="009E4BBC" w:rsidRDefault="00976577" w:rsidP="00976577">
      <w:pPr>
        <w:spacing w:line="240" w:lineRule="auto"/>
        <w:ind w:left="284"/>
        <w:jc w:val="both"/>
        <w:rPr>
          <w:rFonts w:asciiTheme="minorHAnsi" w:eastAsia="Times New Roman" w:hAnsiTheme="minorHAnsi" w:cstheme="minorHAnsi"/>
        </w:rPr>
      </w:pPr>
      <w:r w:rsidRPr="009E4BBC">
        <w:rPr>
          <w:rFonts w:asciiTheme="minorHAnsi" w:eastAsia="Times New Roman" w:hAnsiTheme="minorHAnsi" w:cstheme="minorHAnsi"/>
          <w:b/>
          <w:bCs/>
          <w:i/>
          <w:iCs/>
          <w:color w:val="FF0000"/>
        </w:rPr>
        <w:t>* niepotrzebne skreślić</w:t>
      </w:r>
    </w:p>
    <w:p w14:paraId="46DE4EC8" w14:textId="77777777" w:rsidR="00976577" w:rsidRPr="009E4BBC" w:rsidRDefault="00976577" w:rsidP="00976577">
      <w:pPr>
        <w:spacing w:line="240" w:lineRule="auto"/>
        <w:ind w:left="284"/>
        <w:jc w:val="both"/>
        <w:rPr>
          <w:rFonts w:asciiTheme="minorHAnsi" w:eastAsia="Times New Roman" w:hAnsiTheme="minorHAnsi" w:cstheme="minorHAnsi"/>
        </w:rPr>
      </w:pPr>
      <w:r w:rsidRPr="009E4BBC">
        <w:rPr>
          <w:rFonts w:asciiTheme="minorHAnsi" w:eastAsia="Times New Roman" w:hAnsiTheme="minorHAnsi" w:cstheme="minorHAnsi"/>
          <w:i/>
          <w:iCs/>
          <w:color w:val="FF0000"/>
        </w:rPr>
        <w:t>W przypadku braku skreślenia Zamawiający uzna, że wybór przedmiotowej oferty nie będzie prowadzić do powstania u Zamawiającego obowiązku podatkowego</w:t>
      </w:r>
    </w:p>
    <w:p w14:paraId="4A68C867" w14:textId="77777777" w:rsidR="00976577" w:rsidRPr="009E4BBC" w:rsidRDefault="00976577" w:rsidP="00976577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9E4BBC">
        <w:rPr>
          <w:rFonts w:asciiTheme="minorHAnsi" w:eastAsia="Times New Roman" w:hAnsiTheme="minorHAnsi" w:cstheme="minorHAnsi"/>
          <w:color w:val="000000"/>
        </w:rPr>
        <w:t xml:space="preserve">Przedmiot zamówienia zamierzam/y wykonać sami </w:t>
      </w:r>
      <w:r w:rsidRPr="009E4BBC">
        <w:rPr>
          <w:rFonts w:asciiTheme="minorHAnsi" w:eastAsia="Times New Roman" w:hAnsiTheme="minorHAnsi" w:cstheme="minorHAnsi"/>
          <w:b/>
          <w:bCs/>
          <w:i/>
          <w:iCs/>
          <w:color w:val="FF0000"/>
        </w:rPr>
        <w:t>*</w:t>
      </w:r>
    </w:p>
    <w:p w14:paraId="29CF43BE" w14:textId="3CE5BE4D" w:rsidR="00976577" w:rsidRPr="009E4BBC" w:rsidRDefault="00976577" w:rsidP="00AB383E">
      <w:pPr>
        <w:spacing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9E4BBC">
        <w:rPr>
          <w:rFonts w:asciiTheme="minorHAnsi" w:eastAsia="Times New Roman" w:hAnsiTheme="minorHAnsi" w:cstheme="minorHAnsi"/>
          <w:color w:val="000000"/>
        </w:rPr>
        <w:t>Następujące części zamówienia zamierzam/y zlecić podwykonawcom</w:t>
      </w:r>
      <w:r w:rsidRPr="009E4BBC">
        <w:rPr>
          <w:rFonts w:asciiTheme="minorHAnsi" w:eastAsia="Times New Roman" w:hAnsiTheme="minorHAnsi" w:cstheme="minorHAnsi"/>
          <w:b/>
          <w:bCs/>
          <w:i/>
          <w:iCs/>
          <w:color w:val="FF0000"/>
        </w:rPr>
        <w:t>*</w:t>
      </w:r>
      <w:r w:rsidRPr="009E4BBC">
        <w:rPr>
          <w:rFonts w:asciiTheme="minorHAnsi" w:eastAsia="Times New Roman" w:hAnsiTheme="minorHAnsi" w:cstheme="minorHAnsi"/>
          <w:color w:val="000000"/>
        </w:rPr>
        <w:t>:           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6996"/>
      </w:tblGrid>
      <w:tr w:rsidR="00976577" w:rsidRPr="009E4BBC" w14:paraId="132FE4C6" w14:textId="77777777" w:rsidTr="00E74C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68F91" w14:textId="77777777" w:rsidR="00976577" w:rsidRPr="009E4BBC" w:rsidRDefault="00976577" w:rsidP="00E74C35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9E4BBC">
              <w:rPr>
                <w:rFonts w:asciiTheme="minorHAnsi" w:eastAsia="Times New Roman" w:hAnsiTheme="minorHAnsi" w:cstheme="minorHAnsi"/>
                <w:color w:val="000000"/>
              </w:rPr>
              <w:t>Dane Podwykonawcy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E6259" w14:textId="77777777" w:rsidR="00976577" w:rsidRPr="009E4BBC" w:rsidRDefault="00976577" w:rsidP="00E74C35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9E4BBC">
              <w:rPr>
                <w:rFonts w:asciiTheme="minorHAnsi" w:eastAsia="Times New Roman" w:hAnsiTheme="minorHAnsi" w:cstheme="minorHAnsi"/>
                <w:color w:val="000000"/>
              </w:rPr>
              <w:t>Określenie części zamówienia, którą Wykonawca zamierza powierzyć Podwykonawcy</w:t>
            </w:r>
          </w:p>
        </w:tc>
      </w:tr>
      <w:tr w:rsidR="00976577" w:rsidRPr="009E4BBC" w14:paraId="2DB29A39" w14:textId="77777777" w:rsidTr="00E74C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83DE6" w14:textId="77777777" w:rsidR="00976577" w:rsidRPr="009E4BBC" w:rsidRDefault="00976577" w:rsidP="00E74C35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B5C59" w14:textId="77777777" w:rsidR="00976577" w:rsidRPr="009E4BBC" w:rsidRDefault="00976577" w:rsidP="00E74C35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76577" w:rsidRPr="009E4BBC" w14:paraId="37308330" w14:textId="77777777" w:rsidTr="00E74C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35905" w14:textId="77777777" w:rsidR="00976577" w:rsidRPr="009E4BBC" w:rsidRDefault="00976577" w:rsidP="00E74C35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AE643" w14:textId="77777777" w:rsidR="00976577" w:rsidRPr="009E4BBC" w:rsidRDefault="00976577" w:rsidP="00E74C35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B25A306" w14:textId="77777777" w:rsidR="00976577" w:rsidRPr="009E4BBC" w:rsidRDefault="00976577" w:rsidP="00976577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DEC0E2C" w14:textId="77777777" w:rsidR="00976577" w:rsidRPr="009E4BBC" w:rsidRDefault="00976577" w:rsidP="00976577">
      <w:pPr>
        <w:spacing w:before="100" w:line="240" w:lineRule="auto"/>
        <w:ind w:left="284" w:hanging="283"/>
        <w:jc w:val="both"/>
        <w:rPr>
          <w:rFonts w:asciiTheme="minorHAnsi" w:eastAsia="Times New Roman" w:hAnsiTheme="minorHAnsi" w:cstheme="minorHAnsi"/>
        </w:rPr>
      </w:pPr>
      <w:r w:rsidRPr="009E4BBC">
        <w:rPr>
          <w:rFonts w:asciiTheme="minorHAnsi" w:eastAsia="Times New Roman" w:hAnsiTheme="minorHAnsi" w:cstheme="minorHAnsi"/>
          <w:b/>
          <w:bCs/>
          <w:i/>
          <w:iCs/>
          <w:color w:val="FF0000"/>
        </w:rPr>
        <w:t>* właściwe zaznaczyć. W przypadku składania oferty wspólnej powielić zapis i zaznaczyć odpowiedź odrębnie dla każdego Wykonawcy składającego ofertę.</w:t>
      </w:r>
    </w:p>
    <w:p w14:paraId="73E88486" w14:textId="344CB59D" w:rsidR="00976577" w:rsidRPr="009E4BBC" w:rsidRDefault="00976577" w:rsidP="00976577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A310104" w14:textId="78410D91" w:rsidR="00976577" w:rsidRPr="009E4BBC" w:rsidRDefault="00976577" w:rsidP="00976577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9E4BBC">
        <w:rPr>
          <w:rFonts w:asciiTheme="minorHAnsi" w:eastAsia="Times New Roman" w:hAnsiTheme="minorHAnsi" w:cstheme="minorHAnsi"/>
          <w:color w:val="000000"/>
        </w:rPr>
        <w:t>Oświadczam/y, że akceptuję/my projektowane postanowienia umowy i zobowiązuję się w przypadku wyboru mojej/naszej oferty do zawarcia umowy na warunkach określonych w projekcie umowy, w miejscu i terminie wyznaczonym przez Zamawiającego.</w:t>
      </w:r>
    </w:p>
    <w:p w14:paraId="0500C582" w14:textId="5FF943F7" w:rsidR="00976577" w:rsidRPr="009E4BBC" w:rsidRDefault="00976577" w:rsidP="00976577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9A5B18B" w14:textId="77777777" w:rsidR="00976577" w:rsidRPr="009E4BBC" w:rsidRDefault="00976577" w:rsidP="00976577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9E4BBC">
        <w:rPr>
          <w:rFonts w:asciiTheme="minorHAnsi" w:eastAsia="Times New Roman" w:hAnsiTheme="minorHAnsi" w:cstheme="minorHAnsi"/>
          <w:color w:val="000000"/>
        </w:rPr>
        <w:t xml:space="preserve">Wykonawca jest: </w:t>
      </w:r>
      <w:r w:rsidRPr="009E4BBC">
        <w:rPr>
          <w:rFonts w:asciiTheme="minorHAnsi" w:eastAsia="Times New Roman" w:hAnsiTheme="minorHAnsi" w:cstheme="minorHAnsi"/>
          <w:b/>
          <w:bCs/>
          <w:i/>
          <w:iCs/>
          <w:color w:val="FF0000"/>
        </w:rPr>
        <w:t>*</w:t>
      </w:r>
    </w:p>
    <w:p w14:paraId="3498E682" w14:textId="77777777" w:rsidR="00976577" w:rsidRPr="009E4BBC" w:rsidRDefault="00976577" w:rsidP="00976577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8CFC7DD" w14:textId="77777777" w:rsidR="00976577" w:rsidRPr="009E4BBC" w:rsidRDefault="00976577" w:rsidP="00976577">
      <w:pPr>
        <w:spacing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9E4BBC">
        <w:rPr>
          <w:rFonts w:ascii="Segoe UI Symbol" w:eastAsia="MS Gothic" w:hAnsi="Segoe UI Symbol" w:cs="Segoe UI Symbol"/>
          <w:b/>
          <w:bCs/>
          <w:color w:val="000000"/>
        </w:rPr>
        <w:lastRenderedPageBreak/>
        <w:t>☐</w:t>
      </w:r>
      <w:r w:rsidRPr="009E4BBC">
        <w:rPr>
          <w:rFonts w:asciiTheme="minorHAnsi" w:eastAsia="Times New Roman" w:hAnsiTheme="minorHAnsi" w:cstheme="minorHAnsi"/>
          <w:color w:val="000000"/>
        </w:rPr>
        <w:t xml:space="preserve">  </w:t>
      </w:r>
      <w:proofErr w:type="spellStart"/>
      <w:r w:rsidRPr="009E4BBC">
        <w:rPr>
          <w:rFonts w:asciiTheme="minorHAnsi" w:eastAsia="Times New Roman" w:hAnsiTheme="minorHAnsi" w:cstheme="minorHAnsi"/>
          <w:color w:val="000000"/>
        </w:rPr>
        <w:t>mikroprzedsiębiorcą</w:t>
      </w:r>
      <w:proofErr w:type="spellEnd"/>
    </w:p>
    <w:p w14:paraId="063363CC" w14:textId="77777777" w:rsidR="00976577" w:rsidRPr="009E4BBC" w:rsidRDefault="00976577" w:rsidP="00976577">
      <w:pPr>
        <w:spacing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9E4BBC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9E4BBC">
        <w:rPr>
          <w:rFonts w:asciiTheme="minorHAnsi" w:eastAsia="Times New Roman" w:hAnsiTheme="minorHAnsi" w:cstheme="minorHAnsi"/>
          <w:color w:val="000000"/>
        </w:rPr>
        <w:t>  małym przedsiębiorcą</w:t>
      </w:r>
    </w:p>
    <w:p w14:paraId="7C883BE8" w14:textId="77777777" w:rsidR="00976577" w:rsidRPr="009E4BBC" w:rsidRDefault="00976577" w:rsidP="00976577">
      <w:pPr>
        <w:spacing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9E4BBC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9E4BBC">
        <w:rPr>
          <w:rFonts w:asciiTheme="minorHAnsi" w:eastAsia="Times New Roman" w:hAnsiTheme="minorHAnsi" w:cstheme="minorHAnsi"/>
          <w:color w:val="000000"/>
        </w:rPr>
        <w:t>  średnim przedsiębiorcą</w:t>
      </w:r>
    </w:p>
    <w:p w14:paraId="116F3955" w14:textId="77777777" w:rsidR="00976577" w:rsidRPr="009E4BBC" w:rsidRDefault="00976577" w:rsidP="00976577">
      <w:pPr>
        <w:spacing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9E4BBC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9E4BBC">
        <w:rPr>
          <w:rFonts w:asciiTheme="minorHAnsi" w:eastAsia="Times New Roman" w:hAnsiTheme="minorHAnsi" w:cstheme="minorHAnsi"/>
          <w:color w:val="000000"/>
        </w:rPr>
        <w:t>  dużym przedsiębiorcą</w:t>
      </w:r>
    </w:p>
    <w:p w14:paraId="72F723B4" w14:textId="77777777" w:rsidR="00976577" w:rsidRPr="009E4BBC" w:rsidRDefault="00976577" w:rsidP="00976577">
      <w:pPr>
        <w:spacing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9E4BBC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9E4BBC">
        <w:rPr>
          <w:rFonts w:asciiTheme="minorHAnsi" w:eastAsia="Times New Roman" w:hAnsiTheme="minorHAnsi" w:cstheme="minorHAnsi"/>
          <w:color w:val="000000"/>
        </w:rPr>
        <w:t>  prowadzi 1-osobową działalność gospodarczą</w:t>
      </w:r>
    </w:p>
    <w:p w14:paraId="0E21A894" w14:textId="77777777" w:rsidR="00976577" w:rsidRPr="009E4BBC" w:rsidRDefault="00976577" w:rsidP="00976577">
      <w:pPr>
        <w:spacing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9E4BBC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9E4BBC">
        <w:rPr>
          <w:rFonts w:asciiTheme="minorHAnsi" w:eastAsia="Times New Roman" w:hAnsiTheme="minorHAnsi" w:cstheme="minorHAnsi"/>
          <w:color w:val="000000"/>
        </w:rPr>
        <w:t>  osobą fizyczną nieprowadzącą działalności gospodarczej</w:t>
      </w:r>
    </w:p>
    <w:p w14:paraId="3C4CF6BB" w14:textId="77777777" w:rsidR="00976577" w:rsidRPr="009E4BBC" w:rsidRDefault="00976577" w:rsidP="00976577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FA229EA" w14:textId="77777777" w:rsidR="00976577" w:rsidRPr="009E4BBC" w:rsidRDefault="00976577" w:rsidP="00976577">
      <w:pPr>
        <w:spacing w:before="100" w:line="240" w:lineRule="auto"/>
        <w:ind w:firstLine="284"/>
        <w:jc w:val="both"/>
        <w:rPr>
          <w:rFonts w:asciiTheme="minorHAnsi" w:eastAsia="Times New Roman" w:hAnsiTheme="minorHAnsi" w:cstheme="minorHAnsi"/>
        </w:rPr>
      </w:pPr>
      <w:r w:rsidRPr="009E4BBC">
        <w:rPr>
          <w:rFonts w:asciiTheme="minorHAnsi" w:eastAsia="Times New Roman" w:hAnsiTheme="minorHAnsi" w:cstheme="minorHAnsi"/>
          <w:b/>
          <w:bCs/>
          <w:i/>
          <w:iCs/>
          <w:color w:val="FF0000"/>
        </w:rPr>
        <w:t>* właściwe zaznaczyć</w:t>
      </w:r>
    </w:p>
    <w:p w14:paraId="3B2EE8E0" w14:textId="77777777" w:rsidR="00976577" w:rsidRPr="009E4BBC" w:rsidRDefault="00976577" w:rsidP="00976577">
      <w:pPr>
        <w:spacing w:after="0" w:line="240" w:lineRule="auto"/>
        <w:rPr>
          <w:rFonts w:asciiTheme="minorHAnsi" w:eastAsia="Times New Roman" w:hAnsiTheme="minorHAnsi" w:cstheme="minorHAnsi"/>
        </w:rPr>
      </w:pPr>
      <w:r w:rsidRPr="009E4BBC">
        <w:rPr>
          <w:rFonts w:asciiTheme="minorHAnsi" w:eastAsia="Times New Roman" w:hAnsiTheme="minorHAnsi" w:cstheme="minorHAnsi"/>
        </w:rPr>
        <w:br/>
      </w:r>
    </w:p>
    <w:p w14:paraId="11A89E63" w14:textId="77777777" w:rsidR="00976577" w:rsidRPr="009E4BBC" w:rsidRDefault="00976577" w:rsidP="00976577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9E4BBC">
        <w:rPr>
          <w:rFonts w:asciiTheme="minorHAnsi" w:eastAsia="Times New Roman" w:hAnsiTheme="minorHAnsi" w:cstheme="minorHAnsi"/>
          <w:color w:val="000000"/>
        </w:rPr>
        <w:t>Oświadczam, że wypełniłem obowiązki informacyjne przewidziane w art. 13 lub art. 14 RODO  wobec osób fizycznych, od których dane osobowe bezpośrednio lub pośrednio pozyskałem w celu ubiegania się o udzielenie zamówienia publicznego w niniejszym postępowaniu.</w:t>
      </w:r>
      <w:r w:rsidRPr="009E4BBC">
        <w:rPr>
          <w:rFonts w:asciiTheme="minorHAnsi" w:eastAsia="Times New Roman" w:hAnsiTheme="minorHAnsi" w:cstheme="minorHAnsi"/>
          <w:b/>
          <w:bCs/>
          <w:i/>
          <w:iCs/>
          <w:color w:val="FF0000"/>
        </w:rPr>
        <w:t>*</w:t>
      </w:r>
    </w:p>
    <w:p w14:paraId="0CD0FA9C" w14:textId="77777777" w:rsidR="00976577" w:rsidRPr="009E4BBC" w:rsidRDefault="00976577" w:rsidP="00976577">
      <w:pPr>
        <w:spacing w:before="100" w:line="240" w:lineRule="auto"/>
        <w:ind w:left="284" w:hanging="567"/>
        <w:jc w:val="both"/>
        <w:rPr>
          <w:rFonts w:asciiTheme="minorHAnsi" w:eastAsia="Times New Roman" w:hAnsiTheme="minorHAnsi" w:cstheme="minorHAnsi"/>
        </w:rPr>
      </w:pPr>
      <w:r w:rsidRPr="009E4BBC">
        <w:rPr>
          <w:rFonts w:asciiTheme="minorHAnsi" w:eastAsia="Times New Roman" w:hAnsiTheme="minorHAnsi" w:cstheme="minorHAnsi"/>
          <w:b/>
          <w:bCs/>
          <w:i/>
          <w:iCs/>
          <w:color w:val="FF0000"/>
        </w:rPr>
        <w:t>*</w:t>
      </w:r>
      <w:r w:rsidRPr="009E4BBC">
        <w:rPr>
          <w:rFonts w:asciiTheme="minorHAnsi" w:eastAsia="Times New Roman" w:hAnsiTheme="minorHAnsi" w:cstheme="minorHAnsi"/>
          <w:b/>
          <w:bCs/>
          <w:color w:val="FF0000"/>
        </w:rPr>
        <w:t xml:space="preserve">  </w:t>
      </w:r>
      <w:r w:rsidRPr="009E4BBC">
        <w:rPr>
          <w:rFonts w:asciiTheme="minorHAnsi" w:eastAsia="Times New Roman" w:hAnsiTheme="minorHAnsi" w:cstheme="minorHAnsi"/>
          <w:b/>
          <w:bCs/>
          <w:i/>
          <w:iCs/>
          <w:color w:val="FF000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  przez jego wykreślenie).</w:t>
      </w:r>
      <w:r w:rsidRPr="009E4BBC">
        <w:rPr>
          <w:rFonts w:asciiTheme="minorHAnsi" w:eastAsia="Times New Roman" w:hAnsiTheme="minorHAnsi" w:cstheme="minorHAnsi"/>
          <w:b/>
          <w:bCs/>
          <w:i/>
          <w:iCs/>
          <w:color w:val="FF0000"/>
        </w:rPr>
        <w:tab/>
      </w:r>
    </w:p>
    <w:p w14:paraId="482AE074" w14:textId="77777777" w:rsidR="00976577" w:rsidRPr="009E4BBC" w:rsidRDefault="00976577" w:rsidP="00976577">
      <w:pPr>
        <w:spacing w:before="100" w:line="240" w:lineRule="auto"/>
        <w:rPr>
          <w:rFonts w:asciiTheme="minorHAnsi" w:eastAsia="Times New Roman" w:hAnsiTheme="minorHAnsi" w:cstheme="minorHAnsi"/>
        </w:rPr>
      </w:pPr>
      <w:r w:rsidRPr="009E4BBC">
        <w:rPr>
          <w:rFonts w:asciiTheme="minorHAnsi" w:eastAsia="Times New Roman" w:hAnsiTheme="minorHAnsi" w:cstheme="minorHAnsi"/>
          <w:color w:val="000000"/>
        </w:rPr>
        <w:t>..............................................</w:t>
      </w:r>
      <w:r w:rsidRPr="009E4BBC">
        <w:rPr>
          <w:rFonts w:asciiTheme="minorHAnsi" w:eastAsia="Times New Roman" w:hAnsiTheme="minorHAnsi" w:cstheme="minorHAnsi"/>
          <w:color w:val="000000"/>
        </w:rPr>
        <w:tab/>
      </w:r>
      <w:r w:rsidRPr="009E4BBC">
        <w:rPr>
          <w:rFonts w:asciiTheme="minorHAnsi" w:eastAsia="Times New Roman" w:hAnsiTheme="minorHAnsi" w:cstheme="minorHAnsi"/>
          <w:color w:val="000000"/>
        </w:rPr>
        <w:tab/>
      </w:r>
      <w:r w:rsidRPr="009E4BBC">
        <w:rPr>
          <w:rFonts w:asciiTheme="minorHAnsi" w:eastAsia="Times New Roman" w:hAnsiTheme="minorHAnsi" w:cstheme="minorHAnsi"/>
          <w:color w:val="000000"/>
        </w:rPr>
        <w:tab/>
      </w:r>
      <w:r w:rsidRPr="009E4BBC">
        <w:rPr>
          <w:rFonts w:asciiTheme="minorHAnsi" w:eastAsia="Times New Roman" w:hAnsiTheme="minorHAnsi" w:cstheme="minorHAnsi"/>
          <w:color w:val="000000"/>
        </w:rPr>
        <w:tab/>
        <w:t>          ………….…………………………………</w:t>
      </w:r>
    </w:p>
    <w:p w14:paraId="2FF19B4E" w14:textId="77777777" w:rsidR="00976577" w:rsidRPr="009E4BBC" w:rsidRDefault="00976577" w:rsidP="00976577">
      <w:pPr>
        <w:spacing w:before="100" w:line="240" w:lineRule="auto"/>
        <w:ind w:left="360" w:hanging="502"/>
        <w:rPr>
          <w:rFonts w:asciiTheme="minorHAnsi" w:eastAsia="Times New Roman" w:hAnsiTheme="minorHAnsi" w:cstheme="minorHAnsi"/>
          <w:color w:val="000000"/>
        </w:rPr>
      </w:pPr>
      <w:proofErr w:type="gramStart"/>
      <w:r w:rsidRPr="009E4BBC">
        <w:rPr>
          <w:rFonts w:asciiTheme="minorHAnsi" w:eastAsia="Times New Roman" w:hAnsiTheme="minorHAnsi" w:cstheme="minorHAnsi"/>
          <w:color w:val="000000"/>
        </w:rPr>
        <w:t>miejscowość</w:t>
      </w:r>
      <w:proofErr w:type="gramEnd"/>
      <w:r w:rsidRPr="009E4BBC">
        <w:rPr>
          <w:rFonts w:asciiTheme="minorHAnsi" w:eastAsia="Times New Roman" w:hAnsiTheme="minorHAnsi" w:cstheme="minorHAnsi"/>
          <w:color w:val="000000"/>
        </w:rPr>
        <w:t>, data</w:t>
      </w:r>
    </w:p>
    <w:p w14:paraId="5F0FE0F5" w14:textId="5678FCB4" w:rsidR="005B17F2" w:rsidRDefault="005B17F2" w:rsidP="005B17F2">
      <w:pPr>
        <w:ind w:left="6480"/>
        <w:jc w:val="both"/>
        <w:rPr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</w:rPr>
        <w:tab/>
      </w:r>
      <w:r>
        <w:rPr>
          <w:rFonts w:asciiTheme="minorHAnsi" w:eastAsia="Times New Roman" w:hAnsiTheme="minorHAnsi" w:cstheme="minorHAnsi"/>
          <w:color w:val="000000"/>
        </w:rPr>
        <w:tab/>
      </w:r>
      <w:r>
        <w:rPr>
          <w:rFonts w:asciiTheme="minorHAnsi" w:eastAsia="Times New Roman" w:hAnsiTheme="minorHAnsi" w:cstheme="minorHAnsi"/>
          <w:color w:val="000000"/>
        </w:rPr>
        <w:tab/>
      </w:r>
      <w:r>
        <w:rPr>
          <w:rFonts w:asciiTheme="minorHAnsi" w:eastAsia="Times New Roman" w:hAnsiTheme="minorHAnsi" w:cstheme="minorHAnsi"/>
          <w:color w:val="000000"/>
        </w:rPr>
        <w:tab/>
      </w:r>
      <w:r>
        <w:rPr>
          <w:rFonts w:asciiTheme="minorHAnsi" w:eastAsia="Times New Roman" w:hAnsiTheme="minorHAnsi" w:cstheme="minorHAnsi"/>
          <w:color w:val="000000"/>
        </w:rPr>
        <w:tab/>
      </w:r>
      <w:r>
        <w:rPr>
          <w:rFonts w:asciiTheme="minorHAnsi" w:eastAsia="Times New Roman" w:hAnsiTheme="minorHAnsi" w:cstheme="minorHAnsi"/>
          <w:color w:val="000000"/>
        </w:rPr>
        <w:tab/>
      </w:r>
      <w:r>
        <w:rPr>
          <w:rFonts w:asciiTheme="minorHAnsi" w:eastAsia="Times New Roman" w:hAnsiTheme="minorHAnsi" w:cstheme="minorHAnsi"/>
          <w:color w:val="000000"/>
        </w:rPr>
        <w:tab/>
      </w:r>
      <w:r w:rsidRPr="0060089D">
        <w:rPr>
          <w:b/>
          <w:i/>
          <w:iCs/>
          <w:sz w:val="20"/>
          <w:szCs w:val="20"/>
        </w:rPr>
        <w:t>podpis elektroniczny</w:t>
      </w:r>
      <w:r>
        <w:rPr>
          <w:i/>
          <w:iCs/>
          <w:sz w:val="20"/>
          <w:szCs w:val="20"/>
        </w:rPr>
        <w:t xml:space="preserve"> osoby /osób/ </w:t>
      </w:r>
      <w:proofErr w:type="gramStart"/>
      <w:r>
        <w:rPr>
          <w:i/>
          <w:iCs/>
          <w:sz w:val="20"/>
          <w:szCs w:val="20"/>
        </w:rPr>
        <w:t>upoważnionej  do</w:t>
      </w:r>
      <w:proofErr w:type="gramEnd"/>
      <w:r>
        <w:rPr>
          <w:i/>
          <w:iCs/>
          <w:sz w:val="20"/>
          <w:szCs w:val="20"/>
        </w:rPr>
        <w:t xml:space="preserve"> reprezentowania Wykonawcy</w:t>
      </w:r>
    </w:p>
    <w:p w14:paraId="3DF38DAE" w14:textId="4B282B3F" w:rsidR="003C7765" w:rsidRDefault="003C7765" w:rsidP="005B17F2">
      <w:pPr>
        <w:spacing w:before="100" w:line="240" w:lineRule="auto"/>
        <w:ind w:left="360" w:hanging="502"/>
      </w:pPr>
    </w:p>
    <w:sectPr w:rsidR="003C7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70966"/>
    <w:multiLevelType w:val="multilevel"/>
    <w:tmpl w:val="79BEE1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D26CD"/>
    <w:multiLevelType w:val="multilevel"/>
    <w:tmpl w:val="9924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4F2E0B"/>
    <w:multiLevelType w:val="multilevel"/>
    <w:tmpl w:val="203011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83C8A"/>
    <w:multiLevelType w:val="multilevel"/>
    <w:tmpl w:val="514A0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73C07"/>
    <w:multiLevelType w:val="multilevel"/>
    <w:tmpl w:val="38545E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0F1092"/>
    <w:multiLevelType w:val="multilevel"/>
    <w:tmpl w:val="C292F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0B22A6"/>
    <w:multiLevelType w:val="multilevel"/>
    <w:tmpl w:val="F8DE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42AAE"/>
    <w:multiLevelType w:val="hybridMultilevel"/>
    <w:tmpl w:val="00F2A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724700"/>
    <w:multiLevelType w:val="multilevel"/>
    <w:tmpl w:val="20A00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13140"/>
    <w:multiLevelType w:val="multilevel"/>
    <w:tmpl w:val="27C2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8A2222"/>
    <w:multiLevelType w:val="multilevel"/>
    <w:tmpl w:val="4E5A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4C6025"/>
    <w:multiLevelType w:val="multilevel"/>
    <w:tmpl w:val="546403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upperRoman"/>
        <w:lvlText w:val="%1."/>
        <w:lvlJc w:val="right"/>
      </w:lvl>
    </w:lvlOverride>
  </w:num>
  <w:num w:numId="2">
    <w:abstractNumId w:val="11"/>
  </w:num>
  <w:num w:numId="3">
    <w:abstractNumId w:val="7"/>
  </w:num>
  <w:num w:numId="4">
    <w:abstractNumId w:val="12"/>
  </w:num>
  <w:num w:numId="5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8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95"/>
    <w:rsid w:val="000073C8"/>
    <w:rsid w:val="00160257"/>
    <w:rsid w:val="00165E64"/>
    <w:rsid w:val="00282CBA"/>
    <w:rsid w:val="0038530A"/>
    <w:rsid w:val="003C7765"/>
    <w:rsid w:val="00421076"/>
    <w:rsid w:val="004A2D5D"/>
    <w:rsid w:val="004D6ACA"/>
    <w:rsid w:val="004F0A95"/>
    <w:rsid w:val="00590F58"/>
    <w:rsid w:val="005B17F2"/>
    <w:rsid w:val="00721532"/>
    <w:rsid w:val="00757080"/>
    <w:rsid w:val="00976577"/>
    <w:rsid w:val="009E4BBC"/>
    <w:rsid w:val="00A413A2"/>
    <w:rsid w:val="00AB383E"/>
    <w:rsid w:val="00D04594"/>
    <w:rsid w:val="00D05AEF"/>
    <w:rsid w:val="00D75084"/>
    <w:rsid w:val="00F2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55F4"/>
  <w15:chartTrackingRefBased/>
  <w15:docId w15:val="{F8BCDACD-C0FA-4E42-B0D1-D3ACBDD7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577"/>
    <w:pPr>
      <w:spacing w:after="200" w:line="276" w:lineRule="auto"/>
    </w:pPr>
    <w:rPr>
      <w:rFonts w:ascii="Calibri" w:eastAsia="Calibri" w:hAnsi="Calibri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57080"/>
    <w:pPr>
      <w:keepNext/>
      <w:numPr>
        <w:ilvl w:val="4"/>
        <w:numId w:val="1"/>
      </w:numPr>
      <w:tabs>
        <w:tab w:val="left" w:pos="290"/>
      </w:tabs>
      <w:suppressAutoHyphens/>
      <w:spacing w:after="0" w:line="240" w:lineRule="auto"/>
      <w:ind w:left="-140" w:firstLine="70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1,Akapit z listą5,maz_wyliczenie,opis dzialania,K-P_odwolanie,A_wyliczenie,Akapit z listą 1,Akapit z listą BS,Kolorowa lista — akcent 11,Preambuła,Wypunktowanie,BulletC,Wyliczanie,Obiekt,normalny tekst,Bullets"/>
    <w:basedOn w:val="Normalny"/>
    <w:link w:val="AkapitzlistZnak"/>
    <w:uiPriority w:val="34"/>
    <w:qFormat/>
    <w:rsid w:val="00D750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532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532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532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rsid w:val="00757080"/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customStyle="1" w:styleId="AkapitzlistZnak">
    <w:name w:val="Akapit z listą Znak"/>
    <w:aliases w:val="Numerowanie Znak,List Paragraph Znak,L1 Znak,Akapit z listą5 Znak,maz_wyliczenie Znak,opis dzialania Znak,K-P_odwolanie Znak,A_wyliczenie Znak,Akapit z listą 1 Znak,Akapit z listą BS Znak,Kolorowa lista — akcent 11 Znak,BulletC Znak"/>
    <w:link w:val="Akapitzlist"/>
    <w:uiPriority w:val="34"/>
    <w:qFormat/>
    <w:locked/>
    <w:rsid w:val="00590F58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Kozubowicz Marcin</dc:creator>
  <cp:keywords/>
  <dc:description/>
  <cp:lastModifiedBy>Kozubowicz Marcin</cp:lastModifiedBy>
  <cp:revision>7</cp:revision>
  <dcterms:created xsi:type="dcterms:W3CDTF">2024-01-09T10:07:00Z</dcterms:created>
  <dcterms:modified xsi:type="dcterms:W3CDTF">2024-01-09T10:31:00Z</dcterms:modified>
</cp:coreProperties>
</file>